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B6775" w14:textId="32ED28D9" w:rsidR="001957D0" w:rsidRDefault="001957D0" w:rsidP="001957D0">
      <w:pPr>
        <w:pStyle w:val="Ttulo1"/>
        <w:rPr>
          <w:color w:val="000000" w:themeColor="text1"/>
        </w:rPr>
      </w:pPr>
      <w:r w:rsidRPr="001957D0">
        <w:rPr>
          <w:color w:val="000000" w:themeColor="text1"/>
        </w:rPr>
        <w:t>Grupo célula 1</w:t>
      </w:r>
    </w:p>
    <w:p w14:paraId="0DC20280" w14:textId="77777777" w:rsidR="00607DF6" w:rsidRDefault="00607DF6" w:rsidP="00607DF6"/>
    <w:p w14:paraId="360F0D9C" w14:textId="18C6D12D" w:rsidR="00607DF6" w:rsidRDefault="00607DF6" w:rsidP="00607DF6">
      <w:r>
        <w:t xml:space="preserve">Asignar </w:t>
      </w:r>
      <w:proofErr w:type="spellStart"/>
      <w:r>
        <w:t>login</w:t>
      </w:r>
      <w:proofErr w:type="spellEnd"/>
      <w:r>
        <w:t xml:space="preserve"> a un equipo</w:t>
      </w:r>
    </w:p>
    <w:p w14:paraId="7ED41D0C" w14:textId="32D9F9CD" w:rsidR="00607DF6" w:rsidRDefault="00607DF6" w:rsidP="00607DF6">
      <w:r>
        <w:t>Asignar registrar a un equipo</w:t>
      </w:r>
    </w:p>
    <w:p w14:paraId="1073122E" w14:textId="21B9EA92" w:rsidR="00607DF6" w:rsidRDefault="00607DF6" w:rsidP="00607DF6">
      <w:r>
        <w:t>Asignar recuperar contraseña a un equipo</w:t>
      </w:r>
    </w:p>
    <w:p w14:paraId="704B3F1B" w14:textId="6A6F1452" w:rsidR="00607DF6" w:rsidRPr="00607DF6" w:rsidRDefault="00607DF6" w:rsidP="00607DF6">
      <w:r>
        <w:t xml:space="preserve">Establecer el </w:t>
      </w:r>
      <w:proofErr w:type="spellStart"/>
      <w:r>
        <w:t>root</w:t>
      </w:r>
      <w:proofErr w:type="spellEnd"/>
      <w:r>
        <w:t xml:space="preserve"> de estilos</w:t>
      </w:r>
    </w:p>
    <w:p w14:paraId="2A9D4367" w14:textId="65EB73DD" w:rsidR="00FD5E81" w:rsidRPr="00FD5E81" w:rsidRDefault="00FD5E81" w:rsidP="00FD5E81">
      <w:pPr>
        <w:pStyle w:val="Ttulo2"/>
      </w:pPr>
      <w:r w:rsidRPr="00FD5E81">
        <w:t xml:space="preserve">1: </w:t>
      </w:r>
      <w:proofErr w:type="spellStart"/>
      <w:r w:rsidRPr="00FD5E81">
        <w:t>Layout</w:t>
      </w:r>
      <w:proofErr w:type="spellEnd"/>
      <w:r w:rsidRPr="00FD5E81">
        <w:t xml:space="preserve"> Principal y Tarjetas </w:t>
      </w:r>
    </w:p>
    <w:p w14:paraId="2FEDD76E" w14:textId="77777777" w:rsidR="00FD5E81" w:rsidRDefault="00FD5E81" w:rsidP="00FD5E81">
      <w:pPr>
        <w:numPr>
          <w:ilvl w:val="0"/>
          <w:numId w:val="5"/>
        </w:numPr>
        <w:spacing w:line="240" w:lineRule="auto"/>
      </w:pPr>
      <w:r w:rsidRPr="00FD5E81">
        <w:rPr>
          <w:b/>
          <w:bCs/>
        </w:rPr>
        <w:t>HU 1: Contenedor Principal del Catálogo.</w:t>
      </w:r>
      <w:r w:rsidRPr="00FD5E81">
        <w:t xml:space="preserve"> Como usuario, quiero ver la estructura principal de la página "Explorar prendas" para identificar dónde interactuar con el catálogo. </w:t>
      </w:r>
    </w:p>
    <w:p w14:paraId="6E2FA041" w14:textId="6789EE7A" w:rsidR="00FD5E81" w:rsidRPr="00FD5E81" w:rsidRDefault="00FD5E81" w:rsidP="00FD5E81">
      <w:pPr>
        <w:spacing w:line="240" w:lineRule="auto"/>
        <w:ind w:left="720"/>
      </w:pPr>
      <w:r w:rsidRPr="00FD5E81">
        <w:t xml:space="preserve">Criterios: </w:t>
      </w:r>
      <w:proofErr w:type="spellStart"/>
      <w:r w:rsidRPr="00FD5E81">
        <w:t>Layout</w:t>
      </w:r>
      <w:proofErr w:type="spellEnd"/>
      <w:r w:rsidRPr="00FD5E81">
        <w:t xml:space="preserve"> base, título, botón superior, </w:t>
      </w:r>
      <w:proofErr w:type="spellStart"/>
      <w:r w:rsidRPr="00FD5E81">
        <w:t>grid</w:t>
      </w:r>
      <w:proofErr w:type="spellEnd"/>
      <w:r w:rsidRPr="00FD5E81">
        <w:t xml:space="preserve"> vacío para las prendas</w:t>
      </w:r>
    </w:p>
    <w:p w14:paraId="213E8586" w14:textId="77777777" w:rsidR="00FD5E81" w:rsidRDefault="00FD5E81" w:rsidP="00FD5E81">
      <w:pPr>
        <w:numPr>
          <w:ilvl w:val="0"/>
          <w:numId w:val="5"/>
        </w:numPr>
        <w:spacing w:line="240" w:lineRule="auto"/>
      </w:pPr>
      <w:r w:rsidRPr="00FD5E81">
        <w:rPr>
          <w:b/>
          <w:bCs/>
        </w:rPr>
        <w:t xml:space="preserve">HU 2: Componente </w:t>
      </w:r>
      <w:proofErr w:type="spellStart"/>
      <w:r w:rsidRPr="00FD5E81">
        <w:rPr>
          <w:b/>
          <w:bCs/>
        </w:rPr>
        <w:t>PrendaCard</w:t>
      </w:r>
      <w:proofErr w:type="spellEnd"/>
      <w:r w:rsidRPr="00FD5E81">
        <w:rPr>
          <w:b/>
          <w:bCs/>
        </w:rPr>
        <w:t>.</w:t>
      </w:r>
      <w:r w:rsidRPr="00FD5E81">
        <w:t xml:space="preserve"> Como usuario, quiero ver una tarjeta individual por cada prenda con su foto, nombre, precio, talla y estado. </w:t>
      </w:r>
    </w:p>
    <w:p w14:paraId="3423E127" w14:textId="631CAC62" w:rsidR="00FD5E81" w:rsidRPr="00FD5E81" w:rsidRDefault="00FD5E81" w:rsidP="00FD5E81">
      <w:pPr>
        <w:spacing w:line="240" w:lineRule="auto"/>
        <w:ind w:left="720"/>
      </w:pPr>
      <w:r w:rsidRPr="00FD5E81">
        <w:t xml:space="preserve">Criterios: Componente puramente </w:t>
      </w:r>
      <w:proofErr w:type="spellStart"/>
      <w:r w:rsidRPr="00FD5E81">
        <w:t>presentacional</w:t>
      </w:r>
      <w:proofErr w:type="spellEnd"/>
      <w:r w:rsidRPr="00FD5E81">
        <w:t xml:space="preserve">. Recibe toda la información estrictamente a través de </w:t>
      </w:r>
      <w:proofErr w:type="spellStart"/>
      <w:r w:rsidRPr="00FD5E81">
        <w:t>props</w:t>
      </w:r>
      <w:proofErr w:type="spellEnd"/>
    </w:p>
    <w:p w14:paraId="3F604DF2" w14:textId="77777777" w:rsidR="00FD5E81" w:rsidRDefault="00FD5E81" w:rsidP="00FD5E81">
      <w:pPr>
        <w:numPr>
          <w:ilvl w:val="0"/>
          <w:numId w:val="5"/>
        </w:numPr>
        <w:spacing w:line="240" w:lineRule="auto"/>
      </w:pPr>
      <w:r w:rsidRPr="00FD5E81">
        <w:rPr>
          <w:b/>
          <w:bCs/>
        </w:rPr>
        <w:t>HU 3: Interfaz de Paginación.</w:t>
      </w:r>
      <w:r w:rsidRPr="00FD5E81">
        <w:t xml:space="preserve"> Como usuario, quiero controles en la parte inferior del catálogo para navegar entre diferentes páginas de resultados. </w:t>
      </w:r>
    </w:p>
    <w:p w14:paraId="5F8156E1" w14:textId="2CF2D272" w:rsidR="00FD5E81" w:rsidRPr="00FD5E81" w:rsidRDefault="00FD5E81" w:rsidP="00FD5E81">
      <w:pPr>
        <w:spacing w:line="240" w:lineRule="auto"/>
        <w:ind w:left="720"/>
      </w:pPr>
      <w:r w:rsidRPr="00FD5E81">
        <w:t xml:space="preserve">Criterios: Botones de Anterior/Siguiente y números, pasando la acción de cambio de página mediante </w:t>
      </w:r>
      <w:proofErr w:type="spellStart"/>
      <w:r w:rsidRPr="00FD5E81">
        <w:t>props</w:t>
      </w:r>
      <w:proofErr w:type="spellEnd"/>
      <w:r w:rsidRPr="00FD5E81">
        <w:t xml:space="preserve"> al componente padre</w:t>
      </w:r>
    </w:p>
    <w:p w14:paraId="7FEEDB0A" w14:textId="336A03C2" w:rsidR="00FD5E81" w:rsidRPr="00FD5E81" w:rsidRDefault="00FD5E81" w:rsidP="00FD5E81">
      <w:pPr>
        <w:pStyle w:val="Ttulo2"/>
      </w:pPr>
      <w:r w:rsidRPr="00FD5E81">
        <w:t>2: Sistema de Filtros (Interacción de Estado)</w:t>
      </w:r>
    </w:p>
    <w:p w14:paraId="636E918F" w14:textId="77777777" w:rsidR="00FD5E81" w:rsidRDefault="00FD5E81" w:rsidP="00FD5E81">
      <w:pPr>
        <w:numPr>
          <w:ilvl w:val="0"/>
          <w:numId w:val="6"/>
        </w:numPr>
        <w:spacing w:line="240" w:lineRule="auto"/>
      </w:pPr>
      <w:r w:rsidRPr="00FD5E81">
        <w:rPr>
          <w:b/>
          <w:bCs/>
        </w:rPr>
        <w:t>HU 4: Interfaz de la Botonera de Filtros.</w:t>
      </w:r>
      <w:r w:rsidRPr="00FD5E81">
        <w:t xml:space="preserve"> Como usuario, quiero ver botones para "Todas", "Categoría", "Talla", "Estado" y "Precio" para conocer mis opciones de filtrado. </w:t>
      </w:r>
    </w:p>
    <w:p w14:paraId="0955FEA7" w14:textId="6708CFF7" w:rsidR="00FD5E81" w:rsidRPr="00FD5E81" w:rsidRDefault="00FD5E81" w:rsidP="00FD5E81">
      <w:pPr>
        <w:spacing w:line="240" w:lineRule="auto"/>
        <w:ind w:left="720"/>
      </w:pPr>
      <w:r w:rsidRPr="00FD5E81">
        <w:t>Criterios: UI de los botones, cambio de estilo visual cuando un filtro está activo</w:t>
      </w:r>
    </w:p>
    <w:p w14:paraId="1B1A21BD" w14:textId="77777777" w:rsidR="00FD5E81" w:rsidRDefault="00FD5E81" w:rsidP="00FD5E81">
      <w:pPr>
        <w:numPr>
          <w:ilvl w:val="0"/>
          <w:numId w:val="6"/>
        </w:numPr>
        <w:spacing w:line="240" w:lineRule="auto"/>
      </w:pPr>
      <w:r w:rsidRPr="00FD5E81">
        <w:rPr>
          <w:b/>
          <w:bCs/>
        </w:rPr>
        <w:t>HU 5: Menús Desplegables de Filtros.</w:t>
      </w:r>
      <w:r w:rsidRPr="00FD5E81">
        <w:t xml:space="preserve"> Como usuario, quiero que al hacer clic en un filtro (ej. "Talla"), se desplieguen las opciones disponibles. </w:t>
      </w:r>
    </w:p>
    <w:p w14:paraId="4317156C" w14:textId="2CC5FF9B" w:rsidR="00FD5E81" w:rsidRPr="00FD5E81" w:rsidRDefault="00FD5E81" w:rsidP="00FD5E81">
      <w:pPr>
        <w:spacing w:line="240" w:lineRule="auto"/>
        <w:ind w:left="720"/>
      </w:pPr>
      <w:r w:rsidRPr="00FD5E81">
        <w:t xml:space="preserve">Criterios: Creación de modales ligeros o </w:t>
      </w:r>
      <w:proofErr w:type="spellStart"/>
      <w:r w:rsidRPr="00FD5E81">
        <w:t>dropdowns</w:t>
      </w:r>
      <w:proofErr w:type="spellEnd"/>
      <w:r w:rsidRPr="00FD5E81">
        <w:t xml:space="preserve"> controlados por estado local para mostrar opciones</w:t>
      </w:r>
    </w:p>
    <w:p w14:paraId="104CE7DB" w14:textId="77777777" w:rsidR="00FD5E81" w:rsidRDefault="00FD5E81" w:rsidP="00FD5E81">
      <w:pPr>
        <w:numPr>
          <w:ilvl w:val="0"/>
          <w:numId w:val="6"/>
        </w:numPr>
        <w:spacing w:line="240" w:lineRule="auto"/>
      </w:pPr>
      <w:r w:rsidRPr="00FD5E81">
        <w:rPr>
          <w:b/>
          <w:bCs/>
        </w:rPr>
        <w:t>HU 6: Comunicación de Filtros al Padre.</w:t>
      </w:r>
      <w:r w:rsidRPr="00FD5E81">
        <w:t xml:space="preserve"> Como usuario, quiero </w:t>
      </w:r>
      <w:proofErr w:type="gramStart"/>
      <w:r w:rsidRPr="00FD5E81">
        <w:t>que</w:t>
      </w:r>
      <w:proofErr w:type="gramEnd"/>
      <w:r w:rsidRPr="00FD5E81">
        <w:t xml:space="preserve"> al seleccionar una opción de filtro, el catálogo se actualice.</w:t>
      </w:r>
    </w:p>
    <w:p w14:paraId="679DB862" w14:textId="37124C67" w:rsidR="00FD5E81" w:rsidRPr="00FD5E81" w:rsidRDefault="00FD5E81" w:rsidP="00FD5E81">
      <w:pPr>
        <w:spacing w:line="240" w:lineRule="auto"/>
        <w:ind w:left="720"/>
      </w:pPr>
      <w:r w:rsidRPr="00FD5E81">
        <w:lastRenderedPageBreak/>
        <w:t xml:space="preserve">Criterios: El componente de filtros debe recibir una función por </w:t>
      </w:r>
      <w:proofErr w:type="spellStart"/>
      <w:r w:rsidRPr="00FD5E81">
        <w:t>props</w:t>
      </w:r>
      <w:proofErr w:type="spellEnd"/>
      <w:r w:rsidRPr="00FD5E81">
        <w:t xml:space="preserve"> desde el padre para notificarle los filtros seleccionados</w:t>
      </w:r>
    </w:p>
    <w:p w14:paraId="28B773E0" w14:textId="1DB4768C" w:rsidR="00FD5E81" w:rsidRPr="00FD5E81" w:rsidRDefault="00FD5E81" w:rsidP="00FD5E81">
      <w:pPr>
        <w:pStyle w:val="Ttulo2"/>
      </w:pPr>
      <w:r w:rsidRPr="00FD5E81">
        <w:t>3: Formulario de Publicación</w:t>
      </w:r>
    </w:p>
    <w:p w14:paraId="5F0CC284" w14:textId="77777777" w:rsidR="00BA0CAC" w:rsidRDefault="00FD5E81" w:rsidP="00FD5E81">
      <w:pPr>
        <w:numPr>
          <w:ilvl w:val="0"/>
          <w:numId w:val="7"/>
        </w:numPr>
        <w:spacing w:line="240" w:lineRule="auto"/>
      </w:pPr>
      <w:r w:rsidRPr="00FD5E81">
        <w:rPr>
          <w:b/>
          <w:bCs/>
        </w:rPr>
        <w:t xml:space="preserve">HU 7: </w:t>
      </w:r>
      <w:proofErr w:type="spellStart"/>
      <w:r w:rsidRPr="00FD5E81">
        <w:rPr>
          <w:b/>
          <w:bCs/>
        </w:rPr>
        <w:t>Layout</w:t>
      </w:r>
      <w:proofErr w:type="spellEnd"/>
      <w:r w:rsidRPr="00FD5E81">
        <w:rPr>
          <w:b/>
          <w:bCs/>
        </w:rPr>
        <w:t xml:space="preserve"> del Formulario.</w:t>
      </w:r>
      <w:r w:rsidRPr="00FD5E81">
        <w:t xml:space="preserve"> Como usuario vendedor, quiero una ventana o página dedicada al hacer clic en "+ Publicar prenda" para iniciar la creación de mi anuncio. </w:t>
      </w:r>
    </w:p>
    <w:p w14:paraId="5A5E0E76" w14:textId="69014FEA" w:rsidR="00F00984" w:rsidRDefault="00F00984" w:rsidP="00F00984">
      <w:pPr>
        <w:spacing w:line="240" w:lineRule="auto"/>
        <w:ind w:left="720"/>
      </w:pPr>
      <w:r>
        <w:rPr>
          <w:b/>
          <w:bCs/>
        </w:rPr>
        <w:t xml:space="preserve">Validaciones de usuario </w:t>
      </w:r>
      <w:proofErr w:type="spellStart"/>
      <w:r>
        <w:rPr>
          <w:b/>
          <w:bCs/>
        </w:rPr>
        <w:t>logeado</w:t>
      </w:r>
      <w:proofErr w:type="spellEnd"/>
      <w:r>
        <w:rPr>
          <w:b/>
          <w:bCs/>
        </w:rPr>
        <w:t xml:space="preserve"> registrado.</w:t>
      </w:r>
    </w:p>
    <w:p w14:paraId="20E51DE9" w14:textId="1294E339" w:rsidR="00FD5E81" w:rsidRPr="00FD5E81" w:rsidRDefault="00FD5E81" w:rsidP="00BA0CAC">
      <w:pPr>
        <w:spacing w:line="240" w:lineRule="auto"/>
        <w:ind w:left="720"/>
      </w:pPr>
      <w:r w:rsidRPr="00FD5E81">
        <w:t>Criterios: Enrutamiento o modal con la estructura HTML/JSX del formulario</w:t>
      </w:r>
    </w:p>
    <w:p w14:paraId="4584569C" w14:textId="77777777" w:rsidR="00FD5E81" w:rsidRDefault="00FD5E81" w:rsidP="00FD5E81">
      <w:pPr>
        <w:numPr>
          <w:ilvl w:val="0"/>
          <w:numId w:val="7"/>
        </w:numPr>
        <w:spacing w:line="240" w:lineRule="auto"/>
      </w:pPr>
      <w:r w:rsidRPr="00FD5E81">
        <w:rPr>
          <w:b/>
          <w:bCs/>
        </w:rPr>
        <w:t>HU 8: Campos Controlados (</w:t>
      </w:r>
      <w:proofErr w:type="spellStart"/>
      <w:r w:rsidRPr="00FD5E81">
        <w:rPr>
          <w:b/>
          <w:bCs/>
        </w:rPr>
        <w:t>Controlled</w:t>
      </w:r>
      <w:proofErr w:type="spellEnd"/>
      <w:r w:rsidRPr="00FD5E81">
        <w:rPr>
          <w:b/>
          <w:bCs/>
        </w:rPr>
        <w:t xml:space="preserve"> </w:t>
      </w:r>
      <w:proofErr w:type="spellStart"/>
      <w:r w:rsidRPr="00FD5E81">
        <w:rPr>
          <w:b/>
          <w:bCs/>
        </w:rPr>
        <w:t>Components</w:t>
      </w:r>
      <w:proofErr w:type="spellEnd"/>
      <w:r w:rsidRPr="00FD5E81">
        <w:rPr>
          <w:b/>
          <w:bCs/>
        </w:rPr>
        <w:t>).</w:t>
      </w:r>
      <w:r w:rsidRPr="00FD5E81">
        <w:t xml:space="preserve"> Como usuario vendedor, quiero ingresar el nombre, precio, talla y estado de la prenda. </w:t>
      </w:r>
    </w:p>
    <w:p w14:paraId="10B93CB4" w14:textId="6729BC4F" w:rsidR="00FD5E81" w:rsidRPr="00FD5E81" w:rsidRDefault="00FD5E81" w:rsidP="00FD5E81">
      <w:pPr>
        <w:spacing w:line="240" w:lineRule="auto"/>
        <w:ind w:left="720"/>
      </w:pPr>
      <w:r w:rsidRPr="00FD5E81">
        <w:t xml:space="preserve">Criterios: Implementación de inputs donde el valor de cada campo está atado a un estado en </w:t>
      </w:r>
      <w:proofErr w:type="spellStart"/>
      <w:r w:rsidRPr="00FD5E81">
        <w:t>React</w:t>
      </w:r>
      <w:proofErr w:type="spellEnd"/>
      <w:r w:rsidRPr="00FD5E81">
        <w:t>, priorizando el flujo de datos sobre la validación de errores</w:t>
      </w:r>
    </w:p>
    <w:p w14:paraId="0F697D20" w14:textId="77777777" w:rsidR="00FD5E81" w:rsidRDefault="00FD5E81" w:rsidP="00FD5E81">
      <w:pPr>
        <w:numPr>
          <w:ilvl w:val="0"/>
          <w:numId w:val="7"/>
        </w:numPr>
        <w:spacing w:line="240" w:lineRule="auto"/>
      </w:pPr>
      <w:r w:rsidRPr="00FD5E81">
        <w:rPr>
          <w:b/>
          <w:bCs/>
        </w:rPr>
        <w:t>HU 9: Previsualización de Imágenes.</w:t>
      </w:r>
      <w:r w:rsidRPr="00FD5E81">
        <w:t xml:space="preserve"> Como usuario vendedor, quiero seleccionar una imagen de mi dispositivo y ver cómo lucirá antes de publicar. </w:t>
      </w:r>
    </w:p>
    <w:p w14:paraId="2D5A7CB0" w14:textId="135FDD03" w:rsidR="00FD5E81" w:rsidRPr="00FD5E81" w:rsidRDefault="00FD5E81" w:rsidP="00FD5E81">
      <w:pPr>
        <w:spacing w:line="240" w:lineRule="auto"/>
        <w:ind w:left="720"/>
      </w:pPr>
      <w:r w:rsidRPr="00FD5E81">
        <w:t>Criterios: Uso de la API de archivos del navegador (</w:t>
      </w:r>
      <w:proofErr w:type="spellStart"/>
      <w:r w:rsidRPr="00FD5E81">
        <w:t>URL.createObjectURL</w:t>
      </w:r>
      <w:proofErr w:type="spellEnd"/>
      <w:r w:rsidRPr="00FD5E81">
        <w:t xml:space="preserve">) para renderizar un </w:t>
      </w:r>
      <w:proofErr w:type="spellStart"/>
      <w:r w:rsidRPr="00FD5E81">
        <w:t>preview</w:t>
      </w:r>
      <w:proofErr w:type="spellEnd"/>
      <w:r w:rsidRPr="00FD5E81">
        <w:t xml:space="preserve"> en el componente</w:t>
      </w:r>
    </w:p>
    <w:p w14:paraId="036E47BB" w14:textId="487F1E3A" w:rsidR="00FD5E81" w:rsidRPr="00FD5E81" w:rsidRDefault="00FD5E81" w:rsidP="00FD5E81">
      <w:pPr>
        <w:pStyle w:val="Ttulo2"/>
      </w:pPr>
      <w:r w:rsidRPr="00FD5E81">
        <w:t>4: Vista de Detalle y Estados de la Interfaz</w:t>
      </w:r>
    </w:p>
    <w:p w14:paraId="49F7FD63" w14:textId="46898A04" w:rsidR="00FD5E81" w:rsidRPr="00FD5E81" w:rsidRDefault="00FD5E81" w:rsidP="00FD5E81">
      <w:pPr>
        <w:numPr>
          <w:ilvl w:val="0"/>
          <w:numId w:val="8"/>
        </w:numPr>
        <w:spacing w:line="240" w:lineRule="auto"/>
      </w:pPr>
      <w:r w:rsidRPr="00FD5E81">
        <w:rPr>
          <w:b/>
          <w:bCs/>
        </w:rPr>
        <w:t>HU 10: Enrutamiento a la Ficha de Prenda.</w:t>
      </w:r>
      <w:r w:rsidRPr="00FD5E81">
        <w:t xml:space="preserve"> Como usuario, quiero </w:t>
      </w:r>
      <w:proofErr w:type="gramStart"/>
      <w:r w:rsidRPr="00FD5E81">
        <w:t>que</w:t>
      </w:r>
      <w:proofErr w:type="gramEnd"/>
      <w:r w:rsidRPr="00FD5E81">
        <w:t xml:space="preserve"> al hacer clic en una tarjeta, la URL cambie (ej. /prenda/123) y me muestre una vista dedicada. </w:t>
      </w:r>
    </w:p>
    <w:p w14:paraId="38C2719A" w14:textId="7DAA1D62" w:rsidR="00FD5E81" w:rsidRPr="00FD5E81" w:rsidRDefault="00FD5E81" w:rsidP="00FD5E81">
      <w:pPr>
        <w:spacing w:line="240" w:lineRule="auto"/>
        <w:ind w:left="720"/>
      </w:pPr>
      <w:r w:rsidRPr="00FD5E81">
        <w:t xml:space="preserve">Criterios: Configuración de </w:t>
      </w:r>
      <w:proofErr w:type="spellStart"/>
      <w:r w:rsidRPr="00FD5E81">
        <w:t>React</w:t>
      </w:r>
      <w:proofErr w:type="spellEnd"/>
      <w:r w:rsidRPr="00FD5E81">
        <w:t xml:space="preserve"> </w:t>
      </w:r>
      <w:proofErr w:type="spellStart"/>
      <w:r w:rsidRPr="00FD5E81">
        <w:t>Router</w:t>
      </w:r>
      <w:proofErr w:type="spellEnd"/>
      <w:r w:rsidRPr="00FD5E81">
        <w:t xml:space="preserve"> para capturar el parámetro de la URL y mostrar un </w:t>
      </w:r>
      <w:proofErr w:type="spellStart"/>
      <w:r w:rsidRPr="00FD5E81">
        <w:t>layout</w:t>
      </w:r>
      <w:proofErr w:type="spellEnd"/>
      <w:r w:rsidRPr="00FD5E81">
        <w:t xml:space="preserve"> de detalle</w:t>
      </w:r>
    </w:p>
    <w:p w14:paraId="73BE1922" w14:textId="77777777" w:rsidR="00FD5E81" w:rsidRDefault="00FD5E81" w:rsidP="00FD5E81">
      <w:pPr>
        <w:numPr>
          <w:ilvl w:val="0"/>
          <w:numId w:val="8"/>
        </w:numPr>
        <w:spacing w:line="240" w:lineRule="auto"/>
      </w:pPr>
      <w:r w:rsidRPr="00FD5E81">
        <w:rPr>
          <w:b/>
          <w:bCs/>
        </w:rPr>
        <w:t>HU 11: Manejo de Estados de Carga (</w:t>
      </w:r>
      <w:proofErr w:type="spellStart"/>
      <w:r w:rsidRPr="00FD5E81">
        <w:rPr>
          <w:b/>
          <w:bCs/>
        </w:rPr>
        <w:t>Loading</w:t>
      </w:r>
      <w:proofErr w:type="spellEnd"/>
      <w:r w:rsidRPr="00FD5E81">
        <w:rPr>
          <w:b/>
          <w:bCs/>
        </w:rPr>
        <w:t>).</w:t>
      </w:r>
      <w:r w:rsidRPr="00FD5E81">
        <w:t xml:space="preserve"> Como usuario, quiero ver indicadores visuales (como </w:t>
      </w:r>
      <w:proofErr w:type="spellStart"/>
      <w:r w:rsidRPr="00FD5E81">
        <w:rPr>
          <w:i/>
          <w:iCs/>
        </w:rPr>
        <w:t>skeletons</w:t>
      </w:r>
      <w:proofErr w:type="spellEnd"/>
      <w:r w:rsidRPr="00FD5E81">
        <w:t xml:space="preserve"> o </w:t>
      </w:r>
      <w:proofErr w:type="spellStart"/>
      <w:r w:rsidRPr="00FD5E81">
        <w:rPr>
          <w:i/>
          <w:iCs/>
        </w:rPr>
        <w:t>spinners</w:t>
      </w:r>
      <w:proofErr w:type="spellEnd"/>
      <w:r w:rsidRPr="00FD5E81">
        <w:t xml:space="preserve">) mientras el catálogo o la ficha de prenda cargan sus datos. </w:t>
      </w:r>
    </w:p>
    <w:p w14:paraId="168D0248" w14:textId="7F85AEA2" w:rsidR="00FD5E81" w:rsidRPr="00FD5E81" w:rsidRDefault="00FD5E81" w:rsidP="00FD5E81">
      <w:pPr>
        <w:spacing w:line="240" w:lineRule="auto"/>
        <w:ind w:left="720"/>
      </w:pPr>
      <w:r w:rsidRPr="00FD5E81">
        <w:t>Criterios: Uso de renderizado condicional en el contenedor principal.</w:t>
      </w:r>
    </w:p>
    <w:p w14:paraId="5222A1F3" w14:textId="77777777" w:rsidR="00FD5E81" w:rsidRDefault="00FD5E81" w:rsidP="00FD5E81">
      <w:pPr>
        <w:numPr>
          <w:ilvl w:val="0"/>
          <w:numId w:val="8"/>
        </w:numPr>
        <w:spacing w:line="240" w:lineRule="auto"/>
      </w:pPr>
      <w:r w:rsidRPr="00FD5E81">
        <w:rPr>
          <w:b/>
          <w:bCs/>
        </w:rPr>
        <w:t>HU 12: Manejo de Estados Vacíos y de Error.</w:t>
      </w:r>
      <w:r w:rsidRPr="00FD5E81">
        <w:t xml:space="preserve"> Como usuario, quiero recibir un mensaje claro si mi búsqueda no arroja resultados o si falla la conexión. </w:t>
      </w:r>
    </w:p>
    <w:p w14:paraId="3A9D35C2" w14:textId="1D1A39C8" w:rsidR="00FD5E81" w:rsidRPr="00FD5E81" w:rsidRDefault="00FD5E81" w:rsidP="00FD5E81">
      <w:pPr>
        <w:spacing w:line="240" w:lineRule="auto"/>
        <w:ind w:left="720"/>
      </w:pPr>
      <w:r w:rsidRPr="00FD5E81">
        <w:t>Criterios: Renderizado de componentes informativos cuando el array de prendas está vacío o hay un error de red</w:t>
      </w:r>
    </w:p>
    <w:p w14:paraId="29CB1610" w14:textId="77777777" w:rsidR="00133ED1" w:rsidRDefault="00133ED1" w:rsidP="001957D0">
      <w:pPr>
        <w:spacing w:line="240" w:lineRule="auto"/>
      </w:pPr>
    </w:p>
    <w:sectPr w:rsidR="00133E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87307"/>
    <w:multiLevelType w:val="multilevel"/>
    <w:tmpl w:val="49E6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215C2"/>
    <w:multiLevelType w:val="multilevel"/>
    <w:tmpl w:val="BB0A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23BC5"/>
    <w:multiLevelType w:val="multilevel"/>
    <w:tmpl w:val="8500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4A2216"/>
    <w:multiLevelType w:val="multilevel"/>
    <w:tmpl w:val="DC58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C306BE"/>
    <w:multiLevelType w:val="multilevel"/>
    <w:tmpl w:val="A814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F8127D"/>
    <w:multiLevelType w:val="multilevel"/>
    <w:tmpl w:val="EF76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AF613F"/>
    <w:multiLevelType w:val="multilevel"/>
    <w:tmpl w:val="F18E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4F6BA2"/>
    <w:multiLevelType w:val="multilevel"/>
    <w:tmpl w:val="06BC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90616">
    <w:abstractNumId w:val="1"/>
  </w:num>
  <w:num w:numId="2" w16cid:durableId="1380008768">
    <w:abstractNumId w:val="0"/>
  </w:num>
  <w:num w:numId="3" w16cid:durableId="2146458755">
    <w:abstractNumId w:val="4"/>
  </w:num>
  <w:num w:numId="4" w16cid:durableId="1127623695">
    <w:abstractNumId w:val="5"/>
  </w:num>
  <w:num w:numId="5" w16cid:durableId="1974480356">
    <w:abstractNumId w:val="2"/>
  </w:num>
  <w:num w:numId="6" w16cid:durableId="481777358">
    <w:abstractNumId w:val="3"/>
  </w:num>
  <w:num w:numId="7" w16cid:durableId="1447195457">
    <w:abstractNumId w:val="7"/>
  </w:num>
  <w:num w:numId="8" w16cid:durableId="15676870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ED1"/>
    <w:rsid w:val="00133ED1"/>
    <w:rsid w:val="001879F7"/>
    <w:rsid w:val="001957D0"/>
    <w:rsid w:val="00607DF6"/>
    <w:rsid w:val="007E13BA"/>
    <w:rsid w:val="00BA0CAC"/>
    <w:rsid w:val="00F00984"/>
    <w:rsid w:val="00FC3547"/>
    <w:rsid w:val="00FD5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D9A25"/>
  <w15:chartTrackingRefBased/>
  <w15:docId w15:val="{69BCCC06-BC11-4E26-8420-C864DB5E3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3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3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3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3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3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3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3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3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3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3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33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3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3E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3E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3E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3E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3E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3E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3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3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3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3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3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3E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3E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3E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3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3E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3E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531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Yosa Gonzalez</dc:creator>
  <cp:keywords/>
  <dc:description/>
  <cp:lastModifiedBy>Santiago Yosa Gonzalez</cp:lastModifiedBy>
  <cp:revision>5</cp:revision>
  <dcterms:created xsi:type="dcterms:W3CDTF">2026-07-22T16:53:00Z</dcterms:created>
  <dcterms:modified xsi:type="dcterms:W3CDTF">2026-07-22T19:07:00Z</dcterms:modified>
</cp:coreProperties>
</file>