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6775" w14:textId="32ED28D9" w:rsidR="001957D0" w:rsidRPr="008D34C2" w:rsidRDefault="001957D0" w:rsidP="008D34C2">
      <w:pPr>
        <w:pStyle w:val="Ttulo1"/>
      </w:pPr>
      <w:r w:rsidRPr="008D34C2">
        <w:t>Grupo célula 1</w:t>
      </w:r>
    </w:p>
    <w:p w14:paraId="2A9D4367" w14:textId="65EB73DD" w:rsidR="00FD5E81" w:rsidRPr="00FD5E81" w:rsidRDefault="00FD5E81" w:rsidP="00FD5E81">
      <w:pPr>
        <w:pStyle w:val="Ttulo2"/>
      </w:pPr>
      <w:r w:rsidRPr="00FD5E81">
        <w:t xml:space="preserve">1: </w:t>
      </w:r>
      <w:proofErr w:type="spellStart"/>
      <w:r w:rsidRPr="00FD5E81">
        <w:t>Layout</w:t>
      </w:r>
      <w:proofErr w:type="spellEnd"/>
      <w:r w:rsidRPr="00FD5E81">
        <w:t xml:space="preserve"> Principal y Tarjetas </w:t>
      </w:r>
    </w:p>
    <w:p w14:paraId="2FEDD76E" w14:textId="77777777" w:rsidR="00FD5E81" w:rsidRDefault="00FD5E81" w:rsidP="00FD5E81">
      <w:pPr>
        <w:numPr>
          <w:ilvl w:val="0"/>
          <w:numId w:val="5"/>
        </w:numPr>
        <w:spacing w:line="240" w:lineRule="auto"/>
      </w:pPr>
      <w:r w:rsidRPr="00FD5E81">
        <w:rPr>
          <w:b/>
          <w:bCs/>
        </w:rPr>
        <w:t>HU 1: Contenedor Principal del Catálogo.</w:t>
      </w:r>
      <w:r w:rsidRPr="00FD5E81">
        <w:t xml:space="preserve"> Como usuario, quiero ver la estructura principal de la página "Explorar prendas" para identificar dónde interactuar con el catálogo. </w:t>
      </w:r>
    </w:p>
    <w:p w14:paraId="6E2FA041" w14:textId="6789EE7A" w:rsidR="00FD5E81" w:rsidRPr="00FD5E81" w:rsidRDefault="00FD5E81" w:rsidP="00FD5E81">
      <w:pPr>
        <w:spacing w:line="240" w:lineRule="auto"/>
        <w:ind w:left="720"/>
      </w:pPr>
      <w:r w:rsidRPr="00FD5E81">
        <w:t xml:space="preserve">Criterios: </w:t>
      </w:r>
      <w:proofErr w:type="spellStart"/>
      <w:r w:rsidRPr="00FD5E81">
        <w:t>Layout</w:t>
      </w:r>
      <w:proofErr w:type="spellEnd"/>
      <w:r w:rsidRPr="00FD5E81">
        <w:t xml:space="preserve"> base, título, botón superior, </w:t>
      </w:r>
      <w:proofErr w:type="spellStart"/>
      <w:r w:rsidRPr="00FD5E81">
        <w:t>grid</w:t>
      </w:r>
      <w:proofErr w:type="spellEnd"/>
      <w:r w:rsidRPr="00FD5E81">
        <w:t xml:space="preserve"> vacío para las prendas</w:t>
      </w:r>
    </w:p>
    <w:p w14:paraId="213E8586" w14:textId="77777777" w:rsidR="00FD5E81" w:rsidRDefault="00FD5E81" w:rsidP="00FD5E81">
      <w:pPr>
        <w:numPr>
          <w:ilvl w:val="0"/>
          <w:numId w:val="5"/>
        </w:numPr>
        <w:spacing w:line="240" w:lineRule="auto"/>
      </w:pPr>
      <w:r w:rsidRPr="00FD5E81">
        <w:rPr>
          <w:b/>
          <w:bCs/>
        </w:rPr>
        <w:t xml:space="preserve">HU 2: Componente </w:t>
      </w:r>
      <w:proofErr w:type="spellStart"/>
      <w:r w:rsidRPr="00FD5E81">
        <w:rPr>
          <w:b/>
          <w:bCs/>
        </w:rPr>
        <w:t>PrendaCard</w:t>
      </w:r>
      <w:proofErr w:type="spellEnd"/>
      <w:r w:rsidRPr="00FD5E81">
        <w:rPr>
          <w:b/>
          <w:bCs/>
        </w:rPr>
        <w:t>.</w:t>
      </w:r>
      <w:r w:rsidRPr="00FD5E81">
        <w:t xml:space="preserve"> Como usuario, quiero ver una tarjeta individual por cada prenda con su foto, nombre, precio, talla y estado. </w:t>
      </w:r>
    </w:p>
    <w:p w14:paraId="3423E127" w14:textId="631CAC62" w:rsidR="00FD5E81" w:rsidRPr="00FD5E81" w:rsidRDefault="00FD5E81" w:rsidP="00FD5E81">
      <w:pPr>
        <w:spacing w:line="240" w:lineRule="auto"/>
        <w:ind w:left="720"/>
      </w:pPr>
      <w:r w:rsidRPr="00FD5E81">
        <w:t xml:space="preserve">Criterios: Componente puramente </w:t>
      </w:r>
      <w:proofErr w:type="spellStart"/>
      <w:r w:rsidRPr="00FD5E81">
        <w:t>presentacional</w:t>
      </w:r>
      <w:proofErr w:type="spellEnd"/>
      <w:r w:rsidRPr="00FD5E81">
        <w:t xml:space="preserve">. Recibe toda la información estrictamente a través de </w:t>
      </w:r>
      <w:proofErr w:type="spellStart"/>
      <w:r w:rsidRPr="00FD5E81">
        <w:t>props</w:t>
      </w:r>
      <w:proofErr w:type="spellEnd"/>
    </w:p>
    <w:p w14:paraId="3F604DF2" w14:textId="77777777" w:rsidR="00FD5E81" w:rsidRDefault="00FD5E81" w:rsidP="00FD5E81">
      <w:pPr>
        <w:numPr>
          <w:ilvl w:val="0"/>
          <w:numId w:val="5"/>
        </w:numPr>
        <w:spacing w:line="240" w:lineRule="auto"/>
      </w:pPr>
      <w:r w:rsidRPr="00FD5E81">
        <w:rPr>
          <w:b/>
          <w:bCs/>
        </w:rPr>
        <w:t>HU 3: Interfaz de Paginación.</w:t>
      </w:r>
      <w:r w:rsidRPr="00FD5E81">
        <w:t xml:space="preserve"> Como usuario, quiero controles en la parte inferior del catálogo para navegar entre diferentes páginas de resultados. </w:t>
      </w:r>
    </w:p>
    <w:p w14:paraId="5F8156E1" w14:textId="2CF2D272" w:rsidR="00FD5E81" w:rsidRPr="00FD5E81" w:rsidRDefault="00FD5E81" w:rsidP="00FD5E81">
      <w:pPr>
        <w:spacing w:line="240" w:lineRule="auto"/>
        <w:ind w:left="720"/>
      </w:pPr>
      <w:r w:rsidRPr="00FD5E81">
        <w:t xml:space="preserve">Criterios: Botones de Anterior/Siguiente y números, pasando la acción de cambio de página mediante </w:t>
      </w:r>
      <w:proofErr w:type="spellStart"/>
      <w:r w:rsidRPr="00FD5E81">
        <w:t>props</w:t>
      </w:r>
      <w:proofErr w:type="spellEnd"/>
      <w:r w:rsidRPr="00FD5E81">
        <w:t xml:space="preserve"> al componente padre</w:t>
      </w:r>
    </w:p>
    <w:p w14:paraId="7FEEDB0A" w14:textId="336A03C2" w:rsidR="00FD5E81" w:rsidRPr="00FD5E81" w:rsidRDefault="00FD5E81" w:rsidP="00FD5E81">
      <w:pPr>
        <w:pStyle w:val="Ttulo2"/>
      </w:pPr>
      <w:r w:rsidRPr="00FD5E81">
        <w:t>2: Sistema de Filtros (Interacción de Estado)</w:t>
      </w:r>
    </w:p>
    <w:p w14:paraId="636E918F" w14:textId="77777777" w:rsidR="00FD5E81" w:rsidRDefault="00FD5E81" w:rsidP="00FD5E81">
      <w:pPr>
        <w:numPr>
          <w:ilvl w:val="0"/>
          <w:numId w:val="6"/>
        </w:numPr>
        <w:spacing w:line="240" w:lineRule="auto"/>
      </w:pPr>
      <w:r w:rsidRPr="00FD5E81">
        <w:rPr>
          <w:b/>
          <w:bCs/>
        </w:rPr>
        <w:t>HU 4: Interfaz de la Botonera de Filtros.</w:t>
      </w:r>
      <w:r w:rsidRPr="00FD5E81">
        <w:t xml:space="preserve"> Como usuario, quiero ver botones para "Todas", "Categoría", "Talla", "Estado" y "Precio" para conocer mis opciones de filtrado. </w:t>
      </w:r>
    </w:p>
    <w:p w14:paraId="0955FEA7" w14:textId="6708CFF7" w:rsidR="00FD5E81" w:rsidRPr="00FD5E81" w:rsidRDefault="00FD5E81" w:rsidP="00FD5E81">
      <w:pPr>
        <w:spacing w:line="240" w:lineRule="auto"/>
        <w:ind w:left="720"/>
      </w:pPr>
      <w:r w:rsidRPr="00FD5E81">
        <w:t>Criterios: UI de los botones, cambio de estilo visual cuando un filtro está activo</w:t>
      </w:r>
    </w:p>
    <w:p w14:paraId="1B1A21BD" w14:textId="77777777" w:rsidR="00FD5E81" w:rsidRDefault="00FD5E81" w:rsidP="00FD5E81">
      <w:pPr>
        <w:numPr>
          <w:ilvl w:val="0"/>
          <w:numId w:val="6"/>
        </w:numPr>
        <w:spacing w:line="240" w:lineRule="auto"/>
      </w:pPr>
      <w:r w:rsidRPr="00FD5E81">
        <w:rPr>
          <w:b/>
          <w:bCs/>
        </w:rPr>
        <w:t>HU 5: Menús Desplegables de Filtros.</w:t>
      </w:r>
      <w:r w:rsidRPr="00FD5E81">
        <w:t xml:space="preserve"> Como usuario, quiero que al hacer clic en un filtro (ej. "Talla"), se desplieguen las opciones disponibles. </w:t>
      </w:r>
    </w:p>
    <w:p w14:paraId="4317156C" w14:textId="2CC5FF9B" w:rsidR="00FD5E81" w:rsidRPr="00FD5E81" w:rsidRDefault="00FD5E81" w:rsidP="00FD5E81">
      <w:pPr>
        <w:spacing w:line="240" w:lineRule="auto"/>
        <w:ind w:left="720"/>
      </w:pPr>
      <w:r w:rsidRPr="00FD5E81">
        <w:t xml:space="preserve">Criterios: Creación de modales ligeros o </w:t>
      </w:r>
      <w:proofErr w:type="spellStart"/>
      <w:r w:rsidRPr="00FD5E81">
        <w:t>dropdowns</w:t>
      </w:r>
      <w:proofErr w:type="spellEnd"/>
      <w:r w:rsidRPr="00FD5E81">
        <w:t xml:space="preserve"> controlados por estado local para mostrar opciones</w:t>
      </w:r>
    </w:p>
    <w:p w14:paraId="104CE7DB" w14:textId="77777777" w:rsidR="00FD5E81" w:rsidRDefault="00FD5E81" w:rsidP="00FD5E81">
      <w:pPr>
        <w:numPr>
          <w:ilvl w:val="0"/>
          <w:numId w:val="6"/>
        </w:numPr>
        <w:spacing w:line="240" w:lineRule="auto"/>
      </w:pPr>
      <w:r w:rsidRPr="00FD5E81">
        <w:rPr>
          <w:b/>
          <w:bCs/>
        </w:rPr>
        <w:t>HU 6: Comunicación de Filtros al Padre.</w:t>
      </w:r>
      <w:r w:rsidRPr="00FD5E81">
        <w:t xml:space="preserve"> Como usuario, quiero </w:t>
      </w:r>
      <w:proofErr w:type="gramStart"/>
      <w:r w:rsidRPr="00FD5E81">
        <w:t>que</w:t>
      </w:r>
      <w:proofErr w:type="gramEnd"/>
      <w:r w:rsidRPr="00FD5E81">
        <w:t xml:space="preserve"> al seleccionar una opción de filtro, el catálogo se actualice.</w:t>
      </w:r>
    </w:p>
    <w:p w14:paraId="679DB862" w14:textId="37124C67" w:rsidR="00FD5E81" w:rsidRPr="00FD5E81" w:rsidRDefault="00FD5E81" w:rsidP="00FD5E81">
      <w:pPr>
        <w:spacing w:line="240" w:lineRule="auto"/>
        <w:ind w:left="720"/>
      </w:pPr>
      <w:r w:rsidRPr="00FD5E81">
        <w:t xml:space="preserve">Criterios: El componente de filtros debe recibir una función por </w:t>
      </w:r>
      <w:proofErr w:type="spellStart"/>
      <w:r w:rsidRPr="00FD5E81">
        <w:t>props</w:t>
      </w:r>
      <w:proofErr w:type="spellEnd"/>
      <w:r w:rsidRPr="00FD5E81">
        <w:t xml:space="preserve"> desde el padre para notificarle los filtros seleccionados</w:t>
      </w:r>
    </w:p>
    <w:p w14:paraId="28B773E0" w14:textId="1DB4768C" w:rsidR="00FD5E81" w:rsidRPr="00FD5E81" w:rsidRDefault="00FD5E81" w:rsidP="00FD5E81">
      <w:pPr>
        <w:pStyle w:val="Ttulo2"/>
      </w:pPr>
      <w:r w:rsidRPr="00FD5E81">
        <w:t>3: Formulario de Publicación</w:t>
      </w:r>
    </w:p>
    <w:p w14:paraId="5F0CC284" w14:textId="77777777" w:rsidR="00BA0CAC" w:rsidRDefault="00FD5E81" w:rsidP="00FD5E81">
      <w:pPr>
        <w:numPr>
          <w:ilvl w:val="0"/>
          <w:numId w:val="7"/>
        </w:numPr>
        <w:spacing w:line="240" w:lineRule="auto"/>
      </w:pPr>
      <w:r w:rsidRPr="00FD5E81">
        <w:rPr>
          <w:b/>
          <w:bCs/>
        </w:rPr>
        <w:t xml:space="preserve">HU 7: </w:t>
      </w:r>
      <w:proofErr w:type="spellStart"/>
      <w:r w:rsidRPr="00FD5E81">
        <w:rPr>
          <w:b/>
          <w:bCs/>
        </w:rPr>
        <w:t>Layout</w:t>
      </w:r>
      <w:proofErr w:type="spellEnd"/>
      <w:r w:rsidRPr="00FD5E81">
        <w:rPr>
          <w:b/>
          <w:bCs/>
        </w:rPr>
        <w:t xml:space="preserve"> del Formulario.</w:t>
      </w:r>
      <w:r w:rsidRPr="00FD5E81">
        <w:t xml:space="preserve"> Como usuario vendedor, quiero una ventana o página dedicada al hacer clic en "+ Publicar prenda" para iniciar la creación de mi anuncio. </w:t>
      </w:r>
    </w:p>
    <w:p w14:paraId="5A5E0E76" w14:textId="69014FEA" w:rsidR="00F00984" w:rsidRDefault="00F00984" w:rsidP="00F00984">
      <w:pPr>
        <w:spacing w:line="240" w:lineRule="auto"/>
        <w:ind w:left="720"/>
      </w:pPr>
      <w:r>
        <w:rPr>
          <w:b/>
          <w:bCs/>
        </w:rPr>
        <w:lastRenderedPageBreak/>
        <w:t xml:space="preserve">Validaciones de usuario </w:t>
      </w:r>
      <w:proofErr w:type="spellStart"/>
      <w:r>
        <w:rPr>
          <w:b/>
          <w:bCs/>
        </w:rPr>
        <w:t>logeado</w:t>
      </w:r>
      <w:proofErr w:type="spellEnd"/>
      <w:r>
        <w:rPr>
          <w:b/>
          <w:bCs/>
        </w:rPr>
        <w:t xml:space="preserve"> registrado.</w:t>
      </w:r>
    </w:p>
    <w:p w14:paraId="20E51DE9" w14:textId="1294E339" w:rsidR="00FD5E81" w:rsidRPr="00FD5E81" w:rsidRDefault="00FD5E81" w:rsidP="00BA0CAC">
      <w:pPr>
        <w:spacing w:line="240" w:lineRule="auto"/>
        <w:ind w:left="720"/>
      </w:pPr>
      <w:r w:rsidRPr="00FD5E81">
        <w:t>Criterios: Enrutamiento o modal con la estructura HTML/JSX del formulario</w:t>
      </w:r>
    </w:p>
    <w:p w14:paraId="4584569C" w14:textId="77777777" w:rsidR="00FD5E81" w:rsidRDefault="00FD5E81" w:rsidP="00FD5E81">
      <w:pPr>
        <w:numPr>
          <w:ilvl w:val="0"/>
          <w:numId w:val="7"/>
        </w:numPr>
        <w:spacing w:line="240" w:lineRule="auto"/>
      </w:pPr>
      <w:r w:rsidRPr="00FD5E81">
        <w:rPr>
          <w:b/>
          <w:bCs/>
        </w:rPr>
        <w:t>HU 8: Campos Controlados (</w:t>
      </w:r>
      <w:proofErr w:type="spellStart"/>
      <w:r w:rsidRPr="00FD5E81">
        <w:rPr>
          <w:b/>
          <w:bCs/>
        </w:rPr>
        <w:t>Controlled</w:t>
      </w:r>
      <w:proofErr w:type="spellEnd"/>
      <w:r w:rsidRPr="00FD5E81">
        <w:rPr>
          <w:b/>
          <w:bCs/>
        </w:rPr>
        <w:t xml:space="preserve"> </w:t>
      </w:r>
      <w:proofErr w:type="spellStart"/>
      <w:r w:rsidRPr="00FD5E81">
        <w:rPr>
          <w:b/>
          <w:bCs/>
        </w:rPr>
        <w:t>Components</w:t>
      </w:r>
      <w:proofErr w:type="spellEnd"/>
      <w:r w:rsidRPr="00FD5E81">
        <w:rPr>
          <w:b/>
          <w:bCs/>
        </w:rPr>
        <w:t>).</w:t>
      </w:r>
      <w:r w:rsidRPr="00FD5E81">
        <w:t xml:space="preserve"> Como usuario vendedor, quiero ingresar el nombre, precio, talla y estado de la prenda. </w:t>
      </w:r>
    </w:p>
    <w:p w14:paraId="10B93CB4" w14:textId="6729BC4F" w:rsidR="00FD5E81" w:rsidRPr="00FD5E81" w:rsidRDefault="00FD5E81" w:rsidP="00FD5E81">
      <w:pPr>
        <w:spacing w:line="240" w:lineRule="auto"/>
        <w:ind w:left="720"/>
      </w:pPr>
      <w:r w:rsidRPr="00FD5E81">
        <w:t xml:space="preserve">Criterios: Implementación de inputs donde el valor de cada campo está atado a un estado en </w:t>
      </w:r>
      <w:proofErr w:type="spellStart"/>
      <w:r w:rsidRPr="00FD5E81">
        <w:t>React</w:t>
      </w:r>
      <w:proofErr w:type="spellEnd"/>
      <w:r w:rsidRPr="00FD5E81">
        <w:t>, priorizando el flujo de datos sobre la validación de errores</w:t>
      </w:r>
    </w:p>
    <w:p w14:paraId="0F697D20" w14:textId="77777777" w:rsidR="00FD5E81" w:rsidRDefault="00FD5E81" w:rsidP="00FD5E81">
      <w:pPr>
        <w:numPr>
          <w:ilvl w:val="0"/>
          <w:numId w:val="7"/>
        </w:numPr>
        <w:spacing w:line="240" w:lineRule="auto"/>
      </w:pPr>
      <w:r w:rsidRPr="00FD5E81">
        <w:rPr>
          <w:b/>
          <w:bCs/>
        </w:rPr>
        <w:t>HU 9: Previsualización de Imágenes.</w:t>
      </w:r>
      <w:r w:rsidRPr="00FD5E81">
        <w:t xml:space="preserve"> Como usuario vendedor, quiero seleccionar una imagen de mi dispositivo y ver cómo lucirá antes de publicar. </w:t>
      </w:r>
    </w:p>
    <w:p w14:paraId="2D5A7CB0" w14:textId="135FDD03" w:rsidR="00FD5E81" w:rsidRPr="00FD5E81" w:rsidRDefault="00FD5E81" w:rsidP="00FD5E81">
      <w:pPr>
        <w:spacing w:line="240" w:lineRule="auto"/>
        <w:ind w:left="720"/>
      </w:pPr>
      <w:r w:rsidRPr="00FD5E81">
        <w:t>Criterios: Uso de la API de archivos del navegador (</w:t>
      </w:r>
      <w:proofErr w:type="spellStart"/>
      <w:r w:rsidRPr="00FD5E81">
        <w:t>URL.createObjectURL</w:t>
      </w:r>
      <w:proofErr w:type="spellEnd"/>
      <w:r w:rsidRPr="00FD5E81">
        <w:t xml:space="preserve">) para renderizar un </w:t>
      </w:r>
      <w:proofErr w:type="spellStart"/>
      <w:r w:rsidRPr="00FD5E81">
        <w:t>preview</w:t>
      </w:r>
      <w:proofErr w:type="spellEnd"/>
      <w:r w:rsidRPr="00FD5E81">
        <w:t xml:space="preserve"> en el componente</w:t>
      </w:r>
    </w:p>
    <w:p w14:paraId="036E47BB" w14:textId="487F1E3A" w:rsidR="00FD5E81" w:rsidRPr="00FD5E81" w:rsidRDefault="00FD5E81" w:rsidP="00FD5E81">
      <w:pPr>
        <w:pStyle w:val="Ttulo2"/>
      </w:pPr>
      <w:r w:rsidRPr="00FD5E81">
        <w:t>4: Vista de Detalle y Estados de la Interfaz</w:t>
      </w:r>
    </w:p>
    <w:p w14:paraId="49F7FD63" w14:textId="46898A04" w:rsidR="00FD5E81" w:rsidRPr="00FD5E81" w:rsidRDefault="00FD5E81" w:rsidP="00FD5E81">
      <w:pPr>
        <w:numPr>
          <w:ilvl w:val="0"/>
          <w:numId w:val="8"/>
        </w:numPr>
        <w:spacing w:line="240" w:lineRule="auto"/>
      </w:pPr>
      <w:r w:rsidRPr="00FD5E81">
        <w:rPr>
          <w:b/>
          <w:bCs/>
        </w:rPr>
        <w:t>HU 10: Enrutamiento a la Ficha de Prenda.</w:t>
      </w:r>
      <w:r w:rsidRPr="00FD5E81">
        <w:t xml:space="preserve"> Como usuario, quiero </w:t>
      </w:r>
      <w:proofErr w:type="gramStart"/>
      <w:r w:rsidRPr="00FD5E81">
        <w:t>que</w:t>
      </w:r>
      <w:proofErr w:type="gramEnd"/>
      <w:r w:rsidRPr="00FD5E81">
        <w:t xml:space="preserve"> al hacer clic en una tarjeta, la URL cambie (ej. /prenda/123) y me muestre una vista dedicada. </w:t>
      </w:r>
    </w:p>
    <w:p w14:paraId="38C2719A" w14:textId="7DAA1D62" w:rsidR="00FD5E81" w:rsidRPr="00FD5E81" w:rsidRDefault="00FD5E81" w:rsidP="00FD5E81">
      <w:pPr>
        <w:spacing w:line="240" w:lineRule="auto"/>
        <w:ind w:left="720"/>
      </w:pPr>
      <w:r w:rsidRPr="00FD5E81">
        <w:t xml:space="preserve">Criterios: Configuración de </w:t>
      </w:r>
      <w:proofErr w:type="spellStart"/>
      <w:r w:rsidRPr="00FD5E81">
        <w:t>React</w:t>
      </w:r>
      <w:proofErr w:type="spellEnd"/>
      <w:r w:rsidRPr="00FD5E81">
        <w:t xml:space="preserve"> </w:t>
      </w:r>
      <w:proofErr w:type="spellStart"/>
      <w:r w:rsidRPr="00FD5E81">
        <w:t>Router</w:t>
      </w:r>
      <w:proofErr w:type="spellEnd"/>
      <w:r w:rsidRPr="00FD5E81">
        <w:t xml:space="preserve"> para capturar el parámetro de la URL y mostrar un </w:t>
      </w:r>
      <w:proofErr w:type="spellStart"/>
      <w:r w:rsidRPr="00FD5E81">
        <w:t>layout</w:t>
      </w:r>
      <w:proofErr w:type="spellEnd"/>
      <w:r w:rsidRPr="00FD5E81">
        <w:t xml:space="preserve"> de detalle</w:t>
      </w:r>
    </w:p>
    <w:p w14:paraId="73BE1922" w14:textId="77777777" w:rsidR="00FD5E81" w:rsidRDefault="00FD5E81" w:rsidP="00FD5E81">
      <w:pPr>
        <w:numPr>
          <w:ilvl w:val="0"/>
          <w:numId w:val="8"/>
        </w:numPr>
        <w:spacing w:line="240" w:lineRule="auto"/>
      </w:pPr>
      <w:r w:rsidRPr="00FD5E81">
        <w:rPr>
          <w:b/>
          <w:bCs/>
        </w:rPr>
        <w:t>HU 11: Manejo de Estados de Carga (</w:t>
      </w:r>
      <w:proofErr w:type="spellStart"/>
      <w:r w:rsidRPr="00FD5E81">
        <w:rPr>
          <w:b/>
          <w:bCs/>
        </w:rPr>
        <w:t>Loading</w:t>
      </w:r>
      <w:proofErr w:type="spellEnd"/>
      <w:r w:rsidRPr="00FD5E81">
        <w:rPr>
          <w:b/>
          <w:bCs/>
        </w:rPr>
        <w:t>).</w:t>
      </w:r>
      <w:r w:rsidRPr="00FD5E81">
        <w:t xml:space="preserve"> Como usuario, quiero ver indicadores visuales (como </w:t>
      </w:r>
      <w:proofErr w:type="spellStart"/>
      <w:r w:rsidRPr="00FD5E81">
        <w:rPr>
          <w:i/>
          <w:iCs/>
        </w:rPr>
        <w:t>skeletons</w:t>
      </w:r>
      <w:proofErr w:type="spellEnd"/>
      <w:r w:rsidRPr="00FD5E81">
        <w:t xml:space="preserve"> o </w:t>
      </w:r>
      <w:proofErr w:type="spellStart"/>
      <w:r w:rsidRPr="00FD5E81">
        <w:rPr>
          <w:i/>
          <w:iCs/>
        </w:rPr>
        <w:t>spinners</w:t>
      </w:r>
      <w:proofErr w:type="spellEnd"/>
      <w:r w:rsidRPr="00FD5E81">
        <w:t xml:space="preserve">) mientras el catálogo o la ficha de prenda cargan sus datos. </w:t>
      </w:r>
    </w:p>
    <w:p w14:paraId="168D0248" w14:textId="7F85AEA2" w:rsidR="00FD5E81" w:rsidRPr="00FD5E81" w:rsidRDefault="00FD5E81" w:rsidP="00FD5E81">
      <w:pPr>
        <w:spacing w:line="240" w:lineRule="auto"/>
        <w:ind w:left="720"/>
      </w:pPr>
      <w:r w:rsidRPr="00FD5E81">
        <w:t>Criterios: Uso de renderizado condicional en el contenedor principal.</w:t>
      </w:r>
    </w:p>
    <w:p w14:paraId="5222A1F3" w14:textId="77777777" w:rsidR="00FD5E81" w:rsidRDefault="00FD5E81" w:rsidP="00FD5E81">
      <w:pPr>
        <w:numPr>
          <w:ilvl w:val="0"/>
          <w:numId w:val="8"/>
        </w:numPr>
        <w:spacing w:line="240" w:lineRule="auto"/>
      </w:pPr>
      <w:r w:rsidRPr="00FD5E81">
        <w:rPr>
          <w:b/>
          <w:bCs/>
        </w:rPr>
        <w:t>HU 12: Manejo de Estados Vacíos y de Error.</w:t>
      </w:r>
      <w:r w:rsidRPr="00FD5E81">
        <w:t xml:space="preserve"> Como usuario, quiero recibir un mensaje claro si mi búsqueda no arroja resultados o si falla la conexión. </w:t>
      </w:r>
    </w:p>
    <w:p w14:paraId="3A9D35C2" w14:textId="1D1A39C8" w:rsidR="00FD5E81" w:rsidRPr="00FD5E81" w:rsidRDefault="00FD5E81" w:rsidP="00FD5E81">
      <w:pPr>
        <w:spacing w:line="240" w:lineRule="auto"/>
        <w:ind w:left="720"/>
      </w:pPr>
      <w:r w:rsidRPr="00FD5E81">
        <w:t>Criterios: Renderizado de componentes informativos cuando el array de prendas está vacío o hay un error de red</w:t>
      </w:r>
    </w:p>
    <w:p w14:paraId="29CB1610" w14:textId="77777777" w:rsidR="00133ED1" w:rsidRDefault="00133ED1" w:rsidP="001957D0">
      <w:pPr>
        <w:spacing w:line="240" w:lineRule="auto"/>
      </w:pPr>
    </w:p>
    <w:p w14:paraId="4A7F9AFE" w14:textId="77777777" w:rsidR="00B557EE" w:rsidRDefault="00B557EE" w:rsidP="001957D0">
      <w:pPr>
        <w:spacing w:line="240" w:lineRule="auto"/>
      </w:pPr>
    </w:p>
    <w:p w14:paraId="3611FE3E" w14:textId="77777777" w:rsidR="00B557EE" w:rsidRDefault="00B557EE" w:rsidP="001957D0">
      <w:pPr>
        <w:spacing w:line="240" w:lineRule="auto"/>
      </w:pPr>
    </w:p>
    <w:p w14:paraId="25D4A333" w14:textId="343D587F" w:rsidR="00B557EE" w:rsidRDefault="00B557EE" w:rsidP="00B557EE">
      <w:pPr>
        <w:pStyle w:val="Ttulo1"/>
      </w:pPr>
      <w:r w:rsidRPr="00B557EE">
        <w:lastRenderedPageBreak/>
        <w:t>Grupo célula 2</w:t>
      </w:r>
    </w:p>
    <w:p w14:paraId="6F62D1B8" w14:textId="024A3353" w:rsidR="00B557EE" w:rsidRPr="00B557EE" w:rsidRDefault="00B557EE" w:rsidP="00B557EE">
      <w:pPr>
        <w:pStyle w:val="Ttulo2"/>
      </w:pPr>
      <w:r w:rsidRPr="00B557EE">
        <w:t xml:space="preserve">1: </w:t>
      </w:r>
      <w:proofErr w:type="spellStart"/>
      <w:r w:rsidRPr="00B557EE">
        <w:t>Layout</w:t>
      </w:r>
      <w:proofErr w:type="spellEnd"/>
      <w:r w:rsidRPr="00B557EE">
        <w:t xml:space="preserve"> del Carrito y Navegación Principal</w:t>
      </w:r>
    </w:p>
    <w:p w14:paraId="59938214" w14:textId="77777777" w:rsidR="00B557EE" w:rsidRDefault="00B557EE" w:rsidP="00B557EE">
      <w:pPr>
        <w:numPr>
          <w:ilvl w:val="0"/>
          <w:numId w:val="9"/>
        </w:numPr>
        <w:spacing w:line="240" w:lineRule="auto"/>
      </w:pPr>
      <w:r w:rsidRPr="00B557EE">
        <w:rPr>
          <w:b/>
          <w:bCs/>
        </w:rPr>
        <w:t>HU 1: Contenedor Principal del Carrito.</w:t>
      </w:r>
      <w:r w:rsidRPr="00B557EE">
        <w:t xml:space="preserve"> Como usuario, quiero navegar a la ruta /carrito y ver la estructura base de la página para gestionar mis compras o intercambios. </w:t>
      </w:r>
    </w:p>
    <w:p w14:paraId="3D146380" w14:textId="0AF229A9" w:rsidR="00B557EE" w:rsidRPr="00B557EE" w:rsidRDefault="00B557EE" w:rsidP="00B557EE">
      <w:pPr>
        <w:spacing w:line="240" w:lineRule="auto"/>
        <w:ind w:left="720"/>
      </w:pPr>
      <w:r w:rsidRPr="00B557EE">
        <w:t xml:space="preserve">Criterios: Configuración de enrutamiento, </w:t>
      </w:r>
      <w:proofErr w:type="spellStart"/>
      <w:r w:rsidRPr="00B557EE">
        <w:t>layout</w:t>
      </w:r>
      <w:proofErr w:type="spellEnd"/>
      <w:r w:rsidRPr="00B557EE">
        <w:t xml:space="preserve"> general que contenga un espacio para la lista de </w:t>
      </w:r>
      <w:proofErr w:type="spellStart"/>
      <w:r w:rsidRPr="00B557EE">
        <w:t>items</w:t>
      </w:r>
      <w:proofErr w:type="spellEnd"/>
      <w:r w:rsidRPr="00B557EE">
        <w:t xml:space="preserve"> a la izquierda y el resumen a la derecha, según el diseño.</w:t>
      </w:r>
    </w:p>
    <w:p w14:paraId="39A2FECF" w14:textId="77777777" w:rsidR="00B557EE" w:rsidRDefault="00B557EE" w:rsidP="00B557EE">
      <w:pPr>
        <w:numPr>
          <w:ilvl w:val="0"/>
          <w:numId w:val="9"/>
        </w:numPr>
        <w:spacing w:line="240" w:lineRule="auto"/>
      </w:pPr>
      <w:r w:rsidRPr="00B557EE">
        <w:rPr>
          <w:b/>
          <w:bCs/>
        </w:rPr>
        <w:t>HU 2: Navegación por Pestañas (</w:t>
      </w:r>
      <w:proofErr w:type="spellStart"/>
      <w:r w:rsidRPr="00B557EE">
        <w:rPr>
          <w:b/>
          <w:bCs/>
        </w:rPr>
        <w:t>Tabs</w:t>
      </w:r>
      <w:proofErr w:type="spellEnd"/>
      <w:r w:rsidRPr="00B557EE">
        <w:rPr>
          <w:b/>
          <w:bCs/>
        </w:rPr>
        <w:t>).</w:t>
      </w:r>
      <w:r w:rsidRPr="00B557EE">
        <w:t xml:space="preserve"> Como usuario, quiero alternar entre las vistas de "Comprar" y "Trueque" mediante pestañas para separar ambos flujos.</w:t>
      </w:r>
    </w:p>
    <w:p w14:paraId="5239EF74" w14:textId="3D1623D7" w:rsidR="00B557EE" w:rsidRPr="00B557EE" w:rsidRDefault="00B557EE" w:rsidP="00B557EE">
      <w:pPr>
        <w:spacing w:line="240" w:lineRule="auto"/>
        <w:ind w:left="720"/>
      </w:pPr>
      <w:r w:rsidRPr="00B557EE">
        <w:t xml:space="preserve">Criterios: Componente de </w:t>
      </w:r>
      <w:proofErr w:type="spellStart"/>
      <w:r w:rsidRPr="00B557EE">
        <w:t>Tabs</w:t>
      </w:r>
      <w:proofErr w:type="spellEnd"/>
      <w:r w:rsidRPr="00B557EE">
        <w:t xml:space="preserve"> que modifique un estado local en el componente padre para renderizar condicionalmente el contenido inferior. El </w:t>
      </w:r>
      <w:proofErr w:type="spellStart"/>
      <w:r w:rsidRPr="00B557EE">
        <w:t>tab</w:t>
      </w:r>
      <w:proofErr w:type="spellEnd"/>
      <w:r w:rsidRPr="00B557EE">
        <w:t xml:space="preserve"> activo debe tener un subrayado indicador.</w:t>
      </w:r>
    </w:p>
    <w:p w14:paraId="13A419B3" w14:textId="77777777" w:rsidR="00B557EE" w:rsidRPr="00B557EE" w:rsidRDefault="00B557EE" w:rsidP="00B557EE">
      <w:pPr>
        <w:numPr>
          <w:ilvl w:val="0"/>
          <w:numId w:val="9"/>
        </w:numPr>
        <w:spacing w:line="240" w:lineRule="auto"/>
      </w:pPr>
      <w:r w:rsidRPr="00B557EE">
        <w:rPr>
          <w:b/>
          <w:bCs/>
        </w:rPr>
        <w:t xml:space="preserve">HU 3: Componente </w:t>
      </w:r>
      <w:proofErr w:type="spellStart"/>
      <w:r w:rsidRPr="00B557EE">
        <w:rPr>
          <w:b/>
          <w:bCs/>
        </w:rPr>
        <w:t>Presentacional</w:t>
      </w:r>
      <w:proofErr w:type="spellEnd"/>
      <w:r w:rsidRPr="00B557EE">
        <w:rPr>
          <w:b/>
          <w:bCs/>
        </w:rPr>
        <w:t xml:space="preserve"> de Ítem.</w:t>
      </w:r>
      <w:r w:rsidRPr="00B557EE">
        <w:t xml:space="preserve"> Como usuario, quiero ver cada prenda agregada al carrito con su imagen, nombre, talla, vendedor y precio. </w:t>
      </w:r>
      <w:r w:rsidRPr="00B557EE">
        <w:rPr>
          <w:i/>
          <w:iCs/>
        </w:rPr>
        <w:t xml:space="preserve">(Criterios: Creación del componente </w:t>
      </w:r>
      <w:proofErr w:type="spellStart"/>
      <w:r w:rsidRPr="00B557EE">
        <w:rPr>
          <w:i/>
          <w:iCs/>
        </w:rPr>
        <w:t>CartItem</w:t>
      </w:r>
      <w:proofErr w:type="spellEnd"/>
      <w:r w:rsidRPr="00B557EE">
        <w:rPr>
          <w:i/>
          <w:iCs/>
        </w:rPr>
        <w:t>. Debe ser "tonto" (</w:t>
      </w:r>
      <w:proofErr w:type="spellStart"/>
      <w:r w:rsidRPr="00B557EE">
        <w:rPr>
          <w:i/>
          <w:iCs/>
        </w:rPr>
        <w:t>dumb</w:t>
      </w:r>
      <w:proofErr w:type="spellEnd"/>
      <w:r w:rsidRPr="00B557EE">
        <w:rPr>
          <w:i/>
          <w:iCs/>
        </w:rPr>
        <w:t xml:space="preserve"> </w:t>
      </w:r>
      <w:proofErr w:type="spellStart"/>
      <w:r w:rsidRPr="00B557EE">
        <w:rPr>
          <w:i/>
          <w:iCs/>
        </w:rPr>
        <w:t>component</w:t>
      </w:r>
      <w:proofErr w:type="spellEnd"/>
      <w:r w:rsidRPr="00B557EE">
        <w:rPr>
          <w:i/>
          <w:iCs/>
        </w:rPr>
        <w:t xml:space="preserve">); recibe estrictamente por </w:t>
      </w:r>
      <w:proofErr w:type="spellStart"/>
      <w:r w:rsidRPr="00B557EE">
        <w:rPr>
          <w:i/>
          <w:iCs/>
        </w:rPr>
        <w:t>props</w:t>
      </w:r>
      <w:proofErr w:type="spellEnd"/>
      <w:r w:rsidRPr="00B557EE">
        <w:rPr>
          <w:i/>
          <w:iCs/>
        </w:rPr>
        <w:t xml:space="preserve"> toda la información a renderizar y no maneja lógica de negocio).</w:t>
      </w:r>
    </w:p>
    <w:p w14:paraId="197A925D" w14:textId="6FBB7548" w:rsidR="00B557EE" w:rsidRPr="00B557EE" w:rsidRDefault="00B557EE" w:rsidP="00B557EE">
      <w:pPr>
        <w:pStyle w:val="Ttulo2"/>
      </w:pPr>
      <w:r w:rsidRPr="00B557EE">
        <w:t xml:space="preserve">2: Resumen Financiero y </w:t>
      </w:r>
      <w:proofErr w:type="spellStart"/>
      <w:r w:rsidRPr="00B557EE">
        <w:t>Checkout</w:t>
      </w:r>
      <w:proofErr w:type="spellEnd"/>
      <w:r w:rsidRPr="00B557EE">
        <w:t xml:space="preserve"> Simulado</w:t>
      </w:r>
    </w:p>
    <w:p w14:paraId="14821BF6" w14:textId="77777777" w:rsidR="00B557EE" w:rsidRDefault="00B557EE" w:rsidP="00B557EE">
      <w:pPr>
        <w:numPr>
          <w:ilvl w:val="0"/>
          <w:numId w:val="10"/>
        </w:numPr>
        <w:spacing w:line="240" w:lineRule="auto"/>
      </w:pPr>
      <w:r w:rsidRPr="00B557EE">
        <w:rPr>
          <w:b/>
          <w:bCs/>
        </w:rPr>
        <w:t>HU 4: Tarjeta de Resumen (UI Estática).</w:t>
      </w:r>
      <w:r w:rsidRPr="00B557EE">
        <w:t xml:space="preserve"> Como usuario, quiero ver un recuadro fijo en el lateral derecho con el desglose de "Subtotal", "Envío" y "Total" para conocer el costo de mi pedido.</w:t>
      </w:r>
    </w:p>
    <w:p w14:paraId="0E4DC551" w14:textId="5E7768C2" w:rsidR="00B557EE" w:rsidRPr="00B557EE" w:rsidRDefault="00B557EE" w:rsidP="00B557EE">
      <w:pPr>
        <w:spacing w:line="240" w:lineRule="auto"/>
        <w:ind w:left="720"/>
      </w:pPr>
      <w:r w:rsidRPr="00B557EE">
        <w:t>Criterios: Maquetación de la tarjeta "Resumen" y el botón "Confirmar pedido" basada en el diseño de referencia.</w:t>
      </w:r>
    </w:p>
    <w:p w14:paraId="18E422F3" w14:textId="77777777" w:rsidR="00B557EE" w:rsidRPr="00B557EE" w:rsidRDefault="00B557EE" w:rsidP="00B557EE">
      <w:pPr>
        <w:numPr>
          <w:ilvl w:val="0"/>
          <w:numId w:val="10"/>
        </w:numPr>
        <w:spacing w:line="240" w:lineRule="auto"/>
      </w:pPr>
      <w:r w:rsidRPr="00B557EE">
        <w:rPr>
          <w:b/>
          <w:bCs/>
        </w:rPr>
        <w:t>HU 5: Lógica de Estado Derivado (Cálculos).</w:t>
      </w:r>
      <w:r w:rsidRPr="00B557EE">
        <w:t xml:space="preserve"> Como usuario, quiero que el "Subtotal" y el "Total" se calculen automáticamente según los ítems que tengo en el carrito. </w:t>
      </w:r>
    </w:p>
    <w:p w14:paraId="58976B7F" w14:textId="031D92F5" w:rsidR="00B557EE" w:rsidRPr="00B557EE" w:rsidRDefault="00B557EE" w:rsidP="00B557EE">
      <w:pPr>
        <w:spacing w:line="240" w:lineRule="auto"/>
        <w:ind w:left="720"/>
      </w:pPr>
      <w:r w:rsidRPr="00B557EE">
        <w:t xml:space="preserve">Criterios: El componente de resumen debe recibir un array de </w:t>
      </w:r>
      <w:proofErr w:type="spellStart"/>
      <w:r w:rsidRPr="00B557EE">
        <w:t>items</w:t>
      </w:r>
      <w:proofErr w:type="spellEnd"/>
      <w:r w:rsidRPr="00B557EE">
        <w:t xml:space="preserve"> por </w:t>
      </w:r>
      <w:proofErr w:type="spellStart"/>
      <w:r w:rsidRPr="00B557EE">
        <w:t>props</w:t>
      </w:r>
      <w:proofErr w:type="spellEnd"/>
      <w:r w:rsidRPr="00B557EE">
        <w:t xml:space="preserve"> y usar métodos de array </w:t>
      </w:r>
      <w:proofErr w:type="gramStart"/>
      <w:r w:rsidRPr="00B557EE">
        <w:t>como .reduce</w:t>
      </w:r>
      <w:proofErr w:type="gramEnd"/>
      <w:r w:rsidRPr="00B557EE">
        <w:t>() para calcular los valores directamente en el renderizado, sin crear estados redundantes.</w:t>
      </w:r>
    </w:p>
    <w:p w14:paraId="5EEC089B" w14:textId="77777777" w:rsidR="00B557EE" w:rsidRPr="00B557EE" w:rsidRDefault="00B557EE" w:rsidP="00B557EE">
      <w:pPr>
        <w:numPr>
          <w:ilvl w:val="0"/>
          <w:numId w:val="10"/>
        </w:numPr>
        <w:spacing w:line="240" w:lineRule="auto"/>
      </w:pPr>
      <w:r w:rsidRPr="00B557EE">
        <w:rPr>
          <w:b/>
          <w:bCs/>
        </w:rPr>
        <w:t xml:space="preserve">HU 6: Flujo de Confirmación (Mock </w:t>
      </w:r>
      <w:proofErr w:type="spellStart"/>
      <w:r w:rsidRPr="00B557EE">
        <w:rPr>
          <w:b/>
          <w:bCs/>
        </w:rPr>
        <w:t>Checkout</w:t>
      </w:r>
      <w:proofErr w:type="spellEnd"/>
      <w:r w:rsidRPr="00B557EE">
        <w:rPr>
          <w:b/>
          <w:bCs/>
        </w:rPr>
        <w:t>).</w:t>
      </w:r>
      <w:r w:rsidRPr="00B557EE">
        <w:t xml:space="preserve"> Como usuario, quiero hacer clic en "Confirmar pedido" y recibir una notificación de éxito de mi compra. </w:t>
      </w:r>
    </w:p>
    <w:p w14:paraId="4403D462" w14:textId="201301B2" w:rsidR="00B557EE" w:rsidRPr="00B557EE" w:rsidRDefault="00B557EE" w:rsidP="00B557EE">
      <w:pPr>
        <w:spacing w:line="240" w:lineRule="auto"/>
        <w:ind w:left="720"/>
      </w:pPr>
      <w:r w:rsidRPr="00B557EE">
        <w:lastRenderedPageBreak/>
        <w:t xml:space="preserve">Criterios: El botón debe disparar una función recibida por </w:t>
      </w:r>
      <w:proofErr w:type="spellStart"/>
      <w:r w:rsidRPr="00B557EE">
        <w:t>props</w:t>
      </w:r>
      <w:proofErr w:type="spellEnd"/>
      <w:r w:rsidRPr="00B557EE">
        <w:t xml:space="preserve"> que simule la petición POST a Spring Boot. Mostrar un modal o alerta de éxito y limpiar el carrito.</w:t>
      </w:r>
    </w:p>
    <w:p w14:paraId="61F786FF" w14:textId="076B8FEF" w:rsidR="00B557EE" w:rsidRPr="00B557EE" w:rsidRDefault="00B557EE" w:rsidP="00B557EE">
      <w:pPr>
        <w:pStyle w:val="Ttulo2"/>
      </w:pPr>
      <w:r w:rsidRPr="00B557EE">
        <w:t>3: Flujo de Trueque (Intercambio)</w:t>
      </w:r>
    </w:p>
    <w:p w14:paraId="58982AFA" w14:textId="77777777" w:rsidR="00B557EE" w:rsidRPr="00B557EE" w:rsidRDefault="00B557EE" w:rsidP="00B557EE">
      <w:pPr>
        <w:numPr>
          <w:ilvl w:val="0"/>
          <w:numId w:val="11"/>
        </w:numPr>
        <w:spacing w:line="240" w:lineRule="auto"/>
      </w:pPr>
      <w:r w:rsidRPr="00B557EE">
        <w:rPr>
          <w:b/>
          <w:bCs/>
        </w:rPr>
        <w:t>HU 7: Interfaz del Listado de Trueque.</w:t>
      </w:r>
      <w:r w:rsidRPr="00B557EE">
        <w:t xml:space="preserve"> Como usuario, cuando selecciono la pestaña "Trueque", quiero ver una lista de las prendas que deseo intercambiar en lugar de la vista tradicional de compra. </w:t>
      </w:r>
    </w:p>
    <w:p w14:paraId="7002C4D8" w14:textId="60B59581" w:rsidR="00B557EE" w:rsidRPr="00B557EE" w:rsidRDefault="00B557EE" w:rsidP="00B557EE">
      <w:pPr>
        <w:spacing w:line="240" w:lineRule="auto"/>
        <w:ind w:left="720"/>
      </w:pPr>
      <w:r w:rsidRPr="00B557EE">
        <w:t>Criterios: Componente que se renderiza condicionalmente. Similar al carrito, pero adaptado visualmente para indicar un intercambio en lugar de un costo total.</w:t>
      </w:r>
    </w:p>
    <w:p w14:paraId="32D692E9" w14:textId="77777777" w:rsidR="00B557EE" w:rsidRPr="00B557EE" w:rsidRDefault="00B557EE" w:rsidP="00B557EE">
      <w:pPr>
        <w:numPr>
          <w:ilvl w:val="0"/>
          <w:numId w:val="11"/>
        </w:numPr>
        <w:spacing w:line="240" w:lineRule="auto"/>
      </w:pPr>
      <w:r w:rsidRPr="00B557EE">
        <w:rPr>
          <w:b/>
          <w:bCs/>
        </w:rPr>
        <w:t>HU 8: Selector de Prenda a Ofrecer.</w:t>
      </w:r>
      <w:r w:rsidRPr="00B557EE">
        <w:t xml:space="preserve"> Como usuario, quiero poder seleccionar una de mis propias prendas publicadas para ofrecerla a cambio de la prenda que deseo. </w:t>
      </w:r>
    </w:p>
    <w:p w14:paraId="35467500" w14:textId="6CCEB53B" w:rsidR="00B557EE" w:rsidRPr="00B557EE" w:rsidRDefault="00B557EE" w:rsidP="00B557EE">
      <w:pPr>
        <w:spacing w:line="240" w:lineRule="auto"/>
        <w:ind w:left="720"/>
      </w:pPr>
      <w:r w:rsidRPr="00B557EE">
        <w:t>Criterios: Un menú desplegable o modal ligero que muestre las prendas del usuario activo. Mantener el enfoque en pasar el ID de la prenda seleccionada al estado del padre.</w:t>
      </w:r>
    </w:p>
    <w:p w14:paraId="5AEB0759" w14:textId="77777777" w:rsidR="00B557EE" w:rsidRPr="00B557EE" w:rsidRDefault="00B557EE" w:rsidP="00B557EE">
      <w:pPr>
        <w:numPr>
          <w:ilvl w:val="0"/>
          <w:numId w:val="11"/>
        </w:numPr>
        <w:spacing w:line="240" w:lineRule="auto"/>
      </w:pPr>
      <w:r w:rsidRPr="00B557EE">
        <w:rPr>
          <w:b/>
          <w:bCs/>
        </w:rPr>
        <w:t>HU 9: Envío de Propuesta de Trueque.</w:t>
      </w:r>
      <w:r w:rsidRPr="00B557EE">
        <w:t xml:space="preserve"> Como usuario, quiero confirmar mi propuesta de intercambio para notificar al otro vendedor. </w:t>
      </w:r>
    </w:p>
    <w:p w14:paraId="6B035571" w14:textId="0585B508" w:rsidR="00B557EE" w:rsidRPr="00B557EE" w:rsidRDefault="00B557EE" w:rsidP="00B557EE">
      <w:pPr>
        <w:spacing w:line="240" w:lineRule="auto"/>
        <w:ind w:left="720"/>
      </w:pPr>
      <w:r w:rsidRPr="00B557EE">
        <w:t>Criterios: Botón "Enviar propuesta" que ejecute una función asíncrona simulada, manejando estados de carga (</w:t>
      </w:r>
      <w:proofErr w:type="spellStart"/>
      <w:r w:rsidRPr="00B557EE">
        <w:t>isLoading</w:t>
      </w:r>
      <w:proofErr w:type="spellEnd"/>
      <w:r w:rsidRPr="00B557EE">
        <w:t>) durante la ejecución.</w:t>
      </w:r>
    </w:p>
    <w:p w14:paraId="79F1C516" w14:textId="4A6AA1F7" w:rsidR="00B557EE" w:rsidRPr="00B557EE" w:rsidRDefault="00B557EE" w:rsidP="00B557EE">
      <w:pPr>
        <w:pStyle w:val="Ttulo2"/>
      </w:pPr>
      <w:r w:rsidRPr="00B557EE">
        <w:t>4: Historial de Transacciones (</w:t>
      </w:r>
      <w:proofErr w:type="spellStart"/>
      <w:r w:rsidRPr="00B557EE">
        <w:t>Dashboard</w:t>
      </w:r>
      <w:proofErr w:type="spellEnd"/>
      <w:r w:rsidRPr="00B557EE">
        <w:t xml:space="preserve"> del Usuario)</w:t>
      </w:r>
    </w:p>
    <w:p w14:paraId="30496F90" w14:textId="77777777" w:rsidR="00B557EE" w:rsidRPr="00B557EE" w:rsidRDefault="00B557EE" w:rsidP="00B557EE">
      <w:pPr>
        <w:numPr>
          <w:ilvl w:val="0"/>
          <w:numId w:val="12"/>
        </w:numPr>
        <w:spacing w:line="240" w:lineRule="auto"/>
      </w:pPr>
      <w:r w:rsidRPr="00B557EE">
        <w:rPr>
          <w:b/>
          <w:bCs/>
        </w:rPr>
        <w:t xml:space="preserve">HU 10: </w:t>
      </w:r>
      <w:proofErr w:type="spellStart"/>
      <w:r w:rsidRPr="00B557EE">
        <w:rPr>
          <w:b/>
          <w:bCs/>
        </w:rPr>
        <w:t>Layout</w:t>
      </w:r>
      <w:proofErr w:type="spellEnd"/>
      <w:r w:rsidRPr="00B557EE">
        <w:rPr>
          <w:b/>
          <w:bCs/>
        </w:rPr>
        <w:t xml:space="preserve"> de Mis Transacciones.</w:t>
      </w:r>
      <w:r w:rsidRPr="00B557EE">
        <w:t xml:space="preserve"> Como usuario, quiero una vista dedicada en /mis-transacciones para revisar todas mis compras, ventas y trueques pasados. </w:t>
      </w:r>
    </w:p>
    <w:p w14:paraId="4B22D2B4" w14:textId="0C49AC7A" w:rsidR="00B557EE" w:rsidRPr="00B557EE" w:rsidRDefault="00B557EE" w:rsidP="00B557EE">
      <w:pPr>
        <w:spacing w:line="240" w:lineRule="auto"/>
        <w:ind w:left="720"/>
      </w:pPr>
      <w:r w:rsidRPr="00B557EE">
        <w:t>Criterios: Enrutamiento independiente, contenedor con título y tabla o lista para los registros.</w:t>
      </w:r>
    </w:p>
    <w:p w14:paraId="2B630167" w14:textId="77777777" w:rsidR="00B557EE" w:rsidRPr="00B557EE" w:rsidRDefault="00B557EE" w:rsidP="00B557EE">
      <w:pPr>
        <w:numPr>
          <w:ilvl w:val="0"/>
          <w:numId w:val="12"/>
        </w:numPr>
        <w:spacing w:line="240" w:lineRule="auto"/>
      </w:pPr>
      <w:r w:rsidRPr="00B557EE">
        <w:rPr>
          <w:b/>
          <w:bCs/>
        </w:rPr>
        <w:t>HU 11: Tarjeta de Estado de Pedido.</w:t>
      </w:r>
      <w:r w:rsidRPr="00B557EE">
        <w:t xml:space="preserve"> Como usuario, quiero ver visualmente si mi pedido está "Pendiente", "Completado" o "Rechazado" (especialmente en trueques). </w:t>
      </w:r>
    </w:p>
    <w:p w14:paraId="11FA2B05" w14:textId="10398A2A" w:rsidR="00B557EE" w:rsidRPr="00B557EE" w:rsidRDefault="00B557EE" w:rsidP="00B557EE">
      <w:pPr>
        <w:spacing w:line="240" w:lineRule="auto"/>
        <w:ind w:left="720"/>
      </w:pPr>
      <w:r w:rsidRPr="00B557EE">
        <w:t xml:space="preserve">Criterios: Componente que reciba el estado de la transacción por </w:t>
      </w:r>
      <w:proofErr w:type="spellStart"/>
      <w:r w:rsidRPr="00B557EE">
        <w:t>props</w:t>
      </w:r>
      <w:proofErr w:type="spellEnd"/>
      <w:r w:rsidRPr="00B557EE">
        <w:t xml:space="preserve"> y aplique estilos condicionales, por ejemplo, etiquetas de colores.</w:t>
      </w:r>
    </w:p>
    <w:p w14:paraId="7CCD8ED9" w14:textId="77777777" w:rsidR="00B557EE" w:rsidRPr="00B557EE" w:rsidRDefault="00B557EE" w:rsidP="00B557EE">
      <w:pPr>
        <w:numPr>
          <w:ilvl w:val="0"/>
          <w:numId w:val="12"/>
        </w:numPr>
        <w:spacing w:line="240" w:lineRule="auto"/>
      </w:pPr>
      <w:r w:rsidRPr="00B557EE">
        <w:rPr>
          <w:b/>
          <w:bCs/>
        </w:rPr>
        <w:t>HU 12: Simulación de Carga de Historial.</w:t>
      </w:r>
      <w:r w:rsidRPr="00B557EE">
        <w:t xml:space="preserve"> Como usuario, quiero ver un indicador de carga mientras el sistema recupera mis pedidos anteriores para saber que la página está funcionando. </w:t>
      </w:r>
    </w:p>
    <w:p w14:paraId="5C6E49C4" w14:textId="0919C285" w:rsidR="00B557EE" w:rsidRDefault="00B557EE" w:rsidP="00EE0E73">
      <w:pPr>
        <w:spacing w:line="240" w:lineRule="auto"/>
        <w:ind w:left="720"/>
      </w:pPr>
      <w:r w:rsidRPr="00B557EE">
        <w:t xml:space="preserve">Criterios: Uso de </w:t>
      </w:r>
      <w:proofErr w:type="spellStart"/>
      <w:r w:rsidRPr="00B557EE">
        <w:t>useEffect</w:t>
      </w:r>
      <w:proofErr w:type="spellEnd"/>
      <w:r w:rsidRPr="00B557EE">
        <w:t xml:space="preserve"> en la vista de transacciones para simular un </w:t>
      </w:r>
      <w:proofErr w:type="spellStart"/>
      <w:r w:rsidRPr="00B557EE">
        <w:t>fetch</w:t>
      </w:r>
      <w:proofErr w:type="spellEnd"/>
      <w:r w:rsidRPr="00B557EE">
        <w:t xml:space="preserve"> al </w:t>
      </w:r>
      <w:proofErr w:type="spellStart"/>
      <w:r w:rsidRPr="00B557EE">
        <w:t>backend</w:t>
      </w:r>
      <w:proofErr w:type="spellEnd"/>
      <w:r w:rsidRPr="00B557EE">
        <w:t xml:space="preserve">, gestionando estados data, </w:t>
      </w:r>
      <w:proofErr w:type="spellStart"/>
      <w:r w:rsidRPr="00B557EE">
        <w:t>loading</w:t>
      </w:r>
      <w:proofErr w:type="spellEnd"/>
      <w:r w:rsidRPr="00B557EE">
        <w:t xml:space="preserve"> y error.</w:t>
      </w:r>
    </w:p>
    <w:p w14:paraId="7A6261CE" w14:textId="52EED5F0" w:rsidR="00EE0E73" w:rsidRDefault="007F23CC" w:rsidP="007F23CC">
      <w:pPr>
        <w:pStyle w:val="Ttulo1"/>
      </w:pPr>
      <w:r w:rsidRPr="007F23CC">
        <w:lastRenderedPageBreak/>
        <w:br/>
        <w:t>Grupo célula 3</w:t>
      </w:r>
    </w:p>
    <w:p w14:paraId="41791BD7" w14:textId="136C3CA9" w:rsidR="007F23CC" w:rsidRPr="007F23CC" w:rsidRDefault="007F23CC" w:rsidP="007F23CC">
      <w:pPr>
        <w:pStyle w:val="Ttulo2"/>
      </w:pPr>
      <w:r w:rsidRPr="007F23CC">
        <w:t>1: Enrutamiento y Contenedor de Seguimiento (</w:t>
      </w:r>
      <w:proofErr w:type="spellStart"/>
      <w:r w:rsidRPr="007F23CC">
        <w:t>Layout</w:t>
      </w:r>
      <w:proofErr w:type="spellEnd"/>
      <w:r w:rsidRPr="007F23CC">
        <w:t xml:space="preserve"> y Estado Global)</w:t>
      </w:r>
    </w:p>
    <w:p w14:paraId="4EB21060" w14:textId="77777777" w:rsidR="007F23CC" w:rsidRPr="007F23CC" w:rsidRDefault="007F23CC" w:rsidP="007F23CC">
      <w:pPr>
        <w:numPr>
          <w:ilvl w:val="0"/>
          <w:numId w:val="13"/>
        </w:numPr>
        <w:spacing w:line="240" w:lineRule="auto"/>
      </w:pPr>
      <w:r w:rsidRPr="007F23CC">
        <w:rPr>
          <w:b/>
          <w:bCs/>
        </w:rPr>
        <w:t>HU 1: Enrutamiento Dinámico del Envío.</w:t>
      </w:r>
      <w:r w:rsidRPr="007F23CC">
        <w:t xml:space="preserve"> Como usuario, quiero acceder a una URL específica (ej. /</w:t>
      </w:r>
      <w:proofErr w:type="spellStart"/>
      <w:r w:rsidRPr="007F23CC">
        <w:t>envio</w:t>
      </w:r>
      <w:proofErr w:type="spellEnd"/>
      <w:r w:rsidRPr="007F23CC">
        <w:t xml:space="preserve">/4821) para ver la información exclusiva de mi paquete. </w:t>
      </w:r>
    </w:p>
    <w:p w14:paraId="5E2DCF56" w14:textId="202B10EA" w:rsidR="007F23CC" w:rsidRPr="007F23CC" w:rsidRDefault="007F23CC" w:rsidP="007F23CC">
      <w:pPr>
        <w:spacing w:line="240" w:lineRule="auto"/>
        <w:ind w:left="720"/>
      </w:pPr>
      <w:r w:rsidRPr="007F23CC">
        <w:t xml:space="preserve">Criterios: Configuración de </w:t>
      </w:r>
      <w:proofErr w:type="spellStart"/>
      <w:r w:rsidRPr="007F23CC">
        <w:t>React</w:t>
      </w:r>
      <w:proofErr w:type="spellEnd"/>
      <w:r w:rsidRPr="007F23CC">
        <w:t xml:space="preserve"> </w:t>
      </w:r>
      <w:proofErr w:type="spellStart"/>
      <w:r w:rsidRPr="007F23CC">
        <w:t>Router</w:t>
      </w:r>
      <w:proofErr w:type="spellEnd"/>
      <w:r w:rsidRPr="007F23CC">
        <w:t xml:space="preserve"> para capturar el ID de la URL.</w:t>
      </w:r>
    </w:p>
    <w:p w14:paraId="6079FE87" w14:textId="77777777" w:rsidR="007F23CC" w:rsidRPr="007F23CC" w:rsidRDefault="007F23CC" w:rsidP="007F23CC">
      <w:pPr>
        <w:numPr>
          <w:ilvl w:val="0"/>
          <w:numId w:val="13"/>
        </w:numPr>
        <w:spacing w:line="240" w:lineRule="auto"/>
      </w:pPr>
      <w:r w:rsidRPr="007F23CC">
        <w:rPr>
          <w:b/>
          <w:bCs/>
        </w:rPr>
        <w:t xml:space="preserve">HU 2: </w:t>
      </w:r>
      <w:proofErr w:type="spellStart"/>
      <w:r w:rsidRPr="007F23CC">
        <w:rPr>
          <w:b/>
          <w:bCs/>
        </w:rPr>
        <w:t>Layout</w:t>
      </w:r>
      <w:proofErr w:type="spellEnd"/>
      <w:r w:rsidRPr="007F23CC">
        <w:rPr>
          <w:b/>
          <w:bCs/>
        </w:rPr>
        <w:t xml:space="preserve"> Principal de Seguimiento.</w:t>
      </w:r>
      <w:r w:rsidRPr="007F23CC">
        <w:t xml:space="preserve"> Como usuario, quiero ver una pantalla dividida en dos columnas principales: estado del envío y detalles de entrega. </w:t>
      </w:r>
    </w:p>
    <w:p w14:paraId="1E77F3FB" w14:textId="43266DC4" w:rsidR="007F23CC" w:rsidRPr="007F23CC" w:rsidRDefault="007F23CC" w:rsidP="007F23CC">
      <w:pPr>
        <w:spacing w:line="240" w:lineRule="auto"/>
        <w:ind w:left="720"/>
      </w:pPr>
      <w:r w:rsidRPr="007F23CC">
        <w:t xml:space="preserve">Criterios: Maquetación del contenedor principal utilizando CSS </w:t>
      </w:r>
      <w:proofErr w:type="spellStart"/>
      <w:r w:rsidRPr="007F23CC">
        <w:t>Grid</w:t>
      </w:r>
      <w:proofErr w:type="spellEnd"/>
      <w:r w:rsidRPr="007F23CC">
        <w:t xml:space="preserve"> o </w:t>
      </w:r>
      <w:proofErr w:type="spellStart"/>
      <w:r w:rsidRPr="007F23CC">
        <w:t>Flexbox</w:t>
      </w:r>
      <w:proofErr w:type="spellEnd"/>
      <w:r w:rsidRPr="007F23CC">
        <w:t>, sin lógica de negocio, solo estructura.</w:t>
      </w:r>
    </w:p>
    <w:p w14:paraId="5C52851C" w14:textId="77777777" w:rsidR="007F23CC" w:rsidRPr="007F23CC" w:rsidRDefault="007F23CC" w:rsidP="007F23CC">
      <w:pPr>
        <w:numPr>
          <w:ilvl w:val="0"/>
          <w:numId w:val="13"/>
        </w:numPr>
        <w:spacing w:line="240" w:lineRule="auto"/>
      </w:pPr>
      <w:r w:rsidRPr="007F23CC">
        <w:rPr>
          <w:b/>
          <w:bCs/>
        </w:rPr>
        <w:t>HU 3: Gestión del Estado de Carga (Fetch).</w:t>
      </w:r>
      <w:r w:rsidRPr="007F23CC">
        <w:t xml:space="preserve"> Como usuario, quiero ver un indicador de carga mientras el sistema consulta al servidor el estado de mi envío. </w:t>
      </w:r>
    </w:p>
    <w:p w14:paraId="7AD7A093" w14:textId="64C97031" w:rsidR="007F23CC" w:rsidRPr="007F23CC" w:rsidRDefault="007F23CC" w:rsidP="007F23CC">
      <w:pPr>
        <w:spacing w:line="240" w:lineRule="auto"/>
        <w:ind w:left="720"/>
      </w:pPr>
      <w:r w:rsidRPr="007F23CC">
        <w:t xml:space="preserve">Criterios: Implementación de </w:t>
      </w:r>
      <w:proofErr w:type="spellStart"/>
      <w:r w:rsidRPr="007F23CC">
        <w:t>useEffect</w:t>
      </w:r>
      <w:proofErr w:type="spellEnd"/>
      <w:r w:rsidRPr="007F23CC">
        <w:t xml:space="preserve"> en el componente padre para simular la petición a Spring Boot, manejando los estados </w:t>
      </w:r>
      <w:proofErr w:type="spellStart"/>
      <w:r w:rsidRPr="007F23CC">
        <w:t>isLoading</w:t>
      </w:r>
      <w:proofErr w:type="spellEnd"/>
      <w:r w:rsidRPr="007F23CC">
        <w:t>, data y error.</w:t>
      </w:r>
    </w:p>
    <w:p w14:paraId="3D3810AD" w14:textId="1B5F7850" w:rsidR="007F23CC" w:rsidRPr="007F23CC" w:rsidRDefault="007F23CC" w:rsidP="007F23CC">
      <w:pPr>
        <w:pStyle w:val="Ttulo2"/>
      </w:pPr>
      <w:r w:rsidRPr="007F23CC">
        <w:t>2: Componentes de la Línea de Tiempo (Presentación Histórica)</w:t>
      </w:r>
    </w:p>
    <w:p w14:paraId="388F9891" w14:textId="77777777" w:rsidR="007F23CC" w:rsidRPr="007F23CC" w:rsidRDefault="007F23CC" w:rsidP="007F23CC">
      <w:pPr>
        <w:numPr>
          <w:ilvl w:val="0"/>
          <w:numId w:val="14"/>
        </w:numPr>
        <w:spacing w:line="240" w:lineRule="auto"/>
      </w:pPr>
      <w:r w:rsidRPr="007F23CC">
        <w:rPr>
          <w:b/>
          <w:bCs/>
        </w:rPr>
        <w:t xml:space="preserve">HU 4: Componente </w:t>
      </w:r>
      <w:proofErr w:type="spellStart"/>
      <w:r w:rsidRPr="007F23CC">
        <w:rPr>
          <w:b/>
          <w:bCs/>
        </w:rPr>
        <w:t>PasoEnvio</w:t>
      </w:r>
      <w:proofErr w:type="spellEnd"/>
      <w:r w:rsidRPr="007F23CC">
        <w:rPr>
          <w:b/>
          <w:bCs/>
        </w:rPr>
        <w:t xml:space="preserve"> (Elemento Individual).</w:t>
      </w:r>
      <w:r w:rsidRPr="007F23CC">
        <w:t xml:space="preserve"> Como usuario, quiero ver un hito individual de mi envío con su título, hora y un indicador visual. </w:t>
      </w:r>
    </w:p>
    <w:p w14:paraId="2AE49EA1" w14:textId="77DCD19B" w:rsidR="007F23CC" w:rsidRPr="007F23CC" w:rsidRDefault="007F23CC" w:rsidP="007F23CC">
      <w:pPr>
        <w:spacing w:line="240" w:lineRule="auto"/>
        <w:ind w:left="720"/>
      </w:pPr>
      <w:r w:rsidRPr="007F23CC">
        <w:t xml:space="preserve">Criterios: Componente puro que reciba por </w:t>
      </w:r>
      <w:proofErr w:type="spellStart"/>
      <w:r w:rsidRPr="007F23CC">
        <w:t>props</w:t>
      </w:r>
      <w:proofErr w:type="spellEnd"/>
      <w:r w:rsidRPr="007F23CC">
        <w:t>: estado (completado, actual, pendiente), título y fecha/hora.</w:t>
      </w:r>
    </w:p>
    <w:p w14:paraId="4E5B67C8" w14:textId="77777777" w:rsidR="007F23CC" w:rsidRPr="007F23CC" w:rsidRDefault="007F23CC" w:rsidP="007F23CC">
      <w:pPr>
        <w:numPr>
          <w:ilvl w:val="0"/>
          <w:numId w:val="14"/>
        </w:numPr>
        <w:spacing w:line="240" w:lineRule="auto"/>
      </w:pPr>
      <w:r w:rsidRPr="007F23CC">
        <w:rPr>
          <w:b/>
          <w:bCs/>
        </w:rPr>
        <w:t>HU 5: Estilos Dinámicos de Estado.</w:t>
      </w:r>
      <w:r w:rsidRPr="007F23CC">
        <w:t xml:space="preserve"> Como usuario, quiero distinguir visualmente si un paso ya ocurrió (verde), está sucediendo (naranja) o falta por ocurrir (gris). </w:t>
      </w:r>
    </w:p>
    <w:p w14:paraId="1FA661E7" w14:textId="23A94B36" w:rsidR="007F23CC" w:rsidRPr="007F23CC" w:rsidRDefault="007F23CC" w:rsidP="007F23CC">
      <w:pPr>
        <w:spacing w:line="240" w:lineRule="auto"/>
        <w:ind w:left="720"/>
      </w:pPr>
      <w:r w:rsidRPr="007F23CC">
        <w:t xml:space="preserve">Criterios: Lógica de renderizado condicional de clases CSS dentro de </w:t>
      </w:r>
      <w:proofErr w:type="spellStart"/>
      <w:r w:rsidRPr="007F23CC">
        <w:t>PasoEnvio</w:t>
      </w:r>
      <w:proofErr w:type="spellEnd"/>
      <w:r w:rsidRPr="007F23CC">
        <w:t xml:space="preserve"> basada en las </w:t>
      </w:r>
      <w:proofErr w:type="spellStart"/>
      <w:r w:rsidRPr="007F23CC">
        <w:t>props</w:t>
      </w:r>
      <w:proofErr w:type="spellEnd"/>
      <w:r w:rsidRPr="007F23CC">
        <w:t>.</w:t>
      </w:r>
    </w:p>
    <w:p w14:paraId="3FC0FC30" w14:textId="77777777" w:rsidR="007F23CC" w:rsidRPr="007F23CC" w:rsidRDefault="007F23CC" w:rsidP="007F23CC">
      <w:pPr>
        <w:numPr>
          <w:ilvl w:val="0"/>
          <w:numId w:val="14"/>
        </w:numPr>
        <w:spacing w:line="240" w:lineRule="auto"/>
      </w:pPr>
      <w:r w:rsidRPr="007F23CC">
        <w:rPr>
          <w:b/>
          <w:bCs/>
        </w:rPr>
        <w:t>HU 6: Lista Mapeada de la Línea de Tiempo.</w:t>
      </w:r>
      <w:r w:rsidRPr="007F23CC">
        <w:t xml:space="preserve"> Como usuario, quiero ver el historial completo de mi envío ordenado cronológicamente. </w:t>
      </w:r>
    </w:p>
    <w:p w14:paraId="4D06A579" w14:textId="699790FB" w:rsidR="007F23CC" w:rsidRPr="007F23CC" w:rsidRDefault="007F23CC" w:rsidP="007F23CC">
      <w:pPr>
        <w:spacing w:line="240" w:lineRule="auto"/>
        <w:ind w:left="720"/>
      </w:pPr>
      <w:r w:rsidRPr="007F23CC">
        <w:t xml:space="preserve">Criterios: Componente </w:t>
      </w:r>
      <w:proofErr w:type="spellStart"/>
      <w:r w:rsidRPr="007F23CC">
        <w:t>LineaTiempo</w:t>
      </w:r>
      <w:proofErr w:type="spellEnd"/>
      <w:r w:rsidRPr="007F23CC">
        <w:t xml:space="preserve"> que reciba el array de eventos y utilice el </w:t>
      </w:r>
      <w:proofErr w:type="gramStart"/>
      <w:r w:rsidRPr="007F23CC">
        <w:t>método .</w:t>
      </w:r>
      <w:proofErr w:type="spellStart"/>
      <w:r w:rsidRPr="007F23CC">
        <w:t>map</w:t>
      </w:r>
      <w:proofErr w:type="spellEnd"/>
      <w:proofErr w:type="gramEnd"/>
      <w:r w:rsidRPr="007F23CC">
        <w:t xml:space="preserve">() para renderizar múltiples componentes </w:t>
      </w:r>
      <w:proofErr w:type="spellStart"/>
      <w:r w:rsidRPr="007F23CC">
        <w:t>PasoEnvio</w:t>
      </w:r>
      <w:proofErr w:type="spellEnd"/>
      <w:r w:rsidRPr="007F23CC">
        <w:t>.</w:t>
      </w:r>
    </w:p>
    <w:p w14:paraId="1306E289" w14:textId="377974D0" w:rsidR="007F23CC" w:rsidRPr="007F23CC" w:rsidRDefault="007F23CC" w:rsidP="007F23CC">
      <w:pPr>
        <w:pStyle w:val="Ttulo2"/>
      </w:pPr>
      <w:r w:rsidRPr="007F23CC">
        <w:lastRenderedPageBreak/>
        <w:t>3: Información de Entrega y Mapa (Presentación Estática)</w:t>
      </w:r>
    </w:p>
    <w:p w14:paraId="42CD5708" w14:textId="77777777" w:rsidR="007F23CC" w:rsidRPr="007F23CC" w:rsidRDefault="007F23CC" w:rsidP="007F23CC">
      <w:pPr>
        <w:numPr>
          <w:ilvl w:val="0"/>
          <w:numId w:val="15"/>
        </w:numPr>
        <w:spacing w:line="240" w:lineRule="auto"/>
      </w:pPr>
      <w:r w:rsidRPr="007F23CC">
        <w:rPr>
          <w:b/>
          <w:bCs/>
        </w:rPr>
        <w:t>HU 7: Tarjeta del Punto de Entrega.</w:t>
      </w:r>
      <w:r w:rsidRPr="007F23CC">
        <w:t xml:space="preserve"> Como usuario, quiero ver el nombre, dirección y horario del lugar donde recogeré mi paquete. </w:t>
      </w:r>
    </w:p>
    <w:p w14:paraId="0A2D5181" w14:textId="5A909589" w:rsidR="007F23CC" w:rsidRPr="007F23CC" w:rsidRDefault="007F23CC" w:rsidP="007F23CC">
      <w:pPr>
        <w:spacing w:line="240" w:lineRule="auto"/>
        <w:ind w:left="720"/>
      </w:pPr>
      <w:r w:rsidRPr="007F23CC">
        <w:t xml:space="preserve">Criterios: Componente </w:t>
      </w:r>
      <w:proofErr w:type="spellStart"/>
      <w:r w:rsidRPr="007F23CC">
        <w:t>presentacional</w:t>
      </w:r>
      <w:proofErr w:type="spellEnd"/>
      <w:r w:rsidRPr="007F23CC">
        <w:t xml:space="preserve"> puro que reciba esta información estrictamente por </w:t>
      </w:r>
      <w:proofErr w:type="spellStart"/>
      <w:r w:rsidRPr="007F23CC">
        <w:t>props</w:t>
      </w:r>
      <w:proofErr w:type="spellEnd"/>
      <w:r w:rsidRPr="007F23CC">
        <w:t xml:space="preserve"> y coincida con el diseño de la tarjeta inferior derecha.</w:t>
      </w:r>
    </w:p>
    <w:p w14:paraId="330A9936" w14:textId="77777777" w:rsidR="007F23CC" w:rsidRPr="007F23CC" w:rsidRDefault="007F23CC" w:rsidP="007F23CC">
      <w:pPr>
        <w:numPr>
          <w:ilvl w:val="0"/>
          <w:numId w:val="15"/>
        </w:numPr>
        <w:spacing w:line="240" w:lineRule="auto"/>
      </w:pPr>
      <w:r w:rsidRPr="007F23CC">
        <w:rPr>
          <w:b/>
          <w:bCs/>
        </w:rPr>
        <w:t xml:space="preserve">HU 8: Integración del </w:t>
      </w:r>
      <w:proofErr w:type="spellStart"/>
      <w:r w:rsidRPr="007F23CC">
        <w:rPr>
          <w:b/>
          <w:bCs/>
        </w:rPr>
        <w:t>Placeholder</w:t>
      </w:r>
      <w:proofErr w:type="spellEnd"/>
      <w:r w:rsidRPr="007F23CC">
        <w:rPr>
          <w:b/>
          <w:bCs/>
        </w:rPr>
        <w:t xml:space="preserve"> del Mapa.</w:t>
      </w:r>
      <w:r w:rsidRPr="007F23CC">
        <w:t xml:space="preserve"> Como usuario, quiero ver un mapa visual que indique la ubicación del punto de recogida. </w:t>
      </w:r>
    </w:p>
    <w:p w14:paraId="079C6A07" w14:textId="38A46BC8" w:rsidR="007F23CC" w:rsidRPr="007F23CC" w:rsidRDefault="007F23CC" w:rsidP="007F23CC">
      <w:pPr>
        <w:spacing w:line="240" w:lineRule="auto"/>
        <w:ind w:left="720"/>
      </w:pPr>
      <w:r w:rsidRPr="007F23CC">
        <w:t xml:space="preserve">Criterios: Componente que renderice un área visual (imagen o </w:t>
      </w:r>
      <w:proofErr w:type="spellStart"/>
      <w:r w:rsidRPr="007F23CC">
        <w:t>div</w:t>
      </w:r>
      <w:proofErr w:type="spellEnd"/>
      <w:r w:rsidRPr="007F23CC">
        <w:t xml:space="preserve">) simulando un mapa, preparado para recibir coordenadas </w:t>
      </w:r>
      <w:proofErr w:type="spellStart"/>
      <w:r w:rsidRPr="007F23CC">
        <w:t>lat</w:t>
      </w:r>
      <w:proofErr w:type="spellEnd"/>
      <w:r w:rsidRPr="007F23CC">
        <w:t xml:space="preserve"> y </w:t>
      </w:r>
      <w:proofErr w:type="spellStart"/>
      <w:r w:rsidRPr="007F23CC">
        <w:t>lng</w:t>
      </w:r>
      <w:proofErr w:type="spellEnd"/>
      <w:r w:rsidRPr="007F23CC">
        <w:t xml:space="preserve"> por </w:t>
      </w:r>
      <w:proofErr w:type="spellStart"/>
      <w:r w:rsidRPr="007F23CC">
        <w:t>props</w:t>
      </w:r>
      <w:proofErr w:type="spellEnd"/>
      <w:r w:rsidRPr="007F23CC">
        <w:t xml:space="preserve"> en el futuro.</w:t>
      </w:r>
    </w:p>
    <w:p w14:paraId="32BEBBB4" w14:textId="77777777" w:rsidR="007F23CC" w:rsidRPr="007F23CC" w:rsidRDefault="007F23CC" w:rsidP="007F23CC">
      <w:pPr>
        <w:numPr>
          <w:ilvl w:val="0"/>
          <w:numId w:val="15"/>
        </w:numPr>
        <w:spacing w:line="240" w:lineRule="auto"/>
      </w:pPr>
      <w:r w:rsidRPr="007F23CC">
        <w:rPr>
          <w:b/>
          <w:bCs/>
        </w:rPr>
        <w:t>HU 9: Renderizado Condicional del Tipo de Entrega.</w:t>
      </w:r>
      <w:r w:rsidRPr="007F23CC">
        <w:t xml:space="preserve"> Como usuario, si elegí envío a domicilio en lugar de punto de acopio, quiero que la interfaz se adapte para mostrar mi dirección. </w:t>
      </w:r>
    </w:p>
    <w:p w14:paraId="169C4FCF" w14:textId="5A33A7DB" w:rsidR="007F23CC" w:rsidRPr="007F23CC" w:rsidRDefault="007F23CC" w:rsidP="007F23CC">
      <w:pPr>
        <w:spacing w:line="240" w:lineRule="auto"/>
        <w:ind w:left="720"/>
      </w:pPr>
      <w:r w:rsidRPr="007F23CC">
        <w:t xml:space="preserve">Criterios: El componente padre debe pasar un booleano o tipo de entrega, y el </w:t>
      </w:r>
      <w:proofErr w:type="spellStart"/>
      <w:r w:rsidRPr="007F23CC">
        <w:t>layout</w:t>
      </w:r>
      <w:proofErr w:type="spellEnd"/>
      <w:r w:rsidRPr="007F23CC">
        <w:t xml:space="preserve"> debe alternar entre mostrar la tarjeta de acopio o un texto de domicilio.</w:t>
      </w:r>
    </w:p>
    <w:p w14:paraId="05AE73B2" w14:textId="3BCE1689" w:rsidR="007F23CC" w:rsidRPr="007F23CC" w:rsidRDefault="007F23CC" w:rsidP="007F23CC">
      <w:pPr>
        <w:pStyle w:val="Ttulo2"/>
      </w:pPr>
      <w:r w:rsidRPr="007F23CC">
        <w:t>4: Flujo de Selección de Punto de Acopio (Interacción previa al envío)</w:t>
      </w:r>
    </w:p>
    <w:p w14:paraId="5AA0D761" w14:textId="77777777" w:rsidR="007F23CC" w:rsidRPr="007F23CC" w:rsidRDefault="007F23CC" w:rsidP="007F23CC">
      <w:pPr>
        <w:numPr>
          <w:ilvl w:val="0"/>
          <w:numId w:val="16"/>
        </w:numPr>
        <w:spacing w:line="240" w:lineRule="auto"/>
      </w:pPr>
      <w:r w:rsidRPr="007F23CC">
        <w:rPr>
          <w:b/>
          <w:bCs/>
        </w:rPr>
        <w:t>HU 10: Modal/Vista de Puntos Disponibles.</w:t>
      </w:r>
      <w:r w:rsidRPr="007F23CC">
        <w:t xml:space="preserve"> Como usuario, durante el proceso de compra/trueque, quiero ver una lista de puntos "</w:t>
      </w:r>
      <w:proofErr w:type="spellStart"/>
      <w:r w:rsidRPr="007F23CC">
        <w:t>ReVuelta</w:t>
      </w:r>
      <w:proofErr w:type="spellEnd"/>
      <w:r w:rsidRPr="007F23CC">
        <w:t xml:space="preserve">" donde puedo dejar o recoger mi ropa. </w:t>
      </w:r>
    </w:p>
    <w:p w14:paraId="10992FAF" w14:textId="029AD597" w:rsidR="007F23CC" w:rsidRPr="007F23CC" w:rsidRDefault="007F23CC" w:rsidP="007F23CC">
      <w:pPr>
        <w:spacing w:line="240" w:lineRule="auto"/>
        <w:ind w:left="720"/>
      </w:pPr>
      <w:r w:rsidRPr="007F23CC">
        <w:t>Criterios: Creación de un componente de lista que reciba un catálogo de sucursales.</w:t>
      </w:r>
    </w:p>
    <w:p w14:paraId="432D7ECB" w14:textId="77777777" w:rsidR="007F23CC" w:rsidRPr="007F23CC" w:rsidRDefault="007F23CC" w:rsidP="007F23CC">
      <w:pPr>
        <w:numPr>
          <w:ilvl w:val="0"/>
          <w:numId w:val="16"/>
        </w:numPr>
        <w:spacing w:line="240" w:lineRule="auto"/>
      </w:pPr>
      <w:r w:rsidRPr="007F23CC">
        <w:rPr>
          <w:b/>
          <w:bCs/>
        </w:rPr>
        <w:t>HU 11: Selección Activa de Sucursal.</w:t>
      </w:r>
      <w:r w:rsidRPr="007F23CC">
        <w:t xml:space="preserve"> Como usuario, quiero hacer clic en un punto de acopio y que quede marcado como seleccionado. </w:t>
      </w:r>
    </w:p>
    <w:p w14:paraId="5FC71301" w14:textId="436606A4" w:rsidR="007F23CC" w:rsidRPr="007F23CC" w:rsidRDefault="007F23CC" w:rsidP="007F23CC">
      <w:pPr>
        <w:spacing w:line="240" w:lineRule="auto"/>
        <w:ind w:left="720"/>
      </w:pPr>
      <w:r w:rsidRPr="007F23CC">
        <w:t>Criterios: Manejo de estado local para almacenar el ID del punto elegido, resaltando visualmente la opción.</w:t>
      </w:r>
    </w:p>
    <w:p w14:paraId="1B2DF826" w14:textId="77777777" w:rsidR="007F23CC" w:rsidRPr="007F23CC" w:rsidRDefault="007F23CC" w:rsidP="007F23CC">
      <w:pPr>
        <w:numPr>
          <w:ilvl w:val="0"/>
          <w:numId w:val="16"/>
        </w:numPr>
        <w:spacing w:line="240" w:lineRule="auto"/>
      </w:pPr>
      <w:r w:rsidRPr="007F23CC">
        <w:rPr>
          <w:b/>
          <w:bCs/>
        </w:rPr>
        <w:t>HU 12: Confirmación de Logística.</w:t>
      </w:r>
      <w:r w:rsidRPr="007F23CC">
        <w:t xml:space="preserve"> Como usuario, quiero un botón para confirmar el punto seleccionado y enviarlo al sistema. </w:t>
      </w:r>
    </w:p>
    <w:p w14:paraId="733103AC" w14:textId="4D9597CE" w:rsidR="007F23CC" w:rsidRPr="007F23CC" w:rsidRDefault="007F23CC" w:rsidP="007F23CC">
      <w:pPr>
        <w:spacing w:line="240" w:lineRule="auto"/>
        <w:ind w:left="720"/>
      </w:pPr>
      <w:r w:rsidRPr="007F23CC">
        <w:t xml:space="preserve">Criterios: Función pasada por </w:t>
      </w:r>
      <w:proofErr w:type="spellStart"/>
      <w:r w:rsidRPr="007F23CC">
        <w:t>props</w:t>
      </w:r>
      <w:proofErr w:type="spellEnd"/>
      <w:r w:rsidRPr="007F23CC">
        <w:t xml:space="preserve"> desde un ancestro que capture el ID seleccionado y simule una petición POST.</w:t>
      </w:r>
    </w:p>
    <w:p w14:paraId="4CE90C74" w14:textId="77777777" w:rsidR="007F23CC" w:rsidRDefault="007F23CC" w:rsidP="00EE0E73">
      <w:pPr>
        <w:spacing w:line="240" w:lineRule="auto"/>
        <w:ind w:left="720"/>
      </w:pPr>
    </w:p>
    <w:p w14:paraId="6D80B365" w14:textId="77777777" w:rsidR="00EE0029" w:rsidRDefault="00EE0029" w:rsidP="00EE0E73">
      <w:pPr>
        <w:spacing w:line="240" w:lineRule="auto"/>
        <w:ind w:left="720"/>
      </w:pPr>
    </w:p>
    <w:p w14:paraId="283A7AE5" w14:textId="77777777" w:rsidR="00EE0029" w:rsidRDefault="00EE0029" w:rsidP="00EE0E73">
      <w:pPr>
        <w:spacing w:line="240" w:lineRule="auto"/>
        <w:ind w:left="720"/>
      </w:pPr>
    </w:p>
    <w:p w14:paraId="40A8CEF2" w14:textId="77777777" w:rsidR="00EE0029" w:rsidRDefault="00EE0029" w:rsidP="00EE0E73">
      <w:pPr>
        <w:spacing w:line="240" w:lineRule="auto"/>
        <w:ind w:left="720"/>
      </w:pPr>
    </w:p>
    <w:p w14:paraId="5B3A1871" w14:textId="77777777" w:rsidR="00EE0029" w:rsidRDefault="00EE0029" w:rsidP="00EE0E73">
      <w:pPr>
        <w:spacing w:line="240" w:lineRule="auto"/>
        <w:ind w:left="720"/>
      </w:pPr>
    </w:p>
    <w:p w14:paraId="7BC87FB2" w14:textId="2B388DDF" w:rsidR="007F23CC" w:rsidRDefault="00EE0029" w:rsidP="00EE0029">
      <w:pPr>
        <w:pStyle w:val="Ttulo1"/>
      </w:pPr>
      <w:r w:rsidRPr="00EE0029">
        <w:lastRenderedPageBreak/>
        <w:t>Grupo célula 4</w:t>
      </w:r>
    </w:p>
    <w:p w14:paraId="2B56B0C2" w14:textId="01200E29" w:rsidR="00EE0029" w:rsidRPr="00EE0029" w:rsidRDefault="00EE0029" w:rsidP="00EE0029">
      <w:pPr>
        <w:pStyle w:val="Ttulo2"/>
      </w:pPr>
      <w:r w:rsidRPr="00EE0029">
        <w:t>1: Sistema de Banners y Campañas (Presentación Estática y Listas)</w:t>
      </w:r>
    </w:p>
    <w:p w14:paraId="2BCBA7B5" w14:textId="77777777" w:rsidR="00EE0029" w:rsidRDefault="00EE0029" w:rsidP="00EE0029">
      <w:pPr>
        <w:numPr>
          <w:ilvl w:val="0"/>
          <w:numId w:val="17"/>
        </w:numPr>
      </w:pPr>
      <w:r w:rsidRPr="00EE0029">
        <w:rPr>
          <w:b/>
          <w:bCs/>
        </w:rPr>
        <w:t>HU 1: Componente de Banner Promocional.</w:t>
      </w:r>
      <w:r w:rsidRPr="00EE0029">
        <w:t xml:space="preserve"> Como usuario, quiero ver un anuncio gráfico en la página de inicio para enterarme de las promociones actuales. </w:t>
      </w:r>
    </w:p>
    <w:p w14:paraId="37C7C3AA" w14:textId="3EED9A8E" w:rsidR="00EE0029" w:rsidRPr="00EE0029" w:rsidRDefault="00EE0029" w:rsidP="00EE0029">
      <w:pPr>
        <w:ind w:left="720"/>
      </w:pPr>
      <w:r w:rsidRPr="00EE0029">
        <w:t xml:space="preserve">Criterios: Componente </w:t>
      </w:r>
      <w:proofErr w:type="spellStart"/>
      <w:r w:rsidRPr="00EE0029">
        <w:t>presentacional</w:t>
      </w:r>
      <w:proofErr w:type="spellEnd"/>
      <w:r w:rsidRPr="00EE0029">
        <w:t xml:space="preserve"> puro. Recibe imagen, título, color de fondo y enlace de redirección estrictamente por </w:t>
      </w:r>
      <w:proofErr w:type="spellStart"/>
      <w:r w:rsidRPr="00EE0029">
        <w:t>props</w:t>
      </w:r>
      <w:proofErr w:type="spellEnd"/>
      <w:r w:rsidRPr="00EE0029">
        <w:t>.</w:t>
      </w:r>
    </w:p>
    <w:p w14:paraId="3D7B92DF" w14:textId="77777777" w:rsidR="00EE0029" w:rsidRDefault="00EE0029" w:rsidP="00EE0029">
      <w:pPr>
        <w:numPr>
          <w:ilvl w:val="0"/>
          <w:numId w:val="17"/>
        </w:numPr>
      </w:pPr>
      <w:r w:rsidRPr="00EE0029">
        <w:rPr>
          <w:b/>
          <w:bCs/>
        </w:rPr>
        <w:t xml:space="preserve">HU 2: </w:t>
      </w:r>
      <w:proofErr w:type="spellStart"/>
      <w:r w:rsidRPr="00EE0029">
        <w:rPr>
          <w:b/>
          <w:bCs/>
        </w:rPr>
        <w:t>Layout</w:t>
      </w:r>
      <w:proofErr w:type="spellEnd"/>
      <w:r w:rsidRPr="00EE0029">
        <w:rPr>
          <w:b/>
          <w:bCs/>
        </w:rPr>
        <w:t xml:space="preserve"> del Carrusel/Lista de Campañas.</w:t>
      </w:r>
      <w:r w:rsidRPr="00EE0029">
        <w:t xml:space="preserve"> Como usuario, quiero poder ver varias promociones si hay más de una campaña activa. </w:t>
      </w:r>
    </w:p>
    <w:p w14:paraId="05AA2BA6" w14:textId="44601B59" w:rsidR="00EE0029" w:rsidRPr="00EE0029" w:rsidRDefault="00EE0029" w:rsidP="00EE0029">
      <w:pPr>
        <w:ind w:left="720"/>
      </w:pPr>
      <w:r w:rsidRPr="00EE0029">
        <w:t xml:space="preserve">Criterios: Componente contenedor que consuma un array de campañas y utilice el </w:t>
      </w:r>
      <w:proofErr w:type="gramStart"/>
      <w:r w:rsidRPr="00EE0029">
        <w:t>método .</w:t>
      </w:r>
      <w:proofErr w:type="spellStart"/>
      <w:r w:rsidRPr="00EE0029">
        <w:t>map</w:t>
      </w:r>
      <w:proofErr w:type="spellEnd"/>
      <w:proofErr w:type="gramEnd"/>
      <w:r w:rsidRPr="00EE0029">
        <w:t>() para renderizar múltiples componentes de Banner.</w:t>
      </w:r>
    </w:p>
    <w:p w14:paraId="3305122E" w14:textId="77777777" w:rsidR="00EE0029" w:rsidRPr="00EE0029" w:rsidRDefault="00EE0029" w:rsidP="00EE0029">
      <w:pPr>
        <w:numPr>
          <w:ilvl w:val="0"/>
          <w:numId w:val="17"/>
        </w:numPr>
      </w:pPr>
      <w:r w:rsidRPr="00EE0029">
        <w:rPr>
          <w:b/>
          <w:bCs/>
        </w:rPr>
        <w:t>HU 3: Renderizado Condicional del Banner.</w:t>
      </w:r>
      <w:r w:rsidRPr="00EE0029">
        <w:t xml:space="preserve"> Como usuario, quiero poder cerrar un banner promocional para que no interrumpa mi navegación. </w:t>
      </w:r>
    </w:p>
    <w:p w14:paraId="6C593F71" w14:textId="64973F1B" w:rsidR="00EE0029" w:rsidRPr="00EE0029" w:rsidRDefault="00EE0029" w:rsidP="00EE0029">
      <w:pPr>
        <w:ind w:left="720"/>
      </w:pPr>
      <w:r w:rsidRPr="00EE0029">
        <w:t xml:space="preserve">Criterios: Implementación de un estado local booleano </w:t>
      </w:r>
      <w:proofErr w:type="spellStart"/>
      <w:r w:rsidRPr="00EE0029">
        <w:t>isVisible</w:t>
      </w:r>
      <w:proofErr w:type="spellEnd"/>
      <w:r w:rsidRPr="00EE0029">
        <w:t xml:space="preserve"> en el contenedor del banner para desmontar el componente al hacer clic en un botón de cierre.</w:t>
      </w:r>
    </w:p>
    <w:p w14:paraId="36E3BE79" w14:textId="52E3BC6E" w:rsidR="00EE0029" w:rsidRPr="00EE0029" w:rsidRDefault="00EE0029" w:rsidP="00EE0029">
      <w:pPr>
        <w:pStyle w:val="Ttulo2"/>
      </w:pPr>
      <w:r w:rsidRPr="00EE0029">
        <w:t xml:space="preserve">2: Motor de Cupones en </w:t>
      </w:r>
      <w:proofErr w:type="spellStart"/>
      <w:r w:rsidRPr="00EE0029">
        <w:t>Checkout</w:t>
      </w:r>
      <w:proofErr w:type="spellEnd"/>
      <w:r w:rsidRPr="00EE0029">
        <w:t xml:space="preserve"> (Estado Derivado y Peticiones)</w:t>
      </w:r>
    </w:p>
    <w:p w14:paraId="467754CE" w14:textId="77777777" w:rsidR="00EE0029" w:rsidRPr="00EE0029" w:rsidRDefault="00EE0029" w:rsidP="00EE0029">
      <w:pPr>
        <w:numPr>
          <w:ilvl w:val="0"/>
          <w:numId w:val="18"/>
        </w:numPr>
      </w:pPr>
      <w:r w:rsidRPr="00EE0029">
        <w:rPr>
          <w:b/>
          <w:bCs/>
        </w:rPr>
        <w:t>HU 4: Interfaz de Captura de Cupón.</w:t>
      </w:r>
      <w:r w:rsidRPr="00EE0029">
        <w:t xml:space="preserve"> Como usuario, quiero un campo de texto en mi carrito/</w:t>
      </w:r>
      <w:proofErr w:type="spellStart"/>
      <w:r w:rsidRPr="00EE0029">
        <w:t>checkout</w:t>
      </w:r>
      <w:proofErr w:type="spellEnd"/>
      <w:r w:rsidRPr="00EE0029">
        <w:t xml:space="preserve"> para ingresar un código promocional. </w:t>
      </w:r>
    </w:p>
    <w:p w14:paraId="5A0EFB80" w14:textId="6AFD4451" w:rsidR="00EE0029" w:rsidRPr="00EE0029" w:rsidRDefault="00EE0029" w:rsidP="00EE0029">
      <w:pPr>
        <w:ind w:left="720"/>
      </w:pPr>
      <w:r w:rsidRPr="00EE0029">
        <w:t xml:space="preserve">Criterios: Componente controlado simple con un input atado a un estado local y un botón "Aplicar". No requiere validación de formato complejo en el </w:t>
      </w:r>
      <w:proofErr w:type="spellStart"/>
      <w:r w:rsidRPr="00EE0029">
        <w:t>frontend</w:t>
      </w:r>
      <w:proofErr w:type="spellEnd"/>
      <w:r w:rsidRPr="00EE0029">
        <w:t>, solo capturar el texto.</w:t>
      </w:r>
    </w:p>
    <w:p w14:paraId="338587AA" w14:textId="77777777" w:rsidR="00EE0029" w:rsidRPr="00EE0029" w:rsidRDefault="00EE0029" w:rsidP="00EE0029">
      <w:pPr>
        <w:numPr>
          <w:ilvl w:val="0"/>
          <w:numId w:val="18"/>
        </w:numPr>
      </w:pPr>
      <w:r w:rsidRPr="00EE0029">
        <w:rPr>
          <w:b/>
          <w:bCs/>
        </w:rPr>
        <w:t>HU 5: Simulación de Validación de Cupón.</w:t>
      </w:r>
      <w:r w:rsidRPr="00EE0029">
        <w:t xml:space="preserve"> Como usuario, quiero recibir retroalimentación visual (éxito o error) al intentar aplicar mi código. </w:t>
      </w:r>
    </w:p>
    <w:p w14:paraId="0BD34BA6" w14:textId="24B24293" w:rsidR="00EE0029" w:rsidRPr="00EE0029" w:rsidRDefault="00EE0029" w:rsidP="00EE0029">
      <w:pPr>
        <w:ind w:left="720"/>
      </w:pPr>
      <w:r w:rsidRPr="00EE0029">
        <w:t xml:space="preserve">Criterios: El botón debe disparar una función asíncrona que simule una petición al </w:t>
      </w:r>
      <w:proofErr w:type="spellStart"/>
      <w:r w:rsidRPr="00EE0029">
        <w:t>backend</w:t>
      </w:r>
      <w:proofErr w:type="spellEnd"/>
      <w:r w:rsidRPr="00EE0029">
        <w:t xml:space="preserve">, gestionando los estados </w:t>
      </w:r>
      <w:proofErr w:type="spellStart"/>
      <w:r w:rsidRPr="00EE0029">
        <w:t>isLoading</w:t>
      </w:r>
      <w:proofErr w:type="spellEnd"/>
      <w:r w:rsidRPr="00EE0029">
        <w:t xml:space="preserve">, </w:t>
      </w:r>
      <w:proofErr w:type="spellStart"/>
      <w:r w:rsidRPr="00EE0029">
        <w:t>success</w:t>
      </w:r>
      <w:proofErr w:type="spellEnd"/>
      <w:r w:rsidRPr="00EE0029">
        <w:t xml:space="preserve"> y error.</w:t>
      </w:r>
    </w:p>
    <w:p w14:paraId="3A2E70C1" w14:textId="77777777" w:rsidR="00EE0029" w:rsidRPr="00EE0029" w:rsidRDefault="00EE0029" w:rsidP="00EE0029">
      <w:pPr>
        <w:numPr>
          <w:ilvl w:val="0"/>
          <w:numId w:val="18"/>
        </w:numPr>
      </w:pPr>
      <w:r w:rsidRPr="00EE0029">
        <w:rPr>
          <w:b/>
          <w:bCs/>
        </w:rPr>
        <w:t>HU 6: Aplicación del Descuento (Estado Derivado).</w:t>
      </w:r>
      <w:r w:rsidRPr="00EE0029">
        <w:t xml:space="preserve"> Como usuario, quiero ver cómo el total de mi compra disminuye inmediatamente al aplicar un cupón válido. </w:t>
      </w:r>
    </w:p>
    <w:p w14:paraId="4409D33B" w14:textId="6F46DB6B" w:rsidR="00EE0029" w:rsidRPr="00EE0029" w:rsidRDefault="00EE0029" w:rsidP="00EE0029">
      <w:pPr>
        <w:ind w:left="720"/>
      </w:pPr>
      <w:r w:rsidRPr="00EE0029">
        <w:lastRenderedPageBreak/>
        <w:t>Criterios: El componente padre debe recalcular el subtotal utilizando el porcentaje o monto del cupón aplicado. El cálculo debe hacerse en tiempo de renderizado, sin crear estados adicionales para el precio final.</w:t>
      </w:r>
    </w:p>
    <w:p w14:paraId="47F9538D" w14:textId="05C09A76" w:rsidR="00EE0029" w:rsidRPr="00EE0029" w:rsidRDefault="00EE0029" w:rsidP="00EE0029">
      <w:pPr>
        <w:pStyle w:val="Ttulo2"/>
      </w:pPr>
      <w:r w:rsidRPr="00EE0029">
        <w:t xml:space="preserve">3: Panel de Fidelización y Recompensas (Enrutamiento y </w:t>
      </w:r>
      <w:proofErr w:type="spellStart"/>
      <w:r w:rsidRPr="00EE0029">
        <w:t>Fetching</w:t>
      </w:r>
      <w:proofErr w:type="spellEnd"/>
      <w:r w:rsidRPr="00EE0029">
        <w:t>)</w:t>
      </w:r>
    </w:p>
    <w:p w14:paraId="329D6352" w14:textId="77777777" w:rsidR="00EE0029" w:rsidRPr="00EE0029" w:rsidRDefault="00EE0029" w:rsidP="00EE0029">
      <w:pPr>
        <w:numPr>
          <w:ilvl w:val="0"/>
          <w:numId w:val="19"/>
        </w:numPr>
      </w:pPr>
      <w:r w:rsidRPr="00EE0029">
        <w:rPr>
          <w:b/>
          <w:bCs/>
        </w:rPr>
        <w:t xml:space="preserve">HU 7: </w:t>
      </w:r>
      <w:proofErr w:type="spellStart"/>
      <w:r w:rsidRPr="00EE0029">
        <w:rPr>
          <w:b/>
          <w:bCs/>
        </w:rPr>
        <w:t>Layout</w:t>
      </w:r>
      <w:proofErr w:type="spellEnd"/>
      <w:r w:rsidRPr="00EE0029">
        <w:rPr>
          <w:b/>
          <w:bCs/>
        </w:rPr>
        <w:t xml:space="preserve"> del </w:t>
      </w:r>
      <w:proofErr w:type="spellStart"/>
      <w:r w:rsidRPr="00EE0029">
        <w:rPr>
          <w:b/>
          <w:bCs/>
        </w:rPr>
        <w:t>Dashboard</w:t>
      </w:r>
      <w:proofErr w:type="spellEnd"/>
      <w:r w:rsidRPr="00EE0029">
        <w:rPr>
          <w:b/>
          <w:bCs/>
        </w:rPr>
        <w:t xml:space="preserve"> de Puntos.</w:t>
      </w:r>
      <w:r w:rsidRPr="00EE0029">
        <w:t xml:space="preserve"> Como usuario, quiero una sección en mi perfil (ej. /perfil/puntos) para ver mi saldo total de puntos "</w:t>
      </w:r>
      <w:proofErr w:type="spellStart"/>
      <w:r w:rsidRPr="00EE0029">
        <w:t>ReVuelta</w:t>
      </w:r>
      <w:proofErr w:type="spellEnd"/>
      <w:r w:rsidRPr="00EE0029">
        <w:t xml:space="preserve">". </w:t>
      </w:r>
    </w:p>
    <w:p w14:paraId="43072F40" w14:textId="5AF81E13" w:rsidR="00EE0029" w:rsidRPr="00EE0029" w:rsidRDefault="00EE0029" w:rsidP="00EE0029">
      <w:pPr>
        <w:ind w:left="720"/>
      </w:pPr>
      <w:r w:rsidRPr="00EE0029">
        <w:t>Criterios: Enrutamiento dedicado y contenedor principal que muestre el saldo estático inicial.</w:t>
      </w:r>
    </w:p>
    <w:p w14:paraId="083CF227" w14:textId="77777777" w:rsidR="00EE0029" w:rsidRPr="00EE0029" w:rsidRDefault="00EE0029" w:rsidP="00EE0029">
      <w:pPr>
        <w:numPr>
          <w:ilvl w:val="0"/>
          <w:numId w:val="19"/>
        </w:numPr>
      </w:pPr>
      <w:r w:rsidRPr="00EE0029">
        <w:rPr>
          <w:b/>
          <w:bCs/>
        </w:rPr>
        <w:t>HU 8: Historial de Acumulación.</w:t>
      </w:r>
      <w:r w:rsidRPr="00EE0029">
        <w:t xml:space="preserve"> Como usuario, quiero ver una lista de mis transacciones pasadas indicando cuántos puntos gané o gasté en cada una. </w:t>
      </w:r>
    </w:p>
    <w:p w14:paraId="05AC7ABA" w14:textId="252265FC" w:rsidR="00EE0029" w:rsidRPr="00EE0029" w:rsidRDefault="00EE0029" w:rsidP="00EE0029">
      <w:pPr>
        <w:ind w:left="720"/>
      </w:pPr>
      <w:r w:rsidRPr="00EE0029">
        <w:t xml:space="preserve">Criterios: Creación de un componente de lista mapeada, gestionando el ciclo de vida con </w:t>
      </w:r>
      <w:proofErr w:type="spellStart"/>
      <w:r w:rsidRPr="00EE0029">
        <w:t>useEffect</w:t>
      </w:r>
      <w:proofErr w:type="spellEnd"/>
      <w:r w:rsidRPr="00EE0029">
        <w:t xml:space="preserve"> para simular la carga de datos desde Spring Boot.</w:t>
      </w:r>
    </w:p>
    <w:p w14:paraId="7D73F571" w14:textId="77777777" w:rsidR="00EE0029" w:rsidRPr="00EE0029" w:rsidRDefault="00EE0029" w:rsidP="00EE0029">
      <w:pPr>
        <w:numPr>
          <w:ilvl w:val="0"/>
          <w:numId w:val="19"/>
        </w:numPr>
      </w:pPr>
      <w:r w:rsidRPr="00EE0029">
        <w:rPr>
          <w:b/>
          <w:bCs/>
        </w:rPr>
        <w:t>HU 9: Catálogo de Recompensas.</w:t>
      </w:r>
      <w:r w:rsidRPr="00EE0029">
        <w:t xml:space="preserve"> Como usuario, quiero ver opciones disponibles para canjear mis puntos (ej. "Envío gratis", "15% de descuento"). </w:t>
      </w:r>
    </w:p>
    <w:p w14:paraId="44ECE831" w14:textId="649BE948" w:rsidR="00EE0029" w:rsidRPr="00EE0029" w:rsidRDefault="00EE0029" w:rsidP="00EE0029">
      <w:pPr>
        <w:ind w:left="720"/>
      </w:pPr>
      <w:r w:rsidRPr="00EE0029">
        <w:t xml:space="preserve">Criterios: Componentes de tarjetas de recompensa que reciban el costo en puntos por </w:t>
      </w:r>
      <w:proofErr w:type="spellStart"/>
      <w:r w:rsidRPr="00EE0029">
        <w:t>props</w:t>
      </w:r>
      <w:proofErr w:type="spellEnd"/>
      <w:r w:rsidRPr="00EE0029">
        <w:t xml:space="preserve"> y comparen contra el saldo del usuario para deshabilitar el botón de canje si el saldo es insuficiente.</w:t>
      </w:r>
    </w:p>
    <w:p w14:paraId="4ED7278C" w14:textId="77777777" w:rsidR="00EE0029" w:rsidRDefault="00EE0029" w:rsidP="00EE0029"/>
    <w:p w14:paraId="0D1B1368" w14:textId="77777777" w:rsidR="00523081" w:rsidRDefault="00523081" w:rsidP="00EE0029"/>
    <w:p w14:paraId="1BEF207A" w14:textId="77777777" w:rsidR="00523081" w:rsidRDefault="00523081" w:rsidP="00EE0029"/>
    <w:p w14:paraId="5B6D528D" w14:textId="7BDFDF49" w:rsidR="00523081" w:rsidRDefault="00523081" w:rsidP="00523081">
      <w:pPr>
        <w:pStyle w:val="Ttulo1"/>
      </w:pPr>
      <w:r>
        <w:t>G</w:t>
      </w:r>
      <w:r w:rsidRPr="00523081">
        <w:t>rupo célula 5</w:t>
      </w:r>
    </w:p>
    <w:p w14:paraId="5AA37D98" w14:textId="30FFB2B7" w:rsidR="00523081" w:rsidRPr="00523081" w:rsidRDefault="00523081" w:rsidP="00523081">
      <w:pPr>
        <w:pStyle w:val="Ttulo2"/>
      </w:pPr>
      <w:r w:rsidRPr="00523081">
        <w:t>1: Enrutamiento y Encabezado del Perfil Público</w:t>
      </w:r>
    </w:p>
    <w:p w14:paraId="1C320415" w14:textId="77777777" w:rsidR="008520BC" w:rsidRPr="008520BC" w:rsidRDefault="00523081" w:rsidP="00523081">
      <w:pPr>
        <w:numPr>
          <w:ilvl w:val="0"/>
          <w:numId w:val="20"/>
        </w:numPr>
      </w:pPr>
      <w:r w:rsidRPr="00523081">
        <w:rPr>
          <w:b/>
          <w:bCs/>
        </w:rPr>
        <w:t>HU 1: Enrutamiento Dinámico del Perfil.</w:t>
      </w:r>
      <w:r w:rsidRPr="00523081">
        <w:t xml:space="preserve"> Como usuario, quiero acceder a la URL /u</w:t>
      </w:r>
      <w:proofErr w:type="gramStart"/>
      <w:r w:rsidRPr="00523081">
        <w:t>/:</w:t>
      </w:r>
      <w:proofErr w:type="spellStart"/>
      <w:r w:rsidRPr="00523081">
        <w:t>username</w:t>
      </w:r>
      <w:proofErr w:type="spellEnd"/>
      <w:proofErr w:type="gramEnd"/>
      <w:r w:rsidRPr="00523081">
        <w:t xml:space="preserve"> (ej. /u/</w:t>
      </w:r>
      <w:proofErr w:type="spellStart"/>
      <w:r w:rsidRPr="00523081">
        <w:t>ana</w:t>
      </w:r>
      <w:proofErr w:type="spellEnd"/>
      <w:r w:rsidRPr="00523081">
        <w:t xml:space="preserve">) para ver el perfil público de un vendedor específico. </w:t>
      </w:r>
    </w:p>
    <w:p w14:paraId="4D16245B" w14:textId="45D36754" w:rsidR="00523081" w:rsidRPr="00523081" w:rsidRDefault="00523081" w:rsidP="008520BC">
      <w:pPr>
        <w:ind w:left="720"/>
      </w:pPr>
      <w:r w:rsidRPr="00523081">
        <w:t xml:space="preserve">Criterios: Configuración de </w:t>
      </w:r>
      <w:proofErr w:type="spellStart"/>
      <w:r w:rsidRPr="00523081">
        <w:t>React</w:t>
      </w:r>
      <w:proofErr w:type="spellEnd"/>
      <w:r w:rsidRPr="00523081">
        <w:t xml:space="preserve"> </w:t>
      </w:r>
      <w:proofErr w:type="spellStart"/>
      <w:r w:rsidRPr="00523081">
        <w:t>Router</w:t>
      </w:r>
      <w:proofErr w:type="spellEnd"/>
      <w:r w:rsidRPr="00523081">
        <w:t xml:space="preserve"> para capturar el parámetro de la URL y renderizar el </w:t>
      </w:r>
      <w:proofErr w:type="spellStart"/>
      <w:r w:rsidRPr="00523081">
        <w:t>layout</w:t>
      </w:r>
      <w:proofErr w:type="spellEnd"/>
      <w:r w:rsidRPr="00523081">
        <w:t xml:space="preserve"> base del perfil.</w:t>
      </w:r>
    </w:p>
    <w:p w14:paraId="1B217C19" w14:textId="77777777" w:rsidR="008520BC" w:rsidRPr="008520BC" w:rsidRDefault="00523081" w:rsidP="00523081">
      <w:pPr>
        <w:numPr>
          <w:ilvl w:val="0"/>
          <w:numId w:val="20"/>
        </w:numPr>
      </w:pPr>
      <w:r w:rsidRPr="00523081">
        <w:rPr>
          <w:b/>
          <w:bCs/>
        </w:rPr>
        <w:lastRenderedPageBreak/>
        <w:t>HU 2: Tarjeta de Información del Usuario.</w:t>
      </w:r>
      <w:r w:rsidRPr="00523081">
        <w:t xml:space="preserve"> Como usuario, quiero ver el avatar, el nombre y el estado de verificación del vendedor en la parte superior de su perfil. </w:t>
      </w:r>
    </w:p>
    <w:p w14:paraId="657DA5BA" w14:textId="6EA29209" w:rsidR="00523081" w:rsidRPr="00523081" w:rsidRDefault="00523081" w:rsidP="008520BC">
      <w:pPr>
        <w:ind w:left="720"/>
      </w:pPr>
      <w:r w:rsidRPr="00523081">
        <w:t xml:space="preserve">Criterios: Componente </w:t>
      </w:r>
      <w:proofErr w:type="spellStart"/>
      <w:r w:rsidRPr="00523081">
        <w:t>presentacional</w:t>
      </w:r>
      <w:proofErr w:type="spellEnd"/>
      <w:r w:rsidRPr="00523081">
        <w:t xml:space="preserve"> que reciba los datos del usuario por </w:t>
      </w:r>
      <w:proofErr w:type="spellStart"/>
      <w:r w:rsidRPr="00523081">
        <w:t>props</w:t>
      </w:r>
      <w:proofErr w:type="spellEnd"/>
      <w:r w:rsidRPr="00523081">
        <w:t xml:space="preserve"> y renderice la sección superior izquierda del diseño.</w:t>
      </w:r>
    </w:p>
    <w:p w14:paraId="4F9DA0EE" w14:textId="77777777" w:rsidR="008520BC" w:rsidRPr="008520BC" w:rsidRDefault="00523081" w:rsidP="00523081">
      <w:pPr>
        <w:numPr>
          <w:ilvl w:val="0"/>
          <w:numId w:val="20"/>
        </w:numPr>
      </w:pPr>
      <w:r w:rsidRPr="00523081">
        <w:rPr>
          <w:b/>
          <w:bCs/>
        </w:rPr>
        <w:t>HU 3: Resumen de Reputación.</w:t>
      </w:r>
      <w:r w:rsidRPr="00523081">
        <w:t xml:space="preserve"> Como usuario, quiero ver el promedio de calificación y el número total de reseñas del vendedor junto a su nombre. </w:t>
      </w:r>
    </w:p>
    <w:p w14:paraId="204BB547" w14:textId="6D339A08" w:rsidR="00523081" w:rsidRPr="00523081" w:rsidRDefault="00523081" w:rsidP="008520BC">
      <w:pPr>
        <w:ind w:left="720"/>
      </w:pPr>
      <w:r w:rsidRPr="00523081">
        <w:t>Criterios: Integración de los datos estadísticos en el encabezado. Requiere recibir el promedio numérico y renderizarlo en formato de texto junto al conteo total.</w:t>
      </w:r>
    </w:p>
    <w:p w14:paraId="13761D11" w14:textId="5C77DB7D" w:rsidR="00523081" w:rsidRPr="00523081" w:rsidRDefault="00523081" w:rsidP="00523081">
      <w:pPr>
        <w:pStyle w:val="Ttulo2"/>
      </w:pPr>
      <w:r w:rsidRPr="00523081">
        <w:t>2: Sistema de Estrellas y Lista de Reseñas</w:t>
      </w:r>
    </w:p>
    <w:p w14:paraId="142E8D46" w14:textId="77777777" w:rsidR="008520BC" w:rsidRDefault="00523081" w:rsidP="00523081">
      <w:pPr>
        <w:numPr>
          <w:ilvl w:val="0"/>
          <w:numId w:val="21"/>
        </w:numPr>
      </w:pPr>
      <w:r w:rsidRPr="00523081">
        <w:rPr>
          <w:b/>
          <w:bCs/>
        </w:rPr>
        <w:t>HU 4: Componente Reutilizable de Estrellas (Lectura).</w:t>
      </w:r>
      <w:r w:rsidRPr="00523081">
        <w:t xml:space="preserve"> Como usuario, quiero ver representaciones visuales de estrellas (llenas, medias o vacías) que correspondan a una calificación numérica. </w:t>
      </w:r>
    </w:p>
    <w:p w14:paraId="3545D876" w14:textId="58EE74C5" w:rsidR="00523081" w:rsidRPr="00523081" w:rsidRDefault="00523081" w:rsidP="008520BC">
      <w:pPr>
        <w:ind w:left="720"/>
      </w:pPr>
      <w:r w:rsidRPr="00523081">
        <w:t>Criterios: Componente puro &lt;</w:t>
      </w:r>
      <w:proofErr w:type="spellStart"/>
      <w:r w:rsidRPr="00523081">
        <w:t>StarDisplay</w:t>
      </w:r>
      <w:proofErr w:type="spellEnd"/>
      <w:r w:rsidRPr="00523081">
        <w:t xml:space="preserve">/&gt; que reciba un número del 1 al 5 por </w:t>
      </w:r>
      <w:proofErr w:type="spellStart"/>
      <w:r w:rsidRPr="00523081">
        <w:t>props</w:t>
      </w:r>
      <w:proofErr w:type="spellEnd"/>
      <w:r w:rsidRPr="00523081">
        <w:t xml:space="preserve"> y renderice los íconos SVG correspondientes. Debe ser agnóstico a su contenedor.</w:t>
      </w:r>
    </w:p>
    <w:p w14:paraId="5E03FA88" w14:textId="77777777" w:rsidR="008520BC" w:rsidRPr="008520BC" w:rsidRDefault="00523081" w:rsidP="00523081">
      <w:pPr>
        <w:numPr>
          <w:ilvl w:val="0"/>
          <w:numId w:val="21"/>
        </w:numPr>
      </w:pPr>
      <w:r w:rsidRPr="00523081">
        <w:rPr>
          <w:b/>
          <w:bCs/>
        </w:rPr>
        <w:t>HU 5: Tarjeta de Reseña Individual.</w:t>
      </w:r>
      <w:r w:rsidRPr="00523081">
        <w:t xml:space="preserve"> Como usuario, quiero leer el comentario de otro comprador, su nombre y la calificación que otorgó. </w:t>
      </w:r>
    </w:p>
    <w:p w14:paraId="538E050D" w14:textId="59AF199B" w:rsidR="00523081" w:rsidRPr="00523081" w:rsidRDefault="00523081" w:rsidP="008520BC">
      <w:pPr>
        <w:ind w:left="720"/>
      </w:pPr>
      <w:r w:rsidRPr="00523081">
        <w:t>Criterios: Componente &lt;</w:t>
      </w:r>
      <w:proofErr w:type="spellStart"/>
      <w:r w:rsidRPr="00523081">
        <w:t>ReviewCard</w:t>
      </w:r>
      <w:proofErr w:type="spellEnd"/>
      <w:r w:rsidRPr="00523081">
        <w:t xml:space="preserve">/&gt; que reciba el objeto de la reseña por </w:t>
      </w:r>
      <w:proofErr w:type="spellStart"/>
      <w:r w:rsidRPr="00523081">
        <w:t>props</w:t>
      </w:r>
      <w:proofErr w:type="spellEnd"/>
      <w:r w:rsidRPr="00523081">
        <w:t xml:space="preserve"> y consuma el &lt;</w:t>
      </w:r>
      <w:proofErr w:type="spellStart"/>
      <w:r w:rsidRPr="00523081">
        <w:t>StarDisplay</w:t>
      </w:r>
      <w:proofErr w:type="spellEnd"/>
      <w:r w:rsidRPr="00523081">
        <w:t>/&gt; creado en la HU 4.</w:t>
      </w:r>
    </w:p>
    <w:p w14:paraId="580E6749" w14:textId="77777777" w:rsidR="008520BC" w:rsidRPr="008520BC" w:rsidRDefault="00523081" w:rsidP="00523081">
      <w:pPr>
        <w:numPr>
          <w:ilvl w:val="0"/>
          <w:numId w:val="21"/>
        </w:numPr>
      </w:pPr>
      <w:r w:rsidRPr="00523081">
        <w:rPr>
          <w:b/>
          <w:bCs/>
        </w:rPr>
        <w:t>HU 6: Renderizado de la Lista de Reseñas.</w:t>
      </w:r>
      <w:r w:rsidRPr="00523081">
        <w:t xml:space="preserve"> Como usuario, quiero ver todas las reseñas que ha recibido el vendedor ordenadas en el perfil. </w:t>
      </w:r>
    </w:p>
    <w:p w14:paraId="0A64A9EE" w14:textId="3B9D4804" w:rsidR="00523081" w:rsidRPr="00523081" w:rsidRDefault="00523081" w:rsidP="008520BC">
      <w:pPr>
        <w:ind w:left="720"/>
      </w:pPr>
      <w:r w:rsidRPr="00523081">
        <w:t xml:space="preserve">Criterios: Componente contenedor que itere sobre un array de reseñas </w:t>
      </w:r>
      <w:proofErr w:type="gramStart"/>
      <w:r w:rsidRPr="00523081">
        <w:t>usando .</w:t>
      </w:r>
      <w:proofErr w:type="spellStart"/>
      <w:r w:rsidRPr="00523081">
        <w:t>map</w:t>
      </w:r>
      <w:proofErr w:type="spellEnd"/>
      <w:proofErr w:type="gramEnd"/>
      <w:r w:rsidRPr="00523081">
        <w:t>(), manejando el estado de "lista vacía" si el usuario aún no tiene valoraciones.</w:t>
      </w:r>
    </w:p>
    <w:p w14:paraId="52D7B9A5" w14:textId="7D2C2F69" w:rsidR="00523081" w:rsidRPr="00523081" w:rsidRDefault="00523081" w:rsidP="00523081">
      <w:pPr>
        <w:pStyle w:val="Ttulo2"/>
      </w:pPr>
      <w:r w:rsidRPr="00523081">
        <w:t>3: Interacción (Crear Reseñas y Reportes)</w:t>
      </w:r>
    </w:p>
    <w:p w14:paraId="51FD28E3" w14:textId="77777777" w:rsidR="008520BC" w:rsidRPr="008520BC" w:rsidRDefault="00523081" w:rsidP="00523081">
      <w:pPr>
        <w:numPr>
          <w:ilvl w:val="0"/>
          <w:numId w:val="22"/>
        </w:numPr>
      </w:pPr>
      <w:r w:rsidRPr="00523081">
        <w:rPr>
          <w:b/>
          <w:bCs/>
        </w:rPr>
        <w:t>HU 7: Disparador y Modal de Nueva Reseña.</w:t>
      </w:r>
      <w:r w:rsidRPr="00523081">
        <w:t xml:space="preserve"> Como usuario, quiero hacer clic en el botón "Dejar reseña" para abrir un formulario donde pueda escribir mi experiencia. </w:t>
      </w:r>
    </w:p>
    <w:p w14:paraId="38F9D2E6" w14:textId="78165DAF" w:rsidR="00523081" w:rsidRPr="00523081" w:rsidRDefault="00523081" w:rsidP="008520BC">
      <w:pPr>
        <w:ind w:left="720"/>
      </w:pPr>
      <w:r w:rsidRPr="00523081">
        <w:t>Criterios: Botón en el encabezado que modifique un estado local en el componente padre para montar/desmontar un modal o sección desplegable.</w:t>
      </w:r>
    </w:p>
    <w:p w14:paraId="2D8F03AD" w14:textId="77777777" w:rsidR="008520BC" w:rsidRPr="008520BC" w:rsidRDefault="00523081" w:rsidP="00523081">
      <w:pPr>
        <w:numPr>
          <w:ilvl w:val="0"/>
          <w:numId w:val="22"/>
        </w:numPr>
      </w:pPr>
      <w:r w:rsidRPr="00523081">
        <w:rPr>
          <w:b/>
          <w:bCs/>
        </w:rPr>
        <w:lastRenderedPageBreak/>
        <w:t>HU 8: Selector Interactivo de Estrellas (Escritura).</w:t>
      </w:r>
      <w:r w:rsidRPr="00523081">
        <w:t xml:space="preserve"> Como usuario, quiero hacer clic en 1 a 5 estrellas para definir mi calificación antes de enviarla. </w:t>
      </w:r>
    </w:p>
    <w:p w14:paraId="631C80DE" w14:textId="628CE0FB" w:rsidR="00523081" w:rsidRPr="00523081" w:rsidRDefault="00523081" w:rsidP="008520BC">
      <w:pPr>
        <w:ind w:left="720"/>
      </w:pPr>
      <w:r w:rsidRPr="00523081">
        <w:t>Criterios: Componente controlado &lt;</w:t>
      </w:r>
      <w:proofErr w:type="spellStart"/>
      <w:r w:rsidRPr="00523081">
        <w:t>StarSelector</w:t>
      </w:r>
      <w:proofErr w:type="spellEnd"/>
      <w:r w:rsidRPr="00523081">
        <w:t xml:space="preserve">/&gt; que actualice un estado numérico en el formulario al hacer clic. Diferente al de lectura de la HU 4, ya que este debe manejar eventos </w:t>
      </w:r>
      <w:proofErr w:type="spellStart"/>
      <w:r w:rsidRPr="00523081">
        <w:t>onClick</w:t>
      </w:r>
      <w:proofErr w:type="spellEnd"/>
      <w:r w:rsidRPr="00523081">
        <w:t>.</w:t>
      </w:r>
    </w:p>
    <w:p w14:paraId="594CD8F5" w14:textId="77777777" w:rsidR="008520BC" w:rsidRPr="008520BC" w:rsidRDefault="00523081" w:rsidP="00523081">
      <w:pPr>
        <w:numPr>
          <w:ilvl w:val="0"/>
          <w:numId w:val="22"/>
        </w:numPr>
      </w:pPr>
      <w:r w:rsidRPr="00523081">
        <w:rPr>
          <w:b/>
          <w:bCs/>
        </w:rPr>
        <w:t>HU 9: Flujo de Reporte de Usuario.</w:t>
      </w:r>
      <w:r w:rsidRPr="00523081">
        <w:t xml:space="preserve"> Como usuario, quiero un botón secundario para reportar un perfil si incumple las normas de la comunidad. </w:t>
      </w:r>
    </w:p>
    <w:p w14:paraId="5788B125" w14:textId="742C1F9F" w:rsidR="00523081" w:rsidRPr="00523081" w:rsidRDefault="00523081" w:rsidP="008520BC">
      <w:pPr>
        <w:ind w:left="720"/>
      </w:pPr>
      <w:r w:rsidRPr="00523081">
        <w:t xml:space="preserve">Criterios: Interfaz simple (ej. un ícono de bandera) que abra un pequeño formulario controlado para enviar un motivo de reporte, enviando la acción por </w:t>
      </w:r>
      <w:proofErr w:type="spellStart"/>
      <w:r w:rsidRPr="00523081">
        <w:t>props</w:t>
      </w:r>
      <w:proofErr w:type="spellEnd"/>
      <w:r w:rsidRPr="00523081">
        <w:t xml:space="preserve"> al contenedor principal para simular la petición.</w:t>
      </w:r>
    </w:p>
    <w:p w14:paraId="26E4E2A8" w14:textId="77777777" w:rsidR="007E4887" w:rsidRDefault="007E4887" w:rsidP="00EE0029"/>
    <w:p w14:paraId="7378C6C8" w14:textId="48ADDC9E" w:rsidR="007E4887" w:rsidRPr="007E4887" w:rsidRDefault="007E4887" w:rsidP="007E4887">
      <w:pPr>
        <w:pStyle w:val="Ttulo1"/>
      </w:pPr>
      <w:r w:rsidRPr="007E4887">
        <w:t>Historias de Usuario - Célula Transversal</w:t>
      </w:r>
    </w:p>
    <w:p w14:paraId="7B6EE9C7" w14:textId="74F600D9" w:rsidR="007E4887" w:rsidRPr="007E4887" w:rsidRDefault="007E4887" w:rsidP="007E4887">
      <w:pPr>
        <w:pStyle w:val="Ttulo2"/>
      </w:pPr>
      <w:r w:rsidRPr="007E4887">
        <w:t>HU 1: Arquitectura Base de Estilos</w:t>
      </w:r>
    </w:p>
    <w:p w14:paraId="690B72B3" w14:textId="77777777" w:rsidR="007E4887" w:rsidRPr="007E4887" w:rsidRDefault="007E4887" w:rsidP="007E4887">
      <w:r w:rsidRPr="007E4887">
        <w:rPr>
          <w:b/>
          <w:bCs/>
        </w:rPr>
        <w:t>Descripción:</w:t>
      </w:r>
      <w:r w:rsidRPr="007E4887">
        <w:t xml:space="preserve"> Como desarrollador, quiero establecer la base de la hoja de estilos global y las variables de diseño para garantizar la consistencia visual en toda la aplicación antes de construir las interfaces. </w:t>
      </w:r>
      <w:r w:rsidRPr="007E4887">
        <w:rPr>
          <w:b/>
          <w:bCs/>
        </w:rPr>
        <w:t>Criterios de Aceptación:</w:t>
      </w:r>
    </w:p>
    <w:p w14:paraId="773C1D28" w14:textId="77777777" w:rsidR="007E4887" w:rsidRPr="007E4887" w:rsidRDefault="007E4887" w:rsidP="007E4887">
      <w:pPr>
        <w:numPr>
          <w:ilvl w:val="0"/>
          <w:numId w:val="23"/>
        </w:numPr>
      </w:pPr>
      <w:r w:rsidRPr="007E4887">
        <w:t xml:space="preserve">Configuración del archivo global de estilos (ej. index.css o configuración de </w:t>
      </w:r>
      <w:proofErr w:type="spellStart"/>
      <w:r w:rsidRPr="007E4887">
        <w:t>Tailwind</w:t>
      </w:r>
      <w:proofErr w:type="spellEnd"/>
      <w:r w:rsidRPr="007E4887">
        <w:t xml:space="preserve"> CSS).</w:t>
      </w:r>
    </w:p>
    <w:p w14:paraId="58378975" w14:textId="77777777" w:rsidR="007E4887" w:rsidRPr="007E4887" w:rsidRDefault="007E4887" w:rsidP="007E4887">
      <w:pPr>
        <w:numPr>
          <w:ilvl w:val="0"/>
          <w:numId w:val="23"/>
        </w:numPr>
      </w:pPr>
      <w:r w:rsidRPr="007E4887">
        <w:t>Definición de variables CSS para la paleta de colores de Re-Vuelta (ej. verde oscuro, naranja, beige de fondo #fdfaf5).</w:t>
      </w:r>
    </w:p>
    <w:p w14:paraId="65A12624" w14:textId="77777777" w:rsidR="007E4887" w:rsidRPr="007E4887" w:rsidRDefault="007E4887" w:rsidP="007E4887">
      <w:pPr>
        <w:numPr>
          <w:ilvl w:val="0"/>
          <w:numId w:val="23"/>
        </w:numPr>
      </w:pPr>
      <w:r w:rsidRPr="007E4887">
        <w:t>Definición de tipografías principales (</w:t>
      </w:r>
      <w:proofErr w:type="spellStart"/>
      <w:r w:rsidRPr="007E4887">
        <w:t>serif</w:t>
      </w:r>
      <w:proofErr w:type="spellEnd"/>
      <w:r w:rsidRPr="007E4887">
        <w:t xml:space="preserve"> para títulos, </w:t>
      </w:r>
      <w:proofErr w:type="spellStart"/>
      <w:r w:rsidRPr="007E4887">
        <w:t>sans-serif</w:t>
      </w:r>
      <w:proofErr w:type="spellEnd"/>
      <w:r w:rsidRPr="007E4887">
        <w:t xml:space="preserve"> para cuerpos de texto).</w:t>
      </w:r>
    </w:p>
    <w:p w14:paraId="72412EB5" w14:textId="77777777" w:rsidR="007E4887" w:rsidRPr="007E4887" w:rsidRDefault="007E4887" w:rsidP="007E4887">
      <w:pPr>
        <w:numPr>
          <w:ilvl w:val="0"/>
          <w:numId w:val="23"/>
        </w:numPr>
      </w:pPr>
      <w:r w:rsidRPr="007E4887">
        <w:t>Creación de clases utilitarias o componentes base para elementos repetitivos (botones primarios, contenedores estándar).</w:t>
      </w:r>
    </w:p>
    <w:p w14:paraId="49A9CAB7" w14:textId="77777777" w:rsidR="007E4887" w:rsidRPr="007E4887" w:rsidRDefault="007E4887" w:rsidP="007E4887">
      <w:pPr>
        <w:pStyle w:val="Ttulo2"/>
      </w:pPr>
      <w:r w:rsidRPr="007E4887">
        <w:t>HU 2: Formulario de Registro con Validación Estricta</w:t>
      </w:r>
    </w:p>
    <w:p w14:paraId="11D2BD27" w14:textId="77777777" w:rsidR="007E4887" w:rsidRPr="007E4887" w:rsidRDefault="007E4887" w:rsidP="007E4887">
      <w:r w:rsidRPr="007E4887">
        <w:rPr>
          <w:b/>
          <w:bCs/>
        </w:rPr>
        <w:t>Descripción:</w:t>
      </w:r>
      <w:r w:rsidRPr="007E4887">
        <w:t xml:space="preserve"> Como usuario nuevo, quiero un formulario de registro que valide mis datos en tiempo real para evitar errores al crear mi cuenta en el </w:t>
      </w:r>
      <w:proofErr w:type="spellStart"/>
      <w:r w:rsidRPr="007E4887">
        <w:t>marketplace</w:t>
      </w:r>
      <w:proofErr w:type="spellEnd"/>
      <w:r w:rsidRPr="007E4887">
        <w:t xml:space="preserve">. </w:t>
      </w:r>
      <w:r w:rsidRPr="007E4887">
        <w:rPr>
          <w:b/>
          <w:bCs/>
        </w:rPr>
        <w:t>Criterios de Aceptación:</w:t>
      </w:r>
    </w:p>
    <w:p w14:paraId="5CAF3F82" w14:textId="77777777" w:rsidR="007E4887" w:rsidRPr="007E4887" w:rsidRDefault="007E4887" w:rsidP="007E4887">
      <w:pPr>
        <w:numPr>
          <w:ilvl w:val="0"/>
          <w:numId w:val="24"/>
        </w:numPr>
      </w:pPr>
      <w:r w:rsidRPr="007E4887">
        <w:t>Implementación de campos para Nombre, Correo Electrónico y Contraseña (con confirmación de contraseña).</w:t>
      </w:r>
    </w:p>
    <w:p w14:paraId="4A243CDC" w14:textId="77777777" w:rsidR="007E4887" w:rsidRPr="007E4887" w:rsidRDefault="007E4887" w:rsidP="007E4887">
      <w:pPr>
        <w:numPr>
          <w:ilvl w:val="0"/>
          <w:numId w:val="24"/>
        </w:numPr>
      </w:pPr>
      <w:r w:rsidRPr="007E4887">
        <w:lastRenderedPageBreak/>
        <w:t xml:space="preserve">Validación en el </w:t>
      </w:r>
      <w:proofErr w:type="spellStart"/>
      <w:r w:rsidRPr="007E4887">
        <w:t>frontend</w:t>
      </w:r>
      <w:proofErr w:type="spellEnd"/>
      <w:r w:rsidRPr="007E4887">
        <w:t>: El correo debe tener un formato válido (</w:t>
      </w:r>
      <w:proofErr w:type="spellStart"/>
      <w:r w:rsidRPr="007E4887">
        <w:t>Regex</w:t>
      </w:r>
      <w:proofErr w:type="spellEnd"/>
      <w:r w:rsidRPr="007E4887">
        <w:t>), la contraseña debe tener un mínimo de 8 caracteres, y las contraseñas deben coincidir.</w:t>
      </w:r>
    </w:p>
    <w:p w14:paraId="6B3FAD92" w14:textId="77777777" w:rsidR="007E4887" w:rsidRPr="007E4887" w:rsidRDefault="007E4887" w:rsidP="007E4887">
      <w:pPr>
        <w:numPr>
          <w:ilvl w:val="0"/>
          <w:numId w:val="24"/>
        </w:numPr>
      </w:pPr>
      <w:r w:rsidRPr="007E4887">
        <w:t>Los errores de validación deben mostrarse debajo de cada campo correspondiente en color rojo antes de permitir el envío del formulario.</w:t>
      </w:r>
    </w:p>
    <w:p w14:paraId="04F2983A" w14:textId="77777777" w:rsidR="007E4887" w:rsidRPr="007E4887" w:rsidRDefault="007E4887" w:rsidP="007E4887">
      <w:pPr>
        <w:numPr>
          <w:ilvl w:val="0"/>
          <w:numId w:val="24"/>
        </w:numPr>
      </w:pPr>
      <w:r w:rsidRPr="007E4887">
        <w:t>Simulación de envío (POST) con estado de carga (</w:t>
      </w:r>
      <w:proofErr w:type="spellStart"/>
      <w:r w:rsidRPr="007E4887">
        <w:t>isLoading</w:t>
      </w:r>
      <w:proofErr w:type="spellEnd"/>
      <w:r w:rsidRPr="007E4887">
        <w:t>).</w:t>
      </w:r>
    </w:p>
    <w:p w14:paraId="69C6A8FB" w14:textId="77777777" w:rsidR="007E4887" w:rsidRPr="007E4887" w:rsidRDefault="007E4887" w:rsidP="007E4887">
      <w:pPr>
        <w:pStyle w:val="Ttulo2"/>
      </w:pPr>
      <w:r w:rsidRPr="007E4887">
        <w:t>HU 3: Formulario de Login y Manejo de Credenciales</w:t>
      </w:r>
    </w:p>
    <w:p w14:paraId="054DA311" w14:textId="77777777" w:rsidR="007E4887" w:rsidRPr="007E4887" w:rsidRDefault="007E4887" w:rsidP="007E4887">
      <w:r w:rsidRPr="007E4887">
        <w:rPr>
          <w:b/>
          <w:bCs/>
        </w:rPr>
        <w:t>Descripción:</w:t>
      </w:r>
      <w:r w:rsidRPr="007E4887">
        <w:t xml:space="preserve"> Como usuario registrado, quiero un formulario de inicio de sesión con validación para acceder de forma segura a mi cuenta. </w:t>
      </w:r>
      <w:r w:rsidRPr="007E4887">
        <w:rPr>
          <w:b/>
          <w:bCs/>
        </w:rPr>
        <w:t>Criterios de Aceptación:</w:t>
      </w:r>
    </w:p>
    <w:p w14:paraId="0E757CA6" w14:textId="77777777" w:rsidR="007E4887" w:rsidRPr="007E4887" w:rsidRDefault="007E4887" w:rsidP="007E4887">
      <w:pPr>
        <w:numPr>
          <w:ilvl w:val="0"/>
          <w:numId w:val="25"/>
        </w:numPr>
      </w:pPr>
      <w:r w:rsidRPr="007E4887">
        <w:t>Implementación de campos para Correo Electrónico y Contraseña.</w:t>
      </w:r>
    </w:p>
    <w:p w14:paraId="4C3BABFE" w14:textId="77777777" w:rsidR="007E4887" w:rsidRPr="007E4887" w:rsidRDefault="007E4887" w:rsidP="007E4887">
      <w:pPr>
        <w:numPr>
          <w:ilvl w:val="0"/>
          <w:numId w:val="25"/>
        </w:numPr>
      </w:pPr>
      <w:r w:rsidRPr="007E4887">
        <w:t>Validación de campos vacíos y formato de correo electrónico en el cliente.</w:t>
      </w:r>
    </w:p>
    <w:p w14:paraId="28421840" w14:textId="77777777" w:rsidR="007E4887" w:rsidRPr="007E4887" w:rsidRDefault="007E4887" w:rsidP="007E4887">
      <w:pPr>
        <w:numPr>
          <w:ilvl w:val="0"/>
          <w:numId w:val="25"/>
        </w:numPr>
      </w:pPr>
      <w:r w:rsidRPr="007E4887">
        <w:t xml:space="preserve">Captura y visualización de errores provenientes del servidor (ej. "Credenciales inválidas" si el </w:t>
      </w:r>
      <w:proofErr w:type="spellStart"/>
      <w:r w:rsidRPr="007E4887">
        <w:t>backend</w:t>
      </w:r>
      <w:proofErr w:type="spellEnd"/>
      <w:r w:rsidRPr="007E4887">
        <w:t xml:space="preserve"> rechaza el acceso).</w:t>
      </w:r>
    </w:p>
    <w:p w14:paraId="0AA91516" w14:textId="77777777" w:rsidR="007E4887" w:rsidRPr="007E4887" w:rsidRDefault="007E4887" w:rsidP="007E4887">
      <w:pPr>
        <w:numPr>
          <w:ilvl w:val="0"/>
          <w:numId w:val="25"/>
        </w:numPr>
      </w:pPr>
      <w:r w:rsidRPr="007E4887">
        <w:t>Al tener éxito, el sistema debe almacenar el token recibido y redirigir al usuario a la vista del catálogo o su perfil.</w:t>
      </w:r>
    </w:p>
    <w:p w14:paraId="139AAB8F" w14:textId="77777777" w:rsidR="007E4887" w:rsidRPr="007E4887" w:rsidRDefault="007E4887" w:rsidP="007E4887">
      <w:pPr>
        <w:pStyle w:val="Ttulo2"/>
      </w:pPr>
      <w:r w:rsidRPr="007E4887">
        <w:t>HU 4: Flujo de Recuperación de Contraseña</w:t>
      </w:r>
    </w:p>
    <w:p w14:paraId="2FB45A20" w14:textId="77777777" w:rsidR="007E4887" w:rsidRPr="007E4887" w:rsidRDefault="007E4887" w:rsidP="007E4887">
      <w:r w:rsidRPr="007E4887">
        <w:rPr>
          <w:b/>
          <w:bCs/>
        </w:rPr>
        <w:t>Descripción:</w:t>
      </w:r>
      <w:r w:rsidRPr="007E4887">
        <w:t xml:space="preserve"> Como usuario que olvidó sus credenciales, quiero un formulario para solicitar el restablecimiento de mi contraseña mediante mi correo electrónico. </w:t>
      </w:r>
      <w:r w:rsidRPr="007E4887">
        <w:rPr>
          <w:b/>
          <w:bCs/>
        </w:rPr>
        <w:t>Criterios de Aceptación:</w:t>
      </w:r>
    </w:p>
    <w:p w14:paraId="34F25AE9" w14:textId="77777777" w:rsidR="007E4887" w:rsidRPr="007E4887" w:rsidRDefault="007E4887" w:rsidP="007E4887">
      <w:pPr>
        <w:numPr>
          <w:ilvl w:val="0"/>
          <w:numId w:val="26"/>
        </w:numPr>
      </w:pPr>
      <w:r w:rsidRPr="007E4887">
        <w:t>Vista con un único campo para el Correo Electrónico, con validación de formato.</w:t>
      </w:r>
    </w:p>
    <w:p w14:paraId="50967BF4" w14:textId="77777777" w:rsidR="007E4887" w:rsidRPr="007E4887" w:rsidRDefault="007E4887" w:rsidP="007E4887">
      <w:pPr>
        <w:numPr>
          <w:ilvl w:val="0"/>
          <w:numId w:val="26"/>
        </w:numPr>
      </w:pPr>
      <w:r w:rsidRPr="007E4887">
        <w:t>Al enviar, debe mostrar un mensaje de retroalimentación claro indicando que se ha enviado un enlace al correo proporcionado (estado de éxito).</w:t>
      </w:r>
    </w:p>
    <w:p w14:paraId="381E1B47" w14:textId="77777777" w:rsidR="007E4887" w:rsidRPr="007E4887" w:rsidRDefault="007E4887" w:rsidP="007E4887">
      <w:pPr>
        <w:numPr>
          <w:ilvl w:val="0"/>
          <w:numId w:val="26"/>
        </w:numPr>
      </w:pPr>
      <w:r w:rsidRPr="007E4887">
        <w:t>Renderizado condicional para ocultar el formulario y mostrar el mensaje de éxito una vez que la acción se ha completado.</w:t>
      </w:r>
    </w:p>
    <w:p w14:paraId="76095240" w14:textId="77777777" w:rsidR="007E4887" w:rsidRPr="007E4887" w:rsidRDefault="007E4887" w:rsidP="007E4887">
      <w:pPr>
        <w:pStyle w:val="Ttulo2"/>
      </w:pPr>
      <w:r w:rsidRPr="007E4887">
        <w:t>HU 5: Gestión del JWT y Protección de Rutas (Autorización)</w:t>
      </w:r>
    </w:p>
    <w:p w14:paraId="5EA54AD3" w14:textId="77777777" w:rsidR="007E4887" w:rsidRPr="007E4887" w:rsidRDefault="007E4887" w:rsidP="007E4887">
      <w:r w:rsidRPr="007E4887">
        <w:rPr>
          <w:b/>
          <w:bCs/>
        </w:rPr>
        <w:t>Descripción:</w:t>
      </w:r>
      <w:r w:rsidRPr="007E4887">
        <w:t xml:space="preserve"> Como sistema, quiero interceptar la navegación del usuario para proteger las rutas privadas y gestionar la persistencia del JSON Web Token (JWT). </w:t>
      </w:r>
      <w:r w:rsidRPr="007E4887">
        <w:rPr>
          <w:b/>
          <w:bCs/>
        </w:rPr>
        <w:t>Criterios de Aceptación:</w:t>
      </w:r>
    </w:p>
    <w:p w14:paraId="063457F3" w14:textId="77777777" w:rsidR="007E4887" w:rsidRPr="007E4887" w:rsidRDefault="007E4887" w:rsidP="007E4887">
      <w:pPr>
        <w:numPr>
          <w:ilvl w:val="0"/>
          <w:numId w:val="27"/>
        </w:numPr>
      </w:pPr>
      <w:r w:rsidRPr="007E4887">
        <w:lastRenderedPageBreak/>
        <w:t>Implementación de un componente contenedor (</w:t>
      </w:r>
      <w:proofErr w:type="spellStart"/>
      <w:r w:rsidRPr="007E4887">
        <w:t>ProtectedRoute</w:t>
      </w:r>
      <w:proofErr w:type="spellEnd"/>
      <w:r w:rsidRPr="007E4887">
        <w:t xml:space="preserve"> o </w:t>
      </w:r>
      <w:proofErr w:type="spellStart"/>
      <w:r w:rsidRPr="007E4887">
        <w:t>PrivateWrapper</w:t>
      </w:r>
      <w:proofErr w:type="spellEnd"/>
      <w:r w:rsidRPr="007E4887">
        <w:t xml:space="preserve">) en </w:t>
      </w:r>
      <w:proofErr w:type="spellStart"/>
      <w:r w:rsidRPr="007E4887">
        <w:t>React</w:t>
      </w:r>
      <w:proofErr w:type="spellEnd"/>
      <w:r w:rsidRPr="007E4887">
        <w:t xml:space="preserve"> </w:t>
      </w:r>
      <w:proofErr w:type="spellStart"/>
      <w:r w:rsidRPr="007E4887">
        <w:t>Router</w:t>
      </w:r>
      <w:proofErr w:type="spellEnd"/>
      <w:r w:rsidRPr="007E4887">
        <w:t>.</w:t>
      </w:r>
    </w:p>
    <w:p w14:paraId="211EA9D8" w14:textId="77777777" w:rsidR="007E4887" w:rsidRPr="007E4887" w:rsidRDefault="007E4887" w:rsidP="007E4887">
      <w:pPr>
        <w:numPr>
          <w:ilvl w:val="0"/>
          <w:numId w:val="27"/>
        </w:numPr>
      </w:pPr>
      <w:r w:rsidRPr="007E4887">
        <w:t xml:space="preserve">El componente debe leer el token (ej. desde </w:t>
      </w:r>
      <w:proofErr w:type="spellStart"/>
      <w:r w:rsidRPr="007E4887">
        <w:t>localStorage</w:t>
      </w:r>
      <w:proofErr w:type="spellEnd"/>
      <w:r w:rsidRPr="007E4887">
        <w:t xml:space="preserve"> o Contexto) y verificar su existencia antes de renderizar los componentes hijos (como el Carrito o el </w:t>
      </w:r>
      <w:proofErr w:type="spellStart"/>
      <w:r w:rsidRPr="007E4887">
        <w:t>Checkout</w:t>
      </w:r>
      <w:proofErr w:type="spellEnd"/>
      <w:r w:rsidRPr="007E4887">
        <w:t>).</w:t>
      </w:r>
    </w:p>
    <w:p w14:paraId="30668F86" w14:textId="77777777" w:rsidR="007E4887" w:rsidRPr="007E4887" w:rsidRDefault="007E4887" w:rsidP="007E4887">
      <w:pPr>
        <w:numPr>
          <w:ilvl w:val="0"/>
          <w:numId w:val="27"/>
        </w:numPr>
      </w:pPr>
      <w:r w:rsidRPr="007E4887">
        <w:t>Si no hay token o la sesión expiró, el usuario debe ser redirigido automáticamente a la ruta de Login.</w:t>
      </w:r>
    </w:p>
    <w:p w14:paraId="699CC92A" w14:textId="77777777" w:rsidR="007E4887" w:rsidRPr="007E4887" w:rsidRDefault="007E4887" w:rsidP="007E4887">
      <w:pPr>
        <w:numPr>
          <w:ilvl w:val="0"/>
          <w:numId w:val="27"/>
        </w:numPr>
      </w:pPr>
      <w:r w:rsidRPr="007E4887">
        <w:t xml:space="preserve">La lógica debe soportar la redirección posterior al </w:t>
      </w:r>
      <w:proofErr w:type="spellStart"/>
      <w:r w:rsidRPr="007E4887">
        <w:t>login</w:t>
      </w:r>
      <w:proofErr w:type="spellEnd"/>
      <w:r w:rsidRPr="007E4887">
        <w:t xml:space="preserve"> (devolver al usuario a la página que intentaba acceder originalmente).</w:t>
      </w:r>
    </w:p>
    <w:p w14:paraId="3D80930F" w14:textId="77777777" w:rsidR="007E4887" w:rsidRPr="00EE0029" w:rsidRDefault="007E4887" w:rsidP="00EE0029"/>
    <w:sectPr w:rsidR="007E4887" w:rsidRPr="00EE0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7F8E"/>
    <w:multiLevelType w:val="multilevel"/>
    <w:tmpl w:val="6F0A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497F"/>
    <w:multiLevelType w:val="multilevel"/>
    <w:tmpl w:val="C272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3FF5"/>
    <w:multiLevelType w:val="multilevel"/>
    <w:tmpl w:val="B82A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A40C1"/>
    <w:multiLevelType w:val="multilevel"/>
    <w:tmpl w:val="DA96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87307"/>
    <w:multiLevelType w:val="multilevel"/>
    <w:tmpl w:val="49E6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129C2"/>
    <w:multiLevelType w:val="multilevel"/>
    <w:tmpl w:val="663E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523F9"/>
    <w:multiLevelType w:val="multilevel"/>
    <w:tmpl w:val="78A8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F63B8"/>
    <w:multiLevelType w:val="multilevel"/>
    <w:tmpl w:val="C392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43EFC"/>
    <w:multiLevelType w:val="multilevel"/>
    <w:tmpl w:val="0DDE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215C2"/>
    <w:multiLevelType w:val="multilevel"/>
    <w:tmpl w:val="BB0A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23BC5"/>
    <w:multiLevelType w:val="multilevel"/>
    <w:tmpl w:val="850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C68DD"/>
    <w:multiLevelType w:val="multilevel"/>
    <w:tmpl w:val="60D6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A2216"/>
    <w:multiLevelType w:val="multilevel"/>
    <w:tmpl w:val="DC58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319D7"/>
    <w:multiLevelType w:val="multilevel"/>
    <w:tmpl w:val="0AB0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C306BE"/>
    <w:multiLevelType w:val="multilevel"/>
    <w:tmpl w:val="A814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6063CC"/>
    <w:multiLevelType w:val="multilevel"/>
    <w:tmpl w:val="A73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F8127D"/>
    <w:multiLevelType w:val="multilevel"/>
    <w:tmpl w:val="EF76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C2A3F"/>
    <w:multiLevelType w:val="multilevel"/>
    <w:tmpl w:val="BCD0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F0283"/>
    <w:multiLevelType w:val="multilevel"/>
    <w:tmpl w:val="17BCF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AF613F"/>
    <w:multiLevelType w:val="multilevel"/>
    <w:tmpl w:val="F18E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A10BD"/>
    <w:multiLevelType w:val="multilevel"/>
    <w:tmpl w:val="A8EA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33467"/>
    <w:multiLevelType w:val="multilevel"/>
    <w:tmpl w:val="16A0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224CB6"/>
    <w:multiLevelType w:val="multilevel"/>
    <w:tmpl w:val="43E8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61AF0"/>
    <w:multiLevelType w:val="multilevel"/>
    <w:tmpl w:val="5E6A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4F6BA2"/>
    <w:multiLevelType w:val="multilevel"/>
    <w:tmpl w:val="06BC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805B18"/>
    <w:multiLevelType w:val="multilevel"/>
    <w:tmpl w:val="D9EA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60580E"/>
    <w:multiLevelType w:val="multilevel"/>
    <w:tmpl w:val="B0FE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90616">
    <w:abstractNumId w:val="9"/>
  </w:num>
  <w:num w:numId="2" w16cid:durableId="1380008768">
    <w:abstractNumId w:val="4"/>
  </w:num>
  <w:num w:numId="3" w16cid:durableId="2146458755">
    <w:abstractNumId w:val="14"/>
  </w:num>
  <w:num w:numId="4" w16cid:durableId="1127623695">
    <w:abstractNumId w:val="16"/>
  </w:num>
  <w:num w:numId="5" w16cid:durableId="1974480356">
    <w:abstractNumId w:val="10"/>
  </w:num>
  <w:num w:numId="6" w16cid:durableId="481777358">
    <w:abstractNumId w:val="12"/>
  </w:num>
  <w:num w:numId="7" w16cid:durableId="1447195457">
    <w:abstractNumId w:val="24"/>
  </w:num>
  <w:num w:numId="8" w16cid:durableId="1567687039">
    <w:abstractNumId w:val="19"/>
  </w:num>
  <w:num w:numId="9" w16cid:durableId="1558584691">
    <w:abstractNumId w:val="26"/>
  </w:num>
  <w:num w:numId="10" w16cid:durableId="806240682">
    <w:abstractNumId w:val="22"/>
  </w:num>
  <w:num w:numId="11" w16cid:durableId="330839255">
    <w:abstractNumId w:val="18"/>
  </w:num>
  <w:num w:numId="12" w16cid:durableId="1237670547">
    <w:abstractNumId w:val="15"/>
  </w:num>
  <w:num w:numId="13" w16cid:durableId="2066102839">
    <w:abstractNumId w:val="0"/>
  </w:num>
  <w:num w:numId="14" w16cid:durableId="2066904739">
    <w:abstractNumId w:val="2"/>
  </w:num>
  <w:num w:numId="15" w16cid:durableId="852111083">
    <w:abstractNumId w:val="3"/>
  </w:num>
  <w:num w:numId="16" w16cid:durableId="1451320308">
    <w:abstractNumId w:val="6"/>
  </w:num>
  <w:num w:numId="17" w16cid:durableId="96798782">
    <w:abstractNumId w:val="21"/>
  </w:num>
  <w:num w:numId="18" w16cid:durableId="1753045028">
    <w:abstractNumId w:val="17"/>
  </w:num>
  <w:num w:numId="19" w16cid:durableId="209877355">
    <w:abstractNumId w:val="5"/>
  </w:num>
  <w:num w:numId="20" w16cid:durableId="1604799156">
    <w:abstractNumId w:val="23"/>
  </w:num>
  <w:num w:numId="21" w16cid:durableId="395009176">
    <w:abstractNumId w:val="11"/>
  </w:num>
  <w:num w:numId="22" w16cid:durableId="69163088">
    <w:abstractNumId w:val="25"/>
  </w:num>
  <w:num w:numId="23" w16cid:durableId="1909918053">
    <w:abstractNumId w:val="7"/>
  </w:num>
  <w:num w:numId="24" w16cid:durableId="86195977">
    <w:abstractNumId w:val="8"/>
  </w:num>
  <w:num w:numId="25" w16cid:durableId="966470493">
    <w:abstractNumId w:val="1"/>
  </w:num>
  <w:num w:numId="26" w16cid:durableId="800614736">
    <w:abstractNumId w:val="13"/>
  </w:num>
  <w:num w:numId="27" w16cid:durableId="3565400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D1"/>
    <w:rsid w:val="00133ED1"/>
    <w:rsid w:val="001879F7"/>
    <w:rsid w:val="001957D0"/>
    <w:rsid w:val="00211ACD"/>
    <w:rsid w:val="0037296B"/>
    <w:rsid w:val="00523081"/>
    <w:rsid w:val="00607DF6"/>
    <w:rsid w:val="00657FB8"/>
    <w:rsid w:val="007E13BA"/>
    <w:rsid w:val="007E4887"/>
    <w:rsid w:val="007F23CC"/>
    <w:rsid w:val="008520BC"/>
    <w:rsid w:val="0086647C"/>
    <w:rsid w:val="008D34C2"/>
    <w:rsid w:val="00B557EE"/>
    <w:rsid w:val="00B92535"/>
    <w:rsid w:val="00BA0CAC"/>
    <w:rsid w:val="00C0136F"/>
    <w:rsid w:val="00EE0029"/>
    <w:rsid w:val="00EE0E73"/>
    <w:rsid w:val="00F00984"/>
    <w:rsid w:val="00FC3547"/>
    <w:rsid w:val="00FD5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D9A25"/>
  <w15:chartTrackingRefBased/>
  <w15:docId w15:val="{69BCCC06-BC11-4E26-8420-C864DB5E3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3E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3E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3E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3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3E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3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3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3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3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3E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33E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3E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3E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3E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3E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3E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3E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3E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3E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3E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3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3E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3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3E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3E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3E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3E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3E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3E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AAAEF-F673-417C-9FE6-17037B4D7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12</Pages>
  <Words>3089</Words>
  <Characters>16991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Yosa Gonzalez</dc:creator>
  <cp:keywords/>
  <dc:description/>
  <cp:lastModifiedBy>Santiago Yosa Gonzalez</cp:lastModifiedBy>
  <cp:revision>15</cp:revision>
  <dcterms:created xsi:type="dcterms:W3CDTF">2026-07-22T16:53:00Z</dcterms:created>
  <dcterms:modified xsi:type="dcterms:W3CDTF">2026-07-23T20:02:00Z</dcterms:modified>
</cp:coreProperties>
</file>