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77A8" w14:textId="77777777" w:rsidR="00CE688D" w:rsidRDefault="00CE688D" w:rsidP="00D175B0">
      <w:pPr>
        <w:spacing w:after="0"/>
        <w:rPr>
          <w:b/>
          <w:bCs/>
          <w:sz w:val="24"/>
          <w:szCs w:val="24"/>
        </w:rPr>
      </w:pPr>
      <w:r w:rsidRPr="00CB1E5B">
        <w:rPr>
          <w:b/>
          <w:bCs/>
          <w:sz w:val="24"/>
          <w:szCs w:val="24"/>
        </w:rPr>
        <w:t>Submódulo 1: Introducción a la programación</w:t>
      </w:r>
    </w:p>
    <w:p w14:paraId="66AC028C" w14:textId="77777777" w:rsidR="005A3148" w:rsidRDefault="005A3148" w:rsidP="00D175B0">
      <w:pPr>
        <w:spacing w:after="0"/>
        <w:rPr>
          <w:b/>
          <w:bCs/>
          <w:sz w:val="24"/>
          <w:szCs w:val="24"/>
        </w:rPr>
      </w:pPr>
    </w:p>
    <w:p w14:paraId="09900B26" w14:textId="77777777" w:rsidR="005A3148" w:rsidRPr="000E70BD" w:rsidRDefault="005A3148" w:rsidP="00D175B0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Los estudiantes pueden elegir entre:</w:t>
      </w:r>
    </w:p>
    <w:p w14:paraId="76087716" w14:textId="77777777" w:rsidR="005A3148" w:rsidRPr="000E70BD" w:rsidRDefault="005A3148" w:rsidP="00D175B0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Reserva Libros</w:t>
      </w:r>
    </w:p>
    <w:p w14:paraId="3DCD6F5E" w14:textId="77777777" w:rsidR="005A3148" w:rsidRPr="000E70BD" w:rsidRDefault="005A3148" w:rsidP="00D175B0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Notas Estudiantes</w:t>
      </w:r>
    </w:p>
    <w:p w14:paraId="75DCF3C5" w14:textId="77777777" w:rsidR="005A3148" w:rsidRDefault="005A3148" w:rsidP="00D175B0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569931AD" w14:textId="4059C68F" w:rsidR="005A3148" w:rsidRDefault="005A3148" w:rsidP="00D175B0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Control estudiantes</w:t>
      </w:r>
      <w:proofErr w:type="gramEnd"/>
    </w:p>
    <w:p w14:paraId="1249B549" w14:textId="29197E1C" w:rsidR="005A3148" w:rsidRPr="000E70BD" w:rsidRDefault="005A3148" w:rsidP="00D175B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 Docentes</w:t>
      </w:r>
    </w:p>
    <w:p w14:paraId="17A755B7" w14:textId="28A1099C" w:rsidR="005A3148" w:rsidRPr="00CB1E5B" w:rsidRDefault="005A3148" w:rsidP="00D175B0">
      <w:pPr>
        <w:spacing w:after="0"/>
        <w:rPr>
          <w:b/>
          <w:bCs/>
          <w:sz w:val="24"/>
          <w:szCs w:val="24"/>
        </w:rPr>
      </w:pPr>
    </w:p>
    <w:p w14:paraId="5CF9283E" w14:textId="77777777" w:rsidR="00CE688D" w:rsidRPr="00CB1E5B" w:rsidRDefault="00CE688D" w:rsidP="00D175B0">
      <w:pPr>
        <w:spacing w:after="0"/>
        <w:rPr>
          <w:sz w:val="24"/>
          <w:szCs w:val="24"/>
        </w:rPr>
      </w:pPr>
      <w:r w:rsidRPr="00CB1E5B">
        <w:rPr>
          <w:sz w:val="24"/>
          <w:szCs w:val="24"/>
        </w:rPr>
        <w:t>Este submódulo se enfocará en el uso de etiquetas HTML para maquetación de la página web, con la inclusión de estilos CSS y validación de formularios.</w:t>
      </w:r>
    </w:p>
    <w:p w14:paraId="5D89C5E9" w14:textId="77777777" w:rsidR="00CE688D" w:rsidRPr="00CB1E5B" w:rsidRDefault="00CE688D" w:rsidP="00D175B0">
      <w:pPr>
        <w:spacing w:after="0"/>
        <w:rPr>
          <w:sz w:val="24"/>
          <w:szCs w:val="24"/>
        </w:rPr>
      </w:pPr>
    </w:p>
    <w:p w14:paraId="097A715C" w14:textId="77777777" w:rsidR="00CE688D" w:rsidRDefault="00CE688D" w:rsidP="00D175B0">
      <w:pPr>
        <w:spacing w:after="0"/>
        <w:rPr>
          <w:b/>
          <w:bCs/>
          <w:sz w:val="24"/>
          <w:szCs w:val="24"/>
        </w:rPr>
      </w:pPr>
      <w:r w:rsidRPr="00CB1E5B">
        <w:rPr>
          <w:b/>
          <w:bCs/>
          <w:sz w:val="24"/>
          <w:szCs w:val="24"/>
        </w:rPr>
        <w:t>Entregables</w:t>
      </w:r>
    </w:p>
    <w:p w14:paraId="0D417D92" w14:textId="77777777" w:rsidR="005553EA" w:rsidRPr="00CB1E5B" w:rsidRDefault="005553EA" w:rsidP="00D175B0">
      <w:pPr>
        <w:spacing w:after="0"/>
        <w:rPr>
          <w:b/>
          <w:bCs/>
          <w:sz w:val="24"/>
          <w:szCs w:val="24"/>
        </w:rPr>
      </w:pPr>
    </w:p>
    <w:p w14:paraId="00DBAFC2" w14:textId="5AE0D7F8" w:rsidR="00D175B0" w:rsidRPr="00CB1E5B" w:rsidRDefault="00CE688D" w:rsidP="00D175B0">
      <w:pPr>
        <w:spacing w:after="0"/>
        <w:rPr>
          <w:b/>
          <w:bCs/>
          <w:sz w:val="24"/>
          <w:szCs w:val="24"/>
        </w:rPr>
      </w:pPr>
      <w:r w:rsidRPr="00CB1E5B">
        <w:rPr>
          <w:b/>
          <w:bCs/>
          <w:sz w:val="24"/>
          <w:szCs w:val="24"/>
        </w:rPr>
        <w:t>Momento 1</w:t>
      </w:r>
    </w:p>
    <w:p w14:paraId="59F3D326" w14:textId="7E326202" w:rsidR="00D175B0" w:rsidRPr="00D175B0" w:rsidRDefault="00D175B0" w:rsidP="00D175B0">
      <w:pPr>
        <w:pStyle w:val="Prrafodelista"/>
        <w:numPr>
          <w:ilvl w:val="0"/>
          <w:numId w:val="2"/>
        </w:numPr>
        <w:spacing w:after="0"/>
      </w:pPr>
      <w:r w:rsidRPr="00D175B0">
        <w:t xml:space="preserve">Un </w:t>
      </w:r>
      <w:proofErr w:type="spellStart"/>
      <w:r w:rsidRPr="00D175B0">
        <w:rPr>
          <w:i/>
          <w:iCs/>
        </w:rPr>
        <w:t>wireframe</w:t>
      </w:r>
      <w:proofErr w:type="spellEnd"/>
      <w:r w:rsidRPr="00D175B0">
        <w:t xml:space="preserve"> (boceto a mano o digital muy simple) de las 3 secciones principales de su sitio.</w:t>
      </w:r>
      <w:r>
        <w:t xml:space="preserve"> (</w:t>
      </w:r>
      <w:proofErr w:type="spellStart"/>
      <w:r>
        <w:t>header</w:t>
      </w:r>
      <w:proofErr w:type="spellEnd"/>
      <w:r>
        <w:t xml:space="preserve"> – </w:t>
      </w:r>
      <w:proofErr w:type="spellStart"/>
      <w:r>
        <w:t>body</w:t>
      </w:r>
      <w:proofErr w:type="spellEnd"/>
      <w:r>
        <w:t xml:space="preserve"> - </w:t>
      </w:r>
      <w:proofErr w:type="spellStart"/>
      <w:r>
        <w:t>footer</w:t>
      </w:r>
      <w:proofErr w:type="spellEnd"/>
      <w:r>
        <w:t xml:space="preserve">) </w:t>
      </w:r>
    </w:p>
    <w:p w14:paraId="64806BFE" w14:textId="13B877B8" w:rsidR="00D175B0" w:rsidRPr="00D175B0" w:rsidRDefault="00D175B0" w:rsidP="00D175B0">
      <w:pPr>
        <w:pStyle w:val="Prrafodelista"/>
        <w:numPr>
          <w:ilvl w:val="0"/>
          <w:numId w:val="2"/>
        </w:numPr>
        <w:spacing w:after="0"/>
      </w:pPr>
      <w:r w:rsidRPr="00D175B0">
        <w:t xml:space="preserve">Creación de un repositorio, </w:t>
      </w:r>
      <w:proofErr w:type="spellStart"/>
      <w:r w:rsidRPr="00D175B0">
        <w:rPr>
          <w:i/>
          <w:iCs/>
        </w:rPr>
        <w:t>commits</w:t>
      </w:r>
      <w:proofErr w:type="spellEnd"/>
      <w:r w:rsidRPr="00D175B0">
        <w:t xml:space="preserve"> frecuentes y uso de </w:t>
      </w:r>
      <w:proofErr w:type="spellStart"/>
      <w:r w:rsidRPr="00D175B0">
        <w:rPr>
          <w:i/>
          <w:iCs/>
        </w:rPr>
        <w:t>branches</w:t>
      </w:r>
      <w:proofErr w:type="spellEnd"/>
      <w:r w:rsidRPr="00D175B0">
        <w:t>.</w:t>
      </w:r>
    </w:p>
    <w:p w14:paraId="27D98B6A" w14:textId="3132A1D1" w:rsidR="00D175B0" w:rsidRDefault="00D175B0" w:rsidP="00D175B0">
      <w:pPr>
        <w:pStyle w:val="Prrafodelista"/>
        <w:numPr>
          <w:ilvl w:val="0"/>
          <w:numId w:val="2"/>
        </w:numPr>
        <w:spacing w:after="0"/>
      </w:pPr>
      <w:r w:rsidRPr="00D175B0">
        <w:t xml:space="preserve">Una página web con </w:t>
      </w:r>
      <w:r w:rsidRPr="00D175B0">
        <w:rPr>
          <w:b/>
          <w:bCs/>
        </w:rPr>
        <w:t>todo el contenido</w:t>
      </w:r>
      <w:r w:rsidRPr="00D175B0">
        <w:t xml:space="preserve"> (textos, títulos, listas, tablas, enlaces e imágenes, audios o videos) organizado correctamente con etiquetas semánticas, </w:t>
      </w:r>
      <w:r w:rsidRPr="00D175B0">
        <w:rPr>
          <w:b/>
          <w:bCs/>
        </w:rPr>
        <w:t>sin NADA de CSS aplicado aún</w:t>
      </w:r>
      <w:r w:rsidRPr="00D175B0">
        <w:t xml:space="preserve">. </w:t>
      </w:r>
      <w:proofErr w:type="spellStart"/>
      <w:r w:rsidRPr="00D175B0">
        <w:t>Logeo</w:t>
      </w:r>
      <w:proofErr w:type="spellEnd"/>
      <w:r w:rsidRPr="00D175B0">
        <w:t xml:space="preserve">, registro, recuperar contraseña, </w:t>
      </w:r>
      <w:proofErr w:type="spellStart"/>
      <w:r w:rsidRPr="00D175B0">
        <w:t>contactenos</w:t>
      </w:r>
      <w:proofErr w:type="spellEnd"/>
      <w:r w:rsidR="00C22FEF">
        <w:t xml:space="preserve">, </w:t>
      </w:r>
      <w:proofErr w:type="spellStart"/>
      <w:r w:rsidR="00C22FEF">
        <w:t>landing</w:t>
      </w:r>
      <w:proofErr w:type="spellEnd"/>
      <w:r w:rsidR="00C22FEF">
        <w:t xml:space="preserve"> page</w:t>
      </w:r>
    </w:p>
    <w:p w14:paraId="4E8C4654" w14:textId="77777777" w:rsidR="005553EA" w:rsidRDefault="005553EA" w:rsidP="005553EA">
      <w:pPr>
        <w:spacing w:after="0"/>
      </w:pPr>
    </w:p>
    <w:p w14:paraId="5C18DFAD" w14:textId="77777777" w:rsidR="005553EA" w:rsidRDefault="005553EA" w:rsidP="005553EA">
      <w:pPr>
        <w:pStyle w:val="Prrafodelista"/>
        <w:spacing w:after="0"/>
        <w:ind w:left="0"/>
        <w:rPr>
          <w:b/>
          <w:bCs/>
        </w:rPr>
      </w:pPr>
      <w:r w:rsidRPr="005553EA">
        <w:rPr>
          <w:b/>
          <w:bCs/>
        </w:rPr>
        <w:t>Criterios</w:t>
      </w:r>
    </w:p>
    <w:p w14:paraId="12A1D501" w14:textId="24D357ED" w:rsidR="005553EA" w:rsidRDefault="005553EA" w:rsidP="005553EA">
      <w:pPr>
        <w:pStyle w:val="Prrafodelista"/>
        <w:numPr>
          <w:ilvl w:val="0"/>
          <w:numId w:val="2"/>
        </w:numPr>
        <w:spacing w:after="0"/>
      </w:pPr>
      <w:r w:rsidRPr="005553EA">
        <w:t>Comprensión de la semántica HTML (</w:t>
      </w:r>
      <w:proofErr w:type="spellStart"/>
      <w:r w:rsidRPr="005553EA">
        <w:rPr>
          <w:i/>
          <w:iCs/>
        </w:rPr>
        <w:t>header</w:t>
      </w:r>
      <w:proofErr w:type="spellEnd"/>
      <w:r w:rsidRPr="005553EA">
        <w:t xml:space="preserve">, </w:t>
      </w:r>
      <w:proofErr w:type="spellStart"/>
      <w:r w:rsidRPr="005553EA">
        <w:rPr>
          <w:i/>
          <w:iCs/>
        </w:rPr>
        <w:t>nav</w:t>
      </w:r>
      <w:proofErr w:type="spellEnd"/>
      <w:r w:rsidRPr="005553EA">
        <w:t xml:space="preserve">, </w:t>
      </w:r>
      <w:proofErr w:type="spellStart"/>
      <w:r w:rsidRPr="005553EA">
        <w:rPr>
          <w:i/>
          <w:iCs/>
        </w:rPr>
        <w:t>main</w:t>
      </w:r>
      <w:proofErr w:type="spellEnd"/>
      <w:r w:rsidRPr="005553EA">
        <w:t xml:space="preserve">, </w:t>
      </w:r>
      <w:proofErr w:type="spellStart"/>
      <w:r w:rsidRPr="005553EA">
        <w:rPr>
          <w:i/>
          <w:iCs/>
        </w:rPr>
        <w:t>footer</w:t>
      </w:r>
      <w:proofErr w:type="spellEnd"/>
      <w:r w:rsidRPr="005553EA">
        <w:t>, etc.).</w:t>
      </w:r>
    </w:p>
    <w:p w14:paraId="18898957" w14:textId="76312489" w:rsidR="005553EA" w:rsidRDefault="005553EA" w:rsidP="005553EA">
      <w:pPr>
        <w:pStyle w:val="Prrafodelista"/>
        <w:numPr>
          <w:ilvl w:val="0"/>
          <w:numId w:val="3"/>
        </w:numPr>
        <w:spacing w:after="0"/>
      </w:pPr>
      <w:r w:rsidRPr="005553EA">
        <w:t>Uso de herramientas de desarrollador, sintaxis correcta y estructura de carpetas.</w:t>
      </w:r>
    </w:p>
    <w:p w14:paraId="6D37BEDB" w14:textId="64E5D98F" w:rsidR="005553EA" w:rsidRPr="00D175B0" w:rsidRDefault="005553EA" w:rsidP="005553EA">
      <w:pPr>
        <w:pStyle w:val="Prrafodelista"/>
        <w:numPr>
          <w:ilvl w:val="0"/>
          <w:numId w:val="3"/>
        </w:numPr>
        <w:spacing w:after="0"/>
      </w:pPr>
      <w:r w:rsidRPr="005553EA">
        <w:t>Uso correcto de etiquetas de contenido, multimedia, tablas y formularios básicos.</w:t>
      </w:r>
    </w:p>
    <w:p w14:paraId="45E90581" w14:textId="77777777" w:rsidR="00D175B0" w:rsidRDefault="00D175B0" w:rsidP="00D175B0">
      <w:pPr>
        <w:spacing w:after="0"/>
        <w:rPr>
          <w:sz w:val="24"/>
          <w:szCs w:val="24"/>
        </w:rPr>
      </w:pPr>
    </w:p>
    <w:p w14:paraId="1A2BBBBD" w14:textId="77777777" w:rsidR="00D175B0" w:rsidRDefault="00D175B0" w:rsidP="00D175B0">
      <w:pPr>
        <w:spacing w:after="0"/>
        <w:rPr>
          <w:sz w:val="24"/>
          <w:szCs w:val="24"/>
        </w:rPr>
      </w:pPr>
    </w:p>
    <w:p w14:paraId="44D1F233" w14:textId="79F84E84" w:rsidR="00CE688D" w:rsidRPr="00CB1E5B" w:rsidRDefault="00CE688D" w:rsidP="00D175B0">
      <w:pPr>
        <w:spacing w:after="0"/>
        <w:rPr>
          <w:b/>
          <w:bCs/>
          <w:sz w:val="24"/>
          <w:szCs w:val="24"/>
        </w:rPr>
      </w:pPr>
      <w:r w:rsidRPr="00CB1E5B">
        <w:rPr>
          <w:b/>
          <w:bCs/>
          <w:sz w:val="24"/>
          <w:szCs w:val="24"/>
        </w:rPr>
        <w:t>Momento 2:</w:t>
      </w:r>
    </w:p>
    <w:p w14:paraId="121A8B92" w14:textId="5B0373D6" w:rsidR="005553EA" w:rsidRPr="005553EA" w:rsidRDefault="005553EA" w:rsidP="005553EA">
      <w:pPr>
        <w:pStyle w:val="Prrafodelista"/>
        <w:numPr>
          <w:ilvl w:val="0"/>
          <w:numId w:val="5"/>
        </w:numPr>
        <w:spacing w:after="0"/>
      </w:pPr>
      <w:r w:rsidRPr="005553EA">
        <w:t xml:space="preserve">Aplicar estilos y comprendiendo la elección clases, estilos reutilizables, y </w:t>
      </w:r>
      <w:proofErr w:type="spellStart"/>
      <w:r w:rsidRPr="005553EA">
        <w:t>responsibidad</w:t>
      </w:r>
      <w:proofErr w:type="spellEnd"/>
      <w:r w:rsidRPr="005553EA">
        <w:t xml:space="preserve"> de las páginas. Además, de implementación de etiquetas vistas en </w:t>
      </w:r>
      <w:proofErr w:type="gramStart"/>
      <w:r w:rsidRPr="005553EA">
        <w:t>clase(</w:t>
      </w:r>
      <w:proofErr w:type="gramEnd"/>
      <w:r w:rsidRPr="005553EA">
        <w:t>clases, ID, elementos) y la aplicación del Modelo de Caja para una sección específica.</w:t>
      </w:r>
    </w:p>
    <w:p w14:paraId="20D600F9" w14:textId="120CFE9A" w:rsidR="00CE688D" w:rsidRPr="005553EA" w:rsidRDefault="00CE688D" w:rsidP="005553EA">
      <w:pPr>
        <w:pStyle w:val="Prrafodelista"/>
        <w:numPr>
          <w:ilvl w:val="0"/>
          <w:numId w:val="5"/>
        </w:numPr>
        <w:spacing w:after="0"/>
      </w:pPr>
      <w:r w:rsidRPr="005553EA">
        <w:t>Implementación de navegación entre secciones usando enlaces y anclas.</w:t>
      </w:r>
    </w:p>
    <w:p w14:paraId="239766DA" w14:textId="182FD6B1" w:rsidR="005553EA" w:rsidRPr="005553EA" w:rsidRDefault="005553EA" w:rsidP="005553EA">
      <w:pPr>
        <w:pStyle w:val="Prrafodelista"/>
        <w:numPr>
          <w:ilvl w:val="0"/>
          <w:numId w:val="5"/>
        </w:numPr>
        <w:spacing w:after="0"/>
      </w:pPr>
      <w:r w:rsidRPr="005553EA">
        <w:t xml:space="preserve">Demostración de cómo se utiliza el inspector del navegador para </w:t>
      </w:r>
      <w:proofErr w:type="spellStart"/>
      <w:r w:rsidRPr="005553EA">
        <w:rPr>
          <w:i/>
          <w:iCs/>
        </w:rPr>
        <w:t>debuggear</w:t>
      </w:r>
      <w:proofErr w:type="spellEnd"/>
      <w:r w:rsidRPr="005553EA">
        <w:t xml:space="preserve"> y corregir problemas de posicionamiento.</w:t>
      </w:r>
    </w:p>
    <w:p w14:paraId="74ADA764" w14:textId="6873999E" w:rsidR="005553EA" w:rsidRPr="005553EA" w:rsidRDefault="005553EA" w:rsidP="005553EA">
      <w:pPr>
        <w:pStyle w:val="Prrafodelista"/>
        <w:numPr>
          <w:ilvl w:val="0"/>
          <w:numId w:val="5"/>
        </w:numPr>
        <w:spacing w:after="0"/>
      </w:pPr>
      <w:r w:rsidRPr="005553EA">
        <w:lastRenderedPageBreak/>
        <w:t xml:space="preserve">La página del Momento 1 ahora debe tener </w:t>
      </w:r>
      <w:r w:rsidRPr="005553EA">
        <w:rPr>
          <w:b/>
          <w:bCs/>
        </w:rPr>
        <w:t xml:space="preserve">colores, fuentes y un </w:t>
      </w:r>
      <w:proofErr w:type="spellStart"/>
      <w:r w:rsidRPr="005553EA">
        <w:rPr>
          <w:b/>
          <w:bCs/>
        </w:rPr>
        <w:t>layout</w:t>
      </w:r>
      <w:proofErr w:type="spellEnd"/>
      <w:r w:rsidRPr="005553EA">
        <w:rPr>
          <w:b/>
          <w:bCs/>
        </w:rPr>
        <w:t xml:space="preserve"> organizado</w:t>
      </w:r>
      <w:r w:rsidRPr="005553EA">
        <w:t xml:space="preserve">. El </w:t>
      </w:r>
      <w:r w:rsidRPr="005553EA">
        <w:rPr>
          <w:b/>
          <w:bCs/>
        </w:rPr>
        <w:t>Modelo de Caja</w:t>
      </w:r>
      <w:r w:rsidRPr="005553EA">
        <w:t xml:space="preserve"> debe ser evidente en al menos 3 secciones distintas.</w:t>
      </w:r>
    </w:p>
    <w:p w14:paraId="142DDE45" w14:textId="77777777" w:rsidR="005553EA" w:rsidRDefault="005553EA" w:rsidP="00D175B0">
      <w:pPr>
        <w:spacing w:after="0"/>
        <w:rPr>
          <w:sz w:val="24"/>
          <w:szCs w:val="24"/>
        </w:rPr>
      </w:pPr>
    </w:p>
    <w:p w14:paraId="41076168" w14:textId="77777777" w:rsidR="005553EA" w:rsidRDefault="005553EA" w:rsidP="005553EA">
      <w:pPr>
        <w:pStyle w:val="Prrafodelista"/>
        <w:spacing w:after="0"/>
        <w:ind w:left="0"/>
        <w:rPr>
          <w:b/>
          <w:bCs/>
        </w:rPr>
      </w:pPr>
      <w:r w:rsidRPr="005553EA">
        <w:rPr>
          <w:b/>
          <w:bCs/>
        </w:rPr>
        <w:t>Criterios</w:t>
      </w:r>
    </w:p>
    <w:p w14:paraId="7D5FF061" w14:textId="41D74BF1" w:rsidR="005553EA" w:rsidRPr="005553EA" w:rsidRDefault="005553EA" w:rsidP="005553EA">
      <w:pPr>
        <w:pStyle w:val="Prrafodelista"/>
        <w:numPr>
          <w:ilvl w:val="0"/>
          <w:numId w:val="4"/>
        </w:numPr>
        <w:spacing w:after="0"/>
      </w:pPr>
      <w:r w:rsidRPr="005553EA">
        <w:t xml:space="preserve">Manejo de selectores, jerarquía CSS, y conocimiento de las propiedades </w:t>
      </w:r>
      <w:proofErr w:type="spellStart"/>
      <w:r w:rsidRPr="005553EA">
        <w:t>margin</w:t>
      </w:r>
      <w:proofErr w:type="spellEnd"/>
      <w:r w:rsidRPr="005553EA">
        <w:t xml:space="preserve">, </w:t>
      </w:r>
      <w:proofErr w:type="spellStart"/>
      <w:r w:rsidRPr="005553EA">
        <w:t>padding</w:t>
      </w:r>
      <w:proofErr w:type="spellEnd"/>
      <w:r w:rsidRPr="005553EA">
        <w:t xml:space="preserve">, y </w:t>
      </w:r>
      <w:proofErr w:type="spellStart"/>
      <w:r w:rsidRPr="005553EA">
        <w:t>border</w:t>
      </w:r>
      <w:proofErr w:type="spellEnd"/>
      <w:r w:rsidRPr="005553EA">
        <w:t>.</w:t>
      </w:r>
    </w:p>
    <w:p w14:paraId="36B46159" w14:textId="58396C7F" w:rsidR="005553EA" w:rsidRPr="005553EA" w:rsidRDefault="005553EA" w:rsidP="005553EA">
      <w:pPr>
        <w:pStyle w:val="Prrafodelista"/>
        <w:numPr>
          <w:ilvl w:val="0"/>
          <w:numId w:val="4"/>
        </w:numPr>
        <w:spacing w:after="0"/>
      </w:pPr>
      <w:r w:rsidRPr="005553EA">
        <w:t>Uso de herramientas de desarrollo, y aplicación de buenas prácticas de nombrado CSS.</w:t>
      </w:r>
    </w:p>
    <w:p w14:paraId="2D8C997E" w14:textId="1C6BDE02" w:rsidR="005553EA" w:rsidRPr="005553EA" w:rsidRDefault="005553EA" w:rsidP="005553EA">
      <w:pPr>
        <w:pStyle w:val="Prrafodelista"/>
        <w:numPr>
          <w:ilvl w:val="0"/>
          <w:numId w:val="4"/>
        </w:numPr>
        <w:spacing w:after="0"/>
      </w:pPr>
      <w:r w:rsidRPr="005553EA">
        <w:t>Diseño visual coherente, correcta vinculación del CSS, y manejo de la cascada y herencia.</w:t>
      </w:r>
    </w:p>
    <w:p w14:paraId="0866AE79" w14:textId="77777777" w:rsidR="005553EA" w:rsidRDefault="005553EA" w:rsidP="00D175B0">
      <w:pPr>
        <w:spacing w:after="0"/>
        <w:rPr>
          <w:b/>
          <w:bCs/>
          <w:sz w:val="24"/>
          <w:szCs w:val="24"/>
        </w:rPr>
      </w:pPr>
    </w:p>
    <w:p w14:paraId="441A1AF1" w14:textId="77777777" w:rsidR="005553EA" w:rsidRDefault="005553EA" w:rsidP="00D175B0">
      <w:pPr>
        <w:spacing w:after="0"/>
        <w:rPr>
          <w:b/>
          <w:bCs/>
          <w:sz w:val="24"/>
          <w:szCs w:val="24"/>
        </w:rPr>
      </w:pPr>
    </w:p>
    <w:p w14:paraId="0E21BBFA" w14:textId="6640195E" w:rsidR="00CE688D" w:rsidRDefault="00CE688D" w:rsidP="00D175B0">
      <w:pPr>
        <w:spacing w:after="0"/>
        <w:rPr>
          <w:b/>
          <w:bCs/>
          <w:sz w:val="24"/>
          <w:szCs w:val="24"/>
        </w:rPr>
      </w:pPr>
      <w:r w:rsidRPr="00CB1E5B">
        <w:rPr>
          <w:b/>
          <w:bCs/>
          <w:sz w:val="24"/>
          <w:szCs w:val="24"/>
        </w:rPr>
        <w:t>Momento 3:</w:t>
      </w:r>
    </w:p>
    <w:p w14:paraId="4E9ACB93" w14:textId="023BA685" w:rsidR="005553EA" w:rsidRPr="005553EA" w:rsidRDefault="005553EA" w:rsidP="005553EA">
      <w:pPr>
        <w:pStyle w:val="Prrafodelista"/>
        <w:numPr>
          <w:ilvl w:val="0"/>
          <w:numId w:val="6"/>
        </w:numPr>
        <w:spacing w:after="0"/>
      </w:pPr>
      <w:r w:rsidRPr="005553EA">
        <w:t xml:space="preserve">Explicación de </w:t>
      </w:r>
      <w:proofErr w:type="spellStart"/>
      <w:r w:rsidRPr="005553EA">
        <w:t>Flexbox</w:t>
      </w:r>
      <w:proofErr w:type="spellEnd"/>
      <w:r w:rsidRPr="005553EA">
        <w:t xml:space="preserve">/Framework: Exponer cómo se usó </w:t>
      </w:r>
      <w:proofErr w:type="spellStart"/>
      <w:r w:rsidRPr="005553EA">
        <w:t>Flexbox</w:t>
      </w:r>
      <w:proofErr w:type="spellEnd"/>
      <w:r w:rsidRPr="005553EA">
        <w:t xml:space="preserve"> para alinear el menú de navegación y cómo se integró el Framework (</w:t>
      </w:r>
      <w:proofErr w:type="spellStart"/>
      <w:r w:rsidRPr="005553EA">
        <w:t>Tailwind</w:t>
      </w:r>
      <w:proofErr w:type="spellEnd"/>
      <w:r w:rsidRPr="005553EA">
        <w:t>) en una sección específica.</w:t>
      </w:r>
    </w:p>
    <w:p w14:paraId="2E982033" w14:textId="456FFD81" w:rsidR="005553EA" w:rsidRPr="005553EA" w:rsidRDefault="005553EA" w:rsidP="005553EA">
      <w:pPr>
        <w:pStyle w:val="Prrafodelista"/>
        <w:numPr>
          <w:ilvl w:val="0"/>
          <w:numId w:val="6"/>
        </w:numPr>
        <w:spacing w:after="0"/>
      </w:pPr>
      <w:r w:rsidRPr="005553EA">
        <w:t xml:space="preserve">Demostrar cómo el sitio cambia su </w:t>
      </w:r>
      <w:proofErr w:type="spellStart"/>
      <w:r w:rsidRPr="005553EA">
        <w:t>layout</w:t>
      </w:r>
      <w:proofErr w:type="spellEnd"/>
      <w:r w:rsidRPr="005553EA">
        <w:t xml:space="preserve"> en diferentes tamaños de pantalla (móvil, </w:t>
      </w:r>
      <w:proofErr w:type="spellStart"/>
      <w:r w:rsidRPr="005553EA">
        <w:t>tablet</w:t>
      </w:r>
      <w:proofErr w:type="spellEnd"/>
      <w:r w:rsidRPr="005553EA">
        <w:t xml:space="preserve">, desktop) usando </w:t>
      </w:r>
      <w:proofErr w:type="spellStart"/>
      <w:r w:rsidRPr="005553EA">
        <w:t>tailwind</w:t>
      </w:r>
      <w:proofErr w:type="spellEnd"/>
    </w:p>
    <w:p w14:paraId="65E9103F" w14:textId="4A9848D3" w:rsidR="005553EA" w:rsidRDefault="005553EA" w:rsidP="005553EA">
      <w:pPr>
        <w:pStyle w:val="Prrafodelista"/>
        <w:numPr>
          <w:ilvl w:val="0"/>
          <w:numId w:val="6"/>
        </w:numPr>
        <w:spacing w:after="0"/>
      </w:pPr>
      <w:r w:rsidRPr="005553EA">
        <w:t xml:space="preserve">El sitio web completamente estilizado, </w:t>
      </w:r>
      <w:r w:rsidRPr="005553EA">
        <w:rPr>
          <w:b/>
          <w:bCs/>
        </w:rPr>
        <w:t>100% responsivo</w:t>
      </w:r>
      <w:r w:rsidRPr="005553EA">
        <w:t xml:space="preserve"> y utilizando animaciones/transiciones básicas. Debe integrar componentes del Framework elegido.</w:t>
      </w:r>
    </w:p>
    <w:p w14:paraId="328B7B42" w14:textId="43B4199B" w:rsidR="00763D5E" w:rsidRPr="005553EA" w:rsidRDefault="00763D5E" w:rsidP="005553EA">
      <w:pPr>
        <w:pStyle w:val="Prrafodelista"/>
        <w:numPr>
          <w:ilvl w:val="0"/>
          <w:numId w:val="6"/>
        </w:numPr>
        <w:spacing w:after="0"/>
      </w:pPr>
      <w:r>
        <w:t>Navegación entre las páginas a través de botones que tengan estilos.</w:t>
      </w:r>
    </w:p>
    <w:p w14:paraId="469E0279" w14:textId="77777777" w:rsidR="005553EA" w:rsidRDefault="005553EA" w:rsidP="00D175B0">
      <w:pPr>
        <w:spacing w:after="0"/>
        <w:rPr>
          <w:sz w:val="24"/>
          <w:szCs w:val="24"/>
        </w:rPr>
      </w:pPr>
    </w:p>
    <w:p w14:paraId="28D5E6A6" w14:textId="495CCBC7" w:rsidR="005553EA" w:rsidRPr="005553EA" w:rsidRDefault="005553EA" w:rsidP="00D175B0">
      <w:pPr>
        <w:spacing w:after="0"/>
        <w:rPr>
          <w:b/>
          <w:bCs/>
          <w:sz w:val="24"/>
          <w:szCs w:val="24"/>
        </w:rPr>
      </w:pPr>
      <w:r w:rsidRPr="005553EA">
        <w:rPr>
          <w:b/>
          <w:bCs/>
          <w:sz w:val="24"/>
          <w:szCs w:val="24"/>
        </w:rPr>
        <w:t>Criterios</w:t>
      </w:r>
    </w:p>
    <w:p w14:paraId="5D5F4558" w14:textId="156993B9" w:rsidR="005553EA" w:rsidRPr="005553EA" w:rsidRDefault="005553EA" w:rsidP="005553EA">
      <w:pPr>
        <w:pStyle w:val="Prrafodelista"/>
        <w:numPr>
          <w:ilvl w:val="0"/>
          <w:numId w:val="7"/>
        </w:numPr>
        <w:spacing w:after="0"/>
      </w:pPr>
      <w:r w:rsidRPr="005553EA">
        <w:t xml:space="preserve">Comprensión de </w:t>
      </w:r>
      <w:proofErr w:type="spellStart"/>
      <w:r w:rsidRPr="005553EA">
        <w:rPr>
          <w:b/>
          <w:bCs/>
        </w:rPr>
        <w:t>Flexbox</w:t>
      </w:r>
      <w:proofErr w:type="spellEnd"/>
      <w:r w:rsidRPr="005553EA">
        <w:t xml:space="preserve"> (propiedades del contenedor e ítems) y la sintaxis del Framework.</w:t>
      </w:r>
    </w:p>
    <w:p w14:paraId="11B95CA2" w14:textId="67298229" w:rsidR="005553EA" w:rsidRPr="005553EA" w:rsidRDefault="005553EA" w:rsidP="005553EA">
      <w:pPr>
        <w:pStyle w:val="Prrafodelista"/>
        <w:numPr>
          <w:ilvl w:val="0"/>
          <w:numId w:val="7"/>
        </w:numPr>
        <w:spacing w:after="0"/>
      </w:pPr>
      <w:r w:rsidRPr="005553EA">
        <w:t>Habilidad para usar reglas @@media y aplicar diferentes estilos según el ancho de pantalla.</w:t>
      </w:r>
    </w:p>
    <w:p w14:paraId="30607007" w14:textId="77777777" w:rsidR="005553EA" w:rsidRDefault="005553EA" w:rsidP="00D175B0">
      <w:pPr>
        <w:pStyle w:val="Prrafodelista"/>
        <w:numPr>
          <w:ilvl w:val="0"/>
          <w:numId w:val="7"/>
        </w:numPr>
        <w:spacing w:after="0"/>
      </w:pPr>
      <w:r w:rsidRPr="005553EA">
        <w:t>Dominio de las herramientas (HTML, CSS), diseño UX/UI básico, y producto listo para producción (o simulacro).</w:t>
      </w:r>
    </w:p>
    <w:p w14:paraId="3B3264FB" w14:textId="492876C0" w:rsidR="00CE688D" w:rsidRPr="005553EA" w:rsidRDefault="00CE688D" w:rsidP="00D175B0">
      <w:pPr>
        <w:pStyle w:val="Prrafodelista"/>
        <w:numPr>
          <w:ilvl w:val="0"/>
          <w:numId w:val="7"/>
        </w:numPr>
        <w:spacing w:after="0"/>
      </w:pPr>
      <w:r w:rsidRPr="005553EA">
        <w:t>Producto Final del Submódulo: Interfaz web inicial con formularios información, diseño responsivo y navegación básica.</w:t>
      </w:r>
    </w:p>
    <w:p w14:paraId="3BD44589" w14:textId="77777777" w:rsidR="00CE688D" w:rsidRDefault="00CE688D" w:rsidP="00D175B0">
      <w:pPr>
        <w:spacing w:after="0"/>
      </w:pPr>
    </w:p>
    <w:p w14:paraId="3D2FC539" w14:textId="77777777" w:rsidR="005553EA" w:rsidRDefault="005553EA" w:rsidP="00D175B0">
      <w:pPr>
        <w:spacing w:after="0"/>
      </w:pPr>
    </w:p>
    <w:p w14:paraId="684A522F" w14:textId="77777777" w:rsidR="005553EA" w:rsidRDefault="005553EA" w:rsidP="00D175B0">
      <w:pPr>
        <w:spacing w:after="0"/>
      </w:pPr>
    </w:p>
    <w:p w14:paraId="5916DFC6" w14:textId="77777777" w:rsidR="005553EA" w:rsidRDefault="005553EA" w:rsidP="00D175B0">
      <w:pPr>
        <w:spacing w:after="0"/>
      </w:pPr>
    </w:p>
    <w:p w14:paraId="041A4F64" w14:textId="77777777" w:rsidR="005553EA" w:rsidRDefault="005553EA" w:rsidP="00D175B0">
      <w:pPr>
        <w:spacing w:after="0"/>
      </w:pPr>
    </w:p>
    <w:p w14:paraId="2793BA79" w14:textId="77777777" w:rsidR="005553EA" w:rsidRDefault="005553EA" w:rsidP="00D175B0">
      <w:pPr>
        <w:spacing w:after="0"/>
      </w:pPr>
    </w:p>
    <w:p w14:paraId="76150126" w14:textId="77777777" w:rsidR="005553EA" w:rsidRDefault="005553EA" w:rsidP="00D175B0">
      <w:pPr>
        <w:spacing w:after="0"/>
      </w:pPr>
    </w:p>
    <w:p w14:paraId="2F368933" w14:textId="77777777" w:rsidR="005553EA" w:rsidRDefault="005553EA" w:rsidP="00D175B0">
      <w:pPr>
        <w:spacing w:after="0"/>
      </w:pPr>
    </w:p>
    <w:p w14:paraId="70818A30" w14:textId="77777777" w:rsidR="00BA3484" w:rsidRPr="001B77A6" w:rsidRDefault="00BA3484" w:rsidP="00D175B0">
      <w:pPr>
        <w:spacing w:after="0"/>
        <w:jc w:val="both"/>
        <w:rPr>
          <w:b/>
          <w:bCs/>
          <w:sz w:val="24"/>
          <w:szCs w:val="24"/>
        </w:rPr>
      </w:pPr>
      <w:r w:rsidRPr="001B77A6">
        <w:rPr>
          <w:b/>
          <w:bCs/>
          <w:sz w:val="24"/>
          <w:szCs w:val="24"/>
        </w:rPr>
        <w:t>Rubrica</w:t>
      </w:r>
    </w:p>
    <w:p w14:paraId="349F5823" w14:textId="77777777" w:rsidR="00BA3484" w:rsidRDefault="00BA3484" w:rsidP="00D175B0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BA3484" w:rsidRPr="00A14AD1" w14:paraId="2AF733DD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0490" w14:textId="77777777" w:rsidR="00BA3484" w:rsidRPr="00A14AD1" w:rsidRDefault="00BA3484" w:rsidP="00D175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FDF3" w14:textId="77777777" w:rsidR="00BA3484" w:rsidRPr="00A14AD1" w:rsidRDefault="00BA3484" w:rsidP="00D175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BA3484" w:rsidRPr="00A14AD1" w14:paraId="08CEBF70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D5DEE" w14:textId="77777777" w:rsidR="00BA3484" w:rsidRPr="00A14AD1" w:rsidRDefault="00BA3484" w:rsidP="00D175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5997" w14:textId="77777777" w:rsidR="00BA3484" w:rsidRPr="00A14AD1" w:rsidRDefault="00BA3484" w:rsidP="00D175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BA3484" w:rsidRPr="00A14AD1" w14:paraId="50805E13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2ED65" w14:textId="77777777" w:rsidR="00BA3484" w:rsidRPr="00A14AD1" w:rsidRDefault="00BA3484" w:rsidP="00D175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A475B" w14:textId="77777777" w:rsidR="00BA3484" w:rsidRPr="00A14AD1" w:rsidRDefault="00BA3484" w:rsidP="00D175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BA3484" w:rsidRPr="00A14AD1" w14:paraId="7BA90F1C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EDF2" w14:textId="77777777" w:rsidR="00BA3484" w:rsidRPr="00A14AD1" w:rsidRDefault="00BA3484" w:rsidP="00D175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63E18" w14:textId="77777777" w:rsidR="00BA3484" w:rsidRPr="00A14AD1" w:rsidRDefault="00BA3484" w:rsidP="00D175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BA3484" w:rsidRPr="00A14AD1" w14:paraId="3543FB4C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90B2" w14:textId="77777777" w:rsidR="00BA3484" w:rsidRPr="00A14AD1" w:rsidRDefault="00BA3484" w:rsidP="00D175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C952" w14:textId="77777777" w:rsidR="00BA3484" w:rsidRPr="00A14AD1" w:rsidRDefault="00BA3484" w:rsidP="00D175B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3D68974F" w14:textId="77777777" w:rsidR="00BA3484" w:rsidRDefault="00BA3484" w:rsidP="00D175B0">
      <w:pPr>
        <w:spacing w:after="0"/>
      </w:pPr>
    </w:p>
    <w:sectPr w:rsidR="00BA3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47F7"/>
    <w:multiLevelType w:val="hybridMultilevel"/>
    <w:tmpl w:val="95E622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5A253B"/>
    <w:multiLevelType w:val="hybridMultilevel"/>
    <w:tmpl w:val="E9D2A2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F10F12"/>
    <w:multiLevelType w:val="hybridMultilevel"/>
    <w:tmpl w:val="D1263F7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561C13"/>
    <w:multiLevelType w:val="hybridMultilevel"/>
    <w:tmpl w:val="5BD426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827423"/>
    <w:multiLevelType w:val="hybridMultilevel"/>
    <w:tmpl w:val="81B8F0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165A9"/>
    <w:multiLevelType w:val="hybridMultilevel"/>
    <w:tmpl w:val="B8F888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8273ED"/>
    <w:multiLevelType w:val="hybridMultilevel"/>
    <w:tmpl w:val="4B44CF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6216248">
    <w:abstractNumId w:val="4"/>
  </w:num>
  <w:num w:numId="2" w16cid:durableId="1071658044">
    <w:abstractNumId w:val="0"/>
  </w:num>
  <w:num w:numId="3" w16cid:durableId="846671661">
    <w:abstractNumId w:val="6"/>
  </w:num>
  <w:num w:numId="4" w16cid:durableId="592251698">
    <w:abstractNumId w:val="1"/>
  </w:num>
  <w:num w:numId="5" w16cid:durableId="754130744">
    <w:abstractNumId w:val="5"/>
  </w:num>
  <w:num w:numId="6" w16cid:durableId="1426881245">
    <w:abstractNumId w:val="3"/>
  </w:num>
  <w:num w:numId="7" w16cid:durableId="377319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8D"/>
    <w:rsid w:val="000E759F"/>
    <w:rsid w:val="00245F50"/>
    <w:rsid w:val="002704A8"/>
    <w:rsid w:val="002D5A43"/>
    <w:rsid w:val="0039469D"/>
    <w:rsid w:val="00507EC8"/>
    <w:rsid w:val="005553EA"/>
    <w:rsid w:val="005A3148"/>
    <w:rsid w:val="007479C2"/>
    <w:rsid w:val="00763D5E"/>
    <w:rsid w:val="007F4E91"/>
    <w:rsid w:val="00BA3484"/>
    <w:rsid w:val="00BD7261"/>
    <w:rsid w:val="00C22FEF"/>
    <w:rsid w:val="00CE688D"/>
    <w:rsid w:val="00D175B0"/>
    <w:rsid w:val="00E36C1C"/>
    <w:rsid w:val="00E9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59636"/>
  <w15:chartTrackingRefBased/>
  <w15:docId w15:val="{1599DF67-37C6-4E7C-BEA2-EE0A48FD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88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E68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8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8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8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8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8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8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8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8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8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88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E6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88D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CE6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591</Words>
  <Characters>3471</Characters>
  <Application>Microsoft Office Word</Application>
  <DocSecurity>0</DocSecurity>
  <Lines>125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Proyecto</dc:subject>
  <dc:creator>Santiago  Yosa González</dc:creator>
  <cp:keywords/>
  <dc:description/>
  <cp:lastModifiedBy>Santiago  Yosa González</cp:lastModifiedBy>
  <cp:revision>12</cp:revision>
  <dcterms:created xsi:type="dcterms:W3CDTF">2025-07-24T00:56:00Z</dcterms:created>
  <dcterms:modified xsi:type="dcterms:W3CDTF">2025-12-10T20:33:00Z</dcterms:modified>
</cp:coreProperties>
</file>