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32D468C4" w:rsidR="007E3CCC" w:rsidRPr="00C65E8E" w:rsidRDefault="00CB705B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8968545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5353050" cy="4752975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5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190C2" w14:textId="77777777" w:rsidR="002D1450" w:rsidRPr="00453A1E" w:rsidRDefault="002D1450" w:rsidP="002D1450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53A1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Estructura de una página Web: </w:t>
                            </w:r>
                            <w:r w:rsidRPr="00453A1E">
                              <w:rPr>
                                <w:sz w:val="48"/>
                                <w:szCs w:val="52"/>
                              </w:rPr>
                              <w:t xml:space="preserve">Media </w:t>
                            </w:r>
                            <w:proofErr w:type="spellStart"/>
                            <w:r w:rsidRPr="00453A1E">
                              <w:rPr>
                                <w:sz w:val="48"/>
                                <w:szCs w:val="52"/>
                              </w:rPr>
                              <w:t>querys</w:t>
                            </w:r>
                            <w:proofErr w:type="spellEnd"/>
                          </w:p>
                          <w:p w14:paraId="39DB38B8" w14:textId="59DA11A0" w:rsidR="002D1450" w:rsidRPr="00453A1E" w:rsidRDefault="002D1450" w:rsidP="002D1450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53A1E">
                              <w:rPr>
                                <w:sz w:val="48"/>
                                <w:szCs w:val="52"/>
                              </w:rPr>
                              <w:t>animacione</w:t>
                            </w:r>
                            <w:r w:rsidR="00E1797F">
                              <w:rPr>
                                <w:sz w:val="48"/>
                                <w:szCs w:val="52"/>
                              </w:rPr>
                              <w:t>s</w:t>
                            </w:r>
                          </w:p>
                          <w:p w14:paraId="4277DF42" w14:textId="23FCFAAD" w:rsidR="008545F1" w:rsidRPr="002D1450" w:rsidRDefault="002D1450" w:rsidP="002D1450">
                            <w:pPr>
                              <w:pStyle w:val="Prrafodelista"/>
                              <w:spacing w:line="48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453A1E">
                              <w:rPr>
                                <w:sz w:val="48"/>
                                <w:szCs w:val="52"/>
                              </w:rPr>
                              <w:t>transiciones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17pt;margin-top:0;width:421.5pt;height:374.2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" filled="f" stroked="f">
                <v:textbox>
                  <w:txbxContent>
                    <w:p w14:paraId="41C190C2" w14:textId="77777777" w:rsidR="002D1450" w:rsidRPr="00453A1E" w:rsidRDefault="002D1450" w:rsidP="002D1450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</w:rPr>
                      </w:pPr>
                      <w:r w:rsidRPr="00453A1E">
                        <w:rPr>
                          <w:b/>
                          <w:bCs/>
                          <w:sz w:val="48"/>
                          <w:szCs w:val="52"/>
                        </w:rPr>
                        <w:t xml:space="preserve">Estructura de una página Web: </w:t>
                      </w:r>
                      <w:r w:rsidRPr="00453A1E">
                        <w:rPr>
                          <w:sz w:val="48"/>
                          <w:szCs w:val="52"/>
                        </w:rPr>
                        <w:t xml:space="preserve">Media </w:t>
                      </w:r>
                      <w:proofErr w:type="spellStart"/>
                      <w:r w:rsidRPr="00453A1E">
                        <w:rPr>
                          <w:sz w:val="48"/>
                          <w:szCs w:val="52"/>
                        </w:rPr>
                        <w:t>querys</w:t>
                      </w:r>
                      <w:proofErr w:type="spellEnd"/>
                    </w:p>
                    <w:p w14:paraId="39DB38B8" w14:textId="59DA11A0" w:rsidR="002D1450" w:rsidRPr="00453A1E" w:rsidRDefault="002D1450" w:rsidP="002D1450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</w:rPr>
                      </w:pPr>
                      <w:r w:rsidRPr="00453A1E">
                        <w:rPr>
                          <w:sz w:val="48"/>
                          <w:szCs w:val="52"/>
                        </w:rPr>
                        <w:t>animacione</w:t>
                      </w:r>
                      <w:r w:rsidR="00E1797F">
                        <w:rPr>
                          <w:sz w:val="48"/>
                          <w:szCs w:val="52"/>
                        </w:rPr>
                        <w:t>s</w:t>
                      </w:r>
                    </w:p>
                    <w:p w14:paraId="4277DF42" w14:textId="23FCFAAD" w:rsidR="008545F1" w:rsidRPr="002D1450" w:rsidRDefault="002D1450" w:rsidP="002D1450">
                      <w:pPr>
                        <w:pStyle w:val="Prrafodelista"/>
                        <w:spacing w:line="480" w:lineRule="auto"/>
                        <w:rPr>
                          <w:sz w:val="44"/>
                          <w:szCs w:val="48"/>
                        </w:rPr>
                      </w:pPr>
                      <w:r w:rsidRPr="00453A1E">
                        <w:rPr>
                          <w:sz w:val="48"/>
                          <w:szCs w:val="52"/>
                        </w:rPr>
                        <w:t>transiciones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1BF9"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FB509AE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4FB509AE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7C00B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6B2E7F95" w:rsidR="007E3CCC" w:rsidRPr="00C65E8E" w:rsidRDefault="00CB705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5FE7DB">
                <wp:simplePos x="0" y="0"/>
                <wp:positionH relativeFrom="margin">
                  <wp:posOffset>5426075</wp:posOffset>
                </wp:positionH>
                <wp:positionV relativeFrom="paragraph">
                  <wp:posOffset>283210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B6C336" w:rsidR="00067BD6" w:rsidRPr="00B450BA" w:rsidRDefault="007C00B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Experiencia de usuarios (UX_UI)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7.25pt;margin-top:22.3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gH/HM3wAAAAsBAAAPAAAAAAAA&#10;AAAAAAAAAFcEAABkcnMvZG93bnJldi54bWxQSwUGAAAAAAQABADzAAAAYwUAAAAA&#10;" filled="f" stroked="f">
                <v:textbox>
                  <w:txbxContent>
                    <w:p w14:paraId="1AF45C38" w14:textId="12B6C336" w:rsidR="00067BD6" w:rsidRPr="00B450BA" w:rsidRDefault="007C00B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7C00B2">
                        <w:rPr>
                          <w:b/>
                          <w:color w:val="E73B75"/>
                          <w:w w:val="102"/>
                          <w:sz w:val="56"/>
                        </w:rPr>
                        <w:t>Experiencia de usuarios (UX_UI)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3250DB77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049F37DB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2ABAB0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B2BA0" w14:textId="404608AB" w:rsidR="00B530C5" w:rsidRPr="002D1450" w:rsidRDefault="005F06EB" w:rsidP="0072726C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5F06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</w:t>
                            </w:r>
                          </w:p>
                          <w:p w14:paraId="24587DCF" w14:textId="77777777" w:rsidR="002D1450" w:rsidRPr="002D1450" w:rsidRDefault="002D1450" w:rsidP="002D1450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. El Agua y el Contenedor (Media </w:t>
                            </w:r>
                            <w:proofErr w:type="spellStart"/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Queries</w:t>
                            </w:r>
                            <w:proofErr w:type="spellEnd"/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71DF4543" w14:textId="77777777" w:rsidR="002D1450" w:rsidRPr="002D1450" w:rsidRDefault="002D1450" w:rsidP="002D1450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r w:rsidRPr="002D1450">
                              <w:rPr>
                                <w:sz w:val="48"/>
                                <w:szCs w:val="52"/>
                              </w:rPr>
                              <w:t>Imagina que viertes agua en una jarra ancha: el agua se extiende. Si viertes esa misma agua en un tubo de ensayo largo y fino, el agua cambia de forma para adaptarse. El contenido (agua) es el mismo, pero su distribución cambia según el contenedor.</w:t>
                            </w:r>
                          </w:p>
                          <w:p w14:paraId="1D711E18" w14:textId="77777777" w:rsidR="002D1450" w:rsidRPr="002D1450" w:rsidRDefault="002D1450" w:rsidP="002D1450">
                            <w:pPr>
                              <w:numPr>
                                <w:ilvl w:val="0"/>
                                <w:numId w:val="133"/>
                              </w:numPr>
                              <w:rPr>
                                <w:sz w:val="48"/>
                                <w:szCs w:val="52"/>
                              </w:rPr>
                            </w:pPr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Web:</w:t>
                            </w:r>
                            <w:r w:rsidRPr="002D1450">
                              <w:rPr>
                                <w:sz w:val="48"/>
                                <w:szCs w:val="52"/>
                              </w:rPr>
                              <w:t xml:space="preserve"> El sitio web es el agua. El navegador (celular vs monitor) es el contenedor.</w:t>
                            </w:r>
                          </w:p>
                          <w:p w14:paraId="5092F136" w14:textId="77777777" w:rsidR="002D1450" w:rsidRDefault="002D1450" w:rsidP="002D1450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79C30D9" w14:textId="59C75EF6" w:rsidR="002D1450" w:rsidRPr="002D1450" w:rsidRDefault="002D1450" w:rsidP="002D1450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Actor vs. La Película (Transición vs. Animación)</w:t>
                            </w:r>
                          </w:p>
                          <w:p w14:paraId="5E0ABC2A" w14:textId="77777777" w:rsidR="002D1450" w:rsidRPr="002D1450" w:rsidRDefault="002D1450" w:rsidP="002D1450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48"/>
                                <w:szCs w:val="52"/>
                              </w:rPr>
                            </w:pPr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Transición (El Actor):</w:t>
                            </w:r>
                            <w:r w:rsidRPr="002D1450">
                              <w:rPr>
                                <w:sz w:val="48"/>
                                <w:szCs w:val="52"/>
                              </w:rPr>
                              <w:t xml:space="preserve"> Un actor está sentado (Estado A). El director grita "¡Acción!" y el actor se levanta (Estado B). El movimiento de sentarse a levantarse es una </w:t>
                            </w:r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reacción</w:t>
                            </w:r>
                            <w:r w:rsidRPr="002D1450">
                              <w:rPr>
                                <w:sz w:val="48"/>
                                <w:szCs w:val="52"/>
                              </w:rPr>
                              <w:t xml:space="preserve"> a una orden. Requiere un detonante (:</w:t>
                            </w:r>
                            <w:proofErr w:type="spellStart"/>
                            <w:r w:rsidRPr="002D1450">
                              <w:rPr>
                                <w:sz w:val="48"/>
                                <w:szCs w:val="52"/>
                              </w:rPr>
                              <w:t>hover</w:t>
                            </w:r>
                            <w:proofErr w:type="spellEnd"/>
                            <w:r w:rsidRPr="002D1450">
                              <w:rPr>
                                <w:sz w:val="48"/>
                                <w:szCs w:val="52"/>
                              </w:rPr>
                              <w:t>, :</w:t>
                            </w:r>
                            <w:proofErr w:type="spellStart"/>
                            <w:r w:rsidRPr="002D1450">
                              <w:rPr>
                                <w:sz w:val="48"/>
                                <w:szCs w:val="52"/>
                              </w:rPr>
                              <w:t>focus</w:t>
                            </w:r>
                            <w:proofErr w:type="spellEnd"/>
                            <w:r w:rsidRPr="002D145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CE16E19" w14:textId="77777777" w:rsidR="002D1450" w:rsidRPr="002D1450" w:rsidRDefault="002D1450" w:rsidP="002D1450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48"/>
                                <w:szCs w:val="52"/>
                              </w:rPr>
                            </w:pPr>
                            <w:r w:rsidRPr="002D145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Animación (La Película):</w:t>
                            </w:r>
                            <w:r w:rsidRPr="002D1450">
                              <w:rPr>
                                <w:sz w:val="48"/>
                                <w:szCs w:val="52"/>
                              </w:rPr>
                              <w:t xml:space="preserve"> Una película tiene un guion predefinido. Empieza, ocurren cosas en el minuto 1, luego en el minuto 2, y termina. No necesita que nadie la empuje; se reproduce sola o bajo demanda y tiene múltiples escenas (</w:t>
                            </w:r>
                            <w:proofErr w:type="spellStart"/>
                            <w:r w:rsidRPr="002D1450">
                              <w:rPr>
                                <w:sz w:val="48"/>
                                <w:szCs w:val="52"/>
                              </w:rPr>
                              <w:t>keyframes</w:t>
                            </w:r>
                            <w:proofErr w:type="spellEnd"/>
                            <w:r w:rsidRPr="002D145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1AB80A61" w14:textId="77777777" w:rsidR="002D1450" w:rsidRPr="00CB705B" w:rsidRDefault="002D1450" w:rsidP="0072726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3" type="#_x0000_t202" style="position:absolute;margin-left:0;margin-top:0;width:862.7pt;height:536.2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6FEB2BA0" w14:textId="404608AB" w:rsidR="00B530C5" w:rsidRPr="002D1450" w:rsidRDefault="005F06EB" w:rsidP="0072726C">
                      <w:pPr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5F06EB">
                        <w:rPr>
                          <w:b/>
                          <w:bCs/>
                          <w:sz w:val="48"/>
                          <w:szCs w:val="52"/>
                        </w:rPr>
                        <w:t>Situación</w:t>
                      </w:r>
                    </w:p>
                    <w:p w14:paraId="24587DCF" w14:textId="77777777" w:rsidR="002D1450" w:rsidRPr="002D1450" w:rsidRDefault="002D1450" w:rsidP="002D1450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 xml:space="preserve">. El Agua y el Contenedor (Media </w:t>
                      </w:r>
                      <w:proofErr w:type="spellStart"/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Queries</w:t>
                      </w:r>
                      <w:proofErr w:type="spellEnd"/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71DF4543" w14:textId="77777777" w:rsidR="002D1450" w:rsidRPr="002D1450" w:rsidRDefault="002D1450" w:rsidP="002D1450">
                      <w:pPr>
                        <w:rPr>
                          <w:sz w:val="48"/>
                          <w:szCs w:val="52"/>
                        </w:rPr>
                      </w:pPr>
                      <w:r w:rsidRPr="002D1450">
                        <w:rPr>
                          <w:sz w:val="48"/>
                          <w:szCs w:val="52"/>
                        </w:rPr>
                        <w:t>Imagina que viertes agua en una jarra ancha: el agua se extiende. Si viertes esa misma agua en un tubo de ensayo largo y fino, el agua cambia de forma para adaptarse. El contenido (agua) es el mismo, pero su distribución cambia según el contenedor.</w:t>
                      </w:r>
                    </w:p>
                    <w:p w14:paraId="1D711E18" w14:textId="77777777" w:rsidR="002D1450" w:rsidRPr="002D1450" w:rsidRDefault="002D1450" w:rsidP="002D1450">
                      <w:pPr>
                        <w:numPr>
                          <w:ilvl w:val="0"/>
                          <w:numId w:val="133"/>
                        </w:numPr>
                        <w:rPr>
                          <w:sz w:val="48"/>
                          <w:szCs w:val="52"/>
                        </w:rPr>
                      </w:pPr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Web:</w:t>
                      </w:r>
                      <w:r w:rsidRPr="002D1450">
                        <w:rPr>
                          <w:sz w:val="48"/>
                          <w:szCs w:val="52"/>
                        </w:rPr>
                        <w:t xml:space="preserve"> El sitio web es el agua. El navegador (celular vs monitor) es el contenedor.</w:t>
                      </w:r>
                    </w:p>
                    <w:p w14:paraId="5092F136" w14:textId="77777777" w:rsidR="002D1450" w:rsidRDefault="002D1450" w:rsidP="002D1450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79C30D9" w14:textId="59C75EF6" w:rsidR="002D1450" w:rsidRPr="002D1450" w:rsidRDefault="002D1450" w:rsidP="002D1450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El Actor vs. La Película (Transición vs. Animación)</w:t>
                      </w:r>
                    </w:p>
                    <w:p w14:paraId="5E0ABC2A" w14:textId="77777777" w:rsidR="002D1450" w:rsidRPr="002D1450" w:rsidRDefault="002D1450" w:rsidP="002D1450">
                      <w:pPr>
                        <w:numPr>
                          <w:ilvl w:val="0"/>
                          <w:numId w:val="134"/>
                        </w:numPr>
                        <w:rPr>
                          <w:sz w:val="48"/>
                          <w:szCs w:val="52"/>
                        </w:rPr>
                      </w:pPr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Transición (El Actor):</w:t>
                      </w:r>
                      <w:r w:rsidRPr="002D1450">
                        <w:rPr>
                          <w:sz w:val="48"/>
                          <w:szCs w:val="52"/>
                        </w:rPr>
                        <w:t xml:space="preserve"> Un actor está sentado (Estado A). El director grita "¡Acción!" y el actor se levanta (Estado B). El movimiento de sentarse a levantarse es una </w:t>
                      </w:r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reacción</w:t>
                      </w:r>
                      <w:r w:rsidRPr="002D1450">
                        <w:rPr>
                          <w:sz w:val="48"/>
                          <w:szCs w:val="52"/>
                        </w:rPr>
                        <w:t xml:space="preserve"> a una orden. Requiere un detonante (:</w:t>
                      </w:r>
                      <w:proofErr w:type="spellStart"/>
                      <w:r w:rsidRPr="002D1450">
                        <w:rPr>
                          <w:sz w:val="48"/>
                          <w:szCs w:val="52"/>
                        </w:rPr>
                        <w:t>hover</w:t>
                      </w:r>
                      <w:proofErr w:type="spellEnd"/>
                      <w:r w:rsidRPr="002D1450">
                        <w:rPr>
                          <w:sz w:val="48"/>
                          <w:szCs w:val="52"/>
                        </w:rPr>
                        <w:t>, :</w:t>
                      </w:r>
                      <w:proofErr w:type="spellStart"/>
                      <w:r w:rsidRPr="002D1450">
                        <w:rPr>
                          <w:sz w:val="48"/>
                          <w:szCs w:val="52"/>
                        </w:rPr>
                        <w:t>focus</w:t>
                      </w:r>
                      <w:proofErr w:type="spellEnd"/>
                      <w:r w:rsidRPr="002D145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CE16E19" w14:textId="77777777" w:rsidR="002D1450" w:rsidRPr="002D1450" w:rsidRDefault="002D1450" w:rsidP="002D1450">
                      <w:pPr>
                        <w:numPr>
                          <w:ilvl w:val="0"/>
                          <w:numId w:val="134"/>
                        </w:numPr>
                        <w:rPr>
                          <w:sz w:val="48"/>
                          <w:szCs w:val="52"/>
                        </w:rPr>
                      </w:pPr>
                      <w:r w:rsidRPr="002D1450">
                        <w:rPr>
                          <w:b/>
                          <w:bCs/>
                          <w:sz w:val="48"/>
                          <w:szCs w:val="52"/>
                        </w:rPr>
                        <w:t>Animación (La Película):</w:t>
                      </w:r>
                      <w:r w:rsidRPr="002D1450">
                        <w:rPr>
                          <w:sz w:val="48"/>
                          <w:szCs w:val="52"/>
                        </w:rPr>
                        <w:t xml:space="preserve"> Una película tiene un guion predefinido. Empieza, ocurren cosas en el minuto 1, luego en el minuto 2, y termina. No necesita que nadie la empuje; se reproduce sola o bajo demanda y tiene múltiples escenas (</w:t>
                      </w:r>
                      <w:proofErr w:type="spellStart"/>
                      <w:r w:rsidRPr="002D1450">
                        <w:rPr>
                          <w:sz w:val="48"/>
                          <w:szCs w:val="52"/>
                        </w:rPr>
                        <w:t>keyframes</w:t>
                      </w:r>
                      <w:proofErr w:type="spellEnd"/>
                      <w:r w:rsidRPr="002D145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1AB80A61" w14:textId="77777777" w:rsidR="002D1450" w:rsidRPr="00CB705B" w:rsidRDefault="002D1450" w:rsidP="0072726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6A42F91D" w:rsidR="00B530C5" w:rsidRDefault="00494E61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4641EEB5">
                <wp:simplePos x="0" y="0"/>
                <wp:positionH relativeFrom="margin">
                  <wp:align>right</wp:align>
                </wp:positionH>
                <wp:positionV relativeFrom="paragraph">
                  <wp:posOffset>634</wp:posOffset>
                </wp:positionV>
                <wp:extent cx="10956290" cy="68580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F96D3" w14:textId="7097518F" w:rsidR="00E1797F" w:rsidRDefault="00E1797F" w:rsidP="001C2E2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Media </w:t>
                            </w:r>
                            <w:proofErr w:type="spellStart"/>
                            <w:r w:rsidRPr="00E1797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Queries</w:t>
                            </w:r>
                            <w:proofErr w:type="spellEnd"/>
                            <w:r w:rsidRPr="00E1797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(Responsive </w:t>
                            </w:r>
                            <w:proofErr w:type="spellStart"/>
                            <w:r w:rsidRPr="00E1797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Design</w:t>
                            </w:r>
                            <w:proofErr w:type="spellEnd"/>
                            <w:r w:rsidRPr="00E1797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70C32A15" w14:textId="77777777" w:rsidR="00E1797F" w:rsidRDefault="00E1797F" w:rsidP="00E1797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Las Media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Queries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son condiciones lógicas (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) aplicadas a CSS.</w:t>
                            </w:r>
                          </w:p>
                          <w:p w14:paraId="1AFAED2A" w14:textId="77777777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A32618A" w14:textId="0B903B7A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El Meta Tag </w:t>
                            </w:r>
                            <w:proofErr w:type="spellStart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Viewport</w:t>
                            </w:r>
                            <w:proofErr w:type="spellEnd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(Requisito Obligatorio)</w:t>
                            </w:r>
                          </w:p>
                          <w:p w14:paraId="4F691AD0" w14:textId="472DBC4F" w:rsidR="00E1797F" w:rsidRDefault="00E1797F" w:rsidP="001C2E2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Antes de escribir una media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query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, el HTML debe tener esto en el &lt;head&gt;. Sin esto, los celulares mienten sobre su ancho real (simulan ser escritorios de 980px y hacen zoom-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out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907B336" w14:textId="1BC36174" w:rsidR="00E1797F" w:rsidRDefault="00E1797F" w:rsidP="001C2E2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&lt;meta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name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viewport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"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content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=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device-width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initial-scale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=1.0"&gt;</w:t>
                            </w:r>
                          </w:p>
                          <w:p w14:paraId="5599100E" w14:textId="77777777" w:rsidR="00E1797F" w:rsidRDefault="00E1797F" w:rsidP="001C2E2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0371682" w14:textId="77777777" w:rsidR="00E1797F" w:rsidRDefault="00E1797F" w:rsidP="00E1797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Sintaxis y Puntos de Quiebre (</w:t>
                            </w:r>
                            <w:proofErr w:type="spellStart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Breakpoints</w:t>
                            </w:r>
                            <w:proofErr w:type="spellEnd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24731AA9" w14:textId="77777777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FC3A306" w14:textId="5342DD39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sz w:val="40"/>
                                <w:szCs w:val="44"/>
                              </w:rPr>
                              <w:t>La regla @media envuelve otros selectores CSS.</w:t>
                            </w:r>
                          </w:p>
                          <w:p w14:paraId="7502DD8E" w14:textId="33E0D472" w:rsidR="00E1797F" w:rsidRPr="00E1797F" w:rsidRDefault="00E1797F" w:rsidP="00E1797F">
                            <w:pPr>
                              <w:numPr>
                                <w:ilvl w:val="0"/>
                                <w:numId w:val="135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Estrategia Mobile First (Recomendada):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Escribimos el CSS base pensando en el celular. Usamos min-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para </w:t>
                            </w:r>
                            <w:r w:rsidRPr="00E1797F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añadir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complejidad a medida que la pantalla crece.</w:t>
                            </w:r>
                          </w:p>
                          <w:p w14:paraId="17061FA5" w14:textId="77777777" w:rsidR="00E1797F" w:rsidRPr="00E1797F" w:rsidRDefault="00E1797F" w:rsidP="00E1797F">
                            <w:pPr>
                              <w:numPr>
                                <w:ilvl w:val="0"/>
                                <w:numId w:val="135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Estrategia Desktop First: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Escribimos para PC y usamos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max-width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para </w:t>
                            </w:r>
                            <w:r w:rsidRPr="00E1797F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restar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o ajustar en pantallas pequeñas.</w:t>
                            </w:r>
                          </w:p>
                          <w:p w14:paraId="4C515DBC" w14:textId="77777777" w:rsidR="00E1797F" w:rsidRDefault="00E1797F" w:rsidP="001C2E2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52E0F1B" w14:textId="77777777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Operadores Lógicos</w:t>
                            </w:r>
                          </w:p>
                          <w:p w14:paraId="03068802" w14:textId="77777777" w:rsidR="00E1797F" w:rsidRPr="00E1797F" w:rsidRDefault="00E1797F" w:rsidP="00E1797F">
                            <w:pPr>
                              <w:numPr>
                                <w:ilvl w:val="0"/>
                                <w:numId w:val="136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sz w:val="40"/>
                                <w:szCs w:val="44"/>
                              </w:rPr>
                              <w:t>and: Ambas condiciones deben cumplirse. (@media (min-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: 600px) and (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orientation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landscape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))</w:t>
                            </w:r>
                          </w:p>
                          <w:p w14:paraId="2C9C5852" w14:textId="77777777" w:rsidR="00E1797F" w:rsidRPr="00E1797F" w:rsidRDefault="00E1797F" w:rsidP="00E1797F">
                            <w:pPr>
                              <w:numPr>
                                <w:ilvl w:val="0"/>
                                <w:numId w:val="136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sz w:val="40"/>
                                <w:szCs w:val="44"/>
                              </w:rPr>
                              <w:t>, (</w:t>
                            </w: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or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): Cualquiera de las condiciones.</w:t>
                            </w:r>
                          </w:p>
                          <w:p w14:paraId="04F4FFFC" w14:textId="77777777" w:rsidR="00E1797F" w:rsidRPr="00E1797F" w:rsidRDefault="00E1797F" w:rsidP="00E1797F">
                            <w:pPr>
                              <w:numPr>
                                <w:ilvl w:val="0"/>
                                <w:numId w:val="136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1797F">
                              <w:rPr>
                                <w:sz w:val="40"/>
                                <w:szCs w:val="44"/>
                              </w:rPr>
                              <w:t>not</w:t>
                            </w:r>
                            <w:proofErr w:type="spellEnd"/>
                            <w:r w:rsidRPr="00E1797F">
                              <w:rPr>
                                <w:sz w:val="40"/>
                                <w:szCs w:val="44"/>
                              </w:rPr>
                              <w:t>: Niega la condición.</w:t>
                            </w:r>
                          </w:p>
                          <w:p w14:paraId="0575A843" w14:textId="77777777" w:rsidR="00E1797F" w:rsidRPr="00E1797F" w:rsidRDefault="00E1797F" w:rsidP="001C2E2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4" type="#_x0000_t202" style="position:absolute;margin-left:811.5pt;margin-top:.05pt;width:862.7pt;height:540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K7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" filled="f" stroked="f">
                <v:textbox>
                  <w:txbxContent>
                    <w:p w14:paraId="666F96D3" w14:textId="7097518F" w:rsidR="00E1797F" w:rsidRDefault="00E1797F" w:rsidP="001C2E2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1797F">
                        <w:rPr>
                          <w:b/>
                          <w:bCs/>
                          <w:sz w:val="44"/>
                          <w:szCs w:val="48"/>
                        </w:rPr>
                        <w:t xml:space="preserve">Media </w:t>
                      </w:r>
                      <w:proofErr w:type="spellStart"/>
                      <w:r w:rsidRPr="00E1797F">
                        <w:rPr>
                          <w:b/>
                          <w:bCs/>
                          <w:sz w:val="44"/>
                          <w:szCs w:val="48"/>
                        </w:rPr>
                        <w:t>Queries</w:t>
                      </w:r>
                      <w:proofErr w:type="spellEnd"/>
                      <w:r w:rsidRPr="00E1797F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(Responsive </w:t>
                      </w:r>
                      <w:proofErr w:type="spellStart"/>
                      <w:r w:rsidRPr="00E1797F">
                        <w:rPr>
                          <w:b/>
                          <w:bCs/>
                          <w:sz w:val="44"/>
                          <w:szCs w:val="48"/>
                        </w:rPr>
                        <w:t>Design</w:t>
                      </w:r>
                      <w:proofErr w:type="spellEnd"/>
                      <w:r w:rsidRPr="00E1797F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70C32A15" w14:textId="77777777" w:rsidR="00E1797F" w:rsidRDefault="00E1797F" w:rsidP="00E1797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sz w:val="40"/>
                          <w:szCs w:val="44"/>
                        </w:rPr>
                        <w:t xml:space="preserve">Las Media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Queries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 xml:space="preserve"> son condiciones lógicas (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) aplicadas a CSS.</w:t>
                      </w:r>
                    </w:p>
                    <w:p w14:paraId="1AFAED2A" w14:textId="77777777" w:rsidR="00E1797F" w:rsidRPr="00E1797F" w:rsidRDefault="00E1797F" w:rsidP="00E1797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A32618A" w14:textId="0B903B7A" w:rsidR="00E1797F" w:rsidRPr="00E1797F" w:rsidRDefault="00E1797F" w:rsidP="00E1797F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 xml:space="preserve">El Meta Tag </w:t>
                      </w:r>
                      <w:proofErr w:type="spellStart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Viewport</w:t>
                      </w:r>
                      <w:proofErr w:type="spellEnd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(Requisito Obligatorio)</w:t>
                      </w:r>
                    </w:p>
                    <w:p w14:paraId="4F691AD0" w14:textId="472DBC4F" w:rsidR="00E1797F" w:rsidRDefault="00E1797F" w:rsidP="001C2E2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sz w:val="40"/>
                          <w:szCs w:val="44"/>
                        </w:rPr>
                        <w:t xml:space="preserve">Antes de escribir una media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query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, el HTML debe tener esto en el &lt;head&gt;. Sin esto, los celulares mienten sobre su ancho real (simulan ser escritorios de 980px y hacen zoom-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out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907B336" w14:textId="1BC36174" w:rsidR="00E1797F" w:rsidRDefault="00E1797F" w:rsidP="001C2E2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sz w:val="40"/>
                          <w:szCs w:val="44"/>
                        </w:rPr>
                        <w:t xml:space="preserve">&lt;meta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name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viewport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 xml:space="preserve">"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content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width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=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device-width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initial-scale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=1.0"&gt;</w:t>
                      </w:r>
                    </w:p>
                    <w:p w14:paraId="5599100E" w14:textId="77777777" w:rsidR="00E1797F" w:rsidRDefault="00E1797F" w:rsidP="001C2E2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0371682" w14:textId="77777777" w:rsidR="00E1797F" w:rsidRDefault="00E1797F" w:rsidP="00E1797F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Sintaxis y Puntos de Quiebre (</w:t>
                      </w:r>
                      <w:proofErr w:type="spellStart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Breakpoints</w:t>
                      </w:r>
                      <w:proofErr w:type="spellEnd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24731AA9" w14:textId="77777777" w:rsidR="00E1797F" w:rsidRPr="00E1797F" w:rsidRDefault="00E1797F" w:rsidP="00E1797F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FC3A306" w14:textId="5342DD39" w:rsidR="00E1797F" w:rsidRPr="00E1797F" w:rsidRDefault="00E1797F" w:rsidP="00E1797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sz w:val="40"/>
                          <w:szCs w:val="44"/>
                        </w:rPr>
                        <w:t>La regla @media envuelve otros selectores CSS.</w:t>
                      </w:r>
                    </w:p>
                    <w:p w14:paraId="7502DD8E" w14:textId="33E0D472" w:rsidR="00E1797F" w:rsidRPr="00E1797F" w:rsidRDefault="00E1797F" w:rsidP="00E1797F">
                      <w:pPr>
                        <w:numPr>
                          <w:ilvl w:val="0"/>
                          <w:numId w:val="135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Estrategia Mobile First (Recomendada):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Escribimos el CSS base pensando en el celular. Usamos min-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width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 xml:space="preserve"> para </w:t>
                      </w:r>
                      <w:r w:rsidRPr="00E1797F">
                        <w:rPr>
                          <w:i/>
                          <w:iCs/>
                          <w:sz w:val="40"/>
                          <w:szCs w:val="44"/>
                        </w:rPr>
                        <w:t>añadir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complejidad a medida que la pantalla crece.</w:t>
                      </w:r>
                    </w:p>
                    <w:p w14:paraId="17061FA5" w14:textId="77777777" w:rsidR="00E1797F" w:rsidRPr="00E1797F" w:rsidRDefault="00E1797F" w:rsidP="00E1797F">
                      <w:pPr>
                        <w:numPr>
                          <w:ilvl w:val="0"/>
                          <w:numId w:val="135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Estrategia Desktop First: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Escribimos para PC y usamos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max-width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 xml:space="preserve"> para </w:t>
                      </w:r>
                      <w:r w:rsidRPr="00E1797F">
                        <w:rPr>
                          <w:i/>
                          <w:iCs/>
                          <w:sz w:val="40"/>
                          <w:szCs w:val="44"/>
                        </w:rPr>
                        <w:t>restar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o ajustar en pantallas pequeñas.</w:t>
                      </w:r>
                    </w:p>
                    <w:p w14:paraId="4C515DBC" w14:textId="77777777" w:rsidR="00E1797F" w:rsidRDefault="00E1797F" w:rsidP="001C2E2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52E0F1B" w14:textId="77777777" w:rsidR="00E1797F" w:rsidRPr="00E1797F" w:rsidRDefault="00E1797F" w:rsidP="00E1797F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Operadores Lógicos</w:t>
                      </w:r>
                    </w:p>
                    <w:p w14:paraId="03068802" w14:textId="77777777" w:rsidR="00E1797F" w:rsidRPr="00E1797F" w:rsidRDefault="00E1797F" w:rsidP="00E1797F">
                      <w:pPr>
                        <w:numPr>
                          <w:ilvl w:val="0"/>
                          <w:numId w:val="136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sz w:val="40"/>
                          <w:szCs w:val="44"/>
                        </w:rPr>
                        <w:t>and: Ambas condiciones deben cumplirse. (@media (min-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width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: 600px) and (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orientation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landscape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))</w:t>
                      </w:r>
                    </w:p>
                    <w:p w14:paraId="2C9C5852" w14:textId="77777777" w:rsidR="00E1797F" w:rsidRPr="00E1797F" w:rsidRDefault="00E1797F" w:rsidP="00E1797F">
                      <w:pPr>
                        <w:numPr>
                          <w:ilvl w:val="0"/>
                          <w:numId w:val="136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sz w:val="40"/>
                          <w:szCs w:val="44"/>
                        </w:rPr>
                        <w:t>, (</w:t>
                      </w: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or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): Cualquiera de las condiciones.</w:t>
                      </w:r>
                    </w:p>
                    <w:p w14:paraId="04F4FFFC" w14:textId="77777777" w:rsidR="00E1797F" w:rsidRPr="00E1797F" w:rsidRDefault="00E1797F" w:rsidP="00E1797F">
                      <w:pPr>
                        <w:numPr>
                          <w:ilvl w:val="0"/>
                          <w:numId w:val="136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1797F">
                        <w:rPr>
                          <w:sz w:val="40"/>
                          <w:szCs w:val="44"/>
                        </w:rPr>
                        <w:t>not</w:t>
                      </w:r>
                      <w:proofErr w:type="spellEnd"/>
                      <w:r w:rsidRPr="00E1797F">
                        <w:rPr>
                          <w:sz w:val="40"/>
                          <w:szCs w:val="44"/>
                        </w:rPr>
                        <w:t>: Niega la condición.</w:t>
                      </w:r>
                    </w:p>
                    <w:p w14:paraId="0575A843" w14:textId="77777777" w:rsidR="00E1797F" w:rsidRPr="00E1797F" w:rsidRDefault="00E1797F" w:rsidP="001C2E2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EE5C9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Anatomía Mobile First:</w:t>
                            </w:r>
                          </w:p>
                          <w:p w14:paraId="1A253111" w14:textId="77777777" w:rsidR="00CB705B" w:rsidRDefault="00CB705B" w:rsidP="001C2E2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6F5BEC7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/* 1. Estilos Base (Para celular, 0px en adelante) */</w:t>
                            </w:r>
                          </w:p>
                          <w:p w14:paraId="6CA496DB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body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 {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font-size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: 14px;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background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white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>; }</w:t>
                            </w:r>
                          </w:p>
                          <w:p w14:paraId="013C431A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FE6F384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/* 2. Tablet (Aplica de 768px hacia arriba) */</w:t>
                            </w:r>
                          </w:p>
                          <w:p w14:paraId="5A18FC33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@media (min-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>: 768px) {</w:t>
                            </w:r>
                          </w:p>
                          <w:p w14:paraId="0B900F77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body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 {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font-size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: 16px;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background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>: #eee; }</w:t>
                            </w:r>
                          </w:p>
                          <w:p w14:paraId="30AE0107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1E6A373F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BD62D39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/* 3. Escritorio (Aplica de 1024px hacia arriba) */</w:t>
                            </w:r>
                          </w:p>
                          <w:p w14:paraId="1291CC89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@media (min-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>: 1024px) {</w:t>
                            </w:r>
                          </w:p>
                          <w:p w14:paraId="7E605BBD" w14:textId="77777777" w:rsidR="00E1797F" w:rsidRP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body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 {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font-size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: 18px;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max-width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 xml:space="preserve">: 1200px; </w:t>
                            </w:r>
                            <w:proofErr w:type="spellStart"/>
                            <w:r w:rsidRPr="00E1797F">
                              <w:rPr>
                                <w:sz w:val="44"/>
                                <w:szCs w:val="44"/>
                              </w:rPr>
                              <w:t>margin</w:t>
                            </w:r>
                            <w:proofErr w:type="spellEnd"/>
                            <w:r w:rsidRPr="00E1797F">
                              <w:rPr>
                                <w:sz w:val="44"/>
                                <w:szCs w:val="44"/>
                              </w:rPr>
                              <w:t>: 0 auto; }</w:t>
                            </w:r>
                          </w:p>
                          <w:p w14:paraId="5CE0F717" w14:textId="51AC55CC" w:rsid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1797F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3B9A1890" w14:textId="77777777" w:rsidR="00E1797F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646CB4C" w14:textId="77777777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min-</w:t>
                            </w:r>
                            <w:proofErr w:type="spellStart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Aplica los estilos cuando la pantalla tiene un ancho </w:t>
                            </w: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mínimo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de X píxeles (dispositivos grandes).</w:t>
                            </w:r>
                          </w:p>
                          <w:p w14:paraId="54F1FE8C" w14:textId="77777777" w:rsidR="00E1797F" w:rsidRPr="00E1797F" w:rsidRDefault="00E1797F" w:rsidP="00E1797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max-width</w:t>
                            </w:r>
                            <w:proofErr w:type="spellEnd"/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Aplica los estilos cuando la pantalla tiene un ancho </w:t>
                            </w:r>
                            <w:r w:rsidRPr="00E179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máximo</w:t>
                            </w:r>
                            <w:r w:rsidRPr="00E1797F">
                              <w:rPr>
                                <w:sz w:val="40"/>
                                <w:szCs w:val="44"/>
                              </w:rPr>
                              <w:t xml:space="preserve"> de X píxeles (dispositivos pequeños).</w:t>
                            </w:r>
                          </w:p>
                          <w:p w14:paraId="0C2D05DE" w14:textId="77777777" w:rsidR="00E1797F" w:rsidRPr="001C2E23" w:rsidRDefault="00E1797F" w:rsidP="00E1797F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5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nz/A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K5xrLsKrl3znQ/wswZC0YdTjWDM+Pz6EmPrh1cuVVM7CvdI6j1Zb0jG6&#10;XswWOeEiYlRE52llGF2V6Ru8kGh+snVOjlzpYY8FtB15J6oD6djveqJqRq9SbpJhB/UJhfAwGA0f&#10;Bm5a8L8p6dBkjIZfB+4lJfqLRTHX0/k8uTIf5gtkTom/jOwuI9wKhGI0UjJsb2N28kD5BkVvVFbj&#10;tZOxZTRPFmk0enLn5Tnfen2O2z8A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niXJ8/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4F7EE5C9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E1797F">
                        <w:rPr>
                          <w:b/>
                          <w:bCs/>
                          <w:sz w:val="48"/>
                          <w:szCs w:val="48"/>
                        </w:rPr>
                        <w:t>Anatomía Mobile First:</w:t>
                      </w:r>
                    </w:p>
                    <w:p w14:paraId="1A253111" w14:textId="77777777" w:rsidR="00CB705B" w:rsidRDefault="00CB705B" w:rsidP="001C2E2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6F5BEC7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/* 1. Estilos Base (Para celular, 0px en adelante) */</w:t>
                      </w:r>
                    </w:p>
                    <w:p w14:paraId="6CA496DB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body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 {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font-size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: 14px;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background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white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>; }</w:t>
                      </w:r>
                    </w:p>
                    <w:p w14:paraId="013C431A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7FE6F384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/* 2. Tablet (Aplica de 768px hacia arriba) */</w:t>
                      </w:r>
                    </w:p>
                    <w:p w14:paraId="5A18FC33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@media (min-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width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>: 768px) {</w:t>
                      </w:r>
                    </w:p>
                    <w:p w14:paraId="0B900F77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body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 {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font-size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: 16px;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background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>: #eee; }</w:t>
                      </w:r>
                    </w:p>
                    <w:p w14:paraId="30AE0107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1E6A373F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6BD62D39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/* 3. Escritorio (Aplica de 1024px hacia arriba) */</w:t>
                      </w:r>
                    </w:p>
                    <w:p w14:paraId="1291CC89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@media (min-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width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>: 1024px) {</w:t>
                      </w:r>
                    </w:p>
                    <w:p w14:paraId="7E605BBD" w14:textId="77777777" w:rsidR="00E1797F" w:rsidRP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body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 {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font-size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: 18px;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max-width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 xml:space="preserve">: 1200px; </w:t>
                      </w:r>
                      <w:proofErr w:type="spellStart"/>
                      <w:r w:rsidRPr="00E1797F">
                        <w:rPr>
                          <w:sz w:val="44"/>
                          <w:szCs w:val="44"/>
                        </w:rPr>
                        <w:t>margin</w:t>
                      </w:r>
                      <w:proofErr w:type="spellEnd"/>
                      <w:r w:rsidRPr="00E1797F">
                        <w:rPr>
                          <w:sz w:val="44"/>
                          <w:szCs w:val="44"/>
                        </w:rPr>
                        <w:t>: 0 auto; }</w:t>
                      </w:r>
                    </w:p>
                    <w:p w14:paraId="5CE0F717" w14:textId="51AC55CC" w:rsid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1797F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3B9A1890" w14:textId="77777777" w:rsidR="00E1797F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3646CB4C" w14:textId="77777777" w:rsidR="00E1797F" w:rsidRPr="00E1797F" w:rsidRDefault="00E1797F" w:rsidP="00E1797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min-</w:t>
                      </w:r>
                      <w:proofErr w:type="spellStart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width</w:t>
                      </w:r>
                      <w:proofErr w:type="spellEnd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Aplica los estilos cuando la pantalla tiene un ancho </w:t>
                      </w: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mínimo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de X píxeles (dispositivos grandes).</w:t>
                      </w:r>
                    </w:p>
                    <w:p w14:paraId="54F1FE8C" w14:textId="77777777" w:rsidR="00E1797F" w:rsidRPr="00E1797F" w:rsidRDefault="00E1797F" w:rsidP="00E1797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max-width</w:t>
                      </w:r>
                      <w:proofErr w:type="spellEnd"/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Aplica los estilos cuando la pantalla tiene un ancho </w:t>
                      </w:r>
                      <w:r w:rsidRPr="00E1797F">
                        <w:rPr>
                          <w:b/>
                          <w:bCs/>
                          <w:sz w:val="40"/>
                          <w:szCs w:val="44"/>
                        </w:rPr>
                        <w:t>máximo</w:t>
                      </w:r>
                      <w:r w:rsidRPr="00E1797F">
                        <w:rPr>
                          <w:sz w:val="40"/>
                          <w:szCs w:val="44"/>
                        </w:rPr>
                        <w:t xml:space="preserve"> de X píxeles (dispositivos pequeños).</w:t>
                      </w:r>
                    </w:p>
                    <w:p w14:paraId="0C2D05DE" w14:textId="77777777" w:rsidR="00E1797F" w:rsidRPr="001C2E23" w:rsidRDefault="00E1797F" w:rsidP="00E1797F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DD174" w14:textId="1B3D1E0D" w:rsidR="00E1797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Transiciones (Cambio de Estado Implícito)</w:t>
                            </w:r>
                          </w:p>
                          <w:p w14:paraId="4588457E" w14:textId="77777777" w:rsid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B7BBC43" w14:textId="71A08D52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Suavizan el cambio de una propiedad CSS cuando cambia el estado del elemento (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de normal a :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hover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5E9967E9" w14:textId="77777777" w:rsidR="00E1797F" w:rsidRDefault="00E1797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2AE90EF" w14:textId="77777777" w:rsid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Las 4 Propiedades de la Transición:</w:t>
                            </w:r>
                          </w:p>
                          <w:p w14:paraId="25D57FD8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DFAEB9A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transition-property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Qué propiedad animar (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opacity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all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). </w:t>
                            </w:r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Nota: No todas las propiedades son </w:t>
                            </w:r>
                            <w:proofErr w:type="spellStart"/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animables</w:t>
                            </w:r>
                            <w:proofErr w:type="spellEnd"/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80160F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no lo es).</w:t>
                            </w:r>
                          </w:p>
                          <w:p w14:paraId="5E2D576C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transition-duration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Cuánto tarda (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0.3s, 300ms).</w:t>
                            </w:r>
                          </w:p>
                          <w:p w14:paraId="0C7FBA55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transition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-timing-</w:t>
                            </w: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La curva de aceleración.</w:t>
                            </w:r>
                          </w:p>
                          <w:p w14:paraId="1B1BF82B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linear: Velocidad constante (robótico).</w:t>
                            </w:r>
                          </w:p>
                          <w:p w14:paraId="1B0C4052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ease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(default): Lento inicio, rápido medio, lento final.</w:t>
                            </w:r>
                          </w:p>
                          <w:p w14:paraId="400C5431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ease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-in: Empieza lento, termina rápido.</w:t>
                            </w:r>
                          </w:p>
                          <w:p w14:paraId="3406C3CD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ease-out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Empieza rápido, termina lento (Ideal para UI).</w:t>
                            </w:r>
                          </w:p>
                          <w:p w14:paraId="02926DD0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cubic-bezier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n,n,n,n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): Curva personalizada.</w:t>
                            </w:r>
                          </w:p>
                          <w:p w14:paraId="468B6BFA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transition-delay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Tiempo de espera antes de empezar.</w:t>
                            </w:r>
                          </w:p>
                          <w:p w14:paraId="694F8E20" w14:textId="77777777" w:rsidR="0080160F" w:rsidRPr="00E1797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D0D07A" w14:textId="77777777" w:rsidR="00CB705B" w:rsidRPr="001C2E23" w:rsidRDefault="00CB705B" w:rsidP="0080160F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6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57FDD174" w14:textId="1B3D1E0D" w:rsidR="00E1797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Transiciones (Cambio de Estado Implícito)</w:t>
                      </w:r>
                    </w:p>
                    <w:p w14:paraId="4588457E" w14:textId="77777777" w:rsid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B7BBC43" w14:textId="71A08D52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Suavizan el cambio de una propiedad CSS cuando cambia el estado del elemento (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de normal a :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hover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5E9967E9" w14:textId="77777777" w:rsidR="00E1797F" w:rsidRDefault="00E1797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2AE90EF" w14:textId="77777777" w:rsid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Las 4 Propiedades de la Transición:</w:t>
                      </w:r>
                    </w:p>
                    <w:p w14:paraId="25D57FD8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DFAEB9A" w14:textId="77777777" w:rsidR="0080160F" w:rsidRPr="0080160F" w:rsidRDefault="0080160F" w:rsidP="0080160F">
                      <w:pPr>
                        <w:numPr>
                          <w:ilvl w:val="0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transition-property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Qué propiedad animar (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opacity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all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). </w:t>
                      </w:r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 xml:space="preserve">Nota: No todas las propiedades son </w:t>
                      </w:r>
                      <w:proofErr w:type="spellStart"/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>animables</w:t>
                      </w:r>
                      <w:proofErr w:type="spellEnd"/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80160F">
                        <w:rPr>
                          <w:i/>
                          <w:iCs/>
                          <w:sz w:val="44"/>
                          <w:szCs w:val="48"/>
                        </w:rPr>
                        <w:t xml:space="preserve"> no lo es).</w:t>
                      </w:r>
                    </w:p>
                    <w:p w14:paraId="5E2D576C" w14:textId="77777777" w:rsidR="0080160F" w:rsidRPr="0080160F" w:rsidRDefault="0080160F" w:rsidP="0080160F">
                      <w:pPr>
                        <w:numPr>
                          <w:ilvl w:val="0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transition-duration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Cuánto tarda (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0.3s, 300ms).</w:t>
                      </w:r>
                    </w:p>
                    <w:p w14:paraId="0C7FBA55" w14:textId="77777777" w:rsidR="0080160F" w:rsidRPr="0080160F" w:rsidRDefault="0080160F" w:rsidP="0080160F">
                      <w:pPr>
                        <w:numPr>
                          <w:ilvl w:val="0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transition</w:t>
                      </w:r>
                      <w:proofErr w:type="spellEnd"/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-timing-</w:t>
                      </w:r>
                      <w:proofErr w:type="spellStart"/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La curva de aceleración.</w:t>
                      </w:r>
                    </w:p>
                    <w:p w14:paraId="1B1BF82B" w14:textId="77777777" w:rsidR="0080160F" w:rsidRPr="0080160F" w:rsidRDefault="0080160F" w:rsidP="0080160F">
                      <w:pPr>
                        <w:numPr>
                          <w:ilvl w:val="1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linear: Velocidad constante (robótico).</w:t>
                      </w:r>
                    </w:p>
                    <w:p w14:paraId="1B0C4052" w14:textId="77777777" w:rsidR="0080160F" w:rsidRPr="0080160F" w:rsidRDefault="0080160F" w:rsidP="0080160F">
                      <w:pPr>
                        <w:numPr>
                          <w:ilvl w:val="1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ease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(default): Lento inicio, rápido medio, lento final.</w:t>
                      </w:r>
                    </w:p>
                    <w:p w14:paraId="400C5431" w14:textId="77777777" w:rsidR="0080160F" w:rsidRPr="0080160F" w:rsidRDefault="0080160F" w:rsidP="0080160F">
                      <w:pPr>
                        <w:numPr>
                          <w:ilvl w:val="1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ease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-in: Empieza lento, termina rápido.</w:t>
                      </w:r>
                    </w:p>
                    <w:p w14:paraId="3406C3CD" w14:textId="77777777" w:rsidR="0080160F" w:rsidRPr="0080160F" w:rsidRDefault="0080160F" w:rsidP="0080160F">
                      <w:pPr>
                        <w:numPr>
                          <w:ilvl w:val="1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ease-out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Empieza rápido, termina lento (Ideal para UI).</w:t>
                      </w:r>
                    </w:p>
                    <w:p w14:paraId="02926DD0" w14:textId="77777777" w:rsidR="0080160F" w:rsidRPr="0080160F" w:rsidRDefault="0080160F" w:rsidP="0080160F">
                      <w:pPr>
                        <w:numPr>
                          <w:ilvl w:val="1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cubic-bezier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n,n,n,n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): Curva personalizada.</w:t>
                      </w:r>
                    </w:p>
                    <w:p w14:paraId="468B6BFA" w14:textId="77777777" w:rsidR="0080160F" w:rsidRPr="0080160F" w:rsidRDefault="0080160F" w:rsidP="0080160F">
                      <w:pPr>
                        <w:numPr>
                          <w:ilvl w:val="0"/>
                          <w:numId w:val="13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transition-delay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Tiempo de espera antes de empezar.</w:t>
                      </w:r>
                    </w:p>
                    <w:p w14:paraId="694F8E20" w14:textId="77777777" w:rsidR="0080160F" w:rsidRPr="00E1797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9D0D07A" w14:textId="77777777" w:rsidR="00CB705B" w:rsidRPr="001C2E23" w:rsidRDefault="00CB705B" w:rsidP="0080160F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12E188B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8660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08E4" w14:textId="77777777" w:rsidR="0080160F" w:rsidRDefault="0080160F" w:rsidP="005F2EC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Shorthand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(Orden recomendado): </w:t>
                            </w:r>
                          </w:p>
                          <w:p w14:paraId="6ED7064E" w14:textId="77777777" w:rsidR="0080160F" w:rsidRDefault="0080160F" w:rsidP="005F2EC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DC1924A" w14:textId="6077CBEC" w:rsidR="005F2EC7" w:rsidRDefault="0080160F" w:rsidP="005F2EC7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transition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property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duration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timing-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delay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5D168A54" w14:textId="77777777" w:rsidR="0080160F" w:rsidRDefault="0080160F" w:rsidP="005F2EC7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2CCD58C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boton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0728FB55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blue;</w:t>
                            </w:r>
                          </w:p>
                          <w:p w14:paraId="4A3EAA72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   /* Anima el fondo en 0.5s y la transformación en 0.2s */</w:t>
                            </w:r>
                          </w:p>
                          <w:p w14:paraId="611DBB95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transition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0.5s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ease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0.2s linear;</w:t>
                            </w:r>
                          </w:p>
                          <w:p w14:paraId="4CB22E6D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6AABE9A1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boton:hover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602EC41E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: red;</w:t>
                            </w:r>
                          </w:p>
                          <w:p w14:paraId="7D268BAF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scale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>(1.1);</w:t>
                            </w:r>
                          </w:p>
                          <w:p w14:paraId="6ED96D32" w14:textId="4AC9C224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7" type="#_x0000_t202" style="position:absolute;margin-left:0;margin-top:0;width:862.7pt;height:558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QY/AEAANY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" filled="f" stroked="f">
                <v:textbox>
                  <w:txbxContent>
                    <w:p w14:paraId="270E08E4" w14:textId="77777777" w:rsidR="0080160F" w:rsidRDefault="0080160F" w:rsidP="005F2EC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Shorthand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(Orden recomendado): </w:t>
                      </w:r>
                    </w:p>
                    <w:p w14:paraId="6ED7064E" w14:textId="77777777" w:rsidR="0080160F" w:rsidRDefault="0080160F" w:rsidP="005F2EC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DC1924A" w14:textId="6077CBEC" w:rsidR="005F2EC7" w:rsidRDefault="0080160F" w:rsidP="005F2EC7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transition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property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duration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 timing-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delay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;</w:t>
                      </w:r>
                    </w:p>
                    <w:p w14:paraId="5D168A54" w14:textId="77777777" w:rsidR="0080160F" w:rsidRDefault="0080160F" w:rsidP="005F2EC7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02CCD58C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boton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0728FB55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blue;</w:t>
                      </w:r>
                    </w:p>
                    <w:p w14:paraId="4A3EAA72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 xml:space="preserve">    /* Anima el fondo en 0.5s y la transformación en 0.2s */</w:t>
                      </w:r>
                    </w:p>
                    <w:p w14:paraId="611DBB95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transition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0.5s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ease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0.2s linear;</w:t>
                      </w:r>
                    </w:p>
                    <w:p w14:paraId="4CB22E6D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6AABE9A1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boton:hover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602EC41E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: red;</w:t>
                      </w:r>
                    </w:p>
                    <w:p w14:paraId="7D268BAF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scale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>(1.1);</w:t>
                      </w:r>
                    </w:p>
                    <w:p w14:paraId="6ED96D32" w14:textId="4AC9C224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10DB4" w14:textId="5FE5749B" w:rsidR="00FD39C8" w:rsidRDefault="0080160F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Animaciones (Secuencias Explícitas @keyframes)</w:t>
                            </w:r>
                          </w:p>
                          <w:p w14:paraId="3E7759A1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>Permiten control total sobre una secuencia de tiempo sin necesidad de interacción del usuario.</w:t>
                            </w:r>
                          </w:p>
                          <w:p w14:paraId="05E017B9" w14:textId="77777777" w:rsid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3B6490A" w14:textId="6760C12F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1. Definir los Actores (@keyframes)</w:t>
                            </w:r>
                          </w:p>
                          <w:p w14:paraId="031CA60E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Es el "guion". Se define con porcentajes o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from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(0%) y </w:t>
                            </w:r>
                            <w:proofErr w:type="spellStart"/>
                            <w:r w:rsidRPr="0080160F">
                              <w:rPr>
                                <w:sz w:val="44"/>
                                <w:szCs w:val="48"/>
                              </w:rPr>
                              <w:t>to</w:t>
                            </w:r>
                            <w:proofErr w:type="spellEnd"/>
                            <w:r w:rsidRPr="0080160F">
                              <w:rPr>
                                <w:sz w:val="44"/>
                                <w:szCs w:val="48"/>
                              </w:rPr>
                              <w:t xml:space="preserve"> (100%).</w:t>
                            </w:r>
                          </w:p>
                          <w:p w14:paraId="1F3C4789" w14:textId="77777777" w:rsidR="0080160F" w:rsidRDefault="0080160F" w:rsidP="003646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6656068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sz w:val="48"/>
                                <w:szCs w:val="52"/>
                              </w:rPr>
                              <w:t>@keyframes deslizar-entrada {</w:t>
                            </w:r>
                          </w:p>
                          <w:p w14:paraId="0A304CB4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   0%   {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opacity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0;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(-50px); }</w:t>
                            </w:r>
                          </w:p>
                          <w:p w14:paraId="79FB3D79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   50%  {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opacity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: 0.5; } /* Paso intermedio opcional */</w:t>
                            </w:r>
                          </w:p>
                          <w:p w14:paraId="367251FB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   100% {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opacity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1;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(0); }</w:t>
                            </w:r>
                          </w:p>
                          <w:p w14:paraId="2DC02DC9" w14:textId="5ABFC9F2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8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78310DB4" w14:textId="5FE5749B" w:rsidR="00FD39C8" w:rsidRDefault="0080160F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Animaciones (Secuencias Explícitas @keyframes)</w:t>
                      </w:r>
                    </w:p>
                    <w:p w14:paraId="3E7759A1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>Permiten control total sobre una secuencia de tiempo sin necesidad de interacción del usuario.</w:t>
                      </w:r>
                    </w:p>
                    <w:p w14:paraId="05E017B9" w14:textId="77777777" w:rsid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3B6490A" w14:textId="6760C12F" w:rsidR="0080160F" w:rsidRP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0160F">
                        <w:rPr>
                          <w:b/>
                          <w:bCs/>
                          <w:sz w:val="44"/>
                          <w:szCs w:val="48"/>
                        </w:rPr>
                        <w:t>1. Definir los Actores (@keyframes)</w:t>
                      </w:r>
                    </w:p>
                    <w:p w14:paraId="031CA60E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0160F">
                        <w:rPr>
                          <w:sz w:val="44"/>
                          <w:szCs w:val="48"/>
                        </w:rPr>
                        <w:t xml:space="preserve">Es el "guion". Se define con porcentajes o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from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(0%) y </w:t>
                      </w:r>
                      <w:proofErr w:type="spellStart"/>
                      <w:r w:rsidRPr="0080160F">
                        <w:rPr>
                          <w:sz w:val="44"/>
                          <w:szCs w:val="48"/>
                        </w:rPr>
                        <w:t>to</w:t>
                      </w:r>
                      <w:proofErr w:type="spellEnd"/>
                      <w:r w:rsidRPr="0080160F">
                        <w:rPr>
                          <w:sz w:val="44"/>
                          <w:szCs w:val="48"/>
                        </w:rPr>
                        <w:t xml:space="preserve"> (100%).</w:t>
                      </w:r>
                    </w:p>
                    <w:p w14:paraId="1F3C4789" w14:textId="77777777" w:rsidR="0080160F" w:rsidRDefault="0080160F" w:rsidP="003646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6656068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sz w:val="48"/>
                          <w:szCs w:val="52"/>
                        </w:rPr>
                        <w:t>@keyframes deslizar-entrada {</w:t>
                      </w:r>
                    </w:p>
                    <w:p w14:paraId="0A304CB4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sz w:val="48"/>
                          <w:szCs w:val="52"/>
                        </w:rPr>
                        <w:t xml:space="preserve">    0%   {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opacity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0;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(-50px); }</w:t>
                      </w:r>
                    </w:p>
                    <w:p w14:paraId="79FB3D79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sz w:val="48"/>
                          <w:szCs w:val="52"/>
                        </w:rPr>
                        <w:t xml:space="preserve">    50%  {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opacity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: 0.5; } /* Paso intermedio opcional */</w:t>
                      </w:r>
                    </w:p>
                    <w:p w14:paraId="367251FB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sz w:val="48"/>
                          <w:szCs w:val="52"/>
                        </w:rPr>
                        <w:t xml:space="preserve">    100% {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opacity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1;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(0); }</w:t>
                      </w:r>
                    </w:p>
                    <w:p w14:paraId="2DC02DC9" w14:textId="5ABFC9F2" w:rsidR="0080160F" w:rsidRPr="0080160F" w:rsidRDefault="0080160F" w:rsidP="0080160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sz w:val="48"/>
                          <w:szCs w:val="52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05E6F" w14:textId="77777777" w:rsid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Ejecutar la Animación (</w:t>
                            </w: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00A83E3A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DA3A2FE" w14:textId="77777777" w:rsidR="0080160F" w:rsidRPr="0080160F" w:rsidRDefault="0080160F" w:rsidP="0080160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sz w:val="48"/>
                                <w:szCs w:val="52"/>
                              </w:rPr>
                              <w:t>Se aplica al selector.</w:t>
                            </w:r>
                          </w:p>
                          <w:p w14:paraId="59B09581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animation-name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Nombre del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keyframe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6646EA5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animation-duration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Tiempo de ejecución (2s).</w:t>
                            </w:r>
                          </w:p>
                          <w:p w14:paraId="35F5A8A7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-timing-</w:t>
                            </w: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Curva de velocidad (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ease-out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2C53DA0C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animation-delay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Retraso inicial.</w:t>
                            </w:r>
                          </w:p>
                          <w:p w14:paraId="27E0CDDC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animation-iteration-count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: Cuántas veces se repite (1, 3, infinite).</w:t>
                            </w:r>
                          </w:p>
                          <w:p w14:paraId="7646400B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animation-direction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normal, reverse,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alternate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(va y vuelve, como un yoyo).</w:t>
                            </w:r>
                          </w:p>
                          <w:p w14:paraId="0013DF02" w14:textId="19CBF7FA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animation-fill-mode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: Qué hace el elemento antes/después de animar </w:t>
                            </w:r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</w:t>
                            </w: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ConceptoAvanzado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55F10B1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none: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Vuelve al estado original al terminar.</w:t>
                            </w:r>
                          </w:p>
                          <w:p w14:paraId="7B101C48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forwards: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Se queda en el estado final (100%) al terminar.</w:t>
                            </w:r>
                          </w:p>
                          <w:p w14:paraId="3419F6AE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backwards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Aplica el estilo del 0% durante el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animation-delay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31930AC" w14:textId="77777777" w:rsidR="0080160F" w:rsidRPr="0080160F" w:rsidRDefault="0080160F" w:rsidP="0080160F">
                            <w:pPr>
                              <w:numPr>
                                <w:ilvl w:val="1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both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Aplica ambas.</w:t>
                            </w:r>
                          </w:p>
                          <w:p w14:paraId="586D30EB" w14:textId="77777777" w:rsidR="0080160F" w:rsidRPr="0080160F" w:rsidRDefault="0080160F" w:rsidP="0080160F">
                            <w:pPr>
                              <w:numPr>
                                <w:ilvl w:val="0"/>
                                <w:numId w:val="13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animation-play-state</w:t>
                            </w:r>
                            <w:proofErr w:type="spellEnd"/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0160F">
                              <w:rPr>
                                <w:sz w:val="48"/>
                                <w:szCs w:val="52"/>
                              </w:rPr>
                              <w:t xml:space="preserve"> running o </w:t>
                            </w:r>
                            <w:proofErr w:type="spellStart"/>
                            <w:r w:rsidRPr="0080160F">
                              <w:rPr>
                                <w:sz w:val="48"/>
                                <w:szCs w:val="52"/>
                              </w:rPr>
                              <w:t>paused</w:t>
                            </w:r>
                            <w:proofErr w:type="spellEnd"/>
                            <w:r w:rsidRPr="0080160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561568DE" w14:textId="77777777" w:rsidR="00710A12" w:rsidRPr="00710A12" w:rsidRDefault="00710A12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9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F305E6F" w14:textId="77777777" w:rsid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Ejecutar la Animación (</w:t>
                      </w: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00A83E3A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DA3A2FE" w14:textId="77777777" w:rsidR="0080160F" w:rsidRPr="0080160F" w:rsidRDefault="0080160F" w:rsidP="0080160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sz w:val="48"/>
                          <w:szCs w:val="52"/>
                        </w:rPr>
                        <w:t>Se aplica al selector.</w:t>
                      </w:r>
                    </w:p>
                    <w:p w14:paraId="59B09581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animation-name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Nombre del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keyframe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66646EA5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animation-duration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Tiempo de ejecución (2s).</w:t>
                      </w:r>
                    </w:p>
                    <w:p w14:paraId="35F5A8A7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-timing-</w:t>
                      </w: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Curva de velocidad (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ease-out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2C53DA0C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animation-delay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Retraso inicial.</w:t>
                      </w:r>
                    </w:p>
                    <w:p w14:paraId="27E0CDDC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animation-iteration-count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: Cuántas veces se repite (1, 3, infinite).</w:t>
                      </w:r>
                    </w:p>
                    <w:p w14:paraId="7646400B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animation-direction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normal, reverse,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alternate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 (va y vuelve, como un yoyo).</w:t>
                      </w:r>
                    </w:p>
                    <w:p w14:paraId="0013DF02" w14:textId="19CBF7FA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animation-fill-mode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 xml:space="preserve">: Qué hace el elemento antes/después de animar </w:t>
                      </w:r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(</w:t>
                      </w: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ConceptoAvanzado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  <w:r w:rsidRPr="0080160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55F10B1" w14:textId="77777777" w:rsidR="0080160F" w:rsidRPr="0080160F" w:rsidRDefault="0080160F" w:rsidP="0080160F">
                      <w:pPr>
                        <w:numPr>
                          <w:ilvl w:val="1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none: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Vuelve al estado original al terminar.</w:t>
                      </w:r>
                    </w:p>
                    <w:p w14:paraId="7B101C48" w14:textId="77777777" w:rsidR="0080160F" w:rsidRPr="0080160F" w:rsidRDefault="0080160F" w:rsidP="0080160F">
                      <w:pPr>
                        <w:numPr>
                          <w:ilvl w:val="1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forwards: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Se queda en el estado final (100%) al terminar.</w:t>
                      </w:r>
                    </w:p>
                    <w:p w14:paraId="3419F6AE" w14:textId="77777777" w:rsidR="0080160F" w:rsidRPr="0080160F" w:rsidRDefault="0080160F" w:rsidP="0080160F">
                      <w:pPr>
                        <w:numPr>
                          <w:ilvl w:val="1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backwards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Aplica el estilo del 0% durante el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animation-delay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631930AC" w14:textId="77777777" w:rsidR="0080160F" w:rsidRPr="0080160F" w:rsidRDefault="0080160F" w:rsidP="0080160F">
                      <w:pPr>
                        <w:numPr>
                          <w:ilvl w:val="1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both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Aplica ambas.</w:t>
                      </w:r>
                    </w:p>
                    <w:p w14:paraId="586D30EB" w14:textId="77777777" w:rsidR="0080160F" w:rsidRPr="0080160F" w:rsidRDefault="0080160F" w:rsidP="0080160F">
                      <w:pPr>
                        <w:numPr>
                          <w:ilvl w:val="0"/>
                          <w:numId w:val="138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animation-play-state</w:t>
                      </w:r>
                      <w:proofErr w:type="spellEnd"/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0160F">
                        <w:rPr>
                          <w:sz w:val="48"/>
                          <w:szCs w:val="52"/>
                        </w:rPr>
                        <w:t xml:space="preserve"> running o </w:t>
                      </w:r>
                      <w:proofErr w:type="spellStart"/>
                      <w:r w:rsidRPr="0080160F">
                        <w:rPr>
                          <w:sz w:val="48"/>
                          <w:szCs w:val="52"/>
                        </w:rPr>
                        <w:t>paused</w:t>
                      </w:r>
                      <w:proofErr w:type="spellEnd"/>
                      <w:r w:rsidRPr="0080160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561568DE" w14:textId="77777777" w:rsidR="00710A12" w:rsidRPr="00710A12" w:rsidRDefault="00710A12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8A9D6" w14:textId="77777777" w:rsidR="0080160F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D080639" w14:textId="1B9442F0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@keyframes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slide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-in {</w:t>
                            </w:r>
                          </w:p>
                          <w:p w14:paraId="17E3A9ED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from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13FAAE2F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transform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translateX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(-100%);</w:t>
                            </w:r>
                          </w:p>
                          <w:p w14:paraId="12F906B0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76823798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to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7C9BC21E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transform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translateX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(0);</w:t>
                            </w:r>
                          </w:p>
                          <w:p w14:paraId="7E72FB7F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1C27280E" w14:textId="77777777" w:rsidR="0080160F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253870BD" w14:textId="77777777" w:rsidR="0080160F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49B95D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>.elemento-animado {</w:t>
                            </w:r>
                          </w:p>
                          <w:p w14:paraId="0458C8D4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animation-name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slide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-in;</w:t>
                            </w:r>
                          </w:p>
                          <w:p w14:paraId="5D1D2EA7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animation-duration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: 1s;</w:t>
                            </w:r>
                          </w:p>
                          <w:p w14:paraId="4393A680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animation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-timing-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ease-out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12675152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B1F5A">
                              <w:rPr>
                                <w:sz w:val="40"/>
                                <w:szCs w:val="44"/>
                              </w:rPr>
                              <w:t>animation-fill-mode</w:t>
                            </w:r>
                            <w:proofErr w:type="spellEnd"/>
                            <w:r w:rsidRPr="008B1F5A">
                              <w:rPr>
                                <w:sz w:val="40"/>
                                <w:szCs w:val="44"/>
                              </w:rPr>
                              <w:t>: forwards;</w:t>
                            </w:r>
                          </w:p>
                          <w:p w14:paraId="20A781F2" w14:textId="77777777" w:rsidR="0080160F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42091EF4" w14:textId="77777777" w:rsidR="0080160F" w:rsidRPr="00453A1E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530DB82" w14:textId="77777777" w:rsidR="0080160F" w:rsidRPr="008B1F5A" w:rsidRDefault="0080160F" w:rsidP="0080160F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B1F5A">
                              <w:rPr>
                                <w:sz w:val="40"/>
                                <w:szCs w:val="44"/>
                              </w:rPr>
                              <w:t>El nombre de la animación (debe coincidir con el nombre de @keyframes).</w:t>
                            </w:r>
                          </w:p>
                          <w:p w14:paraId="399D7B1B" w14:textId="77777777" w:rsidR="0042647F" w:rsidRPr="0080160F" w:rsidRDefault="0042647F" w:rsidP="0042647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0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1D8A9D6" w14:textId="77777777" w:rsidR="0080160F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D080639" w14:textId="1B9442F0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@keyframes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slide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-in {</w:t>
                      </w:r>
                    </w:p>
                    <w:p w14:paraId="17E3A9ED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from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13FAAE2F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transform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translateX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(-100%);</w:t>
                      </w:r>
                    </w:p>
                    <w:p w14:paraId="12F906B0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76823798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to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7C9BC21E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transform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translateX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(0);</w:t>
                      </w:r>
                    </w:p>
                    <w:p w14:paraId="7E72FB7F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1C27280E" w14:textId="77777777" w:rsidR="0080160F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253870BD" w14:textId="77777777" w:rsidR="0080160F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149B95D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>.elemento-animado {</w:t>
                      </w:r>
                    </w:p>
                    <w:p w14:paraId="0458C8D4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animation-name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slide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-in;</w:t>
                      </w:r>
                    </w:p>
                    <w:p w14:paraId="5D1D2EA7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animation-duration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: 1s;</w:t>
                      </w:r>
                    </w:p>
                    <w:p w14:paraId="4393A680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animation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-timing-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ease-out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12675152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B1F5A">
                        <w:rPr>
                          <w:sz w:val="40"/>
                          <w:szCs w:val="44"/>
                        </w:rPr>
                        <w:t>animation-fill-mode</w:t>
                      </w:r>
                      <w:proofErr w:type="spellEnd"/>
                      <w:r w:rsidRPr="008B1F5A">
                        <w:rPr>
                          <w:sz w:val="40"/>
                          <w:szCs w:val="44"/>
                        </w:rPr>
                        <w:t>: forwards;</w:t>
                      </w:r>
                    </w:p>
                    <w:p w14:paraId="20A781F2" w14:textId="77777777" w:rsidR="0080160F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42091EF4" w14:textId="77777777" w:rsidR="0080160F" w:rsidRPr="00453A1E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530DB82" w14:textId="77777777" w:rsidR="0080160F" w:rsidRPr="008B1F5A" w:rsidRDefault="0080160F" w:rsidP="0080160F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8B1F5A">
                        <w:rPr>
                          <w:sz w:val="40"/>
                          <w:szCs w:val="44"/>
                        </w:rPr>
                        <w:t>El nombre de la animación (debe coincidir con el nombre de @keyframes).</w:t>
                      </w:r>
                    </w:p>
                    <w:p w14:paraId="399D7B1B" w14:textId="77777777" w:rsidR="0042647F" w:rsidRPr="0080160F" w:rsidRDefault="0042647F" w:rsidP="0042647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299CC" w14:textId="6617BF8E" w:rsidR="00494E61" w:rsidRDefault="0080160F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016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3339329D" w14:textId="77777777" w:rsidR="0080160F" w:rsidRDefault="0080160F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1C33146" w14:textId="1A27A230" w:rsidR="0080160F" w:rsidRPr="00E819FB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</w:t>
                            </w:r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Por qué mi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transition</w:t>
                            </w:r>
                            <w:proofErr w:type="spellEnd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no funciona con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none a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 block?</w:t>
                            </w:r>
                          </w:p>
                          <w:p w14:paraId="28461210" w14:textId="2C39FF12" w:rsidR="0080160F" w:rsidRPr="00E819FB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es un interruptor binario (existe o no existe), no tiene estados intermedios matemáticos que el navegador pueda calcular.</w:t>
                            </w:r>
                          </w:p>
                          <w:p w14:paraId="232FBC2B" w14:textId="77777777" w:rsidR="0080160F" w:rsidRPr="00E819FB" w:rsidRDefault="0080160F" w:rsidP="0080160F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Usa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opacity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: 0 /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visibility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hidden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para ocultar, y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transiciona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hacia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opacity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>: 1. O usa animaciones de @keyframes.</w:t>
                            </w:r>
                          </w:p>
                          <w:p w14:paraId="2991970C" w14:textId="77777777" w:rsidR="0080160F" w:rsidRPr="00E819FB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52749E" w14:textId="42AEB6B4" w:rsidR="0080160F" w:rsidRPr="00E819FB" w:rsidRDefault="0080160F" w:rsidP="008016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¿Qué es mejor para el rendimiento: animar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margin-left</w:t>
                            </w:r>
                            <w:proofErr w:type="spellEnd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translateX</w:t>
                            </w:r>
                            <w:proofErr w:type="spellEnd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6B50B7AC" w14:textId="530700E1" w:rsidR="0080160F" w:rsidRPr="00E819FB" w:rsidRDefault="0080160F" w:rsidP="00E819F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Siempre prefiere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E819F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opacity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2A33F71" w14:textId="77777777" w:rsidR="0080160F" w:rsidRPr="00E819FB" w:rsidRDefault="0080160F" w:rsidP="0080160F">
                            <w:pPr>
                              <w:numPr>
                                <w:ilvl w:val="0"/>
                                <w:numId w:val="14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Animar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o top obliga al navegador a recalcular el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layout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(posición de todos los vecinos), lo que es lento ("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Reflow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>").</w:t>
                            </w:r>
                          </w:p>
                          <w:p w14:paraId="1BC59291" w14:textId="77777777" w:rsidR="0080160F" w:rsidRPr="00E819FB" w:rsidRDefault="0080160F" w:rsidP="0080160F">
                            <w:pPr>
                              <w:numPr>
                                <w:ilvl w:val="0"/>
                                <w:numId w:val="14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Animar </w:t>
                            </w:r>
                            <w:proofErr w:type="spellStart"/>
                            <w:r w:rsidRPr="00E819FB">
                              <w:rPr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E819FB">
                              <w:rPr>
                                <w:sz w:val="44"/>
                                <w:szCs w:val="48"/>
                              </w:rPr>
                              <w:t xml:space="preserve"> ocurre en la GPU (Tarjeta Gráfica) y no afecta a los vecinos ("Composite"), siendo ultra fluido a 60fps.</w:t>
                            </w:r>
                          </w:p>
                          <w:p w14:paraId="1B162077" w14:textId="77777777" w:rsidR="0080160F" w:rsidRPr="0080160F" w:rsidRDefault="0080160F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1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C6299CC" w14:textId="6617BF8E" w:rsidR="00494E61" w:rsidRDefault="0080160F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0160F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3339329D" w14:textId="77777777" w:rsidR="0080160F" w:rsidRDefault="0080160F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1C33146" w14:textId="1A27A230" w:rsidR="0080160F" w:rsidRPr="00E819FB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¿</w:t>
                      </w:r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 xml:space="preserve">Por qué mi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transition</w:t>
                      </w:r>
                      <w:proofErr w:type="spellEnd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no funciona con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none a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: block?</w:t>
                      </w:r>
                    </w:p>
                    <w:p w14:paraId="28461210" w14:textId="2C39FF12" w:rsidR="0080160F" w:rsidRPr="00E819FB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es un interruptor binario (existe o no existe), no tiene estados intermedios matemáticos que el navegador pueda calcular.</w:t>
                      </w:r>
                    </w:p>
                    <w:p w14:paraId="232FBC2B" w14:textId="77777777" w:rsidR="0080160F" w:rsidRPr="00E819FB" w:rsidRDefault="0080160F" w:rsidP="0080160F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Solución:</w:t>
                      </w:r>
                      <w:r w:rsidRPr="00E819FB">
                        <w:rPr>
                          <w:sz w:val="44"/>
                          <w:szCs w:val="48"/>
                        </w:rPr>
                        <w:t xml:space="preserve"> Usa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opacity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: 0 /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visibility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hidden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para ocultar, y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transiciona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hacia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opacity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>: 1. O usa animaciones de @keyframes.</w:t>
                      </w:r>
                    </w:p>
                    <w:p w14:paraId="2991970C" w14:textId="77777777" w:rsidR="0080160F" w:rsidRPr="00E819FB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952749E" w14:textId="42AEB6B4" w:rsidR="0080160F" w:rsidRPr="00E819FB" w:rsidRDefault="0080160F" w:rsidP="008016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¿Qué es mejor para el rendimiento: animar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margin-left</w:t>
                      </w:r>
                      <w:proofErr w:type="spellEnd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o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translateX</w:t>
                      </w:r>
                      <w:proofErr w:type="spellEnd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?</w:t>
                      </w:r>
                    </w:p>
                    <w:p w14:paraId="6B50B7AC" w14:textId="530700E1" w:rsidR="0080160F" w:rsidRPr="00E819FB" w:rsidRDefault="0080160F" w:rsidP="00E819F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819FB">
                        <w:rPr>
                          <w:sz w:val="44"/>
                          <w:szCs w:val="48"/>
                        </w:rPr>
                        <w:t xml:space="preserve">Siempre prefiere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E819FB">
                        <w:rPr>
                          <w:b/>
                          <w:bCs/>
                          <w:sz w:val="44"/>
                          <w:szCs w:val="48"/>
                        </w:rPr>
                        <w:t>opacity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2A33F71" w14:textId="77777777" w:rsidR="0080160F" w:rsidRPr="00E819FB" w:rsidRDefault="0080160F" w:rsidP="0080160F">
                      <w:pPr>
                        <w:numPr>
                          <w:ilvl w:val="0"/>
                          <w:numId w:val="14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819FB">
                        <w:rPr>
                          <w:sz w:val="44"/>
                          <w:szCs w:val="48"/>
                        </w:rPr>
                        <w:t xml:space="preserve">Animar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o top obliga al navegador a recalcular el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layout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(posición de todos los vecinos), lo que es lento ("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Reflow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>").</w:t>
                      </w:r>
                    </w:p>
                    <w:p w14:paraId="1BC59291" w14:textId="77777777" w:rsidR="0080160F" w:rsidRPr="00E819FB" w:rsidRDefault="0080160F" w:rsidP="0080160F">
                      <w:pPr>
                        <w:numPr>
                          <w:ilvl w:val="0"/>
                          <w:numId w:val="14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819FB">
                        <w:rPr>
                          <w:sz w:val="44"/>
                          <w:szCs w:val="48"/>
                        </w:rPr>
                        <w:t xml:space="preserve">Animar </w:t>
                      </w:r>
                      <w:proofErr w:type="spellStart"/>
                      <w:r w:rsidRPr="00E819FB">
                        <w:rPr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E819FB">
                        <w:rPr>
                          <w:sz w:val="44"/>
                          <w:szCs w:val="48"/>
                        </w:rPr>
                        <w:t xml:space="preserve"> ocurre en la GPU (Tarjeta Gráfica) y no afecta a los vecinos ("Composite"), siendo ultra fluido a 60fps.</w:t>
                      </w:r>
                    </w:p>
                    <w:p w14:paraId="1B162077" w14:textId="77777777" w:rsidR="0080160F" w:rsidRPr="0080160F" w:rsidRDefault="0080160F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5492650A" w:rsidR="0059506C" w:rsidRDefault="00BA6FA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5CF1285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91225" cy="6848475"/>
                <wp:effectExtent l="0" t="0" r="0" b="0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F8877" w14:textId="67B44E20" w:rsidR="00BA6FA1" w:rsidRDefault="00BA6FA1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Demostrativos</w:t>
                            </w:r>
                          </w:p>
                          <w:p w14:paraId="1DADD0D6" w14:textId="0F3B0ED2" w:rsidR="00BA6FA1" w:rsidRPr="00BA6FA1" w:rsidRDefault="00BA6FA1" w:rsidP="00BA6F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A6FA1">
                              <w:rPr>
                                <w:sz w:val="40"/>
                                <w:szCs w:val="44"/>
                              </w:rPr>
                              <w:t>El Botón que "Carga" y es Responsive</w:t>
                            </w:r>
                          </w:p>
                          <w:p w14:paraId="30315751" w14:textId="77777777" w:rsidR="00BA6FA1" w:rsidRPr="00BA6FA1" w:rsidRDefault="00BA6FA1" w:rsidP="00BA6F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A6FA1">
                              <w:rPr>
                                <w:sz w:val="40"/>
                                <w:szCs w:val="44"/>
                              </w:rPr>
                              <w:t xml:space="preserve">Este ejemplo une los tres conceptos: cambia de tamaño en celular (Media Query), tiene efecto </w:t>
                            </w:r>
                            <w:proofErr w:type="spellStart"/>
                            <w:r w:rsidRPr="00BA6FA1">
                              <w:rPr>
                                <w:sz w:val="40"/>
                                <w:szCs w:val="44"/>
                              </w:rPr>
                              <w:t>hover</w:t>
                            </w:r>
                            <w:proofErr w:type="spellEnd"/>
                            <w:r w:rsidRPr="00BA6FA1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BA6FA1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BA6FA1">
                              <w:rPr>
                                <w:sz w:val="40"/>
                                <w:szCs w:val="44"/>
                              </w:rPr>
                              <w:t>) y una animación de carga infinita (</w:t>
                            </w:r>
                            <w:proofErr w:type="spellStart"/>
                            <w:r w:rsidRPr="00BA6FA1">
                              <w:rPr>
                                <w:sz w:val="40"/>
                                <w:szCs w:val="44"/>
                              </w:rPr>
                              <w:t>Animation</w:t>
                            </w:r>
                            <w:proofErr w:type="spellEnd"/>
                            <w:r w:rsidRPr="00BA6FA1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89BFF65" w14:textId="77777777" w:rsidR="00BA6FA1" w:rsidRPr="00BA6FA1" w:rsidRDefault="00BA6FA1" w:rsidP="00710A12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431DD7C" w14:textId="77777777" w:rsidR="00BA6FA1" w:rsidRDefault="00BA6FA1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5EAFC39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&lt;!DOCTYPE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html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17F03F12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html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lang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="es"&gt;</w:t>
                            </w:r>
                          </w:p>
                          <w:p w14:paraId="76B051A1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&lt;head&gt;</w:t>
                            </w:r>
                          </w:p>
                          <w:p w14:paraId="65388140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&lt;meta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charset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="UTF-8"&gt;</w:t>
                            </w:r>
                          </w:p>
                          <w:p w14:paraId="43C3668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&lt;meta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viewport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content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device-width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initial-scale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=1.0"&gt;</w:t>
                            </w:r>
                          </w:p>
                          <w:p w14:paraId="3A40AFD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title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&gt;Demo Completa&lt;/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title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5EA7B049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style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6222DC2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/* 1. ANIMACIÓN DEFINIDA (@keyframes) */</w:t>
                            </w:r>
                          </w:p>
                          <w:p w14:paraId="6E6492C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@keyframes girar {</w:t>
                            </w:r>
                          </w:p>
                          <w:p w14:paraId="235F57C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to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{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transform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rotate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(360deg); }</w:t>
                            </w:r>
                          </w:p>
                          <w:p w14:paraId="1BB80AD9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7E84E339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4B0DEAF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body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6FFC80F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font-family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sans-serif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44EC5F25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display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flex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3B0AD8FF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justify-content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center;</w:t>
                            </w:r>
                          </w:p>
                          <w:p w14:paraId="2A337E3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align-items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center;</w:t>
                            </w:r>
                          </w:p>
                          <w:p w14:paraId="147DB3B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height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100vh;</w:t>
                            </w:r>
                          </w:p>
                          <w:p w14:paraId="35641BA5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-color: #f0f0f0;</w:t>
                            </w:r>
                          </w:p>
                          <w:p w14:paraId="5C854A3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07C8EC0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457D17C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.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boton-magico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6B05A6FF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padding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15px 30px;</w:t>
                            </w:r>
                          </w:p>
                          <w:p w14:paraId="52E48669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font-size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18px;</w:t>
                            </w:r>
                          </w:p>
                          <w:p w14:paraId="24055B10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-color: #007bff;</w:t>
                            </w:r>
                          </w:p>
                          <w:p w14:paraId="7C834462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color: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white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52E3600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border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none;</w:t>
                            </w:r>
                          </w:p>
                          <w:p w14:paraId="77E8EE0C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border-radius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5px;</w:t>
                            </w:r>
                          </w:p>
                          <w:p w14:paraId="3E0130F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cursor: pointer;</w:t>
                            </w:r>
                          </w:p>
                          <w:p w14:paraId="4EBFDE60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display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flex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31C2EBA2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align-items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center;</w:t>
                            </w:r>
                          </w:p>
                          <w:p w14:paraId="1DD668C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gap: 10px;</w:t>
                            </w:r>
                          </w:p>
                          <w:p w14:paraId="457DE28C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0968E94F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/* 2. TRANSICIÓN (Suavidad al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hover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) */</w:t>
                            </w:r>
                          </w:p>
                          <w:p w14:paraId="18CB2403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/* Anima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y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transform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*/</w:t>
                            </w:r>
                          </w:p>
                          <w:p w14:paraId="4431564A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transition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-color 0.3s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ease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transform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0.2s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cubic-bezier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(0.175, 0.885, 0.32, 1.275);</w:t>
                            </w:r>
                          </w:p>
                          <w:p w14:paraId="33C82E80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2" type="#_x0000_t202" style="position:absolute;margin-left:0;margin-top:0;width:471.75pt;height:539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" filled="f" stroked="f">
                <v:textbox>
                  <w:txbxContent>
                    <w:p w14:paraId="669F8877" w14:textId="67B44E20" w:rsidR="00BA6FA1" w:rsidRDefault="00BA6FA1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A6FA1">
                        <w:rPr>
                          <w:b/>
                          <w:bCs/>
                          <w:sz w:val="48"/>
                          <w:szCs w:val="52"/>
                        </w:rPr>
                        <w:t>Ejemplos Demostrativos</w:t>
                      </w:r>
                    </w:p>
                    <w:p w14:paraId="1DADD0D6" w14:textId="0F3B0ED2" w:rsidR="00BA6FA1" w:rsidRPr="00BA6FA1" w:rsidRDefault="00BA6FA1" w:rsidP="00BA6FA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A6FA1">
                        <w:rPr>
                          <w:sz w:val="40"/>
                          <w:szCs w:val="44"/>
                        </w:rPr>
                        <w:t>El Botón que "Carga" y es Responsive</w:t>
                      </w:r>
                    </w:p>
                    <w:p w14:paraId="30315751" w14:textId="77777777" w:rsidR="00BA6FA1" w:rsidRPr="00BA6FA1" w:rsidRDefault="00BA6FA1" w:rsidP="00BA6FA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A6FA1">
                        <w:rPr>
                          <w:sz w:val="40"/>
                          <w:szCs w:val="44"/>
                        </w:rPr>
                        <w:t xml:space="preserve">Este ejemplo une los tres conceptos: cambia de tamaño en celular (Media Query), tiene efecto </w:t>
                      </w:r>
                      <w:proofErr w:type="spellStart"/>
                      <w:r w:rsidRPr="00BA6FA1">
                        <w:rPr>
                          <w:sz w:val="40"/>
                          <w:szCs w:val="44"/>
                        </w:rPr>
                        <w:t>hover</w:t>
                      </w:r>
                      <w:proofErr w:type="spellEnd"/>
                      <w:r w:rsidRPr="00BA6FA1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BA6FA1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BA6FA1">
                        <w:rPr>
                          <w:sz w:val="40"/>
                          <w:szCs w:val="44"/>
                        </w:rPr>
                        <w:t>) y una animación de carga infinita (</w:t>
                      </w:r>
                      <w:proofErr w:type="spellStart"/>
                      <w:r w:rsidRPr="00BA6FA1">
                        <w:rPr>
                          <w:sz w:val="40"/>
                          <w:szCs w:val="44"/>
                        </w:rPr>
                        <w:t>Animation</w:t>
                      </w:r>
                      <w:proofErr w:type="spellEnd"/>
                      <w:r w:rsidRPr="00BA6FA1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89BFF65" w14:textId="77777777" w:rsidR="00BA6FA1" w:rsidRPr="00BA6FA1" w:rsidRDefault="00BA6FA1" w:rsidP="00710A12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3431DD7C" w14:textId="77777777" w:rsidR="00BA6FA1" w:rsidRDefault="00BA6FA1" w:rsidP="00710A12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5EAFC39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&lt;!DOCTYPE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html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17F03F12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&lt;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html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lang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="es"&gt;</w:t>
                      </w:r>
                    </w:p>
                    <w:p w14:paraId="76B051A1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&lt;head&gt;</w:t>
                      </w:r>
                    </w:p>
                    <w:p w14:paraId="65388140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&lt;meta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charset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="UTF-8"&gt;</w:t>
                      </w:r>
                    </w:p>
                    <w:p w14:paraId="43C3668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&lt;meta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name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="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viewport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"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content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="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device-width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,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initial-scale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=1.0"&gt;</w:t>
                      </w:r>
                    </w:p>
                    <w:p w14:paraId="3A40AFD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title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&gt;Demo Completa&lt;/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title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5EA7B049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style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6222DC2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/* 1. ANIMACIÓN DEFINIDA (@keyframes) */</w:t>
                      </w:r>
                    </w:p>
                    <w:p w14:paraId="6E6492C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@keyframes girar {</w:t>
                      </w:r>
                    </w:p>
                    <w:p w14:paraId="235F57C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to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{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transform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rotate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(360deg); }</w:t>
                      </w:r>
                    </w:p>
                    <w:p w14:paraId="1BB80AD9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7E84E339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4B0DEAF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body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{</w:t>
                      </w:r>
                    </w:p>
                    <w:p w14:paraId="6FFC80F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font-family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sans-serif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;</w:t>
                      </w:r>
                    </w:p>
                    <w:p w14:paraId="44EC5F25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display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flex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;</w:t>
                      </w:r>
                    </w:p>
                    <w:p w14:paraId="3B0AD8FF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justify-content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center;</w:t>
                      </w:r>
                    </w:p>
                    <w:p w14:paraId="2A337E3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align-items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center;</w:t>
                      </w:r>
                    </w:p>
                    <w:p w14:paraId="147DB3B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height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100vh;</w:t>
                      </w:r>
                    </w:p>
                    <w:p w14:paraId="35641BA5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-color: #f0f0f0;</w:t>
                      </w:r>
                    </w:p>
                    <w:p w14:paraId="5C854A3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007C8EC0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457D17C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.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boton-magico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{</w:t>
                      </w:r>
                    </w:p>
                    <w:p w14:paraId="6B05A6FF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padding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15px 30px;</w:t>
                      </w:r>
                    </w:p>
                    <w:p w14:paraId="52E48669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font-size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18px;</w:t>
                      </w:r>
                    </w:p>
                    <w:p w14:paraId="24055B10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-color: #007bff;</w:t>
                      </w:r>
                    </w:p>
                    <w:p w14:paraId="7C834462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color: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white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;</w:t>
                      </w:r>
                    </w:p>
                    <w:p w14:paraId="52E3600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border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none;</w:t>
                      </w:r>
                    </w:p>
                    <w:p w14:paraId="77E8EE0C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border-radius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5px;</w:t>
                      </w:r>
                    </w:p>
                    <w:p w14:paraId="3E0130F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cursor: pointer;</w:t>
                      </w:r>
                    </w:p>
                    <w:p w14:paraId="4EBFDE60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display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flex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;</w:t>
                      </w:r>
                    </w:p>
                    <w:p w14:paraId="31C2EBA2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align-items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center;</w:t>
                      </w:r>
                    </w:p>
                    <w:p w14:paraId="1DD668C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gap: 10px;</w:t>
                      </w:r>
                    </w:p>
                    <w:p w14:paraId="457DE28C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0968E94F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/* 2. TRANSICIÓN (Suavidad al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hover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) */</w:t>
                      </w:r>
                    </w:p>
                    <w:p w14:paraId="18CB2403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/* Anima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y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transform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*/</w:t>
                      </w:r>
                    </w:p>
                    <w:p w14:paraId="4431564A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transition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-color 0.3s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ease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,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transform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0.2s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cubic-bezier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(0.175, 0.885, 0.32, 1.275);</w:t>
                      </w:r>
                    </w:p>
                    <w:p w14:paraId="33C82E80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1" locked="0" layoutInCell="1" allowOverlap="1" wp14:anchorId="56B41337" wp14:editId="440C9997">
                <wp:simplePos x="0" y="0"/>
                <wp:positionH relativeFrom="margin">
                  <wp:posOffset>7296150</wp:posOffset>
                </wp:positionH>
                <wp:positionV relativeFrom="paragraph">
                  <wp:posOffset>0</wp:posOffset>
                </wp:positionV>
                <wp:extent cx="3981450" cy="6848475"/>
                <wp:effectExtent l="0" t="0" r="0" b="0"/>
                <wp:wrapTopAndBottom/>
                <wp:docPr id="240221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2B8D2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/* Icono de carga */</w:t>
                            </w:r>
                          </w:p>
                          <w:p w14:paraId="692927C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.icono-carga {</w:t>
                            </w:r>
                          </w:p>
                          <w:p w14:paraId="6AE8E9A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20px;</w:t>
                            </w:r>
                          </w:p>
                          <w:p w14:paraId="04592B2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height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20px;</w:t>
                            </w:r>
                          </w:p>
                          <w:p w14:paraId="6BDA201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border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3px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solid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rgba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(255,255,255,0.3);</w:t>
                            </w:r>
                          </w:p>
                          <w:p w14:paraId="2A0EA5F2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border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-top-color: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white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0F00EB6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border-radius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50%;</w:t>
                            </w:r>
                          </w:p>
                          <w:p w14:paraId="315310D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5AB9630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/* 3. EJECUCIÓN DE ANIMACIÓN */</w:t>
                            </w:r>
                          </w:p>
                          <w:p w14:paraId="15186DA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animation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girar 1s linear infinite;</w:t>
                            </w:r>
                          </w:p>
                          <w:p w14:paraId="6533EB19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B345966" w14:textId="77777777" w:rsid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7565B5DC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4E1824CF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/* Estado Hover */</w:t>
                            </w:r>
                          </w:p>
                          <w:p w14:paraId="0F48FBE2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.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boton-magico:hover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7DF3C90A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-color: #0056b3;</w:t>
                            </w:r>
                          </w:p>
                          <w:p w14:paraId="0C7490D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transform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scale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(1.05); /* Crece un 5% */</w:t>
                            </w:r>
                          </w:p>
                          <w:p w14:paraId="6EE4C2C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box-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shadow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0 10px 20px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rgba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(0,0,0,0.2);</w:t>
                            </w:r>
                          </w:p>
                          <w:p w14:paraId="5911E54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E958E4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6A7F866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/* 4. MEDIA QUERY (Responsive) */</w:t>
                            </w:r>
                          </w:p>
                          <w:p w14:paraId="3953934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/* En pantallas pequeñas (menos de 600px), el botón ocupa todo el ancho */</w:t>
                            </w:r>
                          </w:p>
                          <w:p w14:paraId="5646DD2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@media (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max-width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600px) {</w:t>
                            </w:r>
                          </w:p>
                          <w:p w14:paraId="779F9F8C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body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41B8B16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padding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20px;</w:t>
                            </w:r>
                          </w:p>
                          <w:p w14:paraId="657A737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25AD6FA8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.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boton-magico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09A1536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: 100%; /* Full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*/</w:t>
                            </w:r>
                          </w:p>
                          <w:p w14:paraId="0D0A5CCF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justify-content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: center; /* Centrar contenido */</w:t>
                            </w:r>
                          </w:p>
                          <w:p w14:paraId="61972D5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-color: #ff5722; /* Cambia de color en móvil para evidenciar */</w:t>
                            </w:r>
                          </w:p>
                          <w:p w14:paraId="7FB4438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418F0D06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7F3729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style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417F519C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&lt;/head&gt;</w:t>
                            </w:r>
                          </w:p>
                          <w:p w14:paraId="4C6AB03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body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33F68F43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14E2C50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button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boton-magico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"&gt;</w:t>
                            </w:r>
                          </w:p>
                          <w:p w14:paraId="5AAE30A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&lt;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="icono-carga"&gt;&lt;/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678E5C73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    Procesando...</w:t>
                            </w:r>
                          </w:p>
                          <w:p w14:paraId="5B7D8E6E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button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7ACDE5F4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</w:p>
                          <w:p w14:paraId="47FBB33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body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1E17C65D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html</w:t>
                            </w:r>
                            <w:proofErr w:type="spellEnd"/>
                            <w:r w:rsidRPr="00BA6FA1">
                              <w:rPr>
                                <w:b/>
                                <w:bCs/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11218ECB" w14:textId="77777777" w:rsidR="00BA6FA1" w:rsidRPr="00BA6FA1" w:rsidRDefault="00BA6FA1" w:rsidP="00BA6FA1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41337" id="_x0000_s1043" type="#_x0000_t202" style="position:absolute;margin-left:574.5pt;margin-top:0;width:313.5pt;height:539.25pt;z-index:-25132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" filled="f" stroked="f">
                <v:textbox>
                  <w:txbxContent>
                    <w:p w14:paraId="4172B8D2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/* Icono de carga */</w:t>
                      </w:r>
                    </w:p>
                    <w:p w14:paraId="692927C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.icono-carga {</w:t>
                      </w:r>
                    </w:p>
                    <w:p w14:paraId="6AE8E9A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20px;</w:t>
                      </w:r>
                    </w:p>
                    <w:p w14:paraId="04592B2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height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20px;</w:t>
                      </w:r>
                    </w:p>
                    <w:p w14:paraId="6BDA201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border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3px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solid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rgba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(255,255,255,0.3);</w:t>
                      </w:r>
                    </w:p>
                    <w:p w14:paraId="2A0EA5F2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border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-top-color: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white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;</w:t>
                      </w:r>
                    </w:p>
                    <w:p w14:paraId="0F00EB6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border-radius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50%;</w:t>
                      </w:r>
                    </w:p>
                    <w:p w14:paraId="315310D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5AB9630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/* 3. EJECUCIÓN DE ANIMACIÓN */</w:t>
                      </w:r>
                    </w:p>
                    <w:p w14:paraId="15186DA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animation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girar 1s linear infinite;</w:t>
                      </w:r>
                    </w:p>
                    <w:p w14:paraId="6533EB19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0B345966" w14:textId="77777777" w:rsid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7565B5DC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4E1824CF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/* Estado Hover */</w:t>
                      </w:r>
                    </w:p>
                    <w:p w14:paraId="0F48FBE2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.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boton-magico:hover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{</w:t>
                      </w:r>
                    </w:p>
                    <w:p w14:paraId="7DF3C90A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-color: #0056b3;</w:t>
                      </w:r>
                    </w:p>
                    <w:p w14:paraId="0C7490D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transform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scale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(1.05); /* Crece un 5% */</w:t>
                      </w:r>
                    </w:p>
                    <w:p w14:paraId="6EE4C2C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box-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shadow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0 10px 20px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rgba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(0,0,0,0.2);</w:t>
                      </w:r>
                    </w:p>
                    <w:p w14:paraId="5911E54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1E958E4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6A7F866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/* 4. MEDIA QUERY (Responsive) */</w:t>
                      </w:r>
                    </w:p>
                    <w:p w14:paraId="3953934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/* En pantallas pequeñas (menos de 600px), el botón ocupa todo el ancho */</w:t>
                      </w:r>
                    </w:p>
                    <w:p w14:paraId="5646DD2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@media (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max-width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600px) {</w:t>
                      </w:r>
                    </w:p>
                    <w:p w14:paraId="779F9F8C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body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{</w:t>
                      </w:r>
                    </w:p>
                    <w:p w14:paraId="41B8B16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padding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20px;</w:t>
                      </w:r>
                    </w:p>
                    <w:p w14:paraId="657A737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}</w:t>
                      </w:r>
                    </w:p>
                    <w:p w14:paraId="25AD6FA8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.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boton-magico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{</w:t>
                      </w:r>
                    </w:p>
                    <w:p w14:paraId="09A1536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: 100%; /* Full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*/</w:t>
                      </w:r>
                    </w:p>
                    <w:p w14:paraId="0D0A5CCF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justify-content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: center; /* Centrar contenido */</w:t>
                      </w:r>
                    </w:p>
                    <w:p w14:paraId="61972D5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-color: #ff5722; /* Cambia de color en móvil para evidenciar */</w:t>
                      </w:r>
                    </w:p>
                    <w:p w14:paraId="7FB4438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    }</w:t>
                      </w:r>
                    </w:p>
                    <w:p w14:paraId="418F0D06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27F3729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&lt;/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style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417F519C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&lt;/head&gt;</w:t>
                      </w:r>
                    </w:p>
                    <w:p w14:paraId="4C6AB03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&lt;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body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33F68F43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14E2C50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button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class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="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boton-magico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"&gt;</w:t>
                      </w:r>
                    </w:p>
                    <w:p w14:paraId="5AAE30A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&lt;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div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class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="icono-carga"&gt;&lt;/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div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678E5C73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    Procesando...</w:t>
                      </w:r>
                    </w:p>
                    <w:p w14:paraId="5B7D8E6E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 xml:space="preserve">    &lt;/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button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7ACDE5F4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</w:p>
                    <w:p w14:paraId="47FBB33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&lt;/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body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1E17C65D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8"/>
                        </w:rPr>
                      </w:pPr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&lt;/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html</w:t>
                      </w:r>
                      <w:proofErr w:type="spellEnd"/>
                      <w:r w:rsidRPr="00BA6FA1">
                        <w:rPr>
                          <w:b/>
                          <w:bCs/>
                          <w:sz w:val="16"/>
                          <w:szCs w:val="18"/>
                        </w:rPr>
                        <w:t>&gt;</w:t>
                      </w:r>
                    </w:p>
                    <w:p w14:paraId="11218ECB" w14:textId="77777777" w:rsidR="00BA6FA1" w:rsidRPr="00BA6FA1" w:rsidRDefault="00BA6FA1" w:rsidP="00BA6FA1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206B1C" w14:textId="69FFD99C" w:rsidR="00815828" w:rsidRDefault="004264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174C2D56" wp14:editId="6073F2C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20586144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2E8EC" w14:textId="0860D44B" w:rsidR="00BA6FA1" w:rsidRDefault="00BA6FA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1: </w:t>
                            </w:r>
                            <w:proofErr w:type="spellStart"/>
                            <w:r w:rsidRPr="00BA6FA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Grid</w:t>
                            </w:r>
                            <w:proofErr w:type="spellEnd"/>
                            <w:r w:rsid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/Flex</w:t>
                            </w:r>
                            <w:r w:rsidRPr="00BA6FA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de Tarjetas con Entrada Animada</w:t>
                            </w:r>
                          </w:p>
                          <w:p w14:paraId="5747F9BA" w14:textId="77777777" w:rsidR="00D629D1" w:rsidRPr="00BA6FA1" w:rsidRDefault="00D629D1" w:rsidP="00BA6F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D2E7D1A" w14:textId="169E894A" w:rsidR="00BA6FA1" w:rsidRDefault="00BA6FA1" w:rsidP="00BA6FA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BA6FA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Instrucción:</w:t>
                            </w:r>
                            <w:r w:rsidRPr="00BA6FA1">
                              <w:rPr>
                                <w:sz w:val="48"/>
                                <w:szCs w:val="52"/>
                              </w:rPr>
                              <w:t xml:space="preserve"> Vamos a crear una galería de 3 productos.</w:t>
                            </w:r>
                          </w:p>
                          <w:p w14:paraId="00340445" w14:textId="77777777" w:rsidR="00D629D1" w:rsidRPr="00BA6FA1" w:rsidRDefault="00D629D1" w:rsidP="00BA6FA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B822058" w14:textId="77777777" w:rsidR="00BA6FA1" w:rsidRPr="00D629D1" w:rsidRDefault="00BA6FA1" w:rsidP="00D629D1">
                            <w:pPr>
                              <w:pStyle w:val="Prrafodelista"/>
                              <w:numPr>
                                <w:ilvl w:val="0"/>
                                <w:numId w:val="142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Layout</w:t>
                            </w:r>
                            <w:proofErr w:type="spellEnd"/>
                            <w:r w:rsidRP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D629D1">
                              <w:rPr>
                                <w:sz w:val="48"/>
                                <w:szCs w:val="52"/>
                              </w:rPr>
                              <w:t xml:space="preserve"> En móvil es 1 columna, en </w:t>
                            </w:r>
                            <w:proofErr w:type="spellStart"/>
                            <w:r w:rsidRPr="00D629D1">
                              <w:rPr>
                                <w:sz w:val="48"/>
                                <w:szCs w:val="52"/>
                              </w:rPr>
                              <w:t>tablet</w:t>
                            </w:r>
                            <w:proofErr w:type="spellEnd"/>
                            <w:r w:rsidRPr="00D629D1">
                              <w:rPr>
                                <w:sz w:val="48"/>
                                <w:szCs w:val="52"/>
                              </w:rPr>
                              <w:t xml:space="preserve"> 2, en escritorio 3.</w:t>
                            </w:r>
                          </w:p>
                          <w:p w14:paraId="6A1F97E6" w14:textId="77777777" w:rsidR="00BA6FA1" w:rsidRPr="00D629D1" w:rsidRDefault="00BA6FA1" w:rsidP="00D629D1">
                            <w:pPr>
                              <w:pStyle w:val="Prrafodelista"/>
                              <w:numPr>
                                <w:ilvl w:val="0"/>
                                <w:numId w:val="142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Animación de Entrada:</w:t>
                            </w:r>
                            <w:r w:rsidRPr="00D629D1">
                              <w:rPr>
                                <w:sz w:val="48"/>
                                <w:szCs w:val="52"/>
                              </w:rPr>
                              <w:t xml:space="preserve"> Al cargar la página, las tarjetas deben aparecer desde abajo (</w:t>
                            </w:r>
                            <w:proofErr w:type="spellStart"/>
                            <w:r w:rsidRPr="00D629D1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D629D1">
                              <w:rPr>
                                <w:sz w:val="48"/>
                                <w:szCs w:val="52"/>
                              </w:rPr>
                              <w:t>) y desvanecerse (</w:t>
                            </w:r>
                            <w:proofErr w:type="spellStart"/>
                            <w:r w:rsidRPr="00D629D1">
                              <w:rPr>
                                <w:sz w:val="48"/>
                                <w:szCs w:val="52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9133AC7" w14:textId="77777777" w:rsidR="00BA6FA1" w:rsidRPr="00D629D1" w:rsidRDefault="00BA6FA1" w:rsidP="00D629D1">
                            <w:pPr>
                              <w:pStyle w:val="Prrafodelista"/>
                              <w:numPr>
                                <w:ilvl w:val="0"/>
                                <w:numId w:val="142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Reto Stagger (Escalonado):</w:t>
                            </w:r>
                            <w:r w:rsidRPr="00D629D1">
                              <w:rPr>
                                <w:sz w:val="48"/>
                                <w:szCs w:val="52"/>
                              </w:rPr>
                              <w:t xml:space="preserve"> La tarjeta 2 debe tardar más en aparecer que la 1, y la 3 más que la 2 (</w:t>
                            </w:r>
                            <w:proofErr w:type="spellStart"/>
                            <w:r w:rsidRPr="00D629D1">
                              <w:rPr>
                                <w:sz w:val="48"/>
                                <w:szCs w:val="52"/>
                              </w:rPr>
                              <w:t>animation-delay</w:t>
                            </w:r>
                            <w:proofErr w:type="spellEnd"/>
                            <w:r w:rsidRPr="00D629D1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1C2D788" w14:textId="77777777" w:rsidR="00BA6FA1" w:rsidRPr="00D629D1" w:rsidRDefault="00BA6FA1" w:rsidP="00D629D1">
                            <w:pPr>
                              <w:pStyle w:val="Prrafodelista"/>
                              <w:numPr>
                                <w:ilvl w:val="0"/>
                                <w:numId w:val="142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Hover:</w:t>
                            </w:r>
                            <w:r w:rsidRPr="00D629D1">
                              <w:rPr>
                                <w:sz w:val="48"/>
                                <w:szCs w:val="52"/>
                              </w:rPr>
                              <w:t xml:space="preserve"> Al pasar el mouse, la tarjeta debe subir ligeramente.</w:t>
                            </w:r>
                          </w:p>
                          <w:p w14:paraId="15530887" w14:textId="77777777" w:rsidR="00BA6FA1" w:rsidRPr="00BA6FA1" w:rsidRDefault="00BA6FA1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C2D56" id="_x0000_s1044" type="#_x0000_t202" style="position:absolute;margin-left:0;margin-top:0;width:862.7pt;height:539.25pt;z-index:-25135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" filled="f" stroked="f">
                <v:textbox>
                  <w:txbxContent>
                    <w:p w14:paraId="3482E8EC" w14:textId="0860D44B" w:rsidR="00BA6FA1" w:rsidRDefault="00BA6FA1" w:rsidP="00BA6FA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A6FA1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1: </w:t>
                      </w:r>
                      <w:proofErr w:type="spellStart"/>
                      <w:r w:rsidRPr="00BA6FA1">
                        <w:rPr>
                          <w:b/>
                          <w:bCs/>
                          <w:sz w:val="48"/>
                          <w:szCs w:val="52"/>
                        </w:rPr>
                        <w:t>Grid</w:t>
                      </w:r>
                      <w:proofErr w:type="spellEnd"/>
                      <w:r w:rsidR="00D629D1">
                        <w:rPr>
                          <w:b/>
                          <w:bCs/>
                          <w:sz w:val="48"/>
                          <w:szCs w:val="52"/>
                        </w:rPr>
                        <w:t>/Flex</w:t>
                      </w:r>
                      <w:r w:rsidRPr="00BA6FA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de Tarjetas con Entrada Animada</w:t>
                      </w:r>
                    </w:p>
                    <w:p w14:paraId="5747F9BA" w14:textId="77777777" w:rsidR="00D629D1" w:rsidRPr="00BA6FA1" w:rsidRDefault="00D629D1" w:rsidP="00BA6FA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D2E7D1A" w14:textId="169E894A" w:rsidR="00BA6FA1" w:rsidRDefault="00BA6FA1" w:rsidP="00BA6FA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BA6FA1">
                        <w:rPr>
                          <w:b/>
                          <w:bCs/>
                          <w:sz w:val="48"/>
                          <w:szCs w:val="52"/>
                        </w:rPr>
                        <w:t>Instrucción:</w:t>
                      </w:r>
                      <w:r w:rsidRPr="00BA6FA1">
                        <w:rPr>
                          <w:sz w:val="48"/>
                          <w:szCs w:val="52"/>
                        </w:rPr>
                        <w:t xml:space="preserve"> Vamos a crear una galería de 3 productos.</w:t>
                      </w:r>
                    </w:p>
                    <w:p w14:paraId="00340445" w14:textId="77777777" w:rsidR="00D629D1" w:rsidRPr="00BA6FA1" w:rsidRDefault="00D629D1" w:rsidP="00BA6FA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B822058" w14:textId="77777777" w:rsidR="00BA6FA1" w:rsidRPr="00D629D1" w:rsidRDefault="00BA6FA1" w:rsidP="00D629D1">
                      <w:pPr>
                        <w:pStyle w:val="Prrafodelista"/>
                        <w:numPr>
                          <w:ilvl w:val="0"/>
                          <w:numId w:val="142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D629D1">
                        <w:rPr>
                          <w:b/>
                          <w:bCs/>
                          <w:sz w:val="48"/>
                          <w:szCs w:val="52"/>
                        </w:rPr>
                        <w:t>Layout</w:t>
                      </w:r>
                      <w:proofErr w:type="spellEnd"/>
                      <w:r w:rsidRPr="00D629D1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D629D1">
                        <w:rPr>
                          <w:sz w:val="48"/>
                          <w:szCs w:val="52"/>
                        </w:rPr>
                        <w:t xml:space="preserve"> En móvil es 1 columna, en </w:t>
                      </w:r>
                      <w:proofErr w:type="spellStart"/>
                      <w:r w:rsidRPr="00D629D1">
                        <w:rPr>
                          <w:sz w:val="48"/>
                          <w:szCs w:val="52"/>
                        </w:rPr>
                        <w:t>tablet</w:t>
                      </w:r>
                      <w:proofErr w:type="spellEnd"/>
                      <w:r w:rsidRPr="00D629D1">
                        <w:rPr>
                          <w:sz w:val="48"/>
                          <w:szCs w:val="52"/>
                        </w:rPr>
                        <w:t xml:space="preserve"> 2, en escritorio 3.</w:t>
                      </w:r>
                    </w:p>
                    <w:p w14:paraId="6A1F97E6" w14:textId="77777777" w:rsidR="00BA6FA1" w:rsidRPr="00D629D1" w:rsidRDefault="00BA6FA1" w:rsidP="00D629D1">
                      <w:pPr>
                        <w:pStyle w:val="Prrafodelista"/>
                        <w:numPr>
                          <w:ilvl w:val="0"/>
                          <w:numId w:val="142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629D1">
                        <w:rPr>
                          <w:b/>
                          <w:bCs/>
                          <w:sz w:val="48"/>
                          <w:szCs w:val="52"/>
                        </w:rPr>
                        <w:t>Animación de Entrada:</w:t>
                      </w:r>
                      <w:r w:rsidRPr="00D629D1">
                        <w:rPr>
                          <w:sz w:val="48"/>
                          <w:szCs w:val="52"/>
                        </w:rPr>
                        <w:t xml:space="preserve"> Al cargar la página, las tarjetas deben aparecer desde abajo (</w:t>
                      </w:r>
                      <w:proofErr w:type="spellStart"/>
                      <w:r w:rsidRPr="00D629D1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D629D1">
                        <w:rPr>
                          <w:sz w:val="48"/>
                          <w:szCs w:val="52"/>
                        </w:rPr>
                        <w:t>) y desvanecerse (</w:t>
                      </w:r>
                      <w:proofErr w:type="spellStart"/>
                      <w:r w:rsidRPr="00D629D1">
                        <w:rPr>
                          <w:sz w:val="48"/>
                          <w:szCs w:val="52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9133AC7" w14:textId="77777777" w:rsidR="00BA6FA1" w:rsidRPr="00D629D1" w:rsidRDefault="00BA6FA1" w:rsidP="00D629D1">
                      <w:pPr>
                        <w:pStyle w:val="Prrafodelista"/>
                        <w:numPr>
                          <w:ilvl w:val="0"/>
                          <w:numId w:val="142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629D1">
                        <w:rPr>
                          <w:b/>
                          <w:bCs/>
                          <w:sz w:val="48"/>
                          <w:szCs w:val="52"/>
                        </w:rPr>
                        <w:t>Reto Stagger (Escalonado):</w:t>
                      </w:r>
                      <w:r w:rsidRPr="00D629D1">
                        <w:rPr>
                          <w:sz w:val="48"/>
                          <w:szCs w:val="52"/>
                        </w:rPr>
                        <w:t xml:space="preserve"> La tarjeta 2 debe tardar más en aparecer que la 1, y la 3 más que la 2 (</w:t>
                      </w:r>
                      <w:proofErr w:type="spellStart"/>
                      <w:r w:rsidRPr="00D629D1">
                        <w:rPr>
                          <w:sz w:val="48"/>
                          <w:szCs w:val="52"/>
                        </w:rPr>
                        <w:t>animation-delay</w:t>
                      </w:r>
                      <w:proofErr w:type="spellEnd"/>
                      <w:r w:rsidRPr="00D629D1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1C2D788" w14:textId="77777777" w:rsidR="00BA6FA1" w:rsidRPr="00D629D1" w:rsidRDefault="00BA6FA1" w:rsidP="00D629D1">
                      <w:pPr>
                        <w:pStyle w:val="Prrafodelista"/>
                        <w:numPr>
                          <w:ilvl w:val="0"/>
                          <w:numId w:val="142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629D1">
                        <w:rPr>
                          <w:b/>
                          <w:bCs/>
                          <w:sz w:val="48"/>
                          <w:szCs w:val="52"/>
                        </w:rPr>
                        <w:t>Hover:</w:t>
                      </w:r>
                      <w:r w:rsidRPr="00D629D1">
                        <w:rPr>
                          <w:sz w:val="48"/>
                          <w:szCs w:val="52"/>
                        </w:rPr>
                        <w:t xml:space="preserve"> Al pasar el mouse, la tarjeta debe subir ligeramente.</w:t>
                      </w:r>
                    </w:p>
                    <w:p w14:paraId="15530887" w14:textId="77777777" w:rsidR="00BA6FA1" w:rsidRPr="00BA6FA1" w:rsidRDefault="00BA6FA1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1BF35367" w:rsidR="008D5186" w:rsidRDefault="00D629D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1" locked="0" layoutInCell="1" allowOverlap="1" wp14:anchorId="60D3641E" wp14:editId="4BC42923">
                <wp:simplePos x="0" y="0"/>
                <wp:positionH relativeFrom="margin">
                  <wp:posOffset>5229225</wp:posOffset>
                </wp:positionH>
                <wp:positionV relativeFrom="paragraph">
                  <wp:posOffset>0</wp:posOffset>
                </wp:positionV>
                <wp:extent cx="4629150" cy="6953250"/>
                <wp:effectExtent l="0" t="0" r="0" b="0"/>
                <wp:wrapTopAndBottom/>
                <wp:docPr id="15818944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83E5E" w14:textId="3F6AFB62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</w:p>
                          <w:p w14:paraId="1E3D68F4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/* Transición para el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hover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34F01316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transition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0.3s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ease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919008A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F36AE42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C80B31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Efecto Hover */</w:t>
                            </w:r>
                          </w:p>
                          <w:p w14:paraId="38624240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card:hover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C945702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translateY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(-10px);</w:t>
                            </w:r>
                          </w:p>
                          <w:p w14:paraId="51DAC5B0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0DEC23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CE54B6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Retrasos (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Animation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Delay) para efecto cascada */</w:t>
                            </w:r>
                          </w:p>
                          <w:p w14:paraId="6294869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card:nth-child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(1) {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animation-delay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0.1s; }</w:t>
                            </w:r>
                          </w:p>
                          <w:p w14:paraId="76FBF25E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card:nth-child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(2) {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animation-delay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0.3s; }</w:t>
                            </w:r>
                          </w:p>
                          <w:p w14:paraId="3A8E0419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card:nth-child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(3) {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animation-delay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0.5s; }</w:t>
                            </w:r>
                          </w:p>
                          <w:p w14:paraId="754007F9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7ED3F1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MEDIA QUERIES */</w:t>
                            </w:r>
                          </w:p>
                          <w:p w14:paraId="0095A164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075D2ED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Tablet (2 columnas) */</w:t>
                            </w:r>
                          </w:p>
                          <w:p w14:paraId="1CDA490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@media (min-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600px) {</w:t>
                            </w:r>
                          </w:p>
                          <w:p w14:paraId="7D300729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368FBD3F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    /* Cálculo: 50% menos la mitad del gap */</w:t>
                            </w:r>
                          </w:p>
                          <w:p w14:paraId="435BFA2B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calc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(50% - 10px); </w:t>
                            </w:r>
                          </w:p>
                          <w:p w14:paraId="3A992D1F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164CE83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3533FA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BE7949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Escritorio (3 columnas) */</w:t>
                            </w:r>
                          </w:p>
                          <w:p w14:paraId="753FAA27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@media (min-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900px) {</w:t>
                            </w:r>
                          </w:p>
                          <w:p w14:paraId="266F82B2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1EF5A921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    /* Cálculo: 33.33% menos compensación de gap */</w:t>
                            </w:r>
                          </w:p>
                          <w:p w14:paraId="51660EE2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calc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(33.333% - 14px); </w:t>
                            </w:r>
                          </w:p>
                          <w:p w14:paraId="5355E14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0B006D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C03E3E4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C4A5D9F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2BF674A7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body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8E606FB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galeria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1BA69CA2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"&gt;&lt;h3&gt;Producto 1&lt;/h3&gt;&lt;p&gt;Descripción...&lt;/p&gt;&lt;/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1D3B756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"&gt;&lt;h3&gt;Producto 2&lt;/h3&gt;&lt;p&gt;Descripción...&lt;/p&gt;&lt;/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22D38D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"&gt;&lt;h3&gt;Producto 3&lt;/h3&gt;&lt;p&gt;Descripción...&lt;/p&gt;&lt;/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BEA0E01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D283946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body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B29DE1D" w14:textId="77777777" w:rsidR="00D629D1" w:rsidRDefault="00D629D1" w:rsidP="00D629D1">
                            <w:pPr>
                              <w:spacing w:after="0" w:line="240" w:lineRule="auto"/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html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641E" id="_x0000_s1045" type="#_x0000_t202" style="position:absolute;margin-left:411.75pt;margin-top:0;width:364.5pt;height:547.5pt;z-index:-251324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" filled="f" stroked="f">
                <v:textbox>
                  <w:txbxContent>
                    <w:p w14:paraId="13B83E5E" w14:textId="3F6AFB62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</w:t>
                      </w:r>
                    </w:p>
                    <w:p w14:paraId="1E3D68F4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/* Transición para el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hover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34F01316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transition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transform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0.3s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ease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919008A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F36AE42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FC80B31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Efecto Hover */</w:t>
                      </w:r>
                    </w:p>
                    <w:p w14:paraId="38624240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card:hover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C945702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transform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translateY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(-10px);</w:t>
                      </w:r>
                    </w:p>
                    <w:p w14:paraId="51DAC5B0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0DEC23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CCE54B6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Retrasos (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Animation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Delay) para efecto cascada */</w:t>
                      </w:r>
                    </w:p>
                    <w:p w14:paraId="6294869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card:nth-child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(1) {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animation-delay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0.1s; }</w:t>
                      </w:r>
                    </w:p>
                    <w:p w14:paraId="76FBF25E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card:nth-child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(2) {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animation-delay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0.3s; }</w:t>
                      </w:r>
                    </w:p>
                    <w:p w14:paraId="3A8E0419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card:nth-child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(3) {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animation-delay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0.5s; }</w:t>
                      </w:r>
                    </w:p>
                    <w:p w14:paraId="754007F9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47ED3F1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MEDIA QUERIES */</w:t>
                      </w:r>
                    </w:p>
                    <w:p w14:paraId="0095A164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075D2ED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Tablet (2 columnas) */</w:t>
                      </w:r>
                    </w:p>
                    <w:p w14:paraId="1CDA490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@media (min-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600px) {</w:t>
                      </w:r>
                    </w:p>
                    <w:p w14:paraId="7D300729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368FBD3F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    /* Cálculo: 50% menos la mitad del gap */</w:t>
                      </w:r>
                    </w:p>
                    <w:p w14:paraId="435BFA2B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calc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(50% - 10px); </w:t>
                      </w:r>
                    </w:p>
                    <w:p w14:paraId="3A992D1F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164CE83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3533FA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BBE7949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Escritorio (3 columnas) */</w:t>
                      </w:r>
                    </w:p>
                    <w:p w14:paraId="753FAA27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@media (min-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900px) {</w:t>
                      </w:r>
                    </w:p>
                    <w:p w14:paraId="266F82B2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1EF5A921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    /* Cálculo: 33.33% menos compensación de gap */</w:t>
                      </w:r>
                    </w:p>
                    <w:p w14:paraId="51660EE2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calc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(33.333% - 14px); </w:t>
                      </w:r>
                    </w:p>
                    <w:p w14:paraId="5355E14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0B006D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C03E3E4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style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5C4A5D9F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2BF674A7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body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28E606FB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galeria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1BA69CA2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"&gt;&lt;h3&gt;Producto 1&lt;/h3&gt;&lt;p&gt;Descripción...&lt;/p&gt;&lt;/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1D3B756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"&gt;&lt;h3&gt;Producto 2&lt;/h3&gt;&lt;p&gt;Descripción...&lt;/p&gt;&lt;/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122D38D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"&gt;&lt;h3&gt;Producto 3&lt;/h3&gt;&lt;p&gt;Descripción...&lt;/p&gt;&lt;/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BEA0E01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0D283946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body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5B29DE1D" w14:textId="77777777" w:rsidR="00D629D1" w:rsidRDefault="00D629D1" w:rsidP="00D629D1">
                      <w:pPr>
                        <w:spacing w:after="0" w:line="240" w:lineRule="auto"/>
                      </w:pPr>
                      <w:r w:rsidRPr="00D629D1">
                        <w:rPr>
                          <w:sz w:val="20"/>
                          <w:szCs w:val="20"/>
                        </w:rPr>
                        <w:t>&lt;/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html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D5186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022252F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629150" cy="695325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0A1B3" w14:textId="1B88A37C" w:rsidR="004D52C8" w:rsidRDefault="00D629D1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</w:t>
                            </w:r>
                          </w:p>
                          <w:p w14:paraId="300BFB5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&lt;!DOCTYPE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html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6B5BE99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html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lang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="es"&gt;</w:t>
                            </w:r>
                          </w:p>
                          <w:p w14:paraId="155DE1CE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4DAC56BB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78814EE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Reset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básico */</w:t>
                            </w:r>
                          </w:p>
                          <w:p w14:paraId="6A97D5D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* { box-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sizing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border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-box;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margin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0;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0; }</w:t>
                            </w:r>
                          </w:p>
                          <w:p w14:paraId="5DF44C3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body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font-family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sans-serif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#eee;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40px; }</w:t>
                            </w:r>
                          </w:p>
                          <w:p w14:paraId="001D888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0C01CF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Keyframes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de entrada */</w:t>
                            </w:r>
                          </w:p>
                          <w:p w14:paraId="4FAE165A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@keyframes entrada-suave {</w:t>
                            </w:r>
                          </w:p>
                          <w:p w14:paraId="649C4CBB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0;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translateY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(50px); }</w:t>
                            </w:r>
                          </w:p>
                          <w:p w14:paraId="5B388EE1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{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1;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translateY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(0); }</w:t>
                            </w:r>
                          </w:p>
                          <w:p w14:paraId="23CE2BA0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76C6374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303A2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Contenedor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Grid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/Flex */</w:t>
                            </w:r>
                          </w:p>
                          <w:p w14:paraId="59348C70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galeria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4FFC9873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flex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7165F8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flex-wrap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wrap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61AE0B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gap: 20px;</w:t>
                            </w:r>
                          </w:p>
                          <w:p w14:paraId="3B5E926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6230196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00A99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/* Tarjeta Base */</w:t>
                            </w:r>
                          </w:p>
                          <w:p w14:paraId="4C77C8DF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A61EEF3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white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A18B540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40px;</w:t>
                            </w:r>
                          </w:p>
                          <w:p w14:paraId="70EE0AF9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border-radius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: 10px;</w:t>
                            </w:r>
                          </w:p>
                          <w:p w14:paraId="7727F188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box-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shadow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0 4px 6px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rgba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>(0,0,0,0.1);</w:t>
                            </w:r>
                          </w:p>
                          <w:p w14:paraId="5269F101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454FA448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/*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Layout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Base (Móvil: 100% ancho) */</w:t>
                            </w:r>
                          </w:p>
                          <w:p w14:paraId="1B5E2DB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100%; </w:t>
                            </w:r>
                          </w:p>
                          <w:p w14:paraId="070D3508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B81C12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/* Animación de entrada */</w:t>
                            </w:r>
                          </w:p>
                          <w:p w14:paraId="52199FCD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/* forwards es VITAL: asegura que se quede visible al final */</w:t>
                            </w:r>
                          </w:p>
                          <w:p w14:paraId="3C145D54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/* Opacidad 0 inicial para que no se vea antes de animar */</w:t>
                            </w:r>
                          </w:p>
                          <w:p w14:paraId="744D41E5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0; </w:t>
                            </w:r>
                          </w:p>
                          <w:p w14:paraId="52E5DAFD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animation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: entrada-suave 0.8s </w:t>
                            </w:r>
                            <w:proofErr w:type="spellStart"/>
                            <w:r w:rsidRPr="00D629D1">
                              <w:rPr>
                                <w:sz w:val="20"/>
                                <w:szCs w:val="20"/>
                              </w:rPr>
                              <w:t>ease-out</w:t>
                            </w:r>
                            <w:proofErr w:type="spellEnd"/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forwards;</w:t>
                            </w:r>
                          </w:p>
                          <w:p w14:paraId="570EEBD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629D1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6" type="#_x0000_t202" style="position:absolute;margin-left:0;margin-top:0;width:364.5pt;height:547.5pt;z-index:-25137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" filled="f" stroked="f">
                <v:textbox>
                  <w:txbxContent>
                    <w:p w14:paraId="57D0A1B3" w14:textId="1B88A37C" w:rsidR="004D52C8" w:rsidRDefault="00D629D1" w:rsidP="004D52C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Solución</w:t>
                      </w:r>
                    </w:p>
                    <w:p w14:paraId="300BFB5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&lt;!DOCTYPE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html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56B5BE99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html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lang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="es"&gt;</w:t>
                      </w:r>
                    </w:p>
                    <w:p w14:paraId="155DE1CE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4DAC56BB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style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78814EE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Reset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básico */</w:t>
                      </w:r>
                    </w:p>
                    <w:p w14:paraId="6A97D5D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* { box-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sizing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border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-box;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margin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0;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padding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0; }</w:t>
                      </w:r>
                    </w:p>
                    <w:p w14:paraId="5DF44C3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body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font-family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sans-serif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#eee;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padding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40px; }</w:t>
                      </w:r>
                    </w:p>
                    <w:p w14:paraId="001D888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80C01CF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Keyframes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de entrada */</w:t>
                      </w:r>
                    </w:p>
                    <w:p w14:paraId="4FAE165A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@keyframes entrada-suave {</w:t>
                      </w:r>
                    </w:p>
                    <w:p w14:paraId="649C4CBB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0;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transform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translateY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(50px); }</w:t>
                      </w:r>
                    </w:p>
                    <w:p w14:paraId="5B388EE1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  {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1;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transform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translateY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(0); }</w:t>
                      </w:r>
                    </w:p>
                    <w:p w14:paraId="23CE2BA0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76C6374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4303A2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Contenedor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Grid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/Flex */</w:t>
                      </w:r>
                    </w:p>
                    <w:p w14:paraId="59348C70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galeria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4FFC9873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display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flex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87165F8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flex-wrap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wrap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161AE0B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gap: 20px;</w:t>
                      </w:r>
                    </w:p>
                    <w:p w14:paraId="3B5E926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6230196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800A99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/* Tarjeta Base */</w:t>
                      </w:r>
                    </w:p>
                    <w:p w14:paraId="4C77C8DF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A61EEF3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white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A18B540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padding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40px;</w:t>
                      </w:r>
                    </w:p>
                    <w:p w14:paraId="70EE0AF9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border-radius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: 10px;</w:t>
                      </w:r>
                    </w:p>
                    <w:p w14:paraId="7727F188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box-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shadow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0 4px 6px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rgba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>(0,0,0,0.1);</w:t>
                      </w:r>
                    </w:p>
                    <w:p w14:paraId="5269F101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454FA448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/*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Layout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Base (Móvil: 100% ancho) */</w:t>
                      </w:r>
                    </w:p>
                    <w:p w14:paraId="1B5E2DB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100%; </w:t>
                      </w:r>
                    </w:p>
                    <w:p w14:paraId="070D3508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0B81C12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/* Animación de entrada */</w:t>
                      </w:r>
                    </w:p>
                    <w:p w14:paraId="52199FCD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/* forwards es VITAL: asegura que se quede visible al final */</w:t>
                      </w:r>
                    </w:p>
                    <w:p w14:paraId="3C145D54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/* Opacidad 0 inicial para que no se vea antes de animar */</w:t>
                      </w:r>
                    </w:p>
                    <w:p w14:paraId="744D41E5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0; </w:t>
                      </w:r>
                    </w:p>
                    <w:p w14:paraId="52E5DAFD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animation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: entrada-suave 0.8s </w:t>
                      </w:r>
                      <w:proofErr w:type="spellStart"/>
                      <w:r w:rsidRPr="00D629D1">
                        <w:rPr>
                          <w:sz w:val="20"/>
                          <w:szCs w:val="20"/>
                        </w:rPr>
                        <w:t>ease-out</w:t>
                      </w:r>
                      <w:proofErr w:type="spellEnd"/>
                      <w:r w:rsidRPr="00D629D1">
                        <w:rPr>
                          <w:sz w:val="20"/>
                          <w:szCs w:val="20"/>
                        </w:rPr>
                        <w:t xml:space="preserve"> forwards;</w:t>
                      </w:r>
                    </w:p>
                    <w:p w14:paraId="570EEBD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629D1">
                        <w:rPr>
                          <w:sz w:val="20"/>
                          <w:szCs w:val="20"/>
                        </w:rPr>
                        <w:t xml:space="preserve">      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32664" w14:textId="580FBA28" w:rsidR="00B17F44" w:rsidRDefault="00B17F4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6E6565B9" wp14:editId="42FC583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8617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7C0EF" w14:textId="5B19D165" w:rsidR="00D629D1" w:rsidRDefault="00D629D1" w:rsidP="005909B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2: Refuerzo Independiente</w:t>
                            </w:r>
                          </w:p>
                          <w:p w14:paraId="20D5BD20" w14:textId="77777777" w:rsidR="00D629D1" w:rsidRPr="00D629D1" w:rsidRDefault="00D629D1" w:rsidP="005909B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1E92EBC" w14:textId="77777777" w:rsidR="00D629D1" w:rsidRPr="00D629D1" w:rsidRDefault="00D629D1" w:rsidP="00D629D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Instrucción para el Estudiante:</w:t>
                            </w:r>
                            <w:r w:rsidRPr="00D629D1">
                              <w:rPr>
                                <w:sz w:val="40"/>
                                <w:szCs w:val="40"/>
                              </w:rPr>
                              <w:t xml:space="preserve"> Diseña un semáforo.</w:t>
                            </w:r>
                          </w:p>
                          <w:p w14:paraId="69B28B95" w14:textId="77777777" w:rsidR="00D629D1" w:rsidRPr="00D629D1" w:rsidRDefault="00D629D1" w:rsidP="00D629D1">
                            <w:pPr>
                              <w:numPr>
                                <w:ilvl w:val="0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Estructura:</w:t>
                            </w:r>
                            <w:r w:rsidRPr="00D629D1">
                              <w:rPr>
                                <w:sz w:val="40"/>
                                <w:szCs w:val="40"/>
                              </w:rPr>
                              <w:t xml:space="preserve"> Un contenedor negro con 3 círculos (luces) grises por defecto.</w:t>
                            </w:r>
                          </w:p>
                          <w:p w14:paraId="01A1B032" w14:textId="77777777" w:rsidR="00D629D1" w:rsidRPr="00D629D1" w:rsidRDefault="00D629D1" w:rsidP="00D629D1">
                            <w:pPr>
                              <w:numPr>
                                <w:ilvl w:val="0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Responsive:</w:t>
                            </w:r>
                          </w:p>
                          <w:p w14:paraId="32F12935" w14:textId="77777777" w:rsidR="00D629D1" w:rsidRPr="00D629D1" w:rsidRDefault="00D629D1" w:rsidP="00D629D1">
                            <w:pPr>
                              <w:numPr>
                                <w:ilvl w:val="1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sz w:val="40"/>
                                <w:szCs w:val="40"/>
                              </w:rPr>
                              <w:t>En Móvil: El semáforo es vertical (luces una bajo otra).</w:t>
                            </w:r>
                          </w:p>
                          <w:p w14:paraId="68C6B530" w14:textId="77777777" w:rsidR="00D629D1" w:rsidRPr="00D629D1" w:rsidRDefault="00D629D1" w:rsidP="00D629D1">
                            <w:pPr>
                              <w:numPr>
                                <w:ilvl w:val="1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sz w:val="40"/>
                                <w:szCs w:val="40"/>
                              </w:rPr>
                              <w:t>En Escritorio: El semáforo se vuelve horizontal (luces lado a lado).</w:t>
                            </w:r>
                          </w:p>
                          <w:p w14:paraId="2A21DD19" w14:textId="77777777" w:rsidR="00D629D1" w:rsidRPr="00D629D1" w:rsidRDefault="00D629D1" w:rsidP="00D629D1">
                            <w:pPr>
                              <w:numPr>
                                <w:ilvl w:val="0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Animación:</w:t>
                            </w:r>
                            <w:r w:rsidRPr="00D629D1">
                              <w:rPr>
                                <w:sz w:val="40"/>
                                <w:szCs w:val="40"/>
                              </w:rPr>
                              <w:t xml:space="preserve"> Crea una animación llamada parpadeo que cambie la opacidad de 0.3 a 1.</w:t>
                            </w:r>
                          </w:p>
                          <w:p w14:paraId="702BE464" w14:textId="77777777" w:rsidR="00D629D1" w:rsidRPr="00D629D1" w:rsidRDefault="00D629D1" w:rsidP="00D629D1">
                            <w:pPr>
                              <w:numPr>
                                <w:ilvl w:val="0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Asignación:</w:t>
                            </w:r>
                          </w:p>
                          <w:p w14:paraId="5EE5C823" w14:textId="77777777" w:rsidR="00D629D1" w:rsidRPr="00D629D1" w:rsidRDefault="00D629D1" w:rsidP="00D629D1">
                            <w:pPr>
                              <w:numPr>
                                <w:ilvl w:val="1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sz w:val="40"/>
                                <w:szCs w:val="40"/>
                              </w:rPr>
                              <w:t>Luz Roja: Parpadea rápido (0.5s).</w:t>
                            </w:r>
                          </w:p>
                          <w:p w14:paraId="303BD1A4" w14:textId="77777777" w:rsidR="00D629D1" w:rsidRPr="00D629D1" w:rsidRDefault="00D629D1" w:rsidP="00D629D1">
                            <w:pPr>
                              <w:numPr>
                                <w:ilvl w:val="1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sz w:val="40"/>
                                <w:szCs w:val="40"/>
                              </w:rPr>
                              <w:t>Luz Amarilla: Parpadea medio (1s).</w:t>
                            </w:r>
                          </w:p>
                          <w:p w14:paraId="01E63BC7" w14:textId="77777777" w:rsidR="00D629D1" w:rsidRPr="00D629D1" w:rsidRDefault="00D629D1" w:rsidP="00D629D1">
                            <w:pPr>
                              <w:numPr>
                                <w:ilvl w:val="1"/>
                                <w:numId w:val="14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629D1">
                              <w:rPr>
                                <w:sz w:val="40"/>
                                <w:szCs w:val="40"/>
                              </w:rPr>
                              <w:t>Luz Verde: Parpadea lento (2s).</w:t>
                            </w:r>
                          </w:p>
                          <w:p w14:paraId="5031278E" w14:textId="77777777" w:rsidR="00D629D1" w:rsidRPr="00D629D1" w:rsidRDefault="00D629D1" w:rsidP="005909B9">
                            <w:pPr>
                              <w:spacing w:after="0" w:line="240" w:lineRule="auto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5B9" id="_x0000_s1047" type="#_x0000_t202" style="position:absolute;margin-left:0;margin-top:0;width:862.7pt;height:547.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h/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KiZHHXbQnlAJB5PT&#10;8GXgpgf3m5IBXdZQ/+vAnKBEfTKoZrVcraIt02FVvivw4C4ju8sIMxyhGhoomba3IVl54nyDqncy&#10;yfHSydwzuiepNDs92vPynG69vMftE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Aen8h/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3217C0EF" w14:textId="5B19D165" w:rsidR="00D629D1" w:rsidRDefault="00D629D1" w:rsidP="005909B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629D1">
                        <w:rPr>
                          <w:b/>
                          <w:bCs/>
                          <w:sz w:val="48"/>
                          <w:szCs w:val="52"/>
                        </w:rPr>
                        <w:t>Práctica 2: Refuerzo Independiente</w:t>
                      </w:r>
                    </w:p>
                    <w:p w14:paraId="20D5BD20" w14:textId="77777777" w:rsidR="00D629D1" w:rsidRPr="00D629D1" w:rsidRDefault="00D629D1" w:rsidP="005909B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1E92EBC" w14:textId="77777777" w:rsidR="00D629D1" w:rsidRPr="00D629D1" w:rsidRDefault="00D629D1" w:rsidP="00D629D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b/>
                          <w:bCs/>
                          <w:sz w:val="40"/>
                          <w:szCs w:val="40"/>
                        </w:rPr>
                        <w:t>Instrucción para el Estudiante:</w:t>
                      </w:r>
                      <w:r w:rsidRPr="00D629D1">
                        <w:rPr>
                          <w:sz w:val="40"/>
                          <w:szCs w:val="40"/>
                        </w:rPr>
                        <w:t xml:space="preserve"> Diseña un semáforo.</w:t>
                      </w:r>
                    </w:p>
                    <w:p w14:paraId="69B28B95" w14:textId="77777777" w:rsidR="00D629D1" w:rsidRPr="00D629D1" w:rsidRDefault="00D629D1" w:rsidP="00D629D1">
                      <w:pPr>
                        <w:numPr>
                          <w:ilvl w:val="0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b/>
                          <w:bCs/>
                          <w:sz w:val="40"/>
                          <w:szCs w:val="40"/>
                        </w:rPr>
                        <w:t>Estructura:</w:t>
                      </w:r>
                      <w:r w:rsidRPr="00D629D1">
                        <w:rPr>
                          <w:sz w:val="40"/>
                          <w:szCs w:val="40"/>
                        </w:rPr>
                        <w:t xml:space="preserve"> Un contenedor negro con 3 círculos (luces) grises por defecto.</w:t>
                      </w:r>
                    </w:p>
                    <w:p w14:paraId="01A1B032" w14:textId="77777777" w:rsidR="00D629D1" w:rsidRPr="00D629D1" w:rsidRDefault="00D629D1" w:rsidP="00D629D1">
                      <w:pPr>
                        <w:numPr>
                          <w:ilvl w:val="0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b/>
                          <w:bCs/>
                          <w:sz w:val="40"/>
                          <w:szCs w:val="40"/>
                        </w:rPr>
                        <w:t>Responsive:</w:t>
                      </w:r>
                    </w:p>
                    <w:p w14:paraId="32F12935" w14:textId="77777777" w:rsidR="00D629D1" w:rsidRPr="00D629D1" w:rsidRDefault="00D629D1" w:rsidP="00D629D1">
                      <w:pPr>
                        <w:numPr>
                          <w:ilvl w:val="1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sz w:val="40"/>
                          <w:szCs w:val="40"/>
                        </w:rPr>
                        <w:t>En Móvil: El semáforo es vertical (luces una bajo otra).</w:t>
                      </w:r>
                    </w:p>
                    <w:p w14:paraId="68C6B530" w14:textId="77777777" w:rsidR="00D629D1" w:rsidRPr="00D629D1" w:rsidRDefault="00D629D1" w:rsidP="00D629D1">
                      <w:pPr>
                        <w:numPr>
                          <w:ilvl w:val="1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sz w:val="40"/>
                          <w:szCs w:val="40"/>
                        </w:rPr>
                        <w:t>En Escritorio: El semáforo se vuelve horizontal (luces lado a lado).</w:t>
                      </w:r>
                    </w:p>
                    <w:p w14:paraId="2A21DD19" w14:textId="77777777" w:rsidR="00D629D1" w:rsidRPr="00D629D1" w:rsidRDefault="00D629D1" w:rsidP="00D629D1">
                      <w:pPr>
                        <w:numPr>
                          <w:ilvl w:val="0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b/>
                          <w:bCs/>
                          <w:sz w:val="40"/>
                          <w:szCs w:val="40"/>
                        </w:rPr>
                        <w:t>Animación:</w:t>
                      </w:r>
                      <w:r w:rsidRPr="00D629D1">
                        <w:rPr>
                          <w:sz w:val="40"/>
                          <w:szCs w:val="40"/>
                        </w:rPr>
                        <w:t xml:space="preserve"> Crea una animación llamada parpadeo que cambie la opacidad de 0.3 a 1.</w:t>
                      </w:r>
                    </w:p>
                    <w:p w14:paraId="702BE464" w14:textId="77777777" w:rsidR="00D629D1" w:rsidRPr="00D629D1" w:rsidRDefault="00D629D1" w:rsidP="00D629D1">
                      <w:pPr>
                        <w:numPr>
                          <w:ilvl w:val="0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b/>
                          <w:bCs/>
                          <w:sz w:val="40"/>
                          <w:szCs w:val="40"/>
                        </w:rPr>
                        <w:t>Asignación:</w:t>
                      </w:r>
                    </w:p>
                    <w:p w14:paraId="5EE5C823" w14:textId="77777777" w:rsidR="00D629D1" w:rsidRPr="00D629D1" w:rsidRDefault="00D629D1" w:rsidP="00D629D1">
                      <w:pPr>
                        <w:numPr>
                          <w:ilvl w:val="1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sz w:val="40"/>
                          <w:szCs w:val="40"/>
                        </w:rPr>
                        <w:t>Luz Roja: Parpadea rápido (0.5s).</w:t>
                      </w:r>
                    </w:p>
                    <w:p w14:paraId="303BD1A4" w14:textId="77777777" w:rsidR="00D629D1" w:rsidRPr="00D629D1" w:rsidRDefault="00D629D1" w:rsidP="00D629D1">
                      <w:pPr>
                        <w:numPr>
                          <w:ilvl w:val="1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sz w:val="40"/>
                          <w:szCs w:val="40"/>
                        </w:rPr>
                        <w:t>Luz Amarilla: Parpadea medio (1s).</w:t>
                      </w:r>
                    </w:p>
                    <w:p w14:paraId="01E63BC7" w14:textId="77777777" w:rsidR="00D629D1" w:rsidRPr="00D629D1" w:rsidRDefault="00D629D1" w:rsidP="00D629D1">
                      <w:pPr>
                        <w:numPr>
                          <w:ilvl w:val="1"/>
                          <w:numId w:val="14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629D1">
                        <w:rPr>
                          <w:sz w:val="40"/>
                          <w:szCs w:val="40"/>
                        </w:rPr>
                        <w:t>Luz Verde: Parpadea lento (2s).</w:t>
                      </w:r>
                    </w:p>
                    <w:p w14:paraId="5031278E" w14:textId="77777777" w:rsidR="00D629D1" w:rsidRPr="00D629D1" w:rsidRDefault="00D629D1" w:rsidP="005909B9">
                      <w:pPr>
                        <w:spacing w:after="0" w:line="240" w:lineRule="auto"/>
                        <w:rPr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E3D0588" w14:textId="7D223C3F" w:rsidR="00CF71BB" w:rsidRDefault="00D629D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1" locked="0" layoutInCell="1" allowOverlap="1" wp14:anchorId="256E29FC" wp14:editId="3707F6F1">
                <wp:simplePos x="0" y="0"/>
                <wp:positionH relativeFrom="margin">
                  <wp:posOffset>5695950</wp:posOffset>
                </wp:positionH>
                <wp:positionV relativeFrom="paragraph">
                  <wp:posOffset>0</wp:posOffset>
                </wp:positionV>
                <wp:extent cx="4457700" cy="6879590"/>
                <wp:effectExtent l="0" t="0" r="0" b="0"/>
                <wp:wrapTopAndBottom/>
                <wp:docPr id="7342714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6E3A5" w14:textId="77777777" w:rsid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Solución</w:t>
                            </w:r>
                          </w:p>
                          <w:p w14:paraId="0978193F" w14:textId="77777777" w:rsid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9FB5E00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4B520EE6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.amarilla {</w:t>
                            </w:r>
                          </w:p>
                          <w:p w14:paraId="261272C9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-color: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yellow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2CCA4BB5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color: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yellow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67C72B8E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animation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parpadeo 1.5s infinite;</w:t>
                            </w:r>
                          </w:p>
                          <w:p w14:paraId="5EDEC764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23943B3F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08B1934B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.verde {</w:t>
                            </w:r>
                          </w:p>
                          <w:p w14:paraId="1F6C4897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-color: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green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18298001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color: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green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0B207438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animation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parpadeo 2.5s infinite;</w:t>
                            </w:r>
                          </w:p>
                          <w:p w14:paraId="77173140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E29FC" id="_x0000_s1048" type="#_x0000_t202" style="position:absolute;margin-left:448.5pt;margin-top:0;width:351pt;height:541.7pt;z-index:-25132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" filled="f" stroked="f">
                <v:textbox>
                  <w:txbxContent>
                    <w:p w14:paraId="5CA6E3A5" w14:textId="77777777" w:rsidR="00D629D1" w:rsidRDefault="00D629D1" w:rsidP="00D629D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CSS Solución</w:t>
                      </w:r>
                    </w:p>
                    <w:p w14:paraId="0978193F" w14:textId="77777777" w:rsidR="00D629D1" w:rsidRDefault="00D629D1" w:rsidP="00D629D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9FB5E00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4B520EE6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.amarilla {</w:t>
                      </w:r>
                    </w:p>
                    <w:p w14:paraId="261272C9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-color: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yellow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2CCA4BB5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color: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yellow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67C72B8E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animation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parpadeo 1.5s infinite;</w:t>
                      </w:r>
                    </w:p>
                    <w:p w14:paraId="5EDEC764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23943B3F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08B1934B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.verde {</w:t>
                      </w:r>
                    </w:p>
                    <w:p w14:paraId="1F6C4897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-color: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green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18298001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color: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green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0B207438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animation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parpadeo 2.5s infinite;</w:t>
                      </w:r>
                    </w:p>
                    <w:p w14:paraId="77173140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F71BB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1" locked="0" layoutInCell="1" allowOverlap="1" wp14:anchorId="2A220C03" wp14:editId="4D312C7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457700" cy="6879590"/>
                <wp:effectExtent l="0" t="0" r="0" b="0"/>
                <wp:wrapTopAndBottom/>
                <wp:docPr id="4222426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B88A" w14:textId="015841FB" w:rsidR="00CF71BB" w:rsidRDefault="00D629D1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Solución</w:t>
                            </w:r>
                          </w:p>
                          <w:p w14:paraId="2B9D86A9" w14:textId="77777777" w:rsidR="00D629D1" w:rsidRDefault="00D629D1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5859361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/* Solución Práctica 2 */</w:t>
                            </w:r>
                          </w:p>
                          <w:p w14:paraId="4073BB04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semaforo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32DA6CEF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#333;</w:t>
                            </w:r>
                          </w:p>
                          <w:p w14:paraId="0091D68F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padding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20px;</w:t>
                            </w:r>
                          </w:p>
                          <w:p w14:paraId="75E0D53B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border-radius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20px;</w:t>
                            </w:r>
                          </w:p>
                          <w:p w14:paraId="4D613BDC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display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flex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26423CDE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gap: 20px;</w:t>
                            </w:r>
                          </w:p>
                          <w:p w14:paraId="5625D13C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fit-content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03D8DAAB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margin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50px auto;</w:t>
                            </w:r>
                          </w:p>
                          <w:p w14:paraId="31498CDE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</w:p>
                          <w:p w14:paraId="6DADE3B5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/* Responsive: Mobile First (Vertical) */</w:t>
                            </w:r>
                          </w:p>
                          <w:p w14:paraId="43058666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flex-direction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column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; </w:t>
                            </w:r>
                          </w:p>
                          <w:p w14:paraId="4601C368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4CB24A24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6ED32D5A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@media (min-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768px) {</w:t>
                            </w:r>
                          </w:p>
                          <w:p w14:paraId="367FD393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.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semaforo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60E48E3C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    /* Escritorio (Horizontal) */</w:t>
                            </w:r>
                          </w:p>
                          <w:p w14:paraId="3B3179DA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flex-direction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row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; </w:t>
                            </w:r>
                          </w:p>
                          <w:p w14:paraId="741C62CE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}</w:t>
                            </w:r>
                          </w:p>
                          <w:p w14:paraId="00076509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36BBC8D6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5D1486EB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.luz {</w:t>
                            </w:r>
                          </w:p>
                          <w:p w14:paraId="7788D04A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width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60px;</w:t>
                            </w:r>
                          </w:p>
                          <w:p w14:paraId="56ABAECD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height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60px;</w:t>
                            </w:r>
                          </w:p>
                          <w:p w14:paraId="135DDB7F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border-radius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50%;</w:t>
                            </w:r>
                          </w:p>
                          <w:p w14:paraId="12BA55A1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0.3; /* Apagada por defecto */</w:t>
                            </w:r>
                          </w:p>
                          <w:p w14:paraId="1173C7B3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grey;</w:t>
                            </w:r>
                          </w:p>
                          <w:p w14:paraId="21C0D913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7E546678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06EC0F1F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@keyframes parpadeo {</w:t>
                            </w:r>
                          </w:p>
                          <w:p w14:paraId="290CBFC0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0%, 100% {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0.3;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transform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scale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(0.9); }</w:t>
                            </w:r>
                          </w:p>
                          <w:p w14:paraId="6924F806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50%      {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opacity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1;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transform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scale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(1.1); box-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shadow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: 0 0 20px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currentColor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; }</w:t>
                            </w:r>
                          </w:p>
                          <w:p w14:paraId="4A4BDEC3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5BADBDD9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335913F6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.roja {</w:t>
                            </w:r>
                          </w:p>
                          <w:p w14:paraId="7B5F8DF2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background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-color: red;</w:t>
                            </w:r>
                          </w:p>
                          <w:p w14:paraId="1BD564FE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color: red; /* Para el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currentColor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de la sombra */</w:t>
                            </w:r>
                          </w:p>
                          <w:p w14:paraId="64902349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629D1">
                              <w:rPr>
                                <w:sz w:val="16"/>
                                <w:szCs w:val="18"/>
                              </w:rPr>
                              <w:t>animation</w:t>
                            </w:r>
                            <w:proofErr w:type="spellEnd"/>
                            <w:r w:rsidRPr="00D629D1">
                              <w:rPr>
                                <w:sz w:val="16"/>
                                <w:szCs w:val="18"/>
                              </w:rPr>
                              <w:t>: parpadeo 0.8s infinite;</w:t>
                            </w:r>
                          </w:p>
                          <w:p w14:paraId="08A69E82" w14:textId="77777777" w:rsidR="00D629D1" w:rsidRPr="00D629D1" w:rsidRDefault="00D629D1" w:rsidP="00D629D1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D629D1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20C03" id="_x0000_s1049" type="#_x0000_t202" style="position:absolute;margin-left:0;margin-top:0;width:351pt;height:541.7pt;z-index:-2513489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" filled="f" stroked="f">
                <v:textbox>
                  <w:txbxContent>
                    <w:p w14:paraId="5F21B88A" w14:textId="015841FB" w:rsidR="00CF71BB" w:rsidRDefault="00D629D1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CSS Solución</w:t>
                      </w:r>
                    </w:p>
                    <w:p w14:paraId="2B9D86A9" w14:textId="77777777" w:rsidR="00D629D1" w:rsidRDefault="00D629D1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5859361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/* Solución Práctica 2 */</w:t>
                      </w:r>
                    </w:p>
                    <w:p w14:paraId="4073BB04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.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semaforo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 {</w:t>
                      </w:r>
                    </w:p>
                    <w:p w14:paraId="32DA6CEF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#333;</w:t>
                      </w:r>
                    </w:p>
                    <w:p w14:paraId="0091D68F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padding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20px;</w:t>
                      </w:r>
                    </w:p>
                    <w:p w14:paraId="75E0D53B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border-radius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20px;</w:t>
                      </w:r>
                    </w:p>
                    <w:p w14:paraId="4D613BDC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display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flex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26423CDE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gap: 20px;</w:t>
                      </w:r>
                    </w:p>
                    <w:p w14:paraId="5625D13C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fit-content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03D8DAAB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margin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50px auto;</w:t>
                      </w:r>
                    </w:p>
                    <w:p w14:paraId="31498CDE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</w:p>
                    <w:p w14:paraId="6DADE3B5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/* Responsive: Mobile First (Vertical) */</w:t>
                      </w:r>
                    </w:p>
                    <w:p w14:paraId="43058666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flex-direction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column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; </w:t>
                      </w:r>
                    </w:p>
                    <w:p w14:paraId="4601C368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4CB24A24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6ED32D5A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@media (min-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768px) {</w:t>
                      </w:r>
                    </w:p>
                    <w:p w14:paraId="367FD393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.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semaforo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 {</w:t>
                      </w:r>
                    </w:p>
                    <w:p w14:paraId="60E48E3C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    /* Escritorio (Horizontal) */</w:t>
                      </w:r>
                    </w:p>
                    <w:p w14:paraId="3B3179DA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flex-direction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row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; </w:t>
                      </w:r>
                    </w:p>
                    <w:p w14:paraId="741C62CE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}</w:t>
                      </w:r>
                    </w:p>
                    <w:p w14:paraId="00076509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36BBC8D6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5D1486EB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.luz {</w:t>
                      </w:r>
                    </w:p>
                    <w:p w14:paraId="7788D04A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width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60px;</w:t>
                      </w:r>
                    </w:p>
                    <w:p w14:paraId="56ABAECD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height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60px;</w:t>
                      </w:r>
                    </w:p>
                    <w:p w14:paraId="135DDB7F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border-radius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50%;</w:t>
                      </w:r>
                    </w:p>
                    <w:p w14:paraId="12BA55A1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0.3; /* Apagada por defecto */</w:t>
                      </w:r>
                    </w:p>
                    <w:p w14:paraId="1173C7B3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grey;</w:t>
                      </w:r>
                    </w:p>
                    <w:p w14:paraId="21C0D913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7E546678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06EC0F1F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@keyframes parpadeo {</w:t>
                      </w:r>
                    </w:p>
                    <w:p w14:paraId="290CBFC0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0%, 100% {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0.3;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transform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scale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(0.9); }</w:t>
                      </w:r>
                    </w:p>
                    <w:p w14:paraId="6924F806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50%      {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opacity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1;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transform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scale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(1.1); box-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shadow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: 0 0 20px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currentColor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; }</w:t>
                      </w:r>
                    </w:p>
                    <w:p w14:paraId="4A4BDEC3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5BADBDD9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335913F6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.roja {</w:t>
                      </w:r>
                    </w:p>
                    <w:p w14:paraId="7B5F8DF2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background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-color: red;</w:t>
                      </w:r>
                    </w:p>
                    <w:p w14:paraId="1BD564FE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color: red; /* Para el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currentColor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 xml:space="preserve"> de la sombra */</w:t>
                      </w:r>
                    </w:p>
                    <w:p w14:paraId="64902349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D629D1">
                        <w:rPr>
                          <w:sz w:val="16"/>
                          <w:szCs w:val="18"/>
                        </w:rPr>
                        <w:t>animation</w:t>
                      </w:r>
                      <w:proofErr w:type="spellEnd"/>
                      <w:r w:rsidRPr="00D629D1">
                        <w:rPr>
                          <w:sz w:val="16"/>
                          <w:szCs w:val="18"/>
                        </w:rPr>
                        <w:t>: parpadeo 0.8s infinite;</w:t>
                      </w:r>
                    </w:p>
                    <w:p w14:paraId="08A69E82" w14:textId="77777777" w:rsidR="00D629D1" w:rsidRPr="00D629D1" w:rsidRDefault="00D629D1" w:rsidP="00D629D1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  <w:r w:rsidRPr="00D629D1">
                        <w:rPr>
                          <w:sz w:val="16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1C40A0" w14:textId="32583D86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0955D4A7" wp14:editId="3CCBC6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51341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39622" w14:textId="5A7A4C7E" w:rsidR="00CF71BB" w:rsidRPr="00DD16F0" w:rsidRDefault="00DD16F0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  <w:r w:rsidRPr="00DD16F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DD16F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Landing Page Hero con Menú Hamburguesa</w:t>
                            </w:r>
                          </w:p>
                          <w:p w14:paraId="58525BDC" w14:textId="77777777" w:rsidR="00DD16F0" w:rsidRPr="00DD16F0" w:rsidRDefault="00DD16F0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0843FC48" w14:textId="317259DD" w:rsidR="00DD16F0" w:rsidRPr="00DD16F0" w:rsidRDefault="00DD16F0" w:rsidP="00DD16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>D</w:t>
                            </w:r>
                            <w:r w:rsidRPr="00DD16F0">
                              <w:rPr>
                                <w:sz w:val="36"/>
                                <w:szCs w:val="40"/>
                              </w:rPr>
                              <w:t>eben crear la sección principal de una web ("Hero Section").</w:t>
                            </w:r>
                          </w:p>
                          <w:p w14:paraId="33321818" w14:textId="77777777" w:rsidR="00DD16F0" w:rsidRPr="00DD16F0" w:rsidRDefault="00DD16F0" w:rsidP="00DD16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Instrucciones:</w:t>
                            </w:r>
                          </w:p>
                          <w:p w14:paraId="23D32491" w14:textId="77777777" w:rsidR="00DD16F0" w:rsidRPr="00DD16F0" w:rsidRDefault="00DD16F0" w:rsidP="00DD16F0">
                            <w:pPr>
                              <w:numPr>
                                <w:ilvl w:val="0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Nav Bar:</w:t>
                            </w:r>
                          </w:p>
                          <w:p w14:paraId="762E8BF7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>Debe tener un logo a la izquierda y enlaces a la derecha.</w:t>
                            </w:r>
                          </w:p>
                          <w:p w14:paraId="72BC72E5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Móvil:</w:t>
                            </w: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 Los enlaces deben desaparecer (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display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>: none o menú hamburguesa si se atreven, si no, simplemente ocultar) y mostrar solo un icono de menú.</w:t>
                            </w:r>
                          </w:p>
                          <w:p w14:paraId="4290B83F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Escritorio:</w:t>
                            </w: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 Los enlaces se muestran en línea.</w:t>
                            </w:r>
                          </w:p>
                          <w:p w14:paraId="44F928DF" w14:textId="77777777" w:rsidR="00DD16F0" w:rsidRPr="00DD16F0" w:rsidRDefault="00DD16F0" w:rsidP="00DD16F0">
                            <w:pPr>
                              <w:numPr>
                                <w:ilvl w:val="0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Hero Content:</w:t>
                            </w:r>
                          </w:p>
                          <w:p w14:paraId="25A1C0A4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>Texto a la izquierda, Imagen a la derecha.</w:t>
                            </w:r>
                          </w:p>
                          <w:p w14:paraId="49680DF2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Móvil:</w:t>
                            </w: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 Columna inversa (Imagen arriba, texto abajo).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Flexbox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column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>-reverse.</w:t>
                            </w:r>
                          </w:p>
                          <w:p w14:paraId="37EBE9DC" w14:textId="77777777" w:rsidR="00DD16F0" w:rsidRPr="00DD16F0" w:rsidRDefault="00DD16F0" w:rsidP="00DD16F0">
                            <w:pPr>
                              <w:numPr>
                                <w:ilvl w:val="0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Animación Maestra:</w:t>
                            </w:r>
                          </w:p>
                          <w:p w14:paraId="70777ACE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>El título principal (h1) debe entrar desde la izquierda (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translateX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>).</w:t>
                            </w:r>
                          </w:p>
                          <w:p w14:paraId="32AF2187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>El botón de acción (CTA) debe tener una animación infinita sutil llamada palpito (crece y decrece un poco) para llamar la atención.</w:t>
                            </w:r>
                          </w:p>
                          <w:p w14:paraId="03A61914" w14:textId="77777777" w:rsidR="00DD16F0" w:rsidRPr="00DD16F0" w:rsidRDefault="00DD16F0" w:rsidP="00DD16F0">
                            <w:pPr>
                              <w:numPr>
                                <w:ilvl w:val="1"/>
                                <w:numId w:val="144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La imagen debe tener una transición suave: al hacer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hover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 sobre ella, debe rotar 5 grados y hacerse gris (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filter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grayscale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>(100%)).</w:t>
                            </w:r>
                          </w:p>
                          <w:p w14:paraId="161CD05C" w14:textId="77777777" w:rsidR="00DD16F0" w:rsidRPr="00DD16F0" w:rsidRDefault="00DD16F0" w:rsidP="00DD16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Criterios de Logro:</w:t>
                            </w:r>
                          </w:p>
                          <w:p w14:paraId="6A7226D2" w14:textId="77777777" w:rsidR="00DD16F0" w:rsidRPr="00DD16F0" w:rsidRDefault="00DD16F0" w:rsidP="00DD16F0">
                            <w:pPr>
                              <w:numPr>
                                <w:ilvl w:val="0"/>
                                <w:numId w:val="145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Uso correcto de @media para cambiar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flex-direction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3848387B" w14:textId="77777777" w:rsidR="00DD16F0" w:rsidRPr="00DD16F0" w:rsidRDefault="00DD16F0" w:rsidP="00DD16F0">
                            <w:pPr>
                              <w:numPr>
                                <w:ilvl w:val="0"/>
                                <w:numId w:val="145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Uso de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animation-fill-mode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>: forwards en el título para que no desaparezca.</w:t>
                            </w:r>
                          </w:p>
                          <w:p w14:paraId="45AB99A1" w14:textId="77777777" w:rsidR="00DD16F0" w:rsidRPr="00DD16F0" w:rsidRDefault="00DD16F0" w:rsidP="00DD16F0">
                            <w:pPr>
                              <w:numPr>
                                <w:ilvl w:val="0"/>
                                <w:numId w:val="145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Uso de </w:t>
                            </w:r>
                            <w:proofErr w:type="spellStart"/>
                            <w:r w:rsidRPr="00DD16F0">
                              <w:rPr>
                                <w:sz w:val="36"/>
                                <w:szCs w:val="40"/>
                              </w:rPr>
                              <w:t>keyframes</w:t>
                            </w:r>
                            <w:proofErr w:type="spellEnd"/>
                            <w:r w:rsidRPr="00DD16F0">
                              <w:rPr>
                                <w:sz w:val="36"/>
                                <w:szCs w:val="40"/>
                              </w:rPr>
                              <w:t xml:space="preserve"> para el pálpito del botón.</w:t>
                            </w:r>
                          </w:p>
                          <w:p w14:paraId="54C41275" w14:textId="77777777" w:rsidR="00DD16F0" w:rsidRPr="00DD16F0" w:rsidRDefault="00DD16F0" w:rsidP="00CF71B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249BDD7" w14:textId="77777777" w:rsidR="00DD16F0" w:rsidRPr="00DD16F0" w:rsidRDefault="00DD16F0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08963DD5" w14:textId="77777777" w:rsidR="00DD16F0" w:rsidRPr="00DD16F0" w:rsidRDefault="00DD16F0" w:rsidP="00CF71B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5D4A7" id="_x0000_s1050" type="#_x0000_t202" style="position:absolute;margin-left:0;margin-top:0;width:862.7pt;height:541.7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JSdEvn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25039622" w14:textId="5A7A4C7E" w:rsidR="00CF71BB" w:rsidRPr="00DD16F0" w:rsidRDefault="00DD16F0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D16F0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  <w:r w:rsidRPr="00DD16F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Pr="00DD16F0">
                        <w:rPr>
                          <w:b/>
                          <w:bCs/>
                          <w:sz w:val="48"/>
                          <w:szCs w:val="52"/>
                        </w:rPr>
                        <w:t>Landing Page Hero con Menú Hamburguesa</w:t>
                      </w:r>
                    </w:p>
                    <w:p w14:paraId="58525BDC" w14:textId="77777777" w:rsidR="00DD16F0" w:rsidRPr="00DD16F0" w:rsidRDefault="00DD16F0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0843FC48" w14:textId="317259DD" w:rsidR="00DD16F0" w:rsidRPr="00DD16F0" w:rsidRDefault="00DD16F0" w:rsidP="00DD16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>D</w:t>
                      </w:r>
                      <w:r w:rsidRPr="00DD16F0">
                        <w:rPr>
                          <w:sz w:val="36"/>
                          <w:szCs w:val="40"/>
                        </w:rPr>
                        <w:t>eben crear la sección principal de una web ("Hero Section").</w:t>
                      </w:r>
                    </w:p>
                    <w:p w14:paraId="33321818" w14:textId="77777777" w:rsidR="00DD16F0" w:rsidRPr="00DD16F0" w:rsidRDefault="00DD16F0" w:rsidP="00DD16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Instrucciones:</w:t>
                      </w:r>
                    </w:p>
                    <w:p w14:paraId="23D32491" w14:textId="77777777" w:rsidR="00DD16F0" w:rsidRPr="00DD16F0" w:rsidRDefault="00DD16F0" w:rsidP="00DD16F0">
                      <w:pPr>
                        <w:numPr>
                          <w:ilvl w:val="0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Nav Bar:</w:t>
                      </w:r>
                    </w:p>
                    <w:p w14:paraId="762E8BF7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>Debe tener un logo a la izquierda y enlaces a la derecha.</w:t>
                      </w:r>
                    </w:p>
                    <w:p w14:paraId="72BC72E5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Móvil:</w:t>
                      </w:r>
                      <w:r w:rsidRPr="00DD16F0">
                        <w:rPr>
                          <w:sz w:val="36"/>
                          <w:szCs w:val="40"/>
                        </w:rPr>
                        <w:t xml:space="preserve"> Los enlaces deben desaparecer (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display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>: none o menú hamburguesa si se atreven, si no, simplemente ocultar) y mostrar solo un icono de menú.</w:t>
                      </w:r>
                    </w:p>
                    <w:p w14:paraId="4290B83F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Escritorio:</w:t>
                      </w:r>
                      <w:r w:rsidRPr="00DD16F0">
                        <w:rPr>
                          <w:sz w:val="36"/>
                          <w:szCs w:val="40"/>
                        </w:rPr>
                        <w:t xml:space="preserve"> Los enlaces se muestran en línea.</w:t>
                      </w:r>
                    </w:p>
                    <w:p w14:paraId="44F928DF" w14:textId="77777777" w:rsidR="00DD16F0" w:rsidRPr="00DD16F0" w:rsidRDefault="00DD16F0" w:rsidP="00DD16F0">
                      <w:pPr>
                        <w:numPr>
                          <w:ilvl w:val="0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Hero Content:</w:t>
                      </w:r>
                    </w:p>
                    <w:p w14:paraId="25A1C0A4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>Texto a la izquierda, Imagen a la derecha.</w:t>
                      </w:r>
                    </w:p>
                    <w:p w14:paraId="49680DF2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Móvil:</w:t>
                      </w:r>
                      <w:r w:rsidRPr="00DD16F0">
                        <w:rPr>
                          <w:sz w:val="36"/>
                          <w:szCs w:val="40"/>
                        </w:rPr>
                        <w:t xml:space="preserve"> Columna inversa (Imagen arriba, texto abajo).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Flexbox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column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>-reverse.</w:t>
                      </w:r>
                    </w:p>
                    <w:p w14:paraId="37EBE9DC" w14:textId="77777777" w:rsidR="00DD16F0" w:rsidRPr="00DD16F0" w:rsidRDefault="00DD16F0" w:rsidP="00DD16F0">
                      <w:pPr>
                        <w:numPr>
                          <w:ilvl w:val="0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Animación Maestra:</w:t>
                      </w:r>
                    </w:p>
                    <w:p w14:paraId="70777ACE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>El título principal (h1) debe entrar desde la izquierda (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translateX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>).</w:t>
                      </w:r>
                    </w:p>
                    <w:p w14:paraId="32AF2187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>El botón de acción (CTA) debe tener una animación infinita sutil llamada palpito (crece y decrece un poco) para llamar la atención.</w:t>
                      </w:r>
                    </w:p>
                    <w:p w14:paraId="03A61914" w14:textId="77777777" w:rsidR="00DD16F0" w:rsidRPr="00DD16F0" w:rsidRDefault="00DD16F0" w:rsidP="00DD16F0">
                      <w:pPr>
                        <w:numPr>
                          <w:ilvl w:val="1"/>
                          <w:numId w:val="144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 xml:space="preserve">La imagen debe tener una transición suave: al hacer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hover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 xml:space="preserve"> sobre ella, debe rotar 5 grados y hacerse gris (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filter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 xml:space="preserve">: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grayscale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>(100%)).</w:t>
                      </w:r>
                    </w:p>
                    <w:p w14:paraId="161CD05C" w14:textId="77777777" w:rsidR="00DD16F0" w:rsidRPr="00DD16F0" w:rsidRDefault="00DD16F0" w:rsidP="00DD16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b/>
                          <w:bCs/>
                          <w:sz w:val="36"/>
                          <w:szCs w:val="40"/>
                        </w:rPr>
                        <w:t>Criterios de Logro:</w:t>
                      </w:r>
                    </w:p>
                    <w:p w14:paraId="6A7226D2" w14:textId="77777777" w:rsidR="00DD16F0" w:rsidRPr="00DD16F0" w:rsidRDefault="00DD16F0" w:rsidP="00DD16F0">
                      <w:pPr>
                        <w:numPr>
                          <w:ilvl w:val="0"/>
                          <w:numId w:val="145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 xml:space="preserve">Uso correcto de @media para cambiar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flex-direction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3848387B" w14:textId="77777777" w:rsidR="00DD16F0" w:rsidRPr="00DD16F0" w:rsidRDefault="00DD16F0" w:rsidP="00DD16F0">
                      <w:pPr>
                        <w:numPr>
                          <w:ilvl w:val="0"/>
                          <w:numId w:val="145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 xml:space="preserve">Uso de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animation-fill-mode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>: forwards en el título para que no desaparezca.</w:t>
                      </w:r>
                    </w:p>
                    <w:p w14:paraId="45AB99A1" w14:textId="77777777" w:rsidR="00DD16F0" w:rsidRPr="00DD16F0" w:rsidRDefault="00DD16F0" w:rsidP="00DD16F0">
                      <w:pPr>
                        <w:numPr>
                          <w:ilvl w:val="0"/>
                          <w:numId w:val="145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D16F0">
                        <w:rPr>
                          <w:sz w:val="36"/>
                          <w:szCs w:val="40"/>
                        </w:rPr>
                        <w:t xml:space="preserve">Uso de </w:t>
                      </w:r>
                      <w:proofErr w:type="spellStart"/>
                      <w:r w:rsidRPr="00DD16F0">
                        <w:rPr>
                          <w:sz w:val="36"/>
                          <w:szCs w:val="40"/>
                        </w:rPr>
                        <w:t>keyframes</w:t>
                      </w:r>
                      <w:proofErr w:type="spellEnd"/>
                      <w:r w:rsidRPr="00DD16F0">
                        <w:rPr>
                          <w:sz w:val="36"/>
                          <w:szCs w:val="40"/>
                        </w:rPr>
                        <w:t xml:space="preserve"> para el pálpito del botón.</w:t>
                      </w:r>
                    </w:p>
                    <w:p w14:paraId="54C41275" w14:textId="77777777" w:rsidR="00DD16F0" w:rsidRPr="00DD16F0" w:rsidRDefault="00DD16F0" w:rsidP="00CF71B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249BDD7" w14:textId="77777777" w:rsidR="00DD16F0" w:rsidRPr="00DD16F0" w:rsidRDefault="00DD16F0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08963DD5" w14:textId="77777777" w:rsidR="00DD16F0" w:rsidRPr="00DD16F0" w:rsidRDefault="00DD16F0" w:rsidP="00CF71B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4C796F5" w14:textId="53F3DF8E" w:rsidR="00FD7D7E" w:rsidRDefault="00FD7D7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1FA7786C" wp14:editId="76C399B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645396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1DE2A" w14:textId="31B543B8" w:rsidR="005013B2" w:rsidRDefault="003743D0" w:rsidP="00FD7D7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43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688989A8" w14:textId="77777777" w:rsidR="003743D0" w:rsidRDefault="003743D0" w:rsidP="00FD7D7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07B6900" w14:textId="21F3F741" w:rsid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Aceleración por Hardware (</w:t>
                            </w:r>
                            <w:proofErr w:type="spellStart"/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will-change</w:t>
                            </w:r>
                            <w:proofErr w:type="spellEnd"/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3A97B3B1" w14:textId="77777777" w:rsidR="003743D0" w:rsidRP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97804FB" w14:textId="77777777" w:rsidR="003743D0" w:rsidRDefault="003743D0" w:rsidP="003743D0">
                            <w:pPr>
                              <w:numPr>
                                <w:ilvl w:val="0"/>
                                <w:numId w:val="1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43D0">
                              <w:rPr>
                                <w:sz w:val="40"/>
                                <w:szCs w:val="44"/>
                              </w:rPr>
                              <w:t>Si una animación se ve "</w:t>
                            </w:r>
                            <w:proofErr w:type="spellStart"/>
                            <w:r w:rsidRPr="003743D0">
                              <w:rPr>
                                <w:sz w:val="40"/>
                                <w:szCs w:val="44"/>
                              </w:rPr>
                              <w:t>lagueada</w:t>
                            </w:r>
                            <w:proofErr w:type="spellEnd"/>
                            <w:r w:rsidRPr="003743D0">
                              <w:rPr>
                                <w:sz w:val="40"/>
                                <w:szCs w:val="44"/>
                              </w:rPr>
                              <w:t xml:space="preserve">" o entrecortada, puedes usar la propiedad </w:t>
                            </w:r>
                            <w:proofErr w:type="spellStart"/>
                            <w:r w:rsidRPr="003743D0">
                              <w:rPr>
                                <w:sz w:val="40"/>
                                <w:szCs w:val="44"/>
                              </w:rPr>
                              <w:t>will-change</w:t>
                            </w:r>
                            <w:proofErr w:type="spellEnd"/>
                            <w:r w:rsidRPr="003743D0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3743D0">
                              <w:rPr>
                                <w:sz w:val="40"/>
                                <w:szCs w:val="44"/>
                              </w:rPr>
                              <w:t>transform</w:t>
                            </w:r>
                            <w:proofErr w:type="spellEnd"/>
                            <w:r w:rsidRPr="003743D0">
                              <w:rPr>
                                <w:sz w:val="40"/>
                                <w:szCs w:val="44"/>
                              </w:rPr>
                              <w:t>; en el elemento. Esto avisa al navegador: "Oye, voy a mover esto, prepara la tarjeta gráfica". Úsalo con moderación.</w:t>
                            </w:r>
                          </w:p>
                          <w:p w14:paraId="2B56807F" w14:textId="77777777" w:rsidR="003743D0" w:rsidRP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C64052D" w14:textId="7212305C" w:rsid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Accesibilidad (</w:t>
                            </w:r>
                            <w:proofErr w:type="spellStart"/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prefers-reduced-motion</w:t>
                            </w:r>
                            <w:proofErr w:type="spellEnd"/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5BDD3907" w14:textId="77777777" w:rsidR="003743D0" w:rsidRP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42749B7" w14:textId="7137A09B" w:rsidR="003743D0" w:rsidRPr="003743D0" w:rsidRDefault="003743D0" w:rsidP="003743D0">
                            <w:pPr>
                              <w:numPr>
                                <w:ilvl w:val="0"/>
                                <w:numId w:val="14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43D0">
                              <w:rPr>
                                <w:sz w:val="40"/>
                                <w:szCs w:val="44"/>
                              </w:rPr>
                              <w:t>Hay usuarios que sufren mareos con las animaciones (trastornos vestibulares). Es una práctica profesional y ética incluir esto</w:t>
                            </w:r>
                          </w:p>
                          <w:p w14:paraId="74376255" w14:textId="77777777" w:rsidR="003743D0" w:rsidRDefault="003743D0" w:rsidP="00FD7D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CC47349" w14:textId="77777777" w:rsid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Unidades Relativas en Media </w:t>
                            </w:r>
                            <w:proofErr w:type="spellStart"/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Queries</w:t>
                            </w:r>
                            <w:proofErr w:type="spellEnd"/>
                            <w:r w:rsidRPr="003743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7BEFFACD" w14:textId="77777777" w:rsidR="003743D0" w:rsidRPr="003743D0" w:rsidRDefault="003743D0" w:rsidP="003743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8789A5" w14:textId="77777777" w:rsidR="003743D0" w:rsidRPr="003743D0" w:rsidRDefault="003743D0" w:rsidP="003743D0">
                            <w:pPr>
                              <w:numPr>
                                <w:ilvl w:val="0"/>
                                <w:numId w:val="1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43D0">
                              <w:rPr>
                                <w:sz w:val="40"/>
                                <w:szCs w:val="44"/>
                              </w:rPr>
                              <w:t>Aunque usamos píxeles (min-</w:t>
                            </w:r>
                            <w:proofErr w:type="spellStart"/>
                            <w:r w:rsidRPr="003743D0">
                              <w:rPr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3743D0">
                              <w:rPr>
                                <w:sz w:val="40"/>
                                <w:szCs w:val="44"/>
                              </w:rPr>
                              <w:t>: 768px) en los ejemplos por simplicidad, la tendencia moderna es usar em (min-</w:t>
                            </w:r>
                            <w:proofErr w:type="spellStart"/>
                            <w:r w:rsidRPr="003743D0">
                              <w:rPr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3743D0">
                              <w:rPr>
                                <w:sz w:val="40"/>
                                <w:szCs w:val="44"/>
                              </w:rPr>
                              <w:t>: 48em) para que los puntos de quiebre respeten si el usuario hizo zoom en el texto del navegador.</w:t>
                            </w:r>
                          </w:p>
                          <w:p w14:paraId="383D259A" w14:textId="77777777" w:rsidR="003743D0" w:rsidRPr="003743D0" w:rsidRDefault="003743D0" w:rsidP="00FD7D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786C" id="_x0000_s1051" type="#_x0000_t202" style="position:absolute;margin-left:0;margin-top:0;width:862.7pt;height:541.7pt;z-index:-25133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" filled="f" stroked="f">
                <v:textbox>
                  <w:txbxContent>
                    <w:p w14:paraId="1E01DE2A" w14:textId="31B543B8" w:rsidR="005013B2" w:rsidRDefault="003743D0" w:rsidP="00FD7D7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43D0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688989A8" w14:textId="77777777" w:rsidR="003743D0" w:rsidRDefault="003743D0" w:rsidP="00FD7D7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07B6900" w14:textId="21F3F741" w:rsidR="003743D0" w:rsidRDefault="003743D0" w:rsidP="003743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Aceleración por Hardware (</w:t>
                      </w:r>
                      <w:proofErr w:type="spellStart"/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will-change</w:t>
                      </w:r>
                      <w:proofErr w:type="spellEnd"/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</w:p>
                    <w:p w14:paraId="3A97B3B1" w14:textId="77777777" w:rsidR="003743D0" w:rsidRPr="003743D0" w:rsidRDefault="003743D0" w:rsidP="003743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97804FB" w14:textId="77777777" w:rsidR="003743D0" w:rsidRDefault="003743D0" w:rsidP="003743D0">
                      <w:pPr>
                        <w:numPr>
                          <w:ilvl w:val="0"/>
                          <w:numId w:val="1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43D0">
                        <w:rPr>
                          <w:sz w:val="40"/>
                          <w:szCs w:val="44"/>
                        </w:rPr>
                        <w:t>Si una animación se ve "</w:t>
                      </w:r>
                      <w:proofErr w:type="spellStart"/>
                      <w:r w:rsidRPr="003743D0">
                        <w:rPr>
                          <w:sz w:val="40"/>
                          <w:szCs w:val="44"/>
                        </w:rPr>
                        <w:t>lagueada</w:t>
                      </w:r>
                      <w:proofErr w:type="spellEnd"/>
                      <w:r w:rsidRPr="003743D0">
                        <w:rPr>
                          <w:sz w:val="40"/>
                          <w:szCs w:val="44"/>
                        </w:rPr>
                        <w:t xml:space="preserve">" o entrecortada, puedes usar la propiedad </w:t>
                      </w:r>
                      <w:proofErr w:type="spellStart"/>
                      <w:r w:rsidRPr="003743D0">
                        <w:rPr>
                          <w:sz w:val="40"/>
                          <w:szCs w:val="44"/>
                        </w:rPr>
                        <w:t>will-change</w:t>
                      </w:r>
                      <w:proofErr w:type="spellEnd"/>
                      <w:r w:rsidRPr="003743D0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3743D0">
                        <w:rPr>
                          <w:sz w:val="40"/>
                          <w:szCs w:val="44"/>
                        </w:rPr>
                        <w:t>transform</w:t>
                      </w:r>
                      <w:proofErr w:type="spellEnd"/>
                      <w:r w:rsidRPr="003743D0">
                        <w:rPr>
                          <w:sz w:val="40"/>
                          <w:szCs w:val="44"/>
                        </w:rPr>
                        <w:t>; en el elemento. Esto avisa al navegador: "Oye, voy a mover esto, prepara la tarjeta gráfica". Úsalo con moderación.</w:t>
                      </w:r>
                    </w:p>
                    <w:p w14:paraId="2B56807F" w14:textId="77777777" w:rsidR="003743D0" w:rsidRPr="003743D0" w:rsidRDefault="003743D0" w:rsidP="003743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C64052D" w14:textId="7212305C" w:rsidR="003743D0" w:rsidRDefault="003743D0" w:rsidP="003743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Accesibilidad (</w:t>
                      </w:r>
                      <w:proofErr w:type="spellStart"/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prefers-reduced-motion</w:t>
                      </w:r>
                      <w:proofErr w:type="spellEnd"/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</w:p>
                    <w:p w14:paraId="5BDD3907" w14:textId="77777777" w:rsidR="003743D0" w:rsidRPr="003743D0" w:rsidRDefault="003743D0" w:rsidP="003743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42749B7" w14:textId="7137A09B" w:rsidR="003743D0" w:rsidRPr="003743D0" w:rsidRDefault="003743D0" w:rsidP="003743D0">
                      <w:pPr>
                        <w:numPr>
                          <w:ilvl w:val="0"/>
                          <w:numId w:val="14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43D0">
                        <w:rPr>
                          <w:sz w:val="40"/>
                          <w:szCs w:val="44"/>
                        </w:rPr>
                        <w:t>Hay usuarios que sufren mareos con las animaciones (trastornos vestibulares). Es una práctica profesional y ética incluir esto</w:t>
                      </w:r>
                    </w:p>
                    <w:p w14:paraId="74376255" w14:textId="77777777" w:rsidR="003743D0" w:rsidRDefault="003743D0" w:rsidP="00FD7D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CC47349" w14:textId="77777777" w:rsidR="003743D0" w:rsidRDefault="003743D0" w:rsidP="003743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 xml:space="preserve">Unidades Relativas en Media </w:t>
                      </w:r>
                      <w:proofErr w:type="spellStart"/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Queries</w:t>
                      </w:r>
                      <w:proofErr w:type="spellEnd"/>
                      <w:r w:rsidRPr="003743D0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</w:p>
                    <w:p w14:paraId="7BEFFACD" w14:textId="77777777" w:rsidR="003743D0" w:rsidRPr="003743D0" w:rsidRDefault="003743D0" w:rsidP="003743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78789A5" w14:textId="77777777" w:rsidR="003743D0" w:rsidRPr="003743D0" w:rsidRDefault="003743D0" w:rsidP="003743D0">
                      <w:pPr>
                        <w:numPr>
                          <w:ilvl w:val="0"/>
                          <w:numId w:val="1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43D0">
                        <w:rPr>
                          <w:sz w:val="40"/>
                          <w:szCs w:val="44"/>
                        </w:rPr>
                        <w:t>Aunque usamos píxeles (min-</w:t>
                      </w:r>
                      <w:proofErr w:type="spellStart"/>
                      <w:r w:rsidRPr="003743D0">
                        <w:rPr>
                          <w:sz w:val="40"/>
                          <w:szCs w:val="44"/>
                        </w:rPr>
                        <w:t>width</w:t>
                      </w:r>
                      <w:proofErr w:type="spellEnd"/>
                      <w:r w:rsidRPr="003743D0">
                        <w:rPr>
                          <w:sz w:val="40"/>
                          <w:szCs w:val="44"/>
                        </w:rPr>
                        <w:t>: 768px) en los ejemplos por simplicidad, la tendencia moderna es usar em (min-</w:t>
                      </w:r>
                      <w:proofErr w:type="spellStart"/>
                      <w:r w:rsidRPr="003743D0">
                        <w:rPr>
                          <w:sz w:val="40"/>
                          <w:szCs w:val="44"/>
                        </w:rPr>
                        <w:t>width</w:t>
                      </w:r>
                      <w:proofErr w:type="spellEnd"/>
                      <w:r w:rsidRPr="003743D0">
                        <w:rPr>
                          <w:sz w:val="40"/>
                          <w:szCs w:val="44"/>
                        </w:rPr>
                        <w:t>: 48em) para que los puntos de quiebre respeten si el usuario hizo zoom en el texto del navegador.</w:t>
                      </w:r>
                    </w:p>
                    <w:p w14:paraId="383D259A" w14:textId="77777777" w:rsidR="003743D0" w:rsidRPr="003743D0" w:rsidRDefault="003743D0" w:rsidP="00FD7D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445FC321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28CD9B56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9E978F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5CF7" w14:textId="77777777" w:rsidR="006842DB" w:rsidRPr="00B450BA" w:rsidRDefault="006842DB">
      <w:pPr>
        <w:spacing w:after="0" w:line="240" w:lineRule="auto"/>
      </w:pPr>
      <w:r w:rsidRPr="00B450BA">
        <w:separator/>
      </w:r>
    </w:p>
  </w:endnote>
  <w:endnote w:type="continuationSeparator" w:id="0">
    <w:p w14:paraId="3F9A7405" w14:textId="77777777" w:rsidR="006842DB" w:rsidRPr="00B450BA" w:rsidRDefault="006842DB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A53A2" w14:textId="77777777" w:rsidR="006842DB" w:rsidRPr="00B450BA" w:rsidRDefault="006842DB">
      <w:pPr>
        <w:spacing w:after="0" w:line="240" w:lineRule="auto"/>
      </w:pPr>
      <w:r w:rsidRPr="00B450BA">
        <w:separator/>
      </w:r>
    </w:p>
  </w:footnote>
  <w:footnote w:type="continuationSeparator" w:id="0">
    <w:p w14:paraId="4FBBA88D" w14:textId="77777777" w:rsidR="006842DB" w:rsidRPr="00B450BA" w:rsidRDefault="006842DB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5FE"/>
    <w:multiLevelType w:val="multilevel"/>
    <w:tmpl w:val="EB4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7C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960E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7C34BA"/>
    <w:multiLevelType w:val="multilevel"/>
    <w:tmpl w:val="E0AC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F1AB7"/>
    <w:multiLevelType w:val="multilevel"/>
    <w:tmpl w:val="1A1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010FA"/>
    <w:multiLevelType w:val="multilevel"/>
    <w:tmpl w:val="F6F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8386F"/>
    <w:multiLevelType w:val="multilevel"/>
    <w:tmpl w:val="57AA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196E3C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A1A61"/>
    <w:multiLevelType w:val="multilevel"/>
    <w:tmpl w:val="76EA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450F50"/>
    <w:multiLevelType w:val="multilevel"/>
    <w:tmpl w:val="603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872FE"/>
    <w:multiLevelType w:val="multilevel"/>
    <w:tmpl w:val="981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C66C18"/>
    <w:multiLevelType w:val="multilevel"/>
    <w:tmpl w:val="44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71880"/>
    <w:multiLevelType w:val="multilevel"/>
    <w:tmpl w:val="431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28217E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C36BF2"/>
    <w:multiLevelType w:val="multilevel"/>
    <w:tmpl w:val="D20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C06D9"/>
    <w:multiLevelType w:val="multilevel"/>
    <w:tmpl w:val="B99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A01E6"/>
    <w:multiLevelType w:val="multilevel"/>
    <w:tmpl w:val="F8A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FB196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03DAB"/>
    <w:multiLevelType w:val="multilevel"/>
    <w:tmpl w:val="10C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066D08"/>
    <w:multiLevelType w:val="multilevel"/>
    <w:tmpl w:val="35B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B22D40"/>
    <w:multiLevelType w:val="multilevel"/>
    <w:tmpl w:val="4F9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A2529"/>
    <w:multiLevelType w:val="multilevel"/>
    <w:tmpl w:val="941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6B20B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A1D23"/>
    <w:multiLevelType w:val="multilevel"/>
    <w:tmpl w:val="F46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353925"/>
    <w:multiLevelType w:val="multilevel"/>
    <w:tmpl w:val="FEC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9C140E"/>
    <w:multiLevelType w:val="multilevel"/>
    <w:tmpl w:val="460A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A71EDD"/>
    <w:multiLevelType w:val="hybridMultilevel"/>
    <w:tmpl w:val="57F853BC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1B803A36"/>
    <w:multiLevelType w:val="multilevel"/>
    <w:tmpl w:val="AC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2F5CCB"/>
    <w:multiLevelType w:val="multilevel"/>
    <w:tmpl w:val="2F6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055DEB"/>
    <w:multiLevelType w:val="multilevel"/>
    <w:tmpl w:val="85A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42372"/>
    <w:multiLevelType w:val="multilevel"/>
    <w:tmpl w:val="0B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9D083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E25B5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6567BE"/>
    <w:multiLevelType w:val="multilevel"/>
    <w:tmpl w:val="45D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54D39"/>
    <w:multiLevelType w:val="multilevel"/>
    <w:tmpl w:val="978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D5018"/>
    <w:multiLevelType w:val="multilevel"/>
    <w:tmpl w:val="BDC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AC6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955393"/>
    <w:multiLevelType w:val="multilevel"/>
    <w:tmpl w:val="F95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D43A0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3232C9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401579"/>
    <w:multiLevelType w:val="multilevel"/>
    <w:tmpl w:val="E2E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46360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76682"/>
    <w:multiLevelType w:val="multilevel"/>
    <w:tmpl w:val="C5A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EE52F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5794F"/>
    <w:multiLevelType w:val="multilevel"/>
    <w:tmpl w:val="552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D2D67"/>
    <w:multiLevelType w:val="multilevel"/>
    <w:tmpl w:val="0C24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5F563C"/>
    <w:multiLevelType w:val="hybridMultilevel"/>
    <w:tmpl w:val="51581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FB6F3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B4E03"/>
    <w:multiLevelType w:val="multilevel"/>
    <w:tmpl w:val="3AA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D1464"/>
    <w:multiLevelType w:val="multilevel"/>
    <w:tmpl w:val="E50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894EE1"/>
    <w:multiLevelType w:val="multilevel"/>
    <w:tmpl w:val="BE7E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97596A"/>
    <w:multiLevelType w:val="multilevel"/>
    <w:tmpl w:val="164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4E3F99"/>
    <w:multiLevelType w:val="multilevel"/>
    <w:tmpl w:val="4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F3B1D"/>
    <w:multiLevelType w:val="hybridMultilevel"/>
    <w:tmpl w:val="EC029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9442420"/>
    <w:multiLevelType w:val="multilevel"/>
    <w:tmpl w:val="14E4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BA32A1"/>
    <w:multiLevelType w:val="multilevel"/>
    <w:tmpl w:val="1C2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D00505"/>
    <w:multiLevelType w:val="multilevel"/>
    <w:tmpl w:val="654A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0F7DB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D6359E"/>
    <w:multiLevelType w:val="hybridMultilevel"/>
    <w:tmpl w:val="42FE6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C2A6A91"/>
    <w:multiLevelType w:val="multilevel"/>
    <w:tmpl w:val="363E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E277D8"/>
    <w:multiLevelType w:val="multilevel"/>
    <w:tmpl w:val="DB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1F775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B319C9"/>
    <w:multiLevelType w:val="multilevel"/>
    <w:tmpl w:val="F21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4D12A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077EBE"/>
    <w:multiLevelType w:val="multilevel"/>
    <w:tmpl w:val="107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BD3C01"/>
    <w:multiLevelType w:val="multilevel"/>
    <w:tmpl w:val="771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0C7328"/>
    <w:multiLevelType w:val="multilevel"/>
    <w:tmpl w:val="1DB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B26076"/>
    <w:multiLevelType w:val="multilevel"/>
    <w:tmpl w:val="AEA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070952"/>
    <w:multiLevelType w:val="hybridMultilevel"/>
    <w:tmpl w:val="69403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3A2A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7D7935"/>
    <w:multiLevelType w:val="multilevel"/>
    <w:tmpl w:val="56A4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864FD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CD472B"/>
    <w:multiLevelType w:val="multilevel"/>
    <w:tmpl w:val="F61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3B5769"/>
    <w:multiLevelType w:val="multilevel"/>
    <w:tmpl w:val="4F0C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9829F5"/>
    <w:multiLevelType w:val="multilevel"/>
    <w:tmpl w:val="C01C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505859"/>
    <w:multiLevelType w:val="multilevel"/>
    <w:tmpl w:val="170A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BD0C08"/>
    <w:multiLevelType w:val="multilevel"/>
    <w:tmpl w:val="9BF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112594"/>
    <w:multiLevelType w:val="hybridMultilevel"/>
    <w:tmpl w:val="0582A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5277B99"/>
    <w:multiLevelType w:val="multilevel"/>
    <w:tmpl w:val="BD7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794757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A20255"/>
    <w:multiLevelType w:val="multilevel"/>
    <w:tmpl w:val="582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FC58ED"/>
    <w:multiLevelType w:val="multilevel"/>
    <w:tmpl w:val="917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1637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A16ED2"/>
    <w:multiLevelType w:val="multilevel"/>
    <w:tmpl w:val="914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25D63"/>
    <w:multiLevelType w:val="multilevel"/>
    <w:tmpl w:val="B74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B925FA"/>
    <w:multiLevelType w:val="multilevel"/>
    <w:tmpl w:val="2AC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DD15353"/>
    <w:multiLevelType w:val="multilevel"/>
    <w:tmpl w:val="96E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7A2C07"/>
    <w:multiLevelType w:val="multilevel"/>
    <w:tmpl w:val="7A4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F6531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5F1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9D3DC1"/>
    <w:multiLevelType w:val="multilevel"/>
    <w:tmpl w:val="C22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2AA6C42"/>
    <w:multiLevelType w:val="multilevel"/>
    <w:tmpl w:val="02E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8D6703"/>
    <w:multiLevelType w:val="multilevel"/>
    <w:tmpl w:val="47B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2745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EB0283"/>
    <w:multiLevelType w:val="multilevel"/>
    <w:tmpl w:val="F1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73724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9B4122"/>
    <w:multiLevelType w:val="multilevel"/>
    <w:tmpl w:val="D00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547E82"/>
    <w:multiLevelType w:val="multilevel"/>
    <w:tmpl w:val="1F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B76D6F"/>
    <w:multiLevelType w:val="multilevel"/>
    <w:tmpl w:val="EEE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1A36D0"/>
    <w:multiLevelType w:val="multilevel"/>
    <w:tmpl w:val="335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CF4E59"/>
    <w:multiLevelType w:val="multilevel"/>
    <w:tmpl w:val="F6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7C7153"/>
    <w:multiLevelType w:val="multilevel"/>
    <w:tmpl w:val="A858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963C18"/>
    <w:multiLevelType w:val="multilevel"/>
    <w:tmpl w:val="34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01583D"/>
    <w:multiLevelType w:val="multilevel"/>
    <w:tmpl w:val="C038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165C3A"/>
    <w:multiLevelType w:val="multilevel"/>
    <w:tmpl w:val="C6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705621"/>
    <w:multiLevelType w:val="multilevel"/>
    <w:tmpl w:val="D65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30566"/>
    <w:multiLevelType w:val="hybridMultilevel"/>
    <w:tmpl w:val="13F29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3BB26EE"/>
    <w:multiLevelType w:val="multilevel"/>
    <w:tmpl w:val="7FC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6F28C6"/>
    <w:multiLevelType w:val="multilevel"/>
    <w:tmpl w:val="FF1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8723E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E72205"/>
    <w:multiLevelType w:val="multilevel"/>
    <w:tmpl w:val="AAA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FE0C5E"/>
    <w:multiLevelType w:val="multilevel"/>
    <w:tmpl w:val="368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903394C"/>
    <w:multiLevelType w:val="multilevel"/>
    <w:tmpl w:val="A4E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964430"/>
    <w:multiLevelType w:val="multilevel"/>
    <w:tmpl w:val="6EF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D31A61"/>
    <w:multiLevelType w:val="multilevel"/>
    <w:tmpl w:val="455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EE3B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C5647A"/>
    <w:multiLevelType w:val="multilevel"/>
    <w:tmpl w:val="E10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E363B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4D3E11"/>
    <w:multiLevelType w:val="multilevel"/>
    <w:tmpl w:val="A9C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575127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B43498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C23E0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D931C6"/>
    <w:multiLevelType w:val="multilevel"/>
    <w:tmpl w:val="62D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9266BC"/>
    <w:multiLevelType w:val="multilevel"/>
    <w:tmpl w:val="1CB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119"/>
  </w:num>
  <w:num w:numId="2" w16cid:durableId="746997727">
    <w:abstractNumId w:val="1"/>
  </w:num>
  <w:num w:numId="3" w16cid:durableId="1962225231">
    <w:abstractNumId w:val="26"/>
  </w:num>
  <w:num w:numId="4" w16cid:durableId="912273115">
    <w:abstractNumId w:val="132"/>
  </w:num>
  <w:num w:numId="5" w16cid:durableId="1980262148">
    <w:abstractNumId w:val="15"/>
  </w:num>
  <w:num w:numId="6" w16cid:durableId="65616518">
    <w:abstractNumId w:val="58"/>
  </w:num>
  <w:num w:numId="7" w16cid:durableId="368803098">
    <w:abstractNumId w:val="131"/>
  </w:num>
  <w:num w:numId="8" w16cid:durableId="930774358">
    <w:abstractNumId w:val="130"/>
  </w:num>
  <w:num w:numId="9" w16cid:durableId="1068844703">
    <w:abstractNumId w:val="60"/>
  </w:num>
  <w:num w:numId="10" w16cid:durableId="1162700103">
    <w:abstractNumId w:val="125"/>
  </w:num>
  <w:num w:numId="11" w16cid:durableId="1568614449">
    <w:abstractNumId w:val="28"/>
  </w:num>
  <w:num w:numId="12" w16cid:durableId="238491814">
    <w:abstractNumId w:val="138"/>
  </w:num>
  <w:num w:numId="13" w16cid:durableId="1087002768">
    <w:abstractNumId w:val="14"/>
  </w:num>
  <w:num w:numId="14" w16cid:durableId="186531333">
    <w:abstractNumId w:val="103"/>
  </w:num>
  <w:num w:numId="15" w16cid:durableId="665474408">
    <w:abstractNumId w:val="101"/>
  </w:num>
  <w:num w:numId="16" w16cid:durableId="1567763826">
    <w:abstractNumId w:val="82"/>
  </w:num>
  <w:num w:numId="17" w16cid:durableId="2126193314">
    <w:abstractNumId w:val="48"/>
  </w:num>
  <w:num w:numId="18" w16cid:durableId="853963311">
    <w:abstractNumId w:val="31"/>
  </w:num>
  <w:num w:numId="19" w16cid:durableId="1595167964">
    <w:abstractNumId w:val="4"/>
  </w:num>
  <w:num w:numId="20" w16cid:durableId="570044511">
    <w:abstractNumId w:val="50"/>
  </w:num>
  <w:num w:numId="21" w16cid:durableId="910696610">
    <w:abstractNumId w:val="117"/>
  </w:num>
  <w:num w:numId="22" w16cid:durableId="535238027">
    <w:abstractNumId w:val="97"/>
  </w:num>
  <w:num w:numId="23" w16cid:durableId="1504324053">
    <w:abstractNumId w:val="33"/>
  </w:num>
  <w:num w:numId="24" w16cid:durableId="1558474773">
    <w:abstractNumId w:val="16"/>
  </w:num>
  <w:num w:numId="25" w16cid:durableId="1978952430">
    <w:abstractNumId w:val="90"/>
  </w:num>
  <w:num w:numId="26" w16cid:durableId="1340305310">
    <w:abstractNumId w:val="30"/>
  </w:num>
  <w:num w:numId="27" w16cid:durableId="429275462">
    <w:abstractNumId w:val="51"/>
  </w:num>
  <w:num w:numId="28" w16cid:durableId="1178425361">
    <w:abstractNumId w:val="24"/>
  </w:num>
  <w:num w:numId="29" w16cid:durableId="1944070778">
    <w:abstractNumId w:val="91"/>
  </w:num>
  <w:num w:numId="30" w16cid:durableId="1182739701">
    <w:abstractNumId w:val="39"/>
  </w:num>
  <w:num w:numId="31" w16cid:durableId="1183126158">
    <w:abstractNumId w:val="143"/>
  </w:num>
  <w:num w:numId="32" w16cid:durableId="1910529513">
    <w:abstractNumId w:val="17"/>
  </w:num>
  <w:num w:numId="33" w16cid:durableId="1804690656">
    <w:abstractNumId w:val="147"/>
  </w:num>
  <w:num w:numId="34" w16cid:durableId="994995366">
    <w:abstractNumId w:val="118"/>
  </w:num>
  <w:num w:numId="35" w16cid:durableId="790972375">
    <w:abstractNumId w:val="123"/>
  </w:num>
  <w:num w:numId="36" w16cid:durableId="225144925">
    <w:abstractNumId w:val="44"/>
  </w:num>
  <w:num w:numId="37" w16cid:durableId="881207759">
    <w:abstractNumId w:val="57"/>
  </w:num>
  <w:num w:numId="38" w16cid:durableId="234127264">
    <w:abstractNumId w:val="126"/>
  </w:num>
  <w:num w:numId="39" w16cid:durableId="826021224">
    <w:abstractNumId w:val="108"/>
  </w:num>
  <w:num w:numId="40" w16cid:durableId="1949266377">
    <w:abstractNumId w:val="107"/>
  </w:num>
  <w:num w:numId="41" w16cid:durableId="1720352211">
    <w:abstractNumId w:val="114"/>
  </w:num>
  <w:num w:numId="42" w16cid:durableId="447625088">
    <w:abstractNumId w:val="140"/>
  </w:num>
  <w:num w:numId="43" w16cid:durableId="2002539950">
    <w:abstractNumId w:val="81"/>
  </w:num>
  <w:num w:numId="44" w16cid:durableId="608002365">
    <w:abstractNumId w:val="122"/>
  </w:num>
  <w:num w:numId="45" w16cid:durableId="1673802474">
    <w:abstractNumId w:val="46"/>
  </w:num>
  <w:num w:numId="46" w16cid:durableId="1737632020">
    <w:abstractNumId w:val="111"/>
  </w:num>
  <w:num w:numId="47" w16cid:durableId="705839420">
    <w:abstractNumId w:val="42"/>
  </w:num>
  <w:num w:numId="48" w16cid:durableId="91979396">
    <w:abstractNumId w:val="102"/>
  </w:num>
  <w:num w:numId="49" w16cid:durableId="1418748396">
    <w:abstractNumId w:val="62"/>
  </w:num>
  <w:num w:numId="50" w16cid:durableId="1198815878">
    <w:abstractNumId w:val="10"/>
  </w:num>
  <w:num w:numId="51" w16cid:durableId="581647810">
    <w:abstractNumId w:val="23"/>
  </w:num>
  <w:num w:numId="52" w16cid:durableId="1661694605">
    <w:abstractNumId w:val="13"/>
  </w:num>
  <w:num w:numId="53" w16cid:durableId="1195655877">
    <w:abstractNumId w:val="100"/>
  </w:num>
  <w:num w:numId="54" w16cid:durableId="865405040">
    <w:abstractNumId w:val="80"/>
  </w:num>
  <w:num w:numId="55" w16cid:durableId="1218778070">
    <w:abstractNumId w:val="124"/>
  </w:num>
  <w:num w:numId="56" w16cid:durableId="140463021">
    <w:abstractNumId w:val="72"/>
  </w:num>
  <w:num w:numId="57" w16cid:durableId="594870567">
    <w:abstractNumId w:val="121"/>
  </w:num>
  <w:num w:numId="58" w16cid:durableId="904876966">
    <w:abstractNumId w:val="136"/>
  </w:num>
  <w:num w:numId="59" w16cid:durableId="246109704">
    <w:abstractNumId w:val="75"/>
  </w:num>
  <w:num w:numId="60" w16cid:durableId="416251004">
    <w:abstractNumId w:val="61"/>
  </w:num>
  <w:num w:numId="61" w16cid:durableId="1878355026">
    <w:abstractNumId w:val="95"/>
  </w:num>
  <w:num w:numId="62" w16cid:durableId="1604530300">
    <w:abstractNumId w:val="135"/>
  </w:num>
  <w:num w:numId="63" w16cid:durableId="1639452739">
    <w:abstractNumId w:val="55"/>
  </w:num>
  <w:num w:numId="64" w16cid:durableId="1909611224">
    <w:abstractNumId w:val="128"/>
  </w:num>
  <w:num w:numId="65" w16cid:durableId="422726466">
    <w:abstractNumId w:val="96"/>
  </w:num>
  <w:num w:numId="66" w16cid:durableId="530994633">
    <w:abstractNumId w:val="142"/>
  </w:num>
  <w:num w:numId="67" w16cid:durableId="503938978">
    <w:abstractNumId w:val="73"/>
  </w:num>
  <w:num w:numId="68" w16cid:durableId="510342005">
    <w:abstractNumId w:val="115"/>
  </w:num>
  <w:num w:numId="69" w16cid:durableId="1092747272">
    <w:abstractNumId w:val="29"/>
  </w:num>
  <w:num w:numId="70" w16cid:durableId="225800397">
    <w:abstractNumId w:val="2"/>
  </w:num>
  <w:num w:numId="71" w16cid:durableId="1637104949">
    <w:abstractNumId w:val="67"/>
  </w:num>
  <w:num w:numId="72" w16cid:durableId="1508792500">
    <w:abstractNumId w:val="145"/>
  </w:num>
  <w:num w:numId="73" w16cid:durableId="293678317">
    <w:abstractNumId w:val="54"/>
  </w:num>
  <w:num w:numId="74" w16cid:durableId="390078534">
    <w:abstractNumId w:val="37"/>
  </w:num>
  <w:num w:numId="75" w16cid:durableId="1141580415">
    <w:abstractNumId w:val="116"/>
  </w:num>
  <w:num w:numId="76" w16cid:durableId="373966673">
    <w:abstractNumId w:val="56"/>
  </w:num>
  <w:num w:numId="77" w16cid:durableId="335691692">
    <w:abstractNumId w:val="49"/>
  </w:num>
  <w:num w:numId="78" w16cid:durableId="2134252609">
    <w:abstractNumId w:val="47"/>
  </w:num>
  <w:num w:numId="79" w16cid:durableId="111482388">
    <w:abstractNumId w:val="40"/>
  </w:num>
  <w:num w:numId="80" w16cid:durableId="77750426">
    <w:abstractNumId w:val="76"/>
  </w:num>
  <w:num w:numId="81" w16cid:durableId="1424642414">
    <w:abstractNumId w:val="71"/>
  </w:num>
  <w:num w:numId="82" w16cid:durableId="1532448871">
    <w:abstractNumId w:val="66"/>
  </w:num>
  <w:num w:numId="83" w16cid:durableId="598874843">
    <w:abstractNumId w:val="18"/>
  </w:num>
  <w:num w:numId="84" w16cid:durableId="1469205328">
    <w:abstractNumId w:val="134"/>
  </w:num>
  <w:num w:numId="85" w16cid:durableId="1535343916">
    <w:abstractNumId w:val="105"/>
  </w:num>
  <w:num w:numId="86" w16cid:durableId="260182404">
    <w:abstractNumId w:val="70"/>
  </w:num>
  <w:num w:numId="87" w16cid:durableId="1624850877">
    <w:abstractNumId w:val="74"/>
  </w:num>
  <w:num w:numId="88" w16cid:durableId="1756512035">
    <w:abstractNumId w:val="144"/>
  </w:num>
  <w:num w:numId="89" w16cid:durableId="1408915426">
    <w:abstractNumId w:val="9"/>
  </w:num>
  <w:num w:numId="90" w16cid:durableId="1980529222">
    <w:abstractNumId w:val="112"/>
  </w:num>
  <w:num w:numId="91" w16cid:durableId="231738807">
    <w:abstractNumId w:val="110"/>
  </w:num>
  <w:num w:numId="92" w16cid:durableId="90904211">
    <w:abstractNumId w:val="93"/>
  </w:num>
  <w:num w:numId="93" w16cid:durableId="1111515961">
    <w:abstractNumId w:val="52"/>
  </w:num>
  <w:num w:numId="94" w16cid:durableId="763232540">
    <w:abstractNumId w:val="83"/>
  </w:num>
  <w:num w:numId="95" w16cid:durableId="1862891393">
    <w:abstractNumId w:val="85"/>
  </w:num>
  <w:num w:numId="96" w16cid:durableId="1763721917">
    <w:abstractNumId w:val="106"/>
  </w:num>
  <w:num w:numId="97" w16cid:durableId="1218081402">
    <w:abstractNumId w:val="41"/>
  </w:num>
  <w:num w:numId="98" w16cid:durableId="120417340">
    <w:abstractNumId w:val="3"/>
  </w:num>
  <w:num w:numId="99" w16cid:durableId="358286225">
    <w:abstractNumId w:val="141"/>
  </w:num>
  <w:num w:numId="100" w16cid:durableId="1412003023">
    <w:abstractNumId w:val="139"/>
  </w:num>
  <w:num w:numId="101" w16cid:durableId="418909621">
    <w:abstractNumId w:val="129"/>
  </w:num>
  <w:num w:numId="102" w16cid:durableId="530149702">
    <w:abstractNumId w:val="22"/>
  </w:num>
  <w:num w:numId="103" w16cid:durableId="695927723">
    <w:abstractNumId w:val="87"/>
  </w:num>
  <w:num w:numId="104" w16cid:durableId="87426689">
    <w:abstractNumId w:val="59"/>
  </w:num>
  <w:num w:numId="105" w16cid:durableId="172113674">
    <w:abstractNumId w:val="45"/>
  </w:num>
  <w:num w:numId="106" w16cid:durableId="1583954668">
    <w:abstractNumId w:val="12"/>
  </w:num>
  <w:num w:numId="107" w16cid:durableId="1539926953">
    <w:abstractNumId w:val="32"/>
  </w:num>
  <w:num w:numId="108" w16cid:durableId="1010642514">
    <w:abstractNumId w:val="7"/>
  </w:num>
  <w:num w:numId="109" w16cid:durableId="35324488">
    <w:abstractNumId w:val="53"/>
  </w:num>
  <w:num w:numId="110" w16cid:durableId="315182084">
    <w:abstractNumId w:val="65"/>
  </w:num>
  <w:num w:numId="111" w16cid:durableId="992831206">
    <w:abstractNumId w:val="11"/>
  </w:num>
  <w:num w:numId="112" w16cid:durableId="302514786">
    <w:abstractNumId w:val="120"/>
  </w:num>
  <w:num w:numId="113" w16cid:durableId="755589288">
    <w:abstractNumId w:val="79"/>
  </w:num>
  <w:num w:numId="114" w16cid:durableId="1796101237">
    <w:abstractNumId w:val="19"/>
  </w:num>
  <w:num w:numId="115" w16cid:durableId="394359133">
    <w:abstractNumId w:val="137"/>
  </w:num>
  <w:num w:numId="116" w16cid:durableId="1541935742">
    <w:abstractNumId w:val="64"/>
  </w:num>
  <w:num w:numId="117" w16cid:durableId="1836067657">
    <w:abstractNumId w:val="92"/>
  </w:num>
  <w:num w:numId="118" w16cid:durableId="218635423">
    <w:abstractNumId w:val="86"/>
  </w:num>
  <w:num w:numId="119" w16cid:durableId="1926642418">
    <w:abstractNumId w:val="43"/>
  </w:num>
  <w:num w:numId="120" w16cid:durableId="1084299140">
    <w:abstractNumId w:val="113"/>
  </w:num>
  <w:num w:numId="121" w16cid:durableId="1939362891">
    <w:abstractNumId w:val="133"/>
  </w:num>
  <w:num w:numId="122" w16cid:durableId="1973899860">
    <w:abstractNumId w:val="20"/>
  </w:num>
  <w:num w:numId="123" w16cid:durableId="1352410170">
    <w:abstractNumId w:val="38"/>
  </w:num>
  <w:num w:numId="124" w16cid:durableId="80685221">
    <w:abstractNumId w:val="94"/>
  </w:num>
  <w:num w:numId="125" w16cid:durableId="1016729964">
    <w:abstractNumId w:val="5"/>
  </w:num>
  <w:num w:numId="126" w16cid:durableId="1625960011">
    <w:abstractNumId w:val="78"/>
  </w:num>
  <w:num w:numId="127" w16cid:durableId="1203900164">
    <w:abstractNumId w:val="68"/>
  </w:num>
  <w:num w:numId="128" w16cid:durableId="118691853">
    <w:abstractNumId w:val="6"/>
  </w:num>
  <w:num w:numId="129" w16cid:durableId="1787652536">
    <w:abstractNumId w:val="89"/>
  </w:num>
  <w:num w:numId="130" w16cid:durableId="290597485">
    <w:abstractNumId w:val="84"/>
  </w:num>
  <w:num w:numId="131" w16cid:durableId="149104548">
    <w:abstractNumId w:val="77"/>
  </w:num>
  <w:num w:numId="132" w16cid:durableId="374819450">
    <w:abstractNumId w:val="63"/>
  </w:num>
  <w:num w:numId="133" w16cid:durableId="1289699468">
    <w:abstractNumId w:val="0"/>
  </w:num>
  <w:num w:numId="134" w16cid:durableId="1425686421">
    <w:abstractNumId w:val="146"/>
  </w:num>
  <w:num w:numId="135" w16cid:durableId="1490710347">
    <w:abstractNumId w:val="21"/>
  </w:num>
  <w:num w:numId="136" w16cid:durableId="1787000802">
    <w:abstractNumId w:val="27"/>
  </w:num>
  <w:num w:numId="137" w16cid:durableId="1623343553">
    <w:abstractNumId w:val="69"/>
  </w:num>
  <w:num w:numId="138" w16cid:durableId="1453284006">
    <w:abstractNumId w:val="25"/>
  </w:num>
  <w:num w:numId="139" w16cid:durableId="1813475435">
    <w:abstractNumId w:val="98"/>
  </w:num>
  <w:num w:numId="140" w16cid:durableId="280846528">
    <w:abstractNumId w:val="36"/>
  </w:num>
  <w:num w:numId="141" w16cid:durableId="2123643580">
    <w:abstractNumId w:val="8"/>
  </w:num>
  <w:num w:numId="142" w16cid:durableId="543636143">
    <w:abstractNumId w:val="35"/>
  </w:num>
  <w:num w:numId="143" w16cid:durableId="541869744">
    <w:abstractNumId w:val="88"/>
  </w:num>
  <w:num w:numId="144" w16cid:durableId="260571671">
    <w:abstractNumId w:val="34"/>
  </w:num>
  <w:num w:numId="145" w16cid:durableId="370494074">
    <w:abstractNumId w:val="109"/>
  </w:num>
  <w:num w:numId="146" w16cid:durableId="6564908">
    <w:abstractNumId w:val="127"/>
  </w:num>
  <w:num w:numId="147" w16cid:durableId="543714747">
    <w:abstractNumId w:val="99"/>
  </w:num>
  <w:num w:numId="148" w16cid:durableId="1717198881">
    <w:abstractNumId w:val="10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1CDD"/>
    <w:rsid w:val="00092F09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8383A"/>
    <w:rsid w:val="00193B3B"/>
    <w:rsid w:val="001A692A"/>
    <w:rsid w:val="001A727D"/>
    <w:rsid w:val="001B0D15"/>
    <w:rsid w:val="001B7CA3"/>
    <w:rsid w:val="001C2E2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1450"/>
    <w:rsid w:val="002D3D68"/>
    <w:rsid w:val="002D5C37"/>
    <w:rsid w:val="002F4E42"/>
    <w:rsid w:val="002F7748"/>
    <w:rsid w:val="00307ACC"/>
    <w:rsid w:val="003220BB"/>
    <w:rsid w:val="00325CD3"/>
    <w:rsid w:val="003363D0"/>
    <w:rsid w:val="00364619"/>
    <w:rsid w:val="00370B18"/>
    <w:rsid w:val="00370F8C"/>
    <w:rsid w:val="003743D0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2647F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D00"/>
    <w:rsid w:val="0047576C"/>
    <w:rsid w:val="00477563"/>
    <w:rsid w:val="00480902"/>
    <w:rsid w:val="00485894"/>
    <w:rsid w:val="004917C7"/>
    <w:rsid w:val="00491C4C"/>
    <w:rsid w:val="00493E19"/>
    <w:rsid w:val="00494E61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D52C8"/>
    <w:rsid w:val="004E6714"/>
    <w:rsid w:val="005005C4"/>
    <w:rsid w:val="005013B2"/>
    <w:rsid w:val="00505CB8"/>
    <w:rsid w:val="00511F1B"/>
    <w:rsid w:val="00514E18"/>
    <w:rsid w:val="00524734"/>
    <w:rsid w:val="005317F1"/>
    <w:rsid w:val="00546D34"/>
    <w:rsid w:val="0055112C"/>
    <w:rsid w:val="00563088"/>
    <w:rsid w:val="00572D72"/>
    <w:rsid w:val="005909B9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06EB"/>
    <w:rsid w:val="005F2468"/>
    <w:rsid w:val="005F2EC7"/>
    <w:rsid w:val="00605E44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42DB"/>
    <w:rsid w:val="00685FBD"/>
    <w:rsid w:val="00697B2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0708C"/>
    <w:rsid w:val="00710A12"/>
    <w:rsid w:val="00714C0B"/>
    <w:rsid w:val="00715BC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C67B7"/>
    <w:rsid w:val="007D3937"/>
    <w:rsid w:val="007E29BD"/>
    <w:rsid w:val="007E3CCC"/>
    <w:rsid w:val="007F237D"/>
    <w:rsid w:val="0080160F"/>
    <w:rsid w:val="00807B9D"/>
    <w:rsid w:val="008100AF"/>
    <w:rsid w:val="00814417"/>
    <w:rsid w:val="00814AC7"/>
    <w:rsid w:val="00815828"/>
    <w:rsid w:val="00817CD6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0639D"/>
    <w:rsid w:val="009105F6"/>
    <w:rsid w:val="00913E85"/>
    <w:rsid w:val="009208F6"/>
    <w:rsid w:val="00926A59"/>
    <w:rsid w:val="00932862"/>
    <w:rsid w:val="00947EE6"/>
    <w:rsid w:val="00951201"/>
    <w:rsid w:val="00961074"/>
    <w:rsid w:val="00963A8A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2E6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0E3C"/>
    <w:rsid w:val="00AF3055"/>
    <w:rsid w:val="00AF53BC"/>
    <w:rsid w:val="00AF79E1"/>
    <w:rsid w:val="00AF7DAA"/>
    <w:rsid w:val="00B01777"/>
    <w:rsid w:val="00B1436C"/>
    <w:rsid w:val="00B17F44"/>
    <w:rsid w:val="00B26259"/>
    <w:rsid w:val="00B34590"/>
    <w:rsid w:val="00B4089C"/>
    <w:rsid w:val="00B422BC"/>
    <w:rsid w:val="00B450BA"/>
    <w:rsid w:val="00B530C5"/>
    <w:rsid w:val="00B540B1"/>
    <w:rsid w:val="00B61F8C"/>
    <w:rsid w:val="00B62C44"/>
    <w:rsid w:val="00B656D1"/>
    <w:rsid w:val="00B70320"/>
    <w:rsid w:val="00B76F71"/>
    <w:rsid w:val="00B80FA9"/>
    <w:rsid w:val="00B83190"/>
    <w:rsid w:val="00B97326"/>
    <w:rsid w:val="00BA4C15"/>
    <w:rsid w:val="00BA5E70"/>
    <w:rsid w:val="00BA6FA1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C019BF"/>
    <w:rsid w:val="00C04DB6"/>
    <w:rsid w:val="00C1054B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2BA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B705B"/>
    <w:rsid w:val="00CC56C8"/>
    <w:rsid w:val="00CC63EE"/>
    <w:rsid w:val="00CC6466"/>
    <w:rsid w:val="00CC78C0"/>
    <w:rsid w:val="00CE2278"/>
    <w:rsid w:val="00CE6306"/>
    <w:rsid w:val="00CF091F"/>
    <w:rsid w:val="00CF12FB"/>
    <w:rsid w:val="00CF71BB"/>
    <w:rsid w:val="00D2336B"/>
    <w:rsid w:val="00D2694B"/>
    <w:rsid w:val="00D26F27"/>
    <w:rsid w:val="00D31556"/>
    <w:rsid w:val="00D603CB"/>
    <w:rsid w:val="00D629D1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6F0"/>
    <w:rsid w:val="00DD1D00"/>
    <w:rsid w:val="00DE08D1"/>
    <w:rsid w:val="00DF141F"/>
    <w:rsid w:val="00DF2073"/>
    <w:rsid w:val="00DF39EB"/>
    <w:rsid w:val="00E1797F"/>
    <w:rsid w:val="00E24F81"/>
    <w:rsid w:val="00E32D29"/>
    <w:rsid w:val="00E34872"/>
    <w:rsid w:val="00E3695B"/>
    <w:rsid w:val="00E454E4"/>
    <w:rsid w:val="00E4628A"/>
    <w:rsid w:val="00E819FB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0112"/>
    <w:rsid w:val="00EF3CB1"/>
    <w:rsid w:val="00EF41FC"/>
    <w:rsid w:val="00F1737D"/>
    <w:rsid w:val="00F24F6B"/>
    <w:rsid w:val="00F256CA"/>
    <w:rsid w:val="00F43295"/>
    <w:rsid w:val="00F4631A"/>
    <w:rsid w:val="00F53010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39C8"/>
    <w:rsid w:val="00FD68C5"/>
    <w:rsid w:val="00FD7D7E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19</Pages>
  <Words>44</Words>
  <Characters>45</Characters>
  <Application>Microsoft Office Word</Application>
  <DocSecurity>0</DocSecurity>
  <Lines>45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 Yosa González</cp:lastModifiedBy>
  <cp:revision>43</cp:revision>
  <cp:lastPrinted>2025-08-06T12:32:00Z</cp:lastPrinted>
  <dcterms:created xsi:type="dcterms:W3CDTF">2025-08-01T20:40:00Z</dcterms:created>
  <dcterms:modified xsi:type="dcterms:W3CDTF">2026-01-27T16:23:00Z</dcterms:modified>
</cp:coreProperties>
</file>