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307CD47F" w:rsidR="007E3CCC" w:rsidRPr="00B450BA" w:rsidRDefault="0072726C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49056" behindDoc="1" locked="0" layoutInCell="1" allowOverlap="1" wp14:anchorId="3FF0EC58" wp14:editId="36BE3E3C">
                <wp:simplePos x="0" y="0"/>
                <wp:positionH relativeFrom="column">
                  <wp:posOffset>2069011</wp:posOffset>
                </wp:positionH>
                <wp:positionV relativeFrom="paragraph">
                  <wp:posOffset>2512967</wp:posOffset>
                </wp:positionV>
                <wp:extent cx="4137660" cy="1158240"/>
                <wp:effectExtent l="0" t="0" r="0" b="3810"/>
                <wp:wrapTopAndBottom/>
                <wp:docPr id="11813339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66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2D4D0" w14:textId="77777777" w:rsidR="0072726C" w:rsidRPr="000A0CB4" w:rsidRDefault="0072726C" w:rsidP="0072726C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Santiago Yosa González</w:t>
                            </w:r>
                          </w:p>
                          <w:p w14:paraId="380B0D00" w14:textId="77777777" w:rsidR="0072726C" w:rsidRPr="00FC7F77" w:rsidRDefault="0072726C" w:rsidP="0072726C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0EC5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2.9pt;margin-top:197.85pt;width:325.8pt;height:91.2pt;z-index:-25136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" filled="f" stroked="f">
                <v:textbox>
                  <w:txbxContent>
                    <w:p w14:paraId="2BE2D4D0" w14:textId="77777777" w:rsidR="0072726C" w:rsidRPr="000A0CB4" w:rsidRDefault="0072726C" w:rsidP="0072726C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Santiago Yosa González</w:t>
                      </w:r>
                    </w:p>
                    <w:p w14:paraId="380B0D00" w14:textId="77777777" w:rsidR="0072726C" w:rsidRPr="00FC7F77" w:rsidRDefault="0072726C" w:rsidP="0072726C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Ingeniero Sistemas de Información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32D468C4" w:rsidR="007E3CCC" w:rsidRPr="00C65E8E" w:rsidRDefault="00CB705B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48968545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5353050" cy="4752975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5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1EA98" w14:textId="77777777" w:rsidR="007C67B7" w:rsidRPr="00A72C10" w:rsidRDefault="007C67B7" w:rsidP="007C67B7">
                            <w:pPr>
                              <w:pStyle w:val="Prrafodelista"/>
                              <w:spacing w:line="48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72C1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SeudoClases</w:t>
                            </w:r>
                            <w:proofErr w:type="spellEnd"/>
                            <w:r w:rsidRPr="00A72C1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y </w:t>
                            </w:r>
                            <w:proofErr w:type="spellStart"/>
                            <w:r w:rsidRPr="00A72C1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SeudoElementos</w:t>
                            </w:r>
                            <w:proofErr w:type="spellEnd"/>
                            <w:r w:rsidRPr="00A72C1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A72C1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3E51804B" w14:textId="77777777" w:rsidR="007C67B7" w:rsidRPr="00A72C10" w:rsidRDefault="007C67B7" w:rsidP="007C67B7">
                            <w:pPr>
                              <w:pStyle w:val="Prrafodelista"/>
                              <w:spacing w:line="48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72C10">
                              <w:rPr>
                                <w:sz w:val="48"/>
                                <w:szCs w:val="52"/>
                              </w:rPr>
                              <w:t>--</w:t>
                            </w:r>
                            <w:proofErr w:type="spellStart"/>
                            <w:r w:rsidRPr="00A72C10">
                              <w:rPr>
                                <w:sz w:val="48"/>
                                <w:szCs w:val="52"/>
                              </w:rPr>
                              <w:t>hover</w:t>
                            </w:r>
                            <w:proofErr w:type="spellEnd"/>
                            <w:r w:rsidRPr="00A72C10">
                              <w:rPr>
                                <w:sz w:val="48"/>
                                <w:szCs w:val="52"/>
                              </w:rPr>
                              <w:t>, ---</w:t>
                            </w:r>
                            <w:proofErr w:type="spellStart"/>
                            <w:r w:rsidRPr="00A72C10">
                              <w:rPr>
                                <w:sz w:val="48"/>
                                <w:szCs w:val="52"/>
                              </w:rPr>
                              <w:t>focus</w:t>
                            </w:r>
                            <w:proofErr w:type="spellEnd"/>
                            <w:r w:rsidRPr="00A72C10">
                              <w:rPr>
                                <w:sz w:val="48"/>
                                <w:szCs w:val="52"/>
                              </w:rPr>
                              <w:t>, ---</w:t>
                            </w:r>
                            <w:proofErr w:type="spellStart"/>
                            <w:r w:rsidRPr="00A72C10">
                              <w:rPr>
                                <w:sz w:val="48"/>
                                <w:szCs w:val="52"/>
                              </w:rPr>
                              <w:t>checked</w:t>
                            </w:r>
                            <w:proofErr w:type="spellEnd"/>
                            <w:r w:rsidRPr="00A72C10">
                              <w:rPr>
                                <w:sz w:val="48"/>
                                <w:szCs w:val="52"/>
                              </w:rPr>
                              <w:t>, ---</w:t>
                            </w:r>
                            <w:proofErr w:type="spellStart"/>
                            <w:r w:rsidRPr="00A72C10">
                              <w:rPr>
                                <w:sz w:val="48"/>
                                <w:szCs w:val="52"/>
                              </w:rPr>
                              <w:t>nth-child</w:t>
                            </w:r>
                            <w:proofErr w:type="spellEnd"/>
                            <w:r w:rsidRPr="00A72C10">
                              <w:rPr>
                                <w:sz w:val="48"/>
                                <w:szCs w:val="52"/>
                              </w:rPr>
                              <w:t>, ----</w:t>
                            </w:r>
                            <w:proofErr w:type="spellStart"/>
                            <w:r w:rsidRPr="00A72C10">
                              <w:rPr>
                                <w:sz w:val="48"/>
                                <w:szCs w:val="52"/>
                              </w:rPr>
                              <w:t>nth-of-type</w:t>
                            </w:r>
                            <w:proofErr w:type="spellEnd"/>
                            <w:r w:rsidRPr="00A72C1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Pr="00A72C10">
                              <w:rPr>
                                <w:sz w:val="48"/>
                                <w:szCs w:val="52"/>
                              </w:rPr>
                              <w:br/>
                            </w:r>
                            <w:r w:rsidRPr="00A72C1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Reglas @css:</w:t>
                            </w:r>
                            <w:r w:rsidRPr="00A72C1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57B38421" w14:textId="77777777" w:rsidR="007C67B7" w:rsidRPr="00A72C10" w:rsidRDefault="007C67B7" w:rsidP="007C67B7">
                            <w:pPr>
                              <w:pStyle w:val="Prrafodelista"/>
                              <w:spacing w:line="48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72C10">
                              <w:rPr>
                                <w:sz w:val="48"/>
                                <w:szCs w:val="52"/>
                              </w:rPr>
                              <w:t>---@media, ---@</w:t>
                            </w:r>
                            <w:proofErr w:type="spellStart"/>
                            <w:r w:rsidRPr="00A72C10">
                              <w:rPr>
                                <w:sz w:val="48"/>
                                <w:szCs w:val="52"/>
                              </w:rPr>
                              <w:t>keyframes</w:t>
                            </w:r>
                            <w:proofErr w:type="spellEnd"/>
                            <w:r w:rsidRPr="00A72C10">
                              <w:rPr>
                                <w:sz w:val="48"/>
                                <w:szCs w:val="52"/>
                              </w:rPr>
                              <w:t>, ----@import, ---@</w:t>
                            </w:r>
                            <w:proofErr w:type="spellStart"/>
                            <w:r w:rsidRPr="00A72C10">
                              <w:rPr>
                                <w:sz w:val="48"/>
                                <w:szCs w:val="52"/>
                              </w:rPr>
                              <w:t>font</w:t>
                            </w:r>
                            <w:proofErr w:type="spellEnd"/>
                            <w:r w:rsidRPr="00A72C10">
                              <w:rPr>
                                <w:sz w:val="48"/>
                                <w:szCs w:val="52"/>
                              </w:rPr>
                              <w:t>-fase</w:t>
                            </w:r>
                          </w:p>
                          <w:p w14:paraId="21D780F2" w14:textId="77777777" w:rsidR="00CB705B" w:rsidRPr="008968E6" w:rsidRDefault="00CB705B" w:rsidP="00CB70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4277DF42" w14:textId="0E4B58D3" w:rsidR="008545F1" w:rsidRPr="00CB705B" w:rsidRDefault="008545F1" w:rsidP="007C67B7">
                            <w:pPr>
                              <w:pStyle w:val="Prrafodelista"/>
                              <w:spacing w:after="0"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17pt;margin-top:0;width:421.5pt;height:374.25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" filled="f" stroked="f">
                <v:textbox>
                  <w:txbxContent>
                    <w:p w14:paraId="24C1EA98" w14:textId="77777777" w:rsidR="007C67B7" w:rsidRPr="00A72C10" w:rsidRDefault="007C67B7" w:rsidP="007C67B7">
                      <w:pPr>
                        <w:pStyle w:val="Prrafodelista"/>
                        <w:spacing w:line="48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72C10">
                        <w:rPr>
                          <w:b/>
                          <w:bCs/>
                          <w:sz w:val="48"/>
                          <w:szCs w:val="52"/>
                        </w:rPr>
                        <w:t>SeudoClases</w:t>
                      </w:r>
                      <w:proofErr w:type="spellEnd"/>
                      <w:r w:rsidRPr="00A72C1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y </w:t>
                      </w:r>
                      <w:proofErr w:type="spellStart"/>
                      <w:r w:rsidRPr="00A72C10">
                        <w:rPr>
                          <w:b/>
                          <w:bCs/>
                          <w:sz w:val="48"/>
                          <w:szCs w:val="52"/>
                        </w:rPr>
                        <w:t>SeudoElementos</w:t>
                      </w:r>
                      <w:proofErr w:type="spellEnd"/>
                      <w:r w:rsidRPr="00A72C10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A72C10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3E51804B" w14:textId="77777777" w:rsidR="007C67B7" w:rsidRPr="00A72C10" w:rsidRDefault="007C67B7" w:rsidP="007C67B7">
                      <w:pPr>
                        <w:pStyle w:val="Prrafodelista"/>
                        <w:spacing w:line="480" w:lineRule="auto"/>
                        <w:rPr>
                          <w:sz w:val="48"/>
                          <w:szCs w:val="52"/>
                        </w:rPr>
                      </w:pPr>
                      <w:r w:rsidRPr="00A72C10">
                        <w:rPr>
                          <w:sz w:val="48"/>
                          <w:szCs w:val="52"/>
                        </w:rPr>
                        <w:t>--</w:t>
                      </w:r>
                      <w:proofErr w:type="spellStart"/>
                      <w:r w:rsidRPr="00A72C10">
                        <w:rPr>
                          <w:sz w:val="48"/>
                          <w:szCs w:val="52"/>
                        </w:rPr>
                        <w:t>hover</w:t>
                      </w:r>
                      <w:proofErr w:type="spellEnd"/>
                      <w:r w:rsidRPr="00A72C10">
                        <w:rPr>
                          <w:sz w:val="48"/>
                          <w:szCs w:val="52"/>
                        </w:rPr>
                        <w:t>, ---</w:t>
                      </w:r>
                      <w:proofErr w:type="spellStart"/>
                      <w:r w:rsidRPr="00A72C10">
                        <w:rPr>
                          <w:sz w:val="48"/>
                          <w:szCs w:val="52"/>
                        </w:rPr>
                        <w:t>focus</w:t>
                      </w:r>
                      <w:proofErr w:type="spellEnd"/>
                      <w:r w:rsidRPr="00A72C10">
                        <w:rPr>
                          <w:sz w:val="48"/>
                          <w:szCs w:val="52"/>
                        </w:rPr>
                        <w:t>, ---</w:t>
                      </w:r>
                      <w:proofErr w:type="spellStart"/>
                      <w:r w:rsidRPr="00A72C10">
                        <w:rPr>
                          <w:sz w:val="48"/>
                          <w:szCs w:val="52"/>
                        </w:rPr>
                        <w:t>checked</w:t>
                      </w:r>
                      <w:proofErr w:type="spellEnd"/>
                      <w:r w:rsidRPr="00A72C10">
                        <w:rPr>
                          <w:sz w:val="48"/>
                          <w:szCs w:val="52"/>
                        </w:rPr>
                        <w:t>, ---</w:t>
                      </w:r>
                      <w:proofErr w:type="spellStart"/>
                      <w:r w:rsidRPr="00A72C10">
                        <w:rPr>
                          <w:sz w:val="48"/>
                          <w:szCs w:val="52"/>
                        </w:rPr>
                        <w:t>nth-child</w:t>
                      </w:r>
                      <w:proofErr w:type="spellEnd"/>
                      <w:r w:rsidRPr="00A72C10">
                        <w:rPr>
                          <w:sz w:val="48"/>
                          <w:szCs w:val="52"/>
                        </w:rPr>
                        <w:t>, ----</w:t>
                      </w:r>
                      <w:proofErr w:type="spellStart"/>
                      <w:r w:rsidRPr="00A72C10">
                        <w:rPr>
                          <w:sz w:val="48"/>
                          <w:szCs w:val="52"/>
                        </w:rPr>
                        <w:t>nth-of-type</w:t>
                      </w:r>
                      <w:proofErr w:type="spellEnd"/>
                      <w:r w:rsidRPr="00A72C10">
                        <w:rPr>
                          <w:sz w:val="48"/>
                          <w:szCs w:val="52"/>
                        </w:rPr>
                        <w:t xml:space="preserve"> </w:t>
                      </w:r>
                      <w:r w:rsidRPr="00A72C10">
                        <w:rPr>
                          <w:sz w:val="48"/>
                          <w:szCs w:val="52"/>
                        </w:rPr>
                        <w:br/>
                      </w:r>
                      <w:r w:rsidRPr="00A72C10">
                        <w:rPr>
                          <w:b/>
                          <w:bCs/>
                          <w:sz w:val="48"/>
                          <w:szCs w:val="52"/>
                        </w:rPr>
                        <w:t>Reglas @css:</w:t>
                      </w:r>
                      <w:r w:rsidRPr="00A72C10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57B38421" w14:textId="77777777" w:rsidR="007C67B7" w:rsidRPr="00A72C10" w:rsidRDefault="007C67B7" w:rsidP="007C67B7">
                      <w:pPr>
                        <w:pStyle w:val="Prrafodelista"/>
                        <w:spacing w:line="480" w:lineRule="auto"/>
                        <w:rPr>
                          <w:sz w:val="48"/>
                          <w:szCs w:val="52"/>
                        </w:rPr>
                      </w:pPr>
                      <w:r w:rsidRPr="00A72C10">
                        <w:rPr>
                          <w:sz w:val="48"/>
                          <w:szCs w:val="52"/>
                        </w:rPr>
                        <w:t>---@media, ---@</w:t>
                      </w:r>
                      <w:proofErr w:type="spellStart"/>
                      <w:r w:rsidRPr="00A72C10">
                        <w:rPr>
                          <w:sz w:val="48"/>
                          <w:szCs w:val="52"/>
                        </w:rPr>
                        <w:t>keyframes</w:t>
                      </w:r>
                      <w:proofErr w:type="spellEnd"/>
                      <w:r w:rsidRPr="00A72C10">
                        <w:rPr>
                          <w:sz w:val="48"/>
                          <w:szCs w:val="52"/>
                        </w:rPr>
                        <w:t>, ----@import, ---@</w:t>
                      </w:r>
                      <w:proofErr w:type="spellStart"/>
                      <w:r w:rsidRPr="00A72C10">
                        <w:rPr>
                          <w:sz w:val="48"/>
                          <w:szCs w:val="52"/>
                        </w:rPr>
                        <w:t>font</w:t>
                      </w:r>
                      <w:proofErr w:type="spellEnd"/>
                      <w:r w:rsidRPr="00A72C10">
                        <w:rPr>
                          <w:sz w:val="48"/>
                          <w:szCs w:val="52"/>
                        </w:rPr>
                        <w:t>-fase</w:t>
                      </w:r>
                    </w:p>
                    <w:p w14:paraId="21D780F2" w14:textId="77777777" w:rsidR="00CB705B" w:rsidRPr="008968E6" w:rsidRDefault="00CB705B" w:rsidP="00CB705B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4277DF42" w14:textId="0E4B58D3" w:rsidR="008545F1" w:rsidRPr="00CB705B" w:rsidRDefault="008545F1" w:rsidP="007C67B7">
                      <w:pPr>
                        <w:pStyle w:val="Prrafodelista"/>
                        <w:spacing w:after="0"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D1BF9"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4FB509AE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7C00B2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4FB509AE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7C00B2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6B2E7F95" w:rsidR="007E3CCC" w:rsidRPr="00C65E8E" w:rsidRDefault="00CB705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5FE7DB">
                <wp:simplePos x="0" y="0"/>
                <wp:positionH relativeFrom="margin">
                  <wp:posOffset>5426075</wp:posOffset>
                </wp:positionH>
                <wp:positionV relativeFrom="paragraph">
                  <wp:posOffset>283210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12B6C336" w:rsidR="00067BD6" w:rsidRPr="00B450BA" w:rsidRDefault="007C00B2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7C00B2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Experiencia de usuarios (UX_UI)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7.25pt;margin-top:22.3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gH/HM3wAAAAsBAAAPAAAAAAAA&#10;AAAAAAAAAFcEAABkcnMvZG93bnJldi54bWxQSwUGAAAAAAQABADzAAAAYwUAAAAA&#10;" filled="f" stroked="f">
                <v:textbox>
                  <w:txbxContent>
                    <w:p w14:paraId="1AF45C38" w14:textId="12B6C336" w:rsidR="00067BD6" w:rsidRPr="00B450BA" w:rsidRDefault="007C00B2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7C00B2">
                        <w:rPr>
                          <w:b/>
                          <w:color w:val="E73B75"/>
                          <w:w w:val="102"/>
                          <w:sz w:val="56"/>
                        </w:rPr>
                        <w:t>Experiencia de usuarios (UX_UI)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3250DB77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049F37DB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DD498F8" w14:textId="46751D25" w:rsidR="004D1BF9" w:rsidRDefault="004D1BF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464E319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F77DD" w14:textId="159798D1" w:rsidR="0007750A" w:rsidRPr="005F06EB" w:rsidRDefault="005F06EB" w:rsidP="0007750A">
                            <w:pPr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5F06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Situación </w:t>
                            </w:r>
                            <w:r w:rsidR="00CB70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- </w:t>
                            </w:r>
                            <w:r w:rsidR="001C2E23" w:rsidRPr="001C2E2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Tablero del Automóvil</w:t>
                            </w:r>
                          </w:p>
                          <w:p w14:paraId="026DADA0" w14:textId="77777777" w:rsidR="001C2E23" w:rsidRPr="001C2E23" w:rsidRDefault="001C2E23" w:rsidP="001C2E23">
                            <w:pPr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Analogía: Estados y Sensores</w:t>
                            </w:r>
                          </w:p>
                          <w:p w14:paraId="44AA80C2" w14:textId="77777777" w:rsidR="001C2E23" w:rsidRPr="001C2E23" w:rsidRDefault="001C2E23" w:rsidP="001C2E2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>Imagina el tablero de un automóvil moderno:</w:t>
                            </w:r>
                          </w:p>
                          <w:p w14:paraId="5C1A5DB5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Estado Normal: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Los botones están apagados.</w:t>
                            </w:r>
                          </w:p>
                          <w:p w14:paraId="7A89C151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Estado Hover (Poner el dedo encima):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El botón se ilumina levemente para indicar que es interactivo. 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(: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hover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11CA3518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Estado Focus (Seleccionado):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Si usas los controles del volante, un recuadro marca qué opción vas a elegir. 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(: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15638627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Estado </w:t>
                            </w: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Checked</w:t>
                            </w:r>
                            <w:proofErr w:type="spellEnd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(Activado):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Presionas el botón del aire acondicionado y se queda una luz encendida. 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(: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checked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261E54FF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Condiciones (@media):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Si entras a un túnel oscuro, las luces del tablero cambian de intensidad automáticamente. El coche reacciona al entorno.</w:t>
                            </w:r>
                          </w:p>
                          <w:p w14:paraId="74AF7168" w14:textId="77777777" w:rsidR="001C2E23" w:rsidRPr="001C2E23" w:rsidRDefault="001C2E23" w:rsidP="001C2E2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Problema del Mundo Real: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Sin estos conceptos, una página web es un póster de papel. El usuario no sabe dónde puede hacer clic. En móviles, el sitio se ve diminuto e ilegible. Hoy aprenderemos a darle "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feedback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" al usuario y a hacer que el sitio se adapte a cualquier pantalla.</w:t>
                            </w:r>
                          </w:p>
                          <w:p w14:paraId="6FEB2BA0" w14:textId="7E4C59F3" w:rsidR="00B530C5" w:rsidRPr="00CB705B" w:rsidRDefault="00B530C5" w:rsidP="0072726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33" type="#_x0000_t202" style="position:absolute;margin-left:0;margin-top:0;width:862.7pt;height:536.25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Bz3blf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3EAF77DD" w14:textId="159798D1" w:rsidR="0007750A" w:rsidRPr="005F06EB" w:rsidRDefault="005F06EB" w:rsidP="0007750A">
                      <w:pPr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5F06EB">
                        <w:rPr>
                          <w:b/>
                          <w:bCs/>
                          <w:sz w:val="48"/>
                          <w:szCs w:val="52"/>
                        </w:rPr>
                        <w:t xml:space="preserve">Situación </w:t>
                      </w:r>
                      <w:r w:rsidR="00CB705B">
                        <w:rPr>
                          <w:b/>
                          <w:bCs/>
                          <w:sz w:val="48"/>
                          <w:szCs w:val="52"/>
                        </w:rPr>
                        <w:t xml:space="preserve">- </w:t>
                      </w:r>
                      <w:r w:rsidR="001C2E23" w:rsidRPr="001C2E23">
                        <w:rPr>
                          <w:b/>
                          <w:bCs/>
                          <w:sz w:val="48"/>
                          <w:szCs w:val="52"/>
                        </w:rPr>
                        <w:t>El Tablero del Automóvil</w:t>
                      </w:r>
                    </w:p>
                    <w:p w14:paraId="026DADA0" w14:textId="77777777" w:rsidR="001C2E23" w:rsidRPr="001C2E23" w:rsidRDefault="001C2E23" w:rsidP="001C2E23">
                      <w:pPr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Analogía: Estados y Sensores</w:t>
                      </w:r>
                    </w:p>
                    <w:p w14:paraId="44AA80C2" w14:textId="77777777" w:rsidR="001C2E23" w:rsidRPr="001C2E23" w:rsidRDefault="001C2E23" w:rsidP="001C2E2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>Imagina el tablero de un automóvil moderno:</w:t>
                      </w:r>
                    </w:p>
                    <w:p w14:paraId="5C1A5DB5" w14:textId="77777777" w:rsidR="001C2E23" w:rsidRPr="001C2E23" w:rsidRDefault="001C2E23" w:rsidP="001C2E23">
                      <w:pPr>
                        <w:numPr>
                          <w:ilvl w:val="0"/>
                          <w:numId w:val="11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Estado Normal: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Los botones están apagados.</w:t>
                      </w:r>
                    </w:p>
                    <w:p w14:paraId="7A89C151" w14:textId="77777777" w:rsidR="001C2E23" w:rsidRPr="001C2E23" w:rsidRDefault="001C2E23" w:rsidP="001C2E23">
                      <w:pPr>
                        <w:numPr>
                          <w:ilvl w:val="0"/>
                          <w:numId w:val="11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Estado Hover (Poner el dedo encima):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El botón se ilumina levemente para indicar que es interactivo. 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(: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hover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11CA3518" w14:textId="77777777" w:rsidR="001C2E23" w:rsidRPr="001C2E23" w:rsidRDefault="001C2E23" w:rsidP="001C2E23">
                      <w:pPr>
                        <w:numPr>
                          <w:ilvl w:val="0"/>
                          <w:numId w:val="11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Estado Focus (Seleccionado):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Si usas los controles del volante, un recuadro marca qué opción vas a elegir. 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(: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focus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15638627" w14:textId="77777777" w:rsidR="001C2E23" w:rsidRPr="001C2E23" w:rsidRDefault="001C2E23" w:rsidP="001C2E23">
                      <w:pPr>
                        <w:numPr>
                          <w:ilvl w:val="0"/>
                          <w:numId w:val="11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 xml:space="preserve">Estado </w:t>
                      </w: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Checked</w:t>
                      </w:r>
                      <w:proofErr w:type="spellEnd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(Activado):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Presionas el botón del aire acondicionado y se queda una luz encendida. 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(: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checked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261E54FF" w14:textId="77777777" w:rsidR="001C2E23" w:rsidRPr="001C2E23" w:rsidRDefault="001C2E23" w:rsidP="001C2E23">
                      <w:pPr>
                        <w:numPr>
                          <w:ilvl w:val="0"/>
                          <w:numId w:val="11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Condiciones (@media):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Si entras a un túnel oscuro, las luces del tablero cambian de intensidad automáticamente. El coche reacciona al entorno.</w:t>
                      </w:r>
                    </w:p>
                    <w:p w14:paraId="74AF7168" w14:textId="77777777" w:rsidR="001C2E23" w:rsidRPr="001C2E23" w:rsidRDefault="001C2E23" w:rsidP="001C2E2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El Problema del Mundo Real: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Sin estos conceptos, una página web es un póster de papel. El usuario no sabe dónde puede hacer clic. En móviles, el sitio se ve diminuto e ilegible. Hoy aprenderemos a darle "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feedback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" al usuario y a hacer que el sitio se adapte a cualquier pantalla.</w:t>
                      </w:r>
                    </w:p>
                    <w:p w14:paraId="6FEB2BA0" w14:textId="7E4C59F3" w:rsidR="00B530C5" w:rsidRPr="00CB705B" w:rsidRDefault="00B530C5" w:rsidP="0072726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678287" w14:textId="6A42F91D" w:rsidR="00B530C5" w:rsidRDefault="00494E61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3B7DD0" wp14:editId="4641EEB5">
                <wp:simplePos x="0" y="0"/>
                <wp:positionH relativeFrom="margin">
                  <wp:align>right</wp:align>
                </wp:positionH>
                <wp:positionV relativeFrom="paragraph">
                  <wp:posOffset>634</wp:posOffset>
                </wp:positionV>
                <wp:extent cx="10956290" cy="6858000"/>
                <wp:effectExtent l="0" t="0" r="0" b="0"/>
                <wp:wrapTopAndBottom/>
                <wp:docPr id="11995919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026BC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Pseudoclases</w:t>
                            </w:r>
                            <w:proofErr w:type="spellEnd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(:):</w:t>
                            </w:r>
                          </w:p>
                          <w:p w14:paraId="021AD198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Definición: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Seleccionan elementos basados en su estado (interacción, posición, etc.).</w:t>
                            </w:r>
                          </w:p>
                          <w:p w14:paraId="59E758C8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Pseudoclases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comunes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: 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hover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, 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focus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, :active, 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checked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B45E314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Pseudoclases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estructurales y posicionales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: 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first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-child</w:t>
                            </w:r>
                            <w:proofErr w:type="spellEnd"/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, 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last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-child</w:t>
                            </w:r>
                            <w:proofErr w:type="spellEnd"/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, 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nth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-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child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, 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nth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-of-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type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63252864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238B7206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Pseudoelementos</w:t>
                            </w:r>
                            <w:proofErr w:type="spellEnd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(::)</w:t>
                            </w:r>
                            <w:proofErr w:type="gramEnd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37A22706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Definición: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Seleccionan y dan estilo a una parte específica de un elemento.</w:t>
                            </w:r>
                          </w:p>
                          <w:p w14:paraId="62BFD8A9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Sintaxis y uso 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(::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vs :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, por qué se usan dos).</w:t>
                            </w:r>
                          </w:p>
                          <w:p w14:paraId="74E7B02C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Pseudoelementos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comunes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: ::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before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, ::after, ::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first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-letter</w:t>
                            </w:r>
                            <w:proofErr w:type="spellEnd"/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, ::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first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-line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, ::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selection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75E6D96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7C9EF904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Reglas @ (At-Rules):</w:t>
                            </w:r>
                          </w:p>
                          <w:p w14:paraId="79C41373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Definición: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Reglas especiales de CSS que controlan el comportamiento global de las hojas de estilo.</w:t>
                            </w:r>
                          </w:p>
                          <w:p w14:paraId="722B0C80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5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@media: Medias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Queries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para diseño responsivo.</w:t>
                            </w:r>
                          </w:p>
                          <w:p w14:paraId="788B6FBA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5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>@keyframes: Creación de animaciones.</w:t>
                            </w:r>
                          </w:p>
                          <w:p w14:paraId="184A1BB3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5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>@import: Importación de otras hojas de estilo.</w:t>
                            </w:r>
                          </w:p>
                          <w:p w14:paraId="6E154F82" w14:textId="77777777" w:rsidR="001C2E23" w:rsidRPr="001C2E23" w:rsidRDefault="001C2E23" w:rsidP="001C2E23">
                            <w:pPr>
                              <w:numPr>
                                <w:ilvl w:val="0"/>
                                <w:numId w:val="115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>@font-face: Carga de fuentes personalizadas.</w:t>
                            </w:r>
                          </w:p>
                          <w:p w14:paraId="32E050FB" w14:textId="77777777" w:rsidR="00CB705B" w:rsidRPr="00CB705B" w:rsidRDefault="00CB705B" w:rsidP="001C2E2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7DD0" id="_x0000_s1034" type="#_x0000_t202" style="position:absolute;margin-left:811.5pt;margin-top:.05pt;width:862.7pt;height:540pt;z-index:-251401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nK7/A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" filled="f" stroked="f">
                <v:textbox>
                  <w:txbxContent>
                    <w:p w14:paraId="524026BC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Pseudoclases</w:t>
                      </w:r>
                      <w:proofErr w:type="spellEnd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(:):</w:t>
                      </w:r>
                    </w:p>
                    <w:p w14:paraId="021AD198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Definición: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Seleccionan elementos basados en su estado (interacción, posición, etc.).</w:t>
                      </w:r>
                    </w:p>
                    <w:p w14:paraId="59E758C8" w14:textId="77777777" w:rsidR="001C2E23" w:rsidRPr="001C2E23" w:rsidRDefault="001C2E23" w:rsidP="001C2E23">
                      <w:pPr>
                        <w:numPr>
                          <w:ilvl w:val="0"/>
                          <w:numId w:val="11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Pseudoclases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 comunes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: 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hover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, 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focus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, :active, 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checked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B45E314" w14:textId="77777777" w:rsidR="001C2E23" w:rsidRPr="001C2E23" w:rsidRDefault="001C2E23" w:rsidP="001C2E23">
                      <w:pPr>
                        <w:numPr>
                          <w:ilvl w:val="0"/>
                          <w:numId w:val="11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Pseudoclases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 estructurales y posicionales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: 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first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-child</w:t>
                      </w:r>
                      <w:proofErr w:type="spellEnd"/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, 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last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-child</w:t>
                      </w:r>
                      <w:proofErr w:type="spellEnd"/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, 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nth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-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child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)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, 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nth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-of-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type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63252864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238B7206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Pseudoelementos</w:t>
                      </w:r>
                      <w:proofErr w:type="spellEnd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(::)</w:t>
                      </w:r>
                      <w:proofErr w:type="gramEnd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</w:p>
                    <w:p w14:paraId="37A22706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Definición: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Seleccionan y dan estilo a una parte específica de un elemento.</w:t>
                      </w:r>
                    </w:p>
                    <w:p w14:paraId="62BFD8A9" w14:textId="77777777" w:rsidR="001C2E23" w:rsidRPr="001C2E23" w:rsidRDefault="001C2E23" w:rsidP="001C2E23">
                      <w:pPr>
                        <w:numPr>
                          <w:ilvl w:val="0"/>
                          <w:numId w:val="11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Sintaxis y uso 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(::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vs :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, por qué se usan dos).</w:t>
                      </w:r>
                    </w:p>
                    <w:p w14:paraId="74E7B02C" w14:textId="77777777" w:rsidR="001C2E23" w:rsidRPr="001C2E23" w:rsidRDefault="001C2E23" w:rsidP="001C2E23">
                      <w:pPr>
                        <w:numPr>
                          <w:ilvl w:val="0"/>
                          <w:numId w:val="11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Pseudoelementos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 comunes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: ::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before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, ::after, ::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first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-letter</w:t>
                      </w:r>
                      <w:proofErr w:type="spellEnd"/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, ::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first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-line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, ::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selection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75E6D96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7C9EF904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Reglas @ (At-Rules):</w:t>
                      </w:r>
                    </w:p>
                    <w:p w14:paraId="79C41373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Definición: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Reglas especiales de CSS que controlan el comportamiento global de las hojas de estilo.</w:t>
                      </w:r>
                    </w:p>
                    <w:p w14:paraId="722B0C80" w14:textId="77777777" w:rsidR="001C2E23" w:rsidRPr="001C2E23" w:rsidRDefault="001C2E23" w:rsidP="001C2E23">
                      <w:pPr>
                        <w:numPr>
                          <w:ilvl w:val="0"/>
                          <w:numId w:val="11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@media: Medias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Queries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 para diseño responsivo.</w:t>
                      </w:r>
                    </w:p>
                    <w:p w14:paraId="788B6FBA" w14:textId="77777777" w:rsidR="001C2E23" w:rsidRPr="001C2E23" w:rsidRDefault="001C2E23" w:rsidP="001C2E23">
                      <w:pPr>
                        <w:numPr>
                          <w:ilvl w:val="0"/>
                          <w:numId w:val="11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>@keyframes: Creación de animaciones.</w:t>
                      </w:r>
                    </w:p>
                    <w:p w14:paraId="184A1BB3" w14:textId="77777777" w:rsidR="001C2E23" w:rsidRPr="001C2E23" w:rsidRDefault="001C2E23" w:rsidP="001C2E23">
                      <w:pPr>
                        <w:numPr>
                          <w:ilvl w:val="0"/>
                          <w:numId w:val="11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>@import: Importación de otras hojas de estilo.</w:t>
                      </w:r>
                    </w:p>
                    <w:p w14:paraId="6E154F82" w14:textId="77777777" w:rsidR="001C2E23" w:rsidRPr="001C2E23" w:rsidRDefault="001C2E23" w:rsidP="001C2E23">
                      <w:pPr>
                        <w:numPr>
                          <w:ilvl w:val="0"/>
                          <w:numId w:val="11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>@font-face: Carga de fuentes personalizadas.</w:t>
                      </w:r>
                    </w:p>
                    <w:p w14:paraId="32E050FB" w14:textId="77777777" w:rsidR="00CB705B" w:rsidRPr="00CB705B" w:rsidRDefault="00CB705B" w:rsidP="001C2E2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DA8F32" w14:textId="774D3477" w:rsidR="00B530C5" w:rsidRDefault="00B530C5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67E2BB74" wp14:editId="36B5AF5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07200"/>
                <wp:effectExtent l="0" t="0" r="0" b="0"/>
                <wp:wrapTopAndBottom/>
                <wp:docPr id="4306056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AE58A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Pseudoclases</w:t>
                            </w:r>
                            <w:proofErr w:type="spellEnd"/>
                          </w:p>
                          <w:p w14:paraId="46FEBDBE" w14:textId="77777777" w:rsid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EC4BA2B" w14:textId="6217D2CC" w:rsid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Las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pseudoclases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seleccionan elementos no basándose en su nombre, sino en su estado actual o en su posición dentro del documento HTML. Se escriben con un solo dos puntos (:) después del selector.</w:t>
                            </w:r>
                          </w:p>
                          <w:p w14:paraId="6C0DD44B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C26F80F" w14:textId="5E93F345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hover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Se activa cuando el puntero (mouse) está encima del elemento. </w:t>
                            </w:r>
                            <w:r w:rsidRPr="001C2E2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Ojo:</w:t>
                            </w:r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No existe en pantallas táctiles (móviles) de la misma forma, así que no ocultes información vital solo con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hover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3E073BA1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button:hover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{</w:t>
                            </w:r>
                          </w:p>
                          <w:p w14:paraId="368763B5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background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>-color: blue;</w:t>
                            </w:r>
                          </w:p>
                          <w:p w14:paraId="0308F6E4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   color: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white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>;</w:t>
                            </w:r>
                          </w:p>
                          <w:p w14:paraId="09F43E08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C2E23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79FC6B08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3A31698" w14:textId="7D092F04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Se activa cuando el elemento es seleccionado mediante el teclado (Tab) o clic.</w:t>
                            </w:r>
                          </w:p>
                          <w:p w14:paraId="02A6AA27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input:focus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{</w:t>
                            </w:r>
                          </w:p>
                          <w:p w14:paraId="4EDA40FB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border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: 2px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solid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green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>;</w:t>
                            </w:r>
                          </w:p>
                          <w:p w14:paraId="25FBBA79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outline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>: none;</w:t>
                            </w:r>
                          </w:p>
                          <w:p w14:paraId="452D83E8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C2E23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1A253111" w14:textId="77777777" w:rsidR="00CB705B" w:rsidRPr="001C2E23" w:rsidRDefault="00CB705B" w:rsidP="001C2E23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BB74" id="_x0000_s1035" type="#_x0000_t202" style="position:absolute;margin-left:811.5pt;margin-top:0;width:862.7pt;height:536pt;z-index:-251399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cnz/A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" filled="f" stroked="f">
                <v:textbox>
                  <w:txbxContent>
                    <w:p w14:paraId="2D7AE58A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1C2E23">
                        <w:rPr>
                          <w:b/>
                          <w:bCs/>
                          <w:sz w:val="48"/>
                          <w:szCs w:val="48"/>
                        </w:rPr>
                        <w:t>Pseudoclases</w:t>
                      </w:r>
                      <w:proofErr w:type="spellEnd"/>
                    </w:p>
                    <w:p w14:paraId="46FEBDBE" w14:textId="77777777" w:rsid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EC4BA2B" w14:textId="6217D2CC" w:rsid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C2E23">
                        <w:rPr>
                          <w:sz w:val="44"/>
                          <w:szCs w:val="44"/>
                        </w:rPr>
                        <w:t xml:space="preserve">Las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pseudoclases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 xml:space="preserve"> seleccionan elementos no basándose en su nombre, sino en su estado actual o en su posición dentro del documento HTML. Se escriben con un solo dos puntos (:) después del selector.</w:t>
                      </w:r>
                    </w:p>
                    <w:p w14:paraId="6C0DD44B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C26F80F" w14:textId="5E93F345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1C2E23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4"/>
                        </w:rPr>
                        <w:t>hover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4"/>
                        </w:rPr>
                        <w:t xml:space="preserve"> Se activa cuando el puntero (mouse) está encima del elemento. </w:t>
                      </w:r>
                      <w:r w:rsidRPr="001C2E23">
                        <w:rPr>
                          <w:b/>
                          <w:bCs/>
                          <w:sz w:val="44"/>
                          <w:szCs w:val="44"/>
                        </w:rPr>
                        <w:t>Ojo:</w:t>
                      </w:r>
                      <w:r w:rsidRPr="001C2E23">
                        <w:rPr>
                          <w:sz w:val="44"/>
                          <w:szCs w:val="44"/>
                        </w:rPr>
                        <w:t xml:space="preserve"> No existe en pantallas táctiles (móviles) de la misma forma, así que no ocultes información vital solo con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hover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3E073BA1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1C2E23">
                        <w:rPr>
                          <w:sz w:val="44"/>
                          <w:szCs w:val="44"/>
                        </w:rPr>
                        <w:t>button:hover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4"/>
                        </w:rPr>
                        <w:t xml:space="preserve"> {</w:t>
                      </w:r>
                    </w:p>
                    <w:p w14:paraId="368763B5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C2E23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background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>-color: blue;</w:t>
                      </w:r>
                    </w:p>
                    <w:p w14:paraId="0308F6E4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C2E23">
                        <w:rPr>
                          <w:sz w:val="44"/>
                          <w:szCs w:val="44"/>
                        </w:rPr>
                        <w:t xml:space="preserve">    color: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white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>;</w:t>
                      </w:r>
                    </w:p>
                    <w:p w14:paraId="09F43E08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C2E23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79FC6B08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3A31698" w14:textId="7D092F04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1C2E23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4"/>
                        </w:rPr>
                        <w:t>focus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4"/>
                        </w:rPr>
                        <w:t xml:space="preserve"> Se activa cuando el elemento es seleccionado mediante el teclado (Tab) o clic.</w:t>
                      </w:r>
                    </w:p>
                    <w:p w14:paraId="02A6AA27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1C2E23">
                        <w:rPr>
                          <w:sz w:val="44"/>
                          <w:szCs w:val="44"/>
                        </w:rPr>
                        <w:t>input:focus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4"/>
                        </w:rPr>
                        <w:t xml:space="preserve"> {</w:t>
                      </w:r>
                    </w:p>
                    <w:p w14:paraId="4EDA40FB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C2E23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border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 xml:space="preserve">: 2px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solid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green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>;</w:t>
                      </w:r>
                    </w:p>
                    <w:p w14:paraId="25FBBA79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C2E23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outline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>: none;</w:t>
                      </w:r>
                    </w:p>
                    <w:p w14:paraId="452D83E8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C2E23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1A253111" w14:textId="77777777" w:rsidR="00CB705B" w:rsidRPr="001C2E23" w:rsidRDefault="00CB705B" w:rsidP="001C2E23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BFE41B" w14:textId="205273AB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62C350D" wp14:editId="38FBE39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7045553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3E6D7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checked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(cuando un input tipo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checkbox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o radio está seleccionado)</w:t>
                            </w:r>
                          </w:p>
                          <w:p w14:paraId="7C1B83D8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input:checked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+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label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469DE916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   color: red;</w:t>
                            </w:r>
                          </w:p>
                          <w:p w14:paraId="3303C5E3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font-weight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bold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32CB6796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4051C254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B98EC61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:active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: "Selecciona este elemento </w:t>
                            </w: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cuando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el usuario lo está activando (haciendo clic sobre él)." Perfecto para dar un efecto de "presionado" a botones.</w:t>
                            </w:r>
                          </w:p>
                          <w:p w14:paraId="54B1133D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83BE85F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button:active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1D4E5CDB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    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transform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scale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0.95); /* Se reduce un poco el tamaño */</w:t>
                            </w:r>
                          </w:p>
                          <w:p w14:paraId="624CF6F4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    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background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-color: #2980b9; /* Cambia a un azul más oscuro */</w:t>
                            </w:r>
                          </w:p>
                          <w:p w14:paraId="3DAACDBA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   }</w:t>
                            </w:r>
                          </w:p>
                          <w:p w14:paraId="79D0D07A" w14:textId="77777777" w:rsidR="00CB705B" w:rsidRPr="001C2E23" w:rsidRDefault="00CB705B" w:rsidP="001C2E2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350D" id="_x0000_s1036" type="#_x0000_t202" style="position:absolute;margin-left:0;margin-top:0;width:862.7pt;height:531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C2Dzp1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02E3E6D7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checked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 xml:space="preserve"> (cuando un input tipo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checkbox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 o radio está seleccionado)</w:t>
                      </w:r>
                    </w:p>
                    <w:p w14:paraId="7C1B83D8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input:checked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 xml:space="preserve"> +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label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469DE916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    color: red;</w:t>
                      </w:r>
                    </w:p>
                    <w:p w14:paraId="3303C5E3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font-weight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bold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32CB6796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4051C254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B98EC61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:active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 xml:space="preserve">: "Selecciona este elemento </w:t>
                      </w: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cuando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el usuario lo está activando (haciendo clic sobre él)." Perfecto para dar un efecto de "presionado" a botones.</w:t>
                      </w:r>
                    </w:p>
                    <w:p w14:paraId="54B1133D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83BE85F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button:active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1D4E5CDB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     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transform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scale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0.95); /* Se reduce un poco el tamaño */</w:t>
                      </w:r>
                    </w:p>
                    <w:p w14:paraId="624CF6F4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     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background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-color: #2980b9; /* Cambia a un azul más oscuro */</w:t>
                      </w:r>
                    </w:p>
                    <w:p w14:paraId="3DAACDBA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    }</w:t>
                      </w:r>
                    </w:p>
                    <w:p w14:paraId="79D0D07A" w14:textId="77777777" w:rsidR="00CB705B" w:rsidRPr="001C2E23" w:rsidRDefault="00CB705B" w:rsidP="001C2E2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9DEF31" w14:textId="481E044E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429802F8" wp14:editId="12E188B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86600"/>
                <wp:effectExtent l="0" t="0" r="0" b="0"/>
                <wp:wrapTopAndBottom/>
                <wp:docPr id="217847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36991" w14:textId="52F2C2CF" w:rsidR="00CB705B" w:rsidRDefault="005F2EC7" w:rsidP="003646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5F2EC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SeudoClases</w:t>
                            </w:r>
                            <w:proofErr w:type="spellEnd"/>
                            <w:r w:rsidRPr="005F2EC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Estructurales</w:t>
                            </w:r>
                          </w:p>
                          <w:p w14:paraId="0AE15BAD" w14:textId="77777777" w:rsid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5F2EC7">
                              <w:rPr>
                                <w:sz w:val="44"/>
                                <w:szCs w:val="48"/>
                              </w:rPr>
                              <w:t>Permiten seleccionar elementos según su posición en el HTML, sin añadir clases extra.</w:t>
                            </w:r>
                          </w:p>
                          <w:p w14:paraId="2A9B4EA7" w14:textId="77777777" w:rsid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54A0F2A" w14:textId="49740CB1" w:rsid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5F2EC7">
                              <w:rPr>
                                <w:sz w:val="44"/>
                                <w:szCs w:val="48"/>
                              </w:rPr>
                              <w:t>Selectores de Posición Explicita (Los "Hijos")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, s</w:t>
                            </w:r>
                            <w:r w:rsidRPr="005F2EC7">
                              <w:rPr>
                                <w:sz w:val="44"/>
                                <w:szCs w:val="48"/>
                              </w:rPr>
                              <w:t xml:space="preserve">eleccionan basándose en la posición dentro del padre, </w:t>
                            </w:r>
                            <w:r w:rsidRPr="005F2EC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sin importar el tipo de etiqueta</w:t>
                            </w:r>
                            <w:r w:rsidRPr="005F2EC7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AA8C238" w14:textId="77777777" w:rsid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09B96DA" w14:textId="1B2030FC" w:rsidR="005F2EC7" w:rsidRPr="005F2EC7" w:rsidRDefault="005F2EC7" w:rsidP="005F2EC7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proofErr w:type="spellStart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first</w:t>
                            </w:r>
                            <w:proofErr w:type="gramEnd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-child</w:t>
                            </w:r>
                            <w:proofErr w:type="spellEnd"/>
                            <w:r w:rsidRPr="005F2EC7">
                              <w:rPr>
                                <w:sz w:val="40"/>
                                <w:szCs w:val="40"/>
                              </w:rPr>
                              <w:t>: El primer hijo absoluto.</w:t>
                            </w:r>
                          </w:p>
                          <w:p w14:paraId="682418CB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li:first</w:t>
                            </w:r>
                            <w:proofErr w:type="gramEnd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-child</w:t>
                            </w:r>
                            <w:proofErr w:type="spellEnd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5F2EC7">
                              <w:rPr>
                                <w:sz w:val="40"/>
                                <w:szCs w:val="40"/>
                              </w:rPr>
                              <w:t>{</w:t>
                            </w:r>
                          </w:p>
                          <w:p w14:paraId="4BD8248C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      color: </w:t>
                            </w:r>
                            <w:proofErr w:type="spellStart"/>
                            <w:r w:rsidRPr="005F2EC7">
                              <w:rPr>
                                <w:sz w:val="40"/>
                                <w:szCs w:val="40"/>
                              </w:rPr>
                              <w:t>green</w:t>
                            </w:r>
                            <w:proofErr w:type="spellEnd"/>
                            <w:r w:rsidRPr="005F2EC7">
                              <w:rPr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14:paraId="3DFEF1EA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      </w:t>
                            </w:r>
                            <w:proofErr w:type="spellStart"/>
                            <w:r w:rsidRPr="005F2EC7">
                              <w:rPr>
                                <w:sz w:val="40"/>
                                <w:szCs w:val="40"/>
                              </w:rPr>
                              <w:t>text-decoration</w:t>
                            </w:r>
                            <w:proofErr w:type="spellEnd"/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5F2EC7">
                              <w:rPr>
                                <w:sz w:val="40"/>
                                <w:szCs w:val="40"/>
                              </w:rPr>
                              <w:t>underline</w:t>
                            </w:r>
                            <w:proofErr w:type="spellEnd"/>
                            <w:r w:rsidRPr="005F2EC7">
                              <w:rPr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14:paraId="78937CCA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    }</w:t>
                            </w:r>
                          </w:p>
                          <w:p w14:paraId="650CD1C7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77272809" w14:textId="2961B4CC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proofErr w:type="spellStart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last</w:t>
                            </w:r>
                            <w:proofErr w:type="gramEnd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-child</w:t>
                            </w:r>
                            <w:proofErr w:type="spellEnd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Pr="005F2EC7">
                              <w:rPr>
                                <w:sz w:val="40"/>
                                <w:szCs w:val="40"/>
                              </w:rPr>
                              <w:t>Selecciona este elemento si es el último hijo de su padre.</w:t>
                            </w:r>
                          </w:p>
                          <w:p w14:paraId="3437C839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F2EC7">
                              <w:rPr>
                                <w:sz w:val="40"/>
                                <w:szCs w:val="40"/>
                              </w:rPr>
                              <w:t>li:last</w:t>
                            </w:r>
                            <w:proofErr w:type="gramEnd"/>
                            <w:r w:rsidRPr="005F2EC7">
                              <w:rPr>
                                <w:sz w:val="40"/>
                                <w:szCs w:val="40"/>
                              </w:rPr>
                              <w:t>-child</w:t>
                            </w:r>
                            <w:proofErr w:type="spellEnd"/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 {</w:t>
                            </w:r>
                          </w:p>
                          <w:p w14:paraId="5B08FC5C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      color: red;</w:t>
                            </w:r>
                          </w:p>
                          <w:p w14:paraId="02C64478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      </w:t>
                            </w:r>
                            <w:proofErr w:type="spellStart"/>
                            <w:r w:rsidRPr="005F2EC7">
                              <w:rPr>
                                <w:sz w:val="40"/>
                                <w:szCs w:val="40"/>
                              </w:rPr>
                              <w:t>font-weight</w:t>
                            </w:r>
                            <w:proofErr w:type="spellEnd"/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5F2EC7">
                              <w:rPr>
                                <w:sz w:val="40"/>
                                <w:szCs w:val="40"/>
                              </w:rPr>
                              <w:t>bold</w:t>
                            </w:r>
                            <w:proofErr w:type="spellEnd"/>
                            <w:r w:rsidRPr="005F2EC7">
                              <w:rPr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14:paraId="0B3D6A6A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    }</w:t>
                            </w:r>
                          </w:p>
                          <w:p w14:paraId="2F18DEB2" w14:textId="77777777" w:rsid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DC1924A" w14:textId="77777777" w:rsidR="005F2EC7" w:rsidRP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02F8" id="_x0000_s1037" type="#_x0000_t202" style="position:absolute;margin-left:0;margin-top:0;width:862.7pt;height:558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zQY/AEAANY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" filled="f" stroked="f">
                <v:textbox>
                  <w:txbxContent>
                    <w:p w14:paraId="73136991" w14:textId="52F2C2CF" w:rsidR="00CB705B" w:rsidRDefault="005F2EC7" w:rsidP="003646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5F2EC7">
                        <w:rPr>
                          <w:b/>
                          <w:bCs/>
                          <w:sz w:val="48"/>
                          <w:szCs w:val="52"/>
                        </w:rPr>
                        <w:t>SeudoClases</w:t>
                      </w:r>
                      <w:proofErr w:type="spellEnd"/>
                      <w:r w:rsidRPr="005F2EC7">
                        <w:rPr>
                          <w:b/>
                          <w:bCs/>
                          <w:sz w:val="48"/>
                          <w:szCs w:val="52"/>
                        </w:rPr>
                        <w:t xml:space="preserve"> Estructurales</w:t>
                      </w:r>
                    </w:p>
                    <w:p w14:paraId="0AE15BAD" w14:textId="77777777" w:rsid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5F2EC7">
                        <w:rPr>
                          <w:sz w:val="44"/>
                          <w:szCs w:val="48"/>
                        </w:rPr>
                        <w:t>Permiten seleccionar elementos según su posición en el HTML, sin añadir clases extra.</w:t>
                      </w:r>
                    </w:p>
                    <w:p w14:paraId="2A9B4EA7" w14:textId="77777777" w:rsid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54A0F2A" w14:textId="49740CB1" w:rsid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5F2EC7">
                        <w:rPr>
                          <w:sz w:val="44"/>
                          <w:szCs w:val="48"/>
                        </w:rPr>
                        <w:t>Selectores de Posición Explicita (Los "Hijos")</w:t>
                      </w:r>
                      <w:r>
                        <w:rPr>
                          <w:sz w:val="44"/>
                          <w:szCs w:val="48"/>
                        </w:rPr>
                        <w:t>, s</w:t>
                      </w:r>
                      <w:r w:rsidRPr="005F2EC7">
                        <w:rPr>
                          <w:sz w:val="44"/>
                          <w:szCs w:val="48"/>
                        </w:rPr>
                        <w:t xml:space="preserve">eleccionan basándose en la posición dentro del padre, </w:t>
                      </w:r>
                      <w:r w:rsidRPr="005F2EC7">
                        <w:rPr>
                          <w:b/>
                          <w:bCs/>
                          <w:sz w:val="44"/>
                          <w:szCs w:val="48"/>
                        </w:rPr>
                        <w:t>sin importar el tipo de etiqueta</w:t>
                      </w:r>
                      <w:r w:rsidRPr="005F2EC7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AA8C238" w14:textId="77777777" w:rsid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09B96DA" w14:textId="1B2030FC" w:rsidR="005F2EC7" w:rsidRPr="005F2EC7" w:rsidRDefault="005F2EC7" w:rsidP="005F2EC7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proofErr w:type="spellStart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>first</w:t>
                      </w:r>
                      <w:proofErr w:type="gramEnd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>-child</w:t>
                      </w:r>
                      <w:proofErr w:type="spellEnd"/>
                      <w:r w:rsidRPr="005F2EC7">
                        <w:rPr>
                          <w:sz w:val="40"/>
                          <w:szCs w:val="40"/>
                        </w:rPr>
                        <w:t>: El primer hijo absoluto.</w:t>
                      </w:r>
                    </w:p>
                    <w:p w14:paraId="682418CB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proofErr w:type="gramStart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>li:first</w:t>
                      </w:r>
                      <w:proofErr w:type="gramEnd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>-child</w:t>
                      </w:r>
                      <w:proofErr w:type="spellEnd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Pr="005F2EC7">
                        <w:rPr>
                          <w:sz w:val="40"/>
                          <w:szCs w:val="40"/>
                        </w:rPr>
                        <w:t>{</w:t>
                      </w:r>
                    </w:p>
                    <w:p w14:paraId="4BD8248C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F2EC7">
                        <w:rPr>
                          <w:sz w:val="40"/>
                          <w:szCs w:val="40"/>
                        </w:rPr>
                        <w:t xml:space="preserve">      color: </w:t>
                      </w:r>
                      <w:proofErr w:type="spellStart"/>
                      <w:r w:rsidRPr="005F2EC7">
                        <w:rPr>
                          <w:sz w:val="40"/>
                          <w:szCs w:val="40"/>
                        </w:rPr>
                        <w:t>green</w:t>
                      </w:r>
                      <w:proofErr w:type="spellEnd"/>
                      <w:r w:rsidRPr="005F2EC7">
                        <w:rPr>
                          <w:sz w:val="40"/>
                          <w:szCs w:val="40"/>
                        </w:rPr>
                        <w:t>;</w:t>
                      </w:r>
                    </w:p>
                    <w:p w14:paraId="3DFEF1EA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F2EC7">
                        <w:rPr>
                          <w:sz w:val="40"/>
                          <w:szCs w:val="40"/>
                        </w:rPr>
                        <w:t xml:space="preserve">      </w:t>
                      </w:r>
                      <w:proofErr w:type="spellStart"/>
                      <w:r w:rsidRPr="005F2EC7">
                        <w:rPr>
                          <w:sz w:val="40"/>
                          <w:szCs w:val="40"/>
                        </w:rPr>
                        <w:t>text-decoration</w:t>
                      </w:r>
                      <w:proofErr w:type="spellEnd"/>
                      <w:r w:rsidRPr="005F2EC7">
                        <w:rPr>
                          <w:sz w:val="40"/>
                          <w:szCs w:val="40"/>
                        </w:rPr>
                        <w:t xml:space="preserve">: </w:t>
                      </w:r>
                      <w:proofErr w:type="spellStart"/>
                      <w:r w:rsidRPr="005F2EC7">
                        <w:rPr>
                          <w:sz w:val="40"/>
                          <w:szCs w:val="40"/>
                        </w:rPr>
                        <w:t>underline</w:t>
                      </w:r>
                      <w:proofErr w:type="spellEnd"/>
                      <w:r w:rsidRPr="005F2EC7">
                        <w:rPr>
                          <w:sz w:val="40"/>
                          <w:szCs w:val="40"/>
                        </w:rPr>
                        <w:t>;</w:t>
                      </w:r>
                    </w:p>
                    <w:p w14:paraId="78937CCA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F2EC7">
                        <w:rPr>
                          <w:sz w:val="40"/>
                          <w:szCs w:val="40"/>
                        </w:rPr>
                        <w:t xml:space="preserve">    }</w:t>
                      </w:r>
                    </w:p>
                    <w:p w14:paraId="650CD1C7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77272809" w14:textId="2961B4CC" w:rsidR="005F2EC7" w:rsidRPr="005F2EC7" w:rsidRDefault="005F2EC7" w:rsidP="005F2EC7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gramStart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proofErr w:type="spellStart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>last</w:t>
                      </w:r>
                      <w:proofErr w:type="gramEnd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>-child</w:t>
                      </w:r>
                      <w:proofErr w:type="spellEnd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 xml:space="preserve">: </w:t>
                      </w:r>
                      <w:r w:rsidRPr="005F2EC7">
                        <w:rPr>
                          <w:sz w:val="40"/>
                          <w:szCs w:val="40"/>
                        </w:rPr>
                        <w:t>Selecciona este elemento si es el último hijo de su padre.</w:t>
                      </w:r>
                    </w:p>
                    <w:p w14:paraId="3437C839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F2EC7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proofErr w:type="gramStart"/>
                      <w:r w:rsidRPr="005F2EC7">
                        <w:rPr>
                          <w:sz w:val="40"/>
                          <w:szCs w:val="40"/>
                        </w:rPr>
                        <w:t>li:last</w:t>
                      </w:r>
                      <w:proofErr w:type="gramEnd"/>
                      <w:r w:rsidRPr="005F2EC7">
                        <w:rPr>
                          <w:sz w:val="40"/>
                          <w:szCs w:val="40"/>
                        </w:rPr>
                        <w:t>-child</w:t>
                      </w:r>
                      <w:proofErr w:type="spellEnd"/>
                      <w:r w:rsidRPr="005F2EC7">
                        <w:rPr>
                          <w:sz w:val="40"/>
                          <w:szCs w:val="40"/>
                        </w:rPr>
                        <w:t xml:space="preserve"> {</w:t>
                      </w:r>
                    </w:p>
                    <w:p w14:paraId="5B08FC5C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F2EC7">
                        <w:rPr>
                          <w:sz w:val="40"/>
                          <w:szCs w:val="40"/>
                        </w:rPr>
                        <w:t xml:space="preserve">      color: red;</w:t>
                      </w:r>
                    </w:p>
                    <w:p w14:paraId="02C64478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F2EC7">
                        <w:rPr>
                          <w:sz w:val="40"/>
                          <w:szCs w:val="40"/>
                        </w:rPr>
                        <w:t xml:space="preserve">      </w:t>
                      </w:r>
                      <w:proofErr w:type="spellStart"/>
                      <w:r w:rsidRPr="005F2EC7">
                        <w:rPr>
                          <w:sz w:val="40"/>
                          <w:szCs w:val="40"/>
                        </w:rPr>
                        <w:t>font-weight</w:t>
                      </w:r>
                      <w:proofErr w:type="spellEnd"/>
                      <w:r w:rsidRPr="005F2EC7">
                        <w:rPr>
                          <w:sz w:val="40"/>
                          <w:szCs w:val="40"/>
                        </w:rPr>
                        <w:t xml:space="preserve">: </w:t>
                      </w:r>
                      <w:proofErr w:type="spellStart"/>
                      <w:r w:rsidRPr="005F2EC7">
                        <w:rPr>
                          <w:sz w:val="40"/>
                          <w:szCs w:val="40"/>
                        </w:rPr>
                        <w:t>bold</w:t>
                      </w:r>
                      <w:proofErr w:type="spellEnd"/>
                      <w:r w:rsidRPr="005F2EC7">
                        <w:rPr>
                          <w:sz w:val="40"/>
                          <w:szCs w:val="40"/>
                        </w:rPr>
                        <w:t>;</w:t>
                      </w:r>
                    </w:p>
                    <w:p w14:paraId="0B3D6A6A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F2EC7">
                        <w:rPr>
                          <w:sz w:val="40"/>
                          <w:szCs w:val="40"/>
                        </w:rPr>
                        <w:t xml:space="preserve">    }</w:t>
                      </w:r>
                    </w:p>
                    <w:p w14:paraId="2F18DEB2" w14:textId="77777777" w:rsid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DC1924A" w14:textId="77777777" w:rsidR="005F2EC7" w:rsidRP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21CEB8" w14:textId="30ECEC30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0C2DB4FF" wp14:editId="5085600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693588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B8A95" w14:textId="77777777" w:rsidR="005F2EC7" w:rsidRPr="0042647F" w:rsidRDefault="005F2EC7" w:rsidP="005F2EC7">
                            <w:pPr>
                              <w:numPr>
                                <w:ilvl w:val="0"/>
                                <w:numId w:val="117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nth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-child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(fórmula)</w:t>
                            </w:r>
                            <w:r w:rsidRPr="0042647F">
                              <w:rPr>
                                <w:sz w:val="40"/>
                                <w:szCs w:val="44"/>
                              </w:rPr>
                              <w:t>: Selecciona hijos basados en su índice global.</w:t>
                            </w:r>
                          </w:p>
                          <w:p w14:paraId="6AD02EB3" w14:textId="77777777" w:rsidR="005F2EC7" w:rsidRPr="0042647F" w:rsidRDefault="005F2EC7" w:rsidP="005F2EC7">
                            <w:pPr>
                              <w:numPr>
                                <w:ilvl w:val="1"/>
                                <w:numId w:val="117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2n o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even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: Pares.</w:t>
                            </w:r>
                          </w:p>
                          <w:p w14:paraId="4F9C6830" w14:textId="77777777" w:rsidR="005F2EC7" w:rsidRPr="0042647F" w:rsidRDefault="005F2EC7" w:rsidP="005F2EC7">
                            <w:pPr>
                              <w:numPr>
                                <w:ilvl w:val="1"/>
                                <w:numId w:val="117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2n+1 o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odd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: Impares.</w:t>
                            </w:r>
                          </w:p>
                          <w:p w14:paraId="3E55C74A" w14:textId="77777777" w:rsidR="005F2EC7" w:rsidRDefault="005F2EC7" w:rsidP="005F2EC7">
                            <w:pPr>
                              <w:numPr>
                                <w:ilvl w:val="1"/>
                                <w:numId w:val="117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42647F">
                              <w:rPr>
                                <w:sz w:val="40"/>
                                <w:szCs w:val="44"/>
                              </w:rPr>
                              <w:t>3n: Cada tercer elemento.</w:t>
                            </w:r>
                          </w:p>
                          <w:p w14:paraId="24634CF0" w14:textId="77777777" w:rsidR="0042647F" w:rsidRPr="0042647F" w:rsidRDefault="0042647F" w:rsidP="0042647F">
                            <w:pPr>
                              <w:spacing w:after="0" w:line="240" w:lineRule="auto"/>
                              <w:ind w:left="144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107094C" w14:textId="77777777" w:rsidR="0042647F" w:rsidRPr="0042647F" w:rsidRDefault="0042647F" w:rsidP="0042647F">
                            <w:pPr>
                              <w:pStyle w:val="Prrafodelista"/>
                              <w:numPr>
                                <w:ilvl w:val="0"/>
                                <w:numId w:val="117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nth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-last-child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(n)</w:t>
                            </w:r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: Igual que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nth-child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, pero contando desde el final hacia atrás.</w:t>
                            </w:r>
                          </w:p>
                          <w:p w14:paraId="4B4D4C0D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BCB3127" w14:textId="47104526" w:rsidR="005F2EC7" w:rsidRPr="0042647F" w:rsidRDefault="005F2EC7" w:rsidP="005F2EC7">
                            <w:pPr>
                              <w:numPr>
                                <w:ilvl w:val="0"/>
                                <w:numId w:val="117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nth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-of-type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(fórmula)</w:t>
                            </w:r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: Similar a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child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, pero </w:t>
                            </w:r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solo </w:t>
                            </w:r>
                            <w:r w:rsidR="0042647F"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</w:t>
                            </w:r>
                            <w:r w:rsidR="0042647F"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 primer elemento de su tipo (</w:t>
                            </w:r>
                            <w:proofErr w:type="spellStart"/>
                            <w:r w:rsidR="0042647F"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</w:t>
                            </w:r>
                            <w:proofErr w:type="spellEnd"/>
                            <w:r w:rsidR="0042647F"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 el primer &lt;p&gt;, aunque haya un &lt;h1&gt; antes).</w:t>
                            </w:r>
                          </w:p>
                          <w:p w14:paraId="4ECC8141" w14:textId="069F4D0D" w:rsidR="0042647F" w:rsidRDefault="0042647F" w:rsidP="005F2EC7">
                            <w:pPr>
                              <w:numPr>
                                <w:ilvl w:val="0"/>
                                <w:numId w:val="117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last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-of-type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: El último de su tipo.</w:t>
                            </w:r>
                          </w:p>
                          <w:p w14:paraId="31D921BD" w14:textId="325B1B5B" w:rsidR="0042647F" w:rsidRPr="0042647F" w:rsidRDefault="0042647F" w:rsidP="005F2EC7">
                            <w:pPr>
                              <w:numPr>
                                <w:ilvl w:val="0"/>
                                <w:numId w:val="117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nth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-last-of-type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(n)</w:t>
                            </w:r>
                            <w:r w:rsidRPr="0042647F">
                              <w:rPr>
                                <w:sz w:val="40"/>
                                <w:szCs w:val="44"/>
                              </w:rPr>
                              <w:t>: Cuenta tipos desde el final.</w:t>
                            </w:r>
                          </w:p>
                          <w:p w14:paraId="7806F1DD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671CFAB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Diferencia Crítica:</w:t>
                            </w:r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 Si tienes </w:t>
                            </w:r>
                          </w:p>
                          <w:p w14:paraId="30C993A6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42647F">
                              <w:rPr>
                                <w:sz w:val="32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42647F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2647F">
                              <w:rPr>
                                <w:sz w:val="32"/>
                                <w:szCs w:val="36"/>
                              </w:rPr>
                              <w:t xml:space="preserve">&gt; </w:t>
                            </w:r>
                          </w:p>
                          <w:p w14:paraId="5C906CBC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42647F">
                              <w:rPr>
                                <w:sz w:val="32"/>
                                <w:szCs w:val="36"/>
                              </w:rPr>
                              <w:t xml:space="preserve">&lt;p&gt;Hola&lt;/p&gt; </w:t>
                            </w:r>
                          </w:p>
                          <w:p w14:paraId="739EAC1F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42647F">
                              <w:rPr>
                                <w:sz w:val="32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42647F">
                              <w:rPr>
                                <w:sz w:val="32"/>
                                <w:szCs w:val="36"/>
                              </w:rPr>
                              <w:t>span</w:t>
                            </w:r>
                            <w:proofErr w:type="spellEnd"/>
                            <w:r w:rsidRPr="0042647F">
                              <w:rPr>
                                <w:sz w:val="32"/>
                                <w:szCs w:val="36"/>
                              </w:rPr>
                              <w:t>&gt;Mundo&lt;/</w:t>
                            </w:r>
                            <w:proofErr w:type="spellStart"/>
                            <w:r w:rsidRPr="0042647F">
                              <w:rPr>
                                <w:sz w:val="32"/>
                                <w:szCs w:val="36"/>
                              </w:rPr>
                              <w:t>span</w:t>
                            </w:r>
                            <w:proofErr w:type="spellEnd"/>
                            <w:r w:rsidRPr="0042647F">
                              <w:rPr>
                                <w:sz w:val="32"/>
                                <w:szCs w:val="36"/>
                              </w:rPr>
                              <w:t xml:space="preserve">&gt; </w:t>
                            </w:r>
                          </w:p>
                          <w:p w14:paraId="4EBC2DCE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42647F">
                              <w:rPr>
                                <w:sz w:val="32"/>
                                <w:szCs w:val="36"/>
                              </w:rPr>
                              <w:t>&lt;p&gt;Adiós&lt;/p&gt;</w:t>
                            </w:r>
                          </w:p>
                          <w:p w14:paraId="3D29AC1D" w14:textId="293E1BC5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42647F">
                              <w:rPr>
                                <w:sz w:val="32"/>
                                <w:szCs w:val="36"/>
                              </w:rPr>
                              <w:t xml:space="preserve"> &lt;/</w:t>
                            </w:r>
                            <w:proofErr w:type="spellStart"/>
                            <w:r w:rsidRPr="0042647F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2647F">
                              <w:rPr>
                                <w:sz w:val="32"/>
                                <w:szCs w:val="36"/>
                              </w:rPr>
                              <w:t>&gt;:</w:t>
                            </w:r>
                          </w:p>
                          <w:p w14:paraId="4B3C7568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2BCB3A0" w14:textId="77777777" w:rsidR="005F2EC7" w:rsidRPr="0042647F" w:rsidRDefault="005F2EC7" w:rsidP="005F2EC7">
                            <w:pPr>
                              <w:numPr>
                                <w:ilvl w:val="0"/>
                                <w:numId w:val="118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p:nth</w:t>
                            </w:r>
                            <w:proofErr w:type="gramEnd"/>
                            <w:r w:rsidRPr="0042647F">
                              <w:rPr>
                                <w:sz w:val="40"/>
                                <w:szCs w:val="44"/>
                              </w:rPr>
                              <w:t>-</w:t>
                            </w:r>
                            <w:proofErr w:type="gram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child(</w:t>
                            </w:r>
                            <w:proofErr w:type="gramEnd"/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2) no selecciona nada (porque el hijo 2 es un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, no un p).</w:t>
                            </w:r>
                          </w:p>
                          <w:p w14:paraId="1C43A17F" w14:textId="77777777" w:rsidR="005F2EC7" w:rsidRPr="0042647F" w:rsidRDefault="005F2EC7" w:rsidP="005F2EC7">
                            <w:pPr>
                              <w:numPr>
                                <w:ilvl w:val="0"/>
                                <w:numId w:val="118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p:nth</w:t>
                            </w:r>
                            <w:proofErr w:type="gramEnd"/>
                            <w:r w:rsidRPr="0042647F">
                              <w:rPr>
                                <w:sz w:val="40"/>
                                <w:szCs w:val="44"/>
                              </w:rPr>
                              <w:t>-of-</w:t>
                            </w:r>
                            <w:proofErr w:type="gram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type(</w:t>
                            </w:r>
                            <w:proofErr w:type="gramEnd"/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2) selecciona "Adiós" (porque es el segundo párrafo, ignorando al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50371740" w14:textId="77777777" w:rsidR="005F2EC7" w:rsidRPr="0042647F" w:rsidRDefault="005F2EC7" w:rsidP="003646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8310DB4" w14:textId="77777777" w:rsidR="00FD39C8" w:rsidRPr="0042647F" w:rsidRDefault="00FD39C8" w:rsidP="003646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B4FF" id="_x0000_s1038" type="#_x0000_t202" style="position:absolute;margin-left:0;margin-top:0;width:862.7pt;height:531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m2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kkcUnLSYYvNkZTwODqN&#10;XgZtOvS/OOvJZTUPP/fgJWf6oyU1V9P5PNkyH+aLK2LO/GVkexkBKwiq5pGzcXsXs5VHzrekequy&#10;HC+dnHom92SVTk5P9rw851sv73Hz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S9m2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190B8A95" w14:textId="77777777" w:rsidR="005F2EC7" w:rsidRPr="0042647F" w:rsidRDefault="005F2EC7" w:rsidP="005F2EC7">
                      <w:pPr>
                        <w:numPr>
                          <w:ilvl w:val="0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nth</w:t>
                      </w:r>
                      <w:proofErr w:type="gram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-child</w:t>
                      </w:r>
                      <w:proofErr w:type="spell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(fórmula)</w:t>
                      </w:r>
                      <w:r w:rsidRPr="0042647F">
                        <w:rPr>
                          <w:sz w:val="40"/>
                          <w:szCs w:val="44"/>
                        </w:rPr>
                        <w:t>: Selecciona hijos basados en su índice global.</w:t>
                      </w:r>
                    </w:p>
                    <w:p w14:paraId="6AD02EB3" w14:textId="77777777" w:rsidR="005F2EC7" w:rsidRPr="0042647F" w:rsidRDefault="005F2EC7" w:rsidP="005F2EC7">
                      <w:pPr>
                        <w:numPr>
                          <w:ilvl w:val="1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42647F">
                        <w:rPr>
                          <w:sz w:val="40"/>
                          <w:szCs w:val="44"/>
                        </w:rPr>
                        <w:t xml:space="preserve">2n o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even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: Pares.</w:t>
                      </w:r>
                    </w:p>
                    <w:p w14:paraId="4F9C6830" w14:textId="77777777" w:rsidR="005F2EC7" w:rsidRPr="0042647F" w:rsidRDefault="005F2EC7" w:rsidP="005F2EC7">
                      <w:pPr>
                        <w:numPr>
                          <w:ilvl w:val="1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42647F">
                        <w:rPr>
                          <w:sz w:val="40"/>
                          <w:szCs w:val="44"/>
                        </w:rPr>
                        <w:t xml:space="preserve">2n+1 o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odd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: Impares.</w:t>
                      </w:r>
                    </w:p>
                    <w:p w14:paraId="3E55C74A" w14:textId="77777777" w:rsidR="005F2EC7" w:rsidRDefault="005F2EC7" w:rsidP="005F2EC7">
                      <w:pPr>
                        <w:numPr>
                          <w:ilvl w:val="1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42647F">
                        <w:rPr>
                          <w:sz w:val="40"/>
                          <w:szCs w:val="44"/>
                        </w:rPr>
                        <w:t>3n: Cada tercer elemento.</w:t>
                      </w:r>
                    </w:p>
                    <w:p w14:paraId="24634CF0" w14:textId="77777777" w:rsidR="0042647F" w:rsidRPr="0042647F" w:rsidRDefault="0042647F" w:rsidP="0042647F">
                      <w:pPr>
                        <w:spacing w:after="0" w:line="240" w:lineRule="auto"/>
                        <w:ind w:left="1440"/>
                        <w:rPr>
                          <w:sz w:val="40"/>
                          <w:szCs w:val="44"/>
                        </w:rPr>
                      </w:pPr>
                    </w:p>
                    <w:p w14:paraId="1107094C" w14:textId="77777777" w:rsidR="0042647F" w:rsidRPr="0042647F" w:rsidRDefault="0042647F" w:rsidP="0042647F">
                      <w:pPr>
                        <w:pStyle w:val="Prrafodelista"/>
                        <w:numPr>
                          <w:ilvl w:val="0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nth</w:t>
                      </w:r>
                      <w:proofErr w:type="gram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-last-child</w:t>
                      </w:r>
                      <w:proofErr w:type="spell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(n)</w:t>
                      </w:r>
                      <w:r w:rsidRPr="0042647F">
                        <w:rPr>
                          <w:sz w:val="40"/>
                          <w:szCs w:val="44"/>
                        </w:rPr>
                        <w:t xml:space="preserve">: Igual que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nth-child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, pero contando desde el final hacia atrás.</w:t>
                      </w:r>
                    </w:p>
                    <w:p w14:paraId="4B4D4C0D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BCB3127" w14:textId="47104526" w:rsidR="005F2EC7" w:rsidRPr="0042647F" w:rsidRDefault="005F2EC7" w:rsidP="005F2EC7">
                      <w:pPr>
                        <w:numPr>
                          <w:ilvl w:val="0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nth</w:t>
                      </w:r>
                      <w:proofErr w:type="gram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-of-type</w:t>
                      </w:r>
                      <w:proofErr w:type="spell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(fórmula)</w:t>
                      </w:r>
                      <w:r w:rsidRPr="0042647F">
                        <w:rPr>
                          <w:sz w:val="40"/>
                          <w:szCs w:val="44"/>
                        </w:rPr>
                        <w:t xml:space="preserve">: Similar a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child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 xml:space="preserve">, pero </w:t>
                      </w:r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 xml:space="preserve">solo </w:t>
                      </w:r>
                      <w:r w:rsidR="0042647F" w:rsidRPr="0042647F">
                        <w:rPr>
                          <w:b/>
                          <w:bCs/>
                          <w:sz w:val="40"/>
                          <w:szCs w:val="44"/>
                        </w:rPr>
                        <w:t>e</w:t>
                      </w:r>
                      <w:r w:rsidR="0042647F" w:rsidRPr="0042647F">
                        <w:rPr>
                          <w:b/>
                          <w:bCs/>
                          <w:sz w:val="40"/>
                          <w:szCs w:val="44"/>
                        </w:rPr>
                        <w:t>l primer elemento de su tipo (</w:t>
                      </w:r>
                      <w:proofErr w:type="spellStart"/>
                      <w:r w:rsidR="0042647F" w:rsidRPr="0042647F">
                        <w:rPr>
                          <w:b/>
                          <w:bCs/>
                          <w:sz w:val="40"/>
                          <w:szCs w:val="44"/>
                        </w:rPr>
                        <w:t>ej</w:t>
                      </w:r>
                      <w:proofErr w:type="spellEnd"/>
                      <w:r w:rsidR="0042647F" w:rsidRPr="0042647F">
                        <w:rPr>
                          <w:b/>
                          <w:bCs/>
                          <w:sz w:val="40"/>
                          <w:szCs w:val="44"/>
                        </w:rPr>
                        <w:t>: el primer &lt;p&gt;, aunque haya un &lt;h1&gt; antes).</w:t>
                      </w:r>
                    </w:p>
                    <w:p w14:paraId="4ECC8141" w14:textId="069F4D0D" w:rsidR="0042647F" w:rsidRDefault="0042647F" w:rsidP="005F2EC7">
                      <w:pPr>
                        <w:numPr>
                          <w:ilvl w:val="0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last</w:t>
                      </w:r>
                      <w:proofErr w:type="gram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-of-type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: El último de su tipo.</w:t>
                      </w:r>
                    </w:p>
                    <w:p w14:paraId="31D921BD" w14:textId="325B1B5B" w:rsidR="0042647F" w:rsidRPr="0042647F" w:rsidRDefault="0042647F" w:rsidP="005F2EC7">
                      <w:pPr>
                        <w:numPr>
                          <w:ilvl w:val="0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nth</w:t>
                      </w:r>
                      <w:proofErr w:type="gram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-last-of-type</w:t>
                      </w:r>
                      <w:proofErr w:type="spell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(n)</w:t>
                      </w:r>
                      <w:r w:rsidRPr="0042647F">
                        <w:rPr>
                          <w:sz w:val="40"/>
                          <w:szCs w:val="44"/>
                        </w:rPr>
                        <w:t>: Cuenta tipos desde el final.</w:t>
                      </w:r>
                    </w:p>
                    <w:p w14:paraId="7806F1DD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671CFAB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Diferencia Crítica:</w:t>
                      </w:r>
                      <w:r w:rsidRPr="0042647F">
                        <w:rPr>
                          <w:sz w:val="40"/>
                          <w:szCs w:val="44"/>
                        </w:rPr>
                        <w:t xml:space="preserve"> Si tienes </w:t>
                      </w:r>
                    </w:p>
                    <w:p w14:paraId="30C993A6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42647F">
                        <w:rPr>
                          <w:sz w:val="32"/>
                          <w:szCs w:val="36"/>
                        </w:rPr>
                        <w:t>&lt;</w:t>
                      </w:r>
                      <w:proofErr w:type="spellStart"/>
                      <w:r w:rsidRPr="0042647F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2647F">
                        <w:rPr>
                          <w:sz w:val="32"/>
                          <w:szCs w:val="36"/>
                        </w:rPr>
                        <w:t xml:space="preserve">&gt; </w:t>
                      </w:r>
                    </w:p>
                    <w:p w14:paraId="5C906CBC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42647F">
                        <w:rPr>
                          <w:sz w:val="32"/>
                          <w:szCs w:val="36"/>
                        </w:rPr>
                        <w:t xml:space="preserve">&lt;p&gt;Hola&lt;/p&gt; </w:t>
                      </w:r>
                    </w:p>
                    <w:p w14:paraId="739EAC1F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42647F">
                        <w:rPr>
                          <w:sz w:val="32"/>
                          <w:szCs w:val="36"/>
                        </w:rPr>
                        <w:t>&lt;</w:t>
                      </w:r>
                      <w:proofErr w:type="spellStart"/>
                      <w:r w:rsidRPr="0042647F">
                        <w:rPr>
                          <w:sz w:val="32"/>
                          <w:szCs w:val="36"/>
                        </w:rPr>
                        <w:t>span</w:t>
                      </w:r>
                      <w:proofErr w:type="spellEnd"/>
                      <w:r w:rsidRPr="0042647F">
                        <w:rPr>
                          <w:sz w:val="32"/>
                          <w:szCs w:val="36"/>
                        </w:rPr>
                        <w:t>&gt;Mundo&lt;/</w:t>
                      </w:r>
                      <w:proofErr w:type="spellStart"/>
                      <w:r w:rsidRPr="0042647F">
                        <w:rPr>
                          <w:sz w:val="32"/>
                          <w:szCs w:val="36"/>
                        </w:rPr>
                        <w:t>span</w:t>
                      </w:r>
                      <w:proofErr w:type="spellEnd"/>
                      <w:r w:rsidRPr="0042647F">
                        <w:rPr>
                          <w:sz w:val="32"/>
                          <w:szCs w:val="36"/>
                        </w:rPr>
                        <w:t xml:space="preserve">&gt; </w:t>
                      </w:r>
                    </w:p>
                    <w:p w14:paraId="4EBC2DCE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42647F">
                        <w:rPr>
                          <w:sz w:val="32"/>
                          <w:szCs w:val="36"/>
                        </w:rPr>
                        <w:t>&lt;p&gt;Adiós&lt;/p&gt;</w:t>
                      </w:r>
                    </w:p>
                    <w:p w14:paraId="3D29AC1D" w14:textId="293E1BC5" w:rsidR="005F2EC7" w:rsidRPr="0042647F" w:rsidRDefault="005F2EC7" w:rsidP="005F2EC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42647F">
                        <w:rPr>
                          <w:sz w:val="32"/>
                          <w:szCs w:val="36"/>
                        </w:rPr>
                        <w:t xml:space="preserve"> &lt;/</w:t>
                      </w:r>
                      <w:proofErr w:type="spellStart"/>
                      <w:r w:rsidRPr="0042647F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2647F">
                        <w:rPr>
                          <w:sz w:val="32"/>
                          <w:szCs w:val="36"/>
                        </w:rPr>
                        <w:t>&gt;:</w:t>
                      </w:r>
                    </w:p>
                    <w:p w14:paraId="4B3C7568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2BCB3A0" w14:textId="77777777" w:rsidR="005F2EC7" w:rsidRPr="0042647F" w:rsidRDefault="005F2EC7" w:rsidP="005F2EC7">
                      <w:pPr>
                        <w:numPr>
                          <w:ilvl w:val="0"/>
                          <w:numId w:val="118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sz w:val="40"/>
                          <w:szCs w:val="44"/>
                        </w:rPr>
                        <w:t>p:nth</w:t>
                      </w:r>
                      <w:proofErr w:type="gramEnd"/>
                      <w:r w:rsidRPr="0042647F">
                        <w:rPr>
                          <w:sz w:val="40"/>
                          <w:szCs w:val="44"/>
                        </w:rPr>
                        <w:t>-</w:t>
                      </w:r>
                      <w:proofErr w:type="gramStart"/>
                      <w:r w:rsidRPr="0042647F">
                        <w:rPr>
                          <w:sz w:val="40"/>
                          <w:szCs w:val="44"/>
                        </w:rPr>
                        <w:t>child(</w:t>
                      </w:r>
                      <w:proofErr w:type="gramEnd"/>
                      <w:r w:rsidRPr="0042647F">
                        <w:rPr>
                          <w:sz w:val="40"/>
                          <w:szCs w:val="44"/>
                        </w:rPr>
                        <w:t xml:space="preserve">2) no selecciona nada (porque el hijo 2 es un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, no un p).</w:t>
                      </w:r>
                    </w:p>
                    <w:p w14:paraId="1C43A17F" w14:textId="77777777" w:rsidR="005F2EC7" w:rsidRPr="0042647F" w:rsidRDefault="005F2EC7" w:rsidP="005F2EC7">
                      <w:pPr>
                        <w:numPr>
                          <w:ilvl w:val="0"/>
                          <w:numId w:val="118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sz w:val="40"/>
                          <w:szCs w:val="44"/>
                        </w:rPr>
                        <w:t>p:nth</w:t>
                      </w:r>
                      <w:proofErr w:type="gramEnd"/>
                      <w:r w:rsidRPr="0042647F">
                        <w:rPr>
                          <w:sz w:val="40"/>
                          <w:szCs w:val="44"/>
                        </w:rPr>
                        <w:t>-of-</w:t>
                      </w:r>
                      <w:proofErr w:type="gramStart"/>
                      <w:r w:rsidRPr="0042647F">
                        <w:rPr>
                          <w:sz w:val="40"/>
                          <w:szCs w:val="44"/>
                        </w:rPr>
                        <w:t>type(</w:t>
                      </w:r>
                      <w:proofErr w:type="gramEnd"/>
                      <w:r w:rsidRPr="0042647F">
                        <w:rPr>
                          <w:sz w:val="40"/>
                          <w:szCs w:val="44"/>
                        </w:rPr>
                        <w:t xml:space="preserve">2) selecciona "Adiós" (porque es el segundo párrafo, ignorando al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50371740" w14:textId="77777777" w:rsidR="005F2EC7" w:rsidRPr="0042647F" w:rsidRDefault="005F2EC7" w:rsidP="003646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8310DB4" w14:textId="77777777" w:rsidR="00FD39C8" w:rsidRPr="0042647F" w:rsidRDefault="00FD39C8" w:rsidP="003646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567AED" w14:textId="7095106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21A2B77A" wp14:editId="0F831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6703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5BD9B" w14:textId="1C57C4F5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only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-child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: Selecciona un elemento </w:t>
                            </w: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solo si es el único hijo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de su padre. (Útil para centrar elementos huérfanos).</w:t>
                            </w:r>
                          </w:p>
                          <w:p w14:paraId="4DB05295" w14:textId="77777777" w:rsidR="0042647F" w:rsidRDefault="0042647F" w:rsidP="0042647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5E87AD1D" w14:textId="53E9DC2B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only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-of-type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: Selecciona un elemento si es el único de su tipo (aunque tenga hermanos de otros tipos).</w:t>
                            </w:r>
                          </w:p>
                          <w:p w14:paraId="28601736" w14:textId="77777777" w:rsid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6090828" w14:textId="4686470A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empty</w:t>
                            </w:r>
                            <w:proofErr w:type="spellEnd"/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: Selecciona elementos que no tienen </w:t>
                            </w: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nada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dentro (ni texto, ni espacios, ni hijos). Útil para ocultar contenedores vacíos generados dinámicamente.</w:t>
                            </w:r>
                          </w:p>
                          <w:p w14:paraId="30840613" w14:textId="77777777" w:rsid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38A991B" w14:textId="58D64E3B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not</w:t>
                            </w:r>
                            <w:proofErr w:type="spellEnd"/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(selector)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: La negación. "Selecciona todos los p que NO tengan la </w:t>
                            </w: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clase .destacado</w:t>
                            </w:r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>". (Esencial).</w:t>
                            </w:r>
                          </w:p>
                          <w:p w14:paraId="561568DE" w14:textId="77777777" w:rsidR="00710A12" w:rsidRPr="00710A12" w:rsidRDefault="00710A12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2B77A" id="_x0000_s1039" type="#_x0000_t202" style="position:absolute;margin-left:0;margin-top:0;width:862.7pt;height:531.6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dA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WZWkwxabIynhcXQa&#10;vQzadOh/cdaTy2oefu7BS870R0tqrqbzebJlPswXV8Sc+cvI9jICVhBUzSNn4/YuZiuPnG9J9VZl&#10;OV46OfVM7skqnZye7Hl5zrde3uPmN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M/y3Q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1045BD9B" w14:textId="1C57C4F5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only</w:t>
                      </w:r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-child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 xml:space="preserve">: Selecciona un elemento </w:t>
                      </w: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solo si es el único hijo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de su padre. (Útil para centrar elementos huérfanos).</w:t>
                      </w:r>
                    </w:p>
                    <w:p w14:paraId="4DB05295" w14:textId="77777777" w:rsidR="0042647F" w:rsidRDefault="0042647F" w:rsidP="0042647F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5E87AD1D" w14:textId="53E9DC2B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only</w:t>
                      </w:r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-of-type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: Selecciona un elemento si es el único de su tipo (aunque tenga hermanos de otros tipos).</w:t>
                      </w:r>
                    </w:p>
                    <w:p w14:paraId="28601736" w14:textId="77777777" w:rsid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16090828" w14:textId="4686470A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empty</w:t>
                      </w:r>
                      <w:proofErr w:type="spellEnd"/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 xml:space="preserve">: Selecciona elementos que no tienen </w:t>
                      </w: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nada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dentro (ni texto, ni espacios, ni hijos). Útil para ocultar contenedores vacíos generados dinámicamente.</w:t>
                      </w:r>
                    </w:p>
                    <w:p w14:paraId="30840613" w14:textId="77777777" w:rsid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738A991B" w14:textId="58D64E3B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not</w:t>
                      </w:r>
                      <w:proofErr w:type="spellEnd"/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(selector)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: La negación. "Selecciona todos los p que NO tengan la </w:t>
                      </w: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>clase .destacado</w:t>
                      </w:r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>". (Esencial).</w:t>
                      </w:r>
                    </w:p>
                    <w:p w14:paraId="561568DE" w14:textId="77777777" w:rsidR="00710A12" w:rsidRPr="00710A12" w:rsidRDefault="00710A12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2E877B" w14:textId="34D37B2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3027E946" wp14:editId="062CEA1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28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5DCBF" w14:textId="6723AEE9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Los 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Pseudoelementos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(::)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 Estilizando Partes de un Elemento</w:t>
                            </w:r>
                          </w:p>
                          <w:p w14:paraId="79ECDFD3" w14:textId="77777777" w:rsidR="0042647F" w:rsidRDefault="0042647F" w:rsidP="0042647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BF958CC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proofErr w:type="gramStart"/>
                            <w:r w:rsidRPr="0072315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72315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before</w:t>
                            </w:r>
                            <w:proofErr w:type="spellEnd"/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(inserta contenido antes del elemento)</w:t>
                            </w:r>
                          </w:p>
                          <w:p w14:paraId="37D06BE4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>h</w:t>
                            </w:r>
                            <w:proofErr w:type="gramStart"/>
                            <w:r w:rsidRPr="00723150">
                              <w:rPr>
                                <w:sz w:val="56"/>
                                <w:szCs w:val="72"/>
                              </w:rPr>
                              <w:t>1::</w:t>
                            </w:r>
                            <w:proofErr w:type="spellStart"/>
                            <w:proofErr w:type="gramEnd"/>
                            <w:r w:rsidRPr="00723150">
                              <w:rPr>
                                <w:sz w:val="56"/>
                                <w:szCs w:val="72"/>
                              </w:rPr>
                              <w:t>before</w:t>
                            </w:r>
                            <w:proofErr w:type="spellEnd"/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{</w:t>
                            </w:r>
                          </w:p>
                          <w:p w14:paraId="51C7E53D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   </w:t>
                            </w:r>
                            <w:proofErr w:type="spellStart"/>
                            <w:r w:rsidRPr="00723150">
                              <w:rPr>
                                <w:sz w:val="56"/>
                                <w:szCs w:val="72"/>
                              </w:rPr>
                              <w:t>content</w:t>
                            </w:r>
                            <w:proofErr w:type="spellEnd"/>
                            <w:r w:rsidRPr="00723150">
                              <w:rPr>
                                <w:sz w:val="56"/>
                                <w:szCs w:val="72"/>
                              </w:rPr>
                              <w:t>: "</w:t>
                            </w:r>
                            <w:r w:rsidRPr="00723150">
                              <w:rPr>
                                <w:rFonts w:ascii="Segoe UI Emoji" w:hAnsi="Segoe UI Emoji" w:cs="Segoe UI Emoji"/>
                                <w:sz w:val="56"/>
                                <w:szCs w:val="72"/>
                              </w:rPr>
                              <w:t>🔥</w:t>
                            </w:r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";</w:t>
                            </w:r>
                          </w:p>
                          <w:p w14:paraId="7CB24613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>}</w:t>
                            </w:r>
                          </w:p>
                          <w:p w14:paraId="5E373CD7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</w:p>
                          <w:p w14:paraId="0825DA5A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proofErr w:type="gramStart"/>
                            <w:r w:rsidRPr="0072315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::</w:t>
                            </w:r>
                            <w:proofErr w:type="gramEnd"/>
                            <w:r w:rsidRPr="0072315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after</w:t>
                            </w:r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(inserta contenido después del elemento)</w:t>
                            </w:r>
                          </w:p>
                          <w:p w14:paraId="2F3664CB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>h</w:t>
                            </w:r>
                            <w:proofErr w:type="gramStart"/>
                            <w:r w:rsidRPr="00723150">
                              <w:rPr>
                                <w:sz w:val="56"/>
                                <w:szCs w:val="72"/>
                              </w:rPr>
                              <w:t>1::</w:t>
                            </w:r>
                            <w:proofErr w:type="gramEnd"/>
                            <w:r w:rsidRPr="00723150">
                              <w:rPr>
                                <w:sz w:val="56"/>
                                <w:szCs w:val="72"/>
                              </w:rPr>
                              <w:t>after {</w:t>
                            </w:r>
                          </w:p>
                          <w:p w14:paraId="54C59F21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   </w:t>
                            </w:r>
                            <w:proofErr w:type="spellStart"/>
                            <w:r w:rsidRPr="00723150">
                              <w:rPr>
                                <w:sz w:val="56"/>
                                <w:szCs w:val="72"/>
                              </w:rPr>
                              <w:t>content</w:t>
                            </w:r>
                            <w:proofErr w:type="spellEnd"/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: " </w:t>
                            </w:r>
                            <w:r w:rsidRPr="00723150">
                              <w:rPr>
                                <w:rFonts w:ascii="Segoe UI Emoji" w:hAnsi="Segoe UI Emoji" w:cs="Segoe UI Emoji"/>
                                <w:sz w:val="56"/>
                                <w:szCs w:val="72"/>
                              </w:rPr>
                              <w:t>🎉</w:t>
                            </w:r>
                            <w:r w:rsidRPr="00723150">
                              <w:rPr>
                                <w:sz w:val="56"/>
                                <w:szCs w:val="72"/>
                              </w:rPr>
                              <w:t>";</w:t>
                            </w:r>
                          </w:p>
                          <w:p w14:paraId="3C769798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>}</w:t>
                            </w:r>
                          </w:p>
                          <w:p w14:paraId="399D7B1B" w14:textId="77777777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E946" id="_x0000_s1040" type="#_x0000_t202" style="position:absolute;margin-left:0;margin-top:0;width:862.7pt;height:531.6pt;z-index:-25138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4A95DCBF" w14:textId="6723AEE9" w:rsidR="0042647F" w:rsidRPr="0042647F" w:rsidRDefault="0042647F" w:rsidP="0042647F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 xml:space="preserve">Los 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Pseudoelementos</w:t>
                      </w:r>
                      <w:proofErr w:type="spell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(::)</w:t>
                      </w:r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 Estilizando Partes de un Elemento</w:t>
                      </w:r>
                    </w:p>
                    <w:p w14:paraId="79ECDFD3" w14:textId="77777777" w:rsidR="0042647F" w:rsidRDefault="0042647F" w:rsidP="0042647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BF958CC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proofErr w:type="gramStart"/>
                      <w:r w:rsidRPr="00723150">
                        <w:rPr>
                          <w:b/>
                          <w:bCs/>
                          <w:sz w:val="56"/>
                          <w:szCs w:val="72"/>
                        </w:rPr>
                        <w:t>::</w:t>
                      </w:r>
                      <w:proofErr w:type="spellStart"/>
                      <w:proofErr w:type="gramEnd"/>
                      <w:r w:rsidRPr="00723150">
                        <w:rPr>
                          <w:b/>
                          <w:bCs/>
                          <w:sz w:val="56"/>
                          <w:szCs w:val="72"/>
                        </w:rPr>
                        <w:t>before</w:t>
                      </w:r>
                      <w:proofErr w:type="spellEnd"/>
                      <w:r w:rsidRPr="00723150">
                        <w:rPr>
                          <w:sz w:val="56"/>
                          <w:szCs w:val="72"/>
                        </w:rPr>
                        <w:t xml:space="preserve"> (inserta contenido antes del elemento)</w:t>
                      </w:r>
                    </w:p>
                    <w:p w14:paraId="37D06BE4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>h</w:t>
                      </w:r>
                      <w:proofErr w:type="gramStart"/>
                      <w:r w:rsidRPr="00723150">
                        <w:rPr>
                          <w:sz w:val="56"/>
                          <w:szCs w:val="72"/>
                        </w:rPr>
                        <w:t>1::</w:t>
                      </w:r>
                      <w:proofErr w:type="spellStart"/>
                      <w:proofErr w:type="gramEnd"/>
                      <w:r w:rsidRPr="00723150">
                        <w:rPr>
                          <w:sz w:val="56"/>
                          <w:szCs w:val="72"/>
                        </w:rPr>
                        <w:t>before</w:t>
                      </w:r>
                      <w:proofErr w:type="spellEnd"/>
                      <w:r w:rsidRPr="00723150">
                        <w:rPr>
                          <w:sz w:val="56"/>
                          <w:szCs w:val="72"/>
                        </w:rPr>
                        <w:t xml:space="preserve"> {</w:t>
                      </w:r>
                    </w:p>
                    <w:p w14:paraId="51C7E53D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 xml:space="preserve">    </w:t>
                      </w:r>
                      <w:proofErr w:type="spellStart"/>
                      <w:r w:rsidRPr="00723150">
                        <w:rPr>
                          <w:sz w:val="56"/>
                          <w:szCs w:val="72"/>
                        </w:rPr>
                        <w:t>content</w:t>
                      </w:r>
                      <w:proofErr w:type="spellEnd"/>
                      <w:r w:rsidRPr="00723150">
                        <w:rPr>
                          <w:sz w:val="56"/>
                          <w:szCs w:val="72"/>
                        </w:rPr>
                        <w:t>: "</w:t>
                      </w:r>
                      <w:r w:rsidRPr="00723150">
                        <w:rPr>
                          <w:rFonts w:ascii="Segoe UI Emoji" w:hAnsi="Segoe UI Emoji" w:cs="Segoe UI Emoji"/>
                          <w:sz w:val="56"/>
                          <w:szCs w:val="72"/>
                        </w:rPr>
                        <w:t>🔥</w:t>
                      </w:r>
                      <w:r w:rsidRPr="00723150">
                        <w:rPr>
                          <w:sz w:val="56"/>
                          <w:szCs w:val="72"/>
                        </w:rPr>
                        <w:t xml:space="preserve"> ";</w:t>
                      </w:r>
                    </w:p>
                    <w:p w14:paraId="7CB24613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>}</w:t>
                      </w:r>
                    </w:p>
                    <w:p w14:paraId="5E373CD7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</w:p>
                    <w:p w14:paraId="0825DA5A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proofErr w:type="gramStart"/>
                      <w:r w:rsidRPr="00723150">
                        <w:rPr>
                          <w:b/>
                          <w:bCs/>
                          <w:sz w:val="56"/>
                          <w:szCs w:val="72"/>
                        </w:rPr>
                        <w:t>::</w:t>
                      </w:r>
                      <w:proofErr w:type="gramEnd"/>
                      <w:r w:rsidRPr="00723150">
                        <w:rPr>
                          <w:b/>
                          <w:bCs/>
                          <w:sz w:val="56"/>
                          <w:szCs w:val="72"/>
                        </w:rPr>
                        <w:t>after</w:t>
                      </w:r>
                      <w:r w:rsidRPr="00723150">
                        <w:rPr>
                          <w:sz w:val="56"/>
                          <w:szCs w:val="72"/>
                        </w:rPr>
                        <w:t xml:space="preserve"> (inserta contenido después del elemento)</w:t>
                      </w:r>
                    </w:p>
                    <w:p w14:paraId="2F3664CB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>h</w:t>
                      </w:r>
                      <w:proofErr w:type="gramStart"/>
                      <w:r w:rsidRPr="00723150">
                        <w:rPr>
                          <w:sz w:val="56"/>
                          <w:szCs w:val="72"/>
                        </w:rPr>
                        <w:t>1::</w:t>
                      </w:r>
                      <w:proofErr w:type="gramEnd"/>
                      <w:r w:rsidRPr="00723150">
                        <w:rPr>
                          <w:sz w:val="56"/>
                          <w:szCs w:val="72"/>
                        </w:rPr>
                        <w:t>after {</w:t>
                      </w:r>
                    </w:p>
                    <w:p w14:paraId="54C59F21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 xml:space="preserve">    </w:t>
                      </w:r>
                      <w:proofErr w:type="spellStart"/>
                      <w:r w:rsidRPr="00723150">
                        <w:rPr>
                          <w:sz w:val="56"/>
                          <w:szCs w:val="72"/>
                        </w:rPr>
                        <w:t>content</w:t>
                      </w:r>
                      <w:proofErr w:type="spellEnd"/>
                      <w:r w:rsidRPr="00723150">
                        <w:rPr>
                          <w:sz w:val="56"/>
                          <w:szCs w:val="72"/>
                        </w:rPr>
                        <w:t xml:space="preserve">: " </w:t>
                      </w:r>
                      <w:r w:rsidRPr="00723150">
                        <w:rPr>
                          <w:rFonts w:ascii="Segoe UI Emoji" w:hAnsi="Segoe UI Emoji" w:cs="Segoe UI Emoji"/>
                          <w:sz w:val="56"/>
                          <w:szCs w:val="72"/>
                        </w:rPr>
                        <w:t>🎉</w:t>
                      </w:r>
                      <w:r w:rsidRPr="00723150">
                        <w:rPr>
                          <w:sz w:val="56"/>
                          <w:szCs w:val="72"/>
                        </w:rPr>
                        <w:t>";</w:t>
                      </w:r>
                    </w:p>
                    <w:p w14:paraId="3C769798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>}</w:t>
                      </w:r>
                    </w:p>
                    <w:p w14:paraId="399D7B1B" w14:textId="77777777" w:rsidR="0042647F" w:rsidRPr="0042647F" w:rsidRDefault="0042647F" w:rsidP="0042647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90BED5E" w14:textId="6E2D1ABE" w:rsidR="0059506C" w:rsidRDefault="005950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0624" behindDoc="1" locked="0" layoutInCell="1" allowOverlap="1" wp14:anchorId="1F210F3D" wp14:editId="525264A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66854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FB2DE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first-letter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(aplica estilos a la primera letra de un texto)</w:t>
                            </w:r>
                          </w:p>
                          <w:p w14:paraId="53EDAD96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p::</w:t>
                            </w:r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>first-letter {</w:t>
                            </w:r>
                          </w:p>
                          <w:p w14:paraId="60294382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  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font-size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: 2em;</w:t>
                            </w:r>
                          </w:p>
                          <w:p w14:paraId="2A0FC146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   color: red;</w:t>
                            </w:r>
                          </w:p>
                          <w:p w14:paraId="39765540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}</w:t>
                            </w:r>
                          </w:p>
                          <w:p w14:paraId="0BB14248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A488951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first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-line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(aplica estilos a la primera línea de un texto)</w:t>
                            </w:r>
                          </w:p>
                          <w:p w14:paraId="3BC8B501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p::</w:t>
                            </w:r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>first-line {</w:t>
                            </w:r>
                          </w:p>
                          <w:p w14:paraId="1DD4B345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  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font-weight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bold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  <w:p w14:paraId="03EE119F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}</w:t>
                            </w:r>
                          </w:p>
                          <w:p w14:paraId="5F26B309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AAF5BE6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Selecciona el </w:t>
                            </w: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texto que el usuario tiene marcado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con el </w:t>
                            </w: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mouse</w:t>
                            </w:r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  <w:r w:rsidRPr="0042647F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>Te permite cambiar el color del fondo y el texto de la selección.</w:t>
                            </w:r>
                          </w:p>
                          <w:p w14:paraId="64657B84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p::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selection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{</w:t>
                            </w:r>
                          </w:p>
                          <w:p w14:paraId="2440658D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    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background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-color: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yellow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  <w:p w14:paraId="55848998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     color: </w:t>
                            </w: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red;   </w:t>
                            </w:r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}</w:t>
                            </w:r>
                          </w:p>
                          <w:p w14:paraId="5C6299CC" w14:textId="77777777" w:rsidR="00494E61" w:rsidRPr="0042647F" w:rsidRDefault="00494E61" w:rsidP="00710A12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0F3D" id="_x0000_s1041" type="#_x0000_t202" style="position:absolute;margin-left:0;margin-top:0;width:862.7pt;height:531.6pt;z-index:-25138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1pUbd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F2FB2DE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::</w:t>
                      </w:r>
                      <w:proofErr w:type="spellStart"/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first-letter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 xml:space="preserve"> (aplica estilos a la primera letra de un texto)</w:t>
                      </w:r>
                    </w:p>
                    <w:p w14:paraId="53EDAD96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>p::</w:t>
                      </w:r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>first-letter {</w:t>
                      </w:r>
                    </w:p>
                    <w:p w14:paraId="60294382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 xml:space="preserve">   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font-size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: 2em;</w:t>
                      </w:r>
                    </w:p>
                    <w:p w14:paraId="2A0FC146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 xml:space="preserve">    color: red;</w:t>
                      </w:r>
                    </w:p>
                    <w:p w14:paraId="39765540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}</w:t>
                      </w:r>
                    </w:p>
                    <w:p w14:paraId="0BB14248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A488951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::</w:t>
                      </w:r>
                      <w:proofErr w:type="spellStart"/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first</w:t>
                      </w:r>
                      <w:proofErr w:type="spell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-line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(aplica estilos a la primera línea de un texto)</w:t>
                      </w:r>
                    </w:p>
                    <w:p w14:paraId="3BC8B501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>p::</w:t>
                      </w:r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>first-line {</w:t>
                      </w:r>
                    </w:p>
                    <w:p w14:paraId="1DD4B345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 xml:space="preserve">   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font-weight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bold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;</w:t>
                      </w:r>
                    </w:p>
                    <w:p w14:paraId="03EE119F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}</w:t>
                      </w:r>
                    </w:p>
                    <w:p w14:paraId="5F26B309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AAF5BE6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 xml:space="preserve">Selecciona el </w:t>
                      </w: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texto que el usuario tiene marcado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con el </w:t>
                      </w: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>mouse</w:t>
                      </w:r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>.</w:t>
                      </w:r>
                      <w:r w:rsidRPr="0042647F">
                        <w:rPr>
                          <w:sz w:val="20"/>
                          <w:szCs w:val="22"/>
                        </w:rPr>
                        <w:t xml:space="preserve"> </w:t>
                      </w:r>
                      <w:r w:rsidRPr="0042647F">
                        <w:rPr>
                          <w:sz w:val="48"/>
                          <w:szCs w:val="52"/>
                        </w:rPr>
                        <w:t>Te permite cambiar el color del fondo y el texto de la selección.</w:t>
                      </w:r>
                    </w:p>
                    <w:p w14:paraId="64657B84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p::</w:t>
                      </w:r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selection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{</w:t>
                      </w:r>
                    </w:p>
                    <w:p w14:paraId="2440658D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 xml:space="preserve">     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background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 xml:space="preserve">-color: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yellow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;</w:t>
                      </w:r>
                    </w:p>
                    <w:p w14:paraId="55848998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 xml:space="preserve">      color: </w:t>
                      </w: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 xml:space="preserve">red;   </w:t>
                      </w:r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 xml:space="preserve"> }</w:t>
                      </w:r>
                    </w:p>
                    <w:p w14:paraId="5C6299CC" w14:textId="77777777" w:rsidR="00494E61" w:rsidRPr="0042647F" w:rsidRDefault="00494E61" w:rsidP="00710A12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7F23279" w14:textId="2F3E8EB2" w:rsidR="0059506C" w:rsidRDefault="00491C4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1" locked="0" layoutInCell="1" allowOverlap="1" wp14:anchorId="0DF502F5" wp14:editId="63F4C1A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48475"/>
                <wp:effectExtent l="0" t="0" r="0" b="0"/>
                <wp:wrapTopAndBottom/>
                <wp:docPr id="16095071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DB1CC" w14:textId="76872A71" w:rsidR="00B422BC" w:rsidRDefault="0042647F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Las Reglas Maestras (@rules)</w:t>
                            </w:r>
                          </w:p>
                          <w:p w14:paraId="30309521" w14:textId="77777777" w:rsidR="0042647F" w:rsidRDefault="0042647F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14F85FD" w14:textId="0BC70F10" w:rsidR="0042647F" w:rsidRPr="008E2184" w:rsidRDefault="0042647F" w:rsidP="0042647F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2184">
                              <w:rPr>
                                <w:sz w:val="44"/>
                                <w:szCs w:val="48"/>
                              </w:rPr>
                              <w:t>Las reglas @ no son selectores, sino directivas o instrucciones especiales para el navegador sobre cómo manejar la hoja de estilos.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42647F">
                              <w:rPr>
                                <w:sz w:val="44"/>
                                <w:szCs w:val="48"/>
                              </w:rPr>
                              <w:t>Son instrucciones especiales para el navegador que configuran el comportamiento global del CSS.</w:t>
                            </w:r>
                          </w:p>
                          <w:p w14:paraId="12D43A97" w14:textId="77777777" w:rsid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F3AD0AC" w14:textId="77777777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@import (La Modularidad - con advertencia)</w:t>
                            </w:r>
                          </w:p>
                          <w:p w14:paraId="4E642C94" w14:textId="77777777" w:rsid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Permite cargar un CSS dentro de otro.</w:t>
                            </w:r>
                          </w:p>
                          <w:p w14:paraId="59C8DB10" w14:textId="77777777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40EF84A" w14:textId="77777777" w:rsidR="0042647F" w:rsidRDefault="0042647F" w:rsidP="0042647F">
                            <w:pPr>
                              <w:numPr>
                                <w:ilvl w:val="0"/>
                                <w:numId w:val="120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Sintaxis</w:t>
                            </w:r>
                            <w:r w:rsidRPr="0042647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: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@import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url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("botones.css");</w:t>
                            </w:r>
                          </w:p>
                          <w:p w14:paraId="27370DAB" w14:textId="77777777" w:rsidR="0042647F" w:rsidRPr="0042647F" w:rsidRDefault="0042647F" w:rsidP="0042647F">
                            <w:pPr>
                              <w:spacing w:after="0" w:line="240" w:lineRule="auto"/>
                              <w:ind w:left="720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D581681" w14:textId="77777777" w:rsidR="0042647F" w:rsidRDefault="0042647F" w:rsidP="0042647F">
                            <w:pPr>
                              <w:numPr>
                                <w:ilvl w:val="0"/>
                                <w:numId w:val="120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Rendimient</w:t>
                            </w:r>
                            <w:r w:rsidRPr="0042647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o: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Bloquea el renderizado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. El navegador espera a descargar el primer CSS, lo lee, encuentra el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import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, y va a buscar el segundo. Es una carga "en serie".</w:t>
                            </w:r>
                          </w:p>
                          <w:p w14:paraId="4EF6E46B" w14:textId="77777777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7645B29" w14:textId="77777777" w:rsidR="0042647F" w:rsidRPr="0042647F" w:rsidRDefault="0042647F" w:rsidP="0042647F">
                            <w:pPr>
                              <w:numPr>
                                <w:ilvl w:val="0"/>
                                <w:numId w:val="120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Mejor Práctica</w:t>
                            </w:r>
                            <w:r w:rsidRPr="0042647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: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Usar &lt;</w:t>
                            </w: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link</w:t>
                            </w:r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>&gt; en HTML para carga en paralelo, o preprocesadores (Sass/Less).</w:t>
                            </w:r>
                          </w:p>
                          <w:p w14:paraId="7397F66F" w14:textId="77777777" w:rsidR="0042647F" w:rsidRDefault="0042647F" w:rsidP="00710A12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304C0D2" w14:textId="77777777" w:rsidR="0042647F" w:rsidRPr="0042647F" w:rsidRDefault="0042647F" w:rsidP="00710A12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502F5" id="_x0000_s1042" type="#_x0000_t202" style="position:absolute;margin-left:0;margin-top:0;width:862.7pt;height:539.25pt;z-index:-251383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" filled="f" stroked="f">
                <v:textbox>
                  <w:txbxContent>
                    <w:p w14:paraId="375DB1CC" w14:textId="76872A71" w:rsidR="00B422BC" w:rsidRDefault="0042647F" w:rsidP="00710A12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Las Reglas Maestras (@rules)</w:t>
                      </w:r>
                    </w:p>
                    <w:p w14:paraId="30309521" w14:textId="77777777" w:rsidR="0042647F" w:rsidRDefault="0042647F" w:rsidP="00710A12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14F85FD" w14:textId="0BC70F10" w:rsidR="0042647F" w:rsidRPr="008E2184" w:rsidRDefault="0042647F" w:rsidP="0042647F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8E2184">
                        <w:rPr>
                          <w:sz w:val="44"/>
                          <w:szCs w:val="48"/>
                        </w:rPr>
                        <w:t>Las reglas @ no son selectores, sino directivas o instrucciones especiales para el navegador sobre cómo manejar la hoja de estilos.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42647F">
                        <w:rPr>
                          <w:sz w:val="44"/>
                          <w:szCs w:val="48"/>
                        </w:rPr>
                        <w:t>Son instrucciones especiales para el navegador que configuran el comportamiento global del CSS.</w:t>
                      </w:r>
                    </w:p>
                    <w:p w14:paraId="12D43A97" w14:textId="77777777" w:rsidR="0042647F" w:rsidRDefault="0042647F" w:rsidP="0042647F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F3AD0AC" w14:textId="77777777" w:rsidR="0042647F" w:rsidRPr="0042647F" w:rsidRDefault="0042647F" w:rsidP="0042647F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@import (La Modularidad - con advertencia)</w:t>
                      </w:r>
                    </w:p>
                    <w:p w14:paraId="4E642C94" w14:textId="77777777" w:rsid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Permite cargar un CSS dentro de otro.</w:t>
                      </w:r>
                    </w:p>
                    <w:p w14:paraId="59C8DB10" w14:textId="77777777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740EF84A" w14:textId="77777777" w:rsidR="0042647F" w:rsidRDefault="0042647F" w:rsidP="0042647F">
                      <w:pPr>
                        <w:numPr>
                          <w:ilvl w:val="0"/>
                          <w:numId w:val="120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Sintaxis</w:t>
                      </w:r>
                      <w:r w:rsidRPr="0042647F">
                        <w:rPr>
                          <w:i/>
                          <w:iCs/>
                          <w:sz w:val="48"/>
                          <w:szCs w:val="52"/>
                        </w:rPr>
                        <w:t>: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@import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url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("botones.css");</w:t>
                      </w:r>
                    </w:p>
                    <w:p w14:paraId="27370DAB" w14:textId="77777777" w:rsidR="0042647F" w:rsidRPr="0042647F" w:rsidRDefault="0042647F" w:rsidP="0042647F">
                      <w:pPr>
                        <w:spacing w:after="0" w:line="240" w:lineRule="auto"/>
                        <w:ind w:left="720"/>
                        <w:rPr>
                          <w:sz w:val="48"/>
                          <w:szCs w:val="52"/>
                        </w:rPr>
                      </w:pPr>
                    </w:p>
                    <w:p w14:paraId="7D581681" w14:textId="77777777" w:rsidR="0042647F" w:rsidRDefault="0042647F" w:rsidP="0042647F">
                      <w:pPr>
                        <w:numPr>
                          <w:ilvl w:val="0"/>
                          <w:numId w:val="120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Rendimient</w:t>
                      </w:r>
                      <w:r w:rsidRPr="0042647F">
                        <w:rPr>
                          <w:i/>
                          <w:iCs/>
                          <w:sz w:val="48"/>
                          <w:szCs w:val="52"/>
                        </w:rPr>
                        <w:t>o: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</w:t>
                      </w: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Bloquea el renderizado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. El navegador espera a descargar el primer CSS, lo lee, encuentra el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import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, y va a buscar el segundo. Es una carga "en serie".</w:t>
                      </w:r>
                    </w:p>
                    <w:p w14:paraId="4EF6E46B" w14:textId="77777777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37645B29" w14:textId="77777777" w:rsidR="0042647F" w:rsidRPr="0042647F" w:rsidRDefault="0042647F" w:rsidP="0042647F">
                      <w:pPr>
                        <w:numPr>
                          <w:ilvl w:val="0"/>
                          <w:numId w:val="120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Mejor Práctica</w:t>
                      </w:r>
                      <w:r w:rsidRPr="0042647F">
                        <w:rPr>
                          <w:i/>
                          <w:iCs/>
                          <w:sz w:val="48"/>
                          <w:szCs w:val="52"/>
                        </w:rPr>
                        <w:t>: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Usar &lt;</w:t>
                      </w: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>link</w:t>
                      </w:r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>&gt; en HTML para carga en paralelo, o preprocesadores (Sass/Less).</w:t>
                      </w:r>
                    </w:p>
                    <w:p w14:paraId="7397F66F" w14:textId="77777777" w:rsidR="0042647F" w:rsidRDefault="0042647F" w:rsidP="00710A12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3304C0D2" w14:textId="77777777" w:rsidR="0042647F" w:rsidRPr="0042647F" w:rsidRDefault="0042647F" w:rsidP="00710A12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206B1C" w14:textId="69FFD99C" w:rsidR="00815828" w:rsidRDefault="0042647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1344" behindDoc="1" locked="0" layoutInCell="1" allowOverlap="1" wp14:anchorId="174C2D56" wp14:editId="6073F2C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48475"/>
                <wp:effectExtent l="0" t="0" r="0" b="0"/>
                <wp:wrapTopAndBottom/>
                <wp:docPr id="20586144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0BA12" w14:textId="0530519A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@font-face (Tipografía Personalizada)</w:t>
                            </w:r>
                          </w:p>
                          <w:p w14:paraId="42441980" w14:textId="5E055EB5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Permite cargar fuentes que el usuario no tiene instaladas.</w:t>
                            </w:r>
                          </w:p>
                          <w:p w14:paraId="29ABBD5E" w14:textId="23664086" w:rsidR="0042647F" w:rsidRPr="00AF0E3C" w:rsidRDefault="0042647F" w:rsidP="00AF0E3C">
                            <w:pPr>
                              <w:numPr>
                                <w:ilvl w:val="0"/>
                                <w:numId w:val="121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Se define el nombre (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font-family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) y la ruta (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062F81C7" w14:textId="77777777" w:rsidR="0042647F" w:rsidRDefault="0042647F" w:rsidP="0042647F">
                            <w:pPr>
                              <w:numPr>
                                <w:ilvl w:val="0"/>
                                <w:numId w:val="121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Formatos modernos</w:t>
                            </w: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: .woff</w:t>
                            </w:r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2 (mejor compresión) </w:t>
                            </w: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y .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woff</w:t>
                            </w:r>
                            <w:proofErr w:type="spellEnd"/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>. Evitar .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ttf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para web si es posible.</w:t>
                            </w:r>
                          </w:p>
                          <w:p w14:paraId="06FEEB1A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F082FC2" w14:textId="77777777" w:rsidR="00AF0E3C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@font-face { </w:t>
                            </w:r>
                          </w:p>
                          <w:p w14:paraId="6BD793F5" w14:textId="77777777" w:rsidR="00AF0E3C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font-family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>: '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MiFuenteCool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'; </w:t>
                            </w:r>
                          </w:p>
                          <w:p w14:paraId="5B8286BF" w14:textId="77777777" w:rsidR="00AF0E3C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url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('fuentes/mifuente.woff2') 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format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('woff2'); </w:t>
                            </w:r>
                          </w:p>
                          <w:p w14:paraId="74D01FFD" w14:textId="48540CF9" w:rsidR="0042647F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>}</w:t>
                            </w:r>
                          </w:p>
                          <w:p w14:paraId="0A0D897E" w14:textId="77777777" w:rsid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0AB4677" w14:textId="77777777" w:rsidR="00AF0E3C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4A2AA02" w14:textId="77777777" w:rsidR="00AF0E3C" w:rsidRPr="001B6354" w:rsidRDefault="00AF0E3C" w:rsidP="00AF0E3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h1 {</w:t>
                            </w:r>
                          </w:p>
                          <w:p w14:paraId="0F60DCF4" w14:textId="3A1671AD" w:rsidR="00AF0E3C" w:rsidRPr="001B6354" w:rsidRDefault="00AF0E3C" w:rsidP="00AF0E3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font-family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Pr="00AF0E3C">
                              <w:rPr>
                                <w:sz w:val="44"/>
                                <w:szCs w:val="48"/>
                              </w:rPr>
                              <w:t>'</w:t>
                            </w:r>
                            <w:proofErr w:type="spellStart"/>
                            <w:r w:rsidRPr="00AF0E3C">
                              <w:rPr>
                                <w:sz w:val="44"/>
                                <w:szCs w:val="48"/>
                              </w:rPr>
                              <w:t>MiFuenteCool</w:t>
                            </w:r>
                            <w:proofErr w:type="spellEnd"/>
                            <w:r w:rsidRPr="00AF0E3C">
                              <w:rPr>
                                <w:sz w:val="44"/>
                                <w:szCs w:val="48"/>
                              </w:rPr>
                              <w:t>'</w:t>
                            </w: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sans-serif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12094865" w14:textId="77777777" w:rsidR="00AF0E3C" w:rsidRPr="001B6354" w:rsidRDefault="00AF0E3C" w:rsidP="00AF0E3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16570D37" w14:textId="77777777" w:rsidR="00AF0E3C" w:rsidRPr="0042647F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C2D56" id="_x0000_s1043" type="#_x0000_t202" style="position:absolute;margin-left:0;margin-top:0;width:862.7pt;height:539.25pt;z-index:-251355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" filled="f" stroked="f">
                <v:textbox>
                  <w:txbxContent>
                    <w:p w14:paraId="2020BA12" w14:textId="0530519A" w:rsidR="0042647F" w:rsidRPr="0042647F" w:rsidRDefault="0042647F" w:rsidP="0042647F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@font-face (Tipografía Personalizada)</w:t>
                      </w:r>
                    </w:p>
                    <w:p w14:paraId="42441980" w14:textId="5E055EB5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Permite cargar fuentes que el usuario no tiene instaladas.</w:t>
                      </w:r>
                    </w:p>
                    <w:p w14:paraId="29ABBD5E" w14:textId="23664086" w:rsidR="0042647F" w:rsidRPr="00AF0E3C" w:rsidRDefault="0042647F" w:rsidP="00AF0E3C">
                      <w:pPr>
                        <w:numPr>
                          <w:ilvl w:val="0"/>
                          <w:numId w:val="121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Se define el nombre (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font-family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) y la ruta (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062F81C7" w14:textId="77777777" w:rsidR="0042647F" w:rsidRDefault="0042647F" w:rsidP="0042647F">
                      <w:pPr>
                        <w:numPr>
                          <w:ilvl w:val="0"/>
                          <w:numId w:val="121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b/>
                          <w:bCs/>
                          <w:sz w:val="48"/>
                          <w:szCs w:val="52"/>
                        </w:rPr>
                        <w:t>Formatos modernos</w:t>
                      </w: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>: .woff</w:t>
                      </w:r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 xml:space="preserve">2 (mejor compresión) </w:t>
                      </w: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>y .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woff</w:t>
                      </w:r>
                      <w:proofErr w:type="spellEnd"/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>. Evitar .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ttf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 xml:space="preserve"> para web si es posible.</w:t>
                      </w:r>
                    </w:p>
                    <w:p w14:paraId="06FEEB1A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F082FC2" w14:textId="77777777" w:rsidR="00AF0E3C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 xml:space="preserve">@font-face { </w:t>
                      </w:r>
                    </w:p>
                    <w:p w14:paraId="6BD793F5" w14:textId="77777777" w:rsidR="00AF0E3C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font-family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>: '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MiFuenteCool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 xml:space="preserve">'; </w:t>
                      </w:r>
                    </w:p>
                    <w:p w14:paraId="5B8286BF" w14:textId="77777777" w:rsidR="00AF0E3C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url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 xml:space="preserve">('fuentes/mifuente.woff2') 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format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 xml:space="preserve">('woff2'); </w:t>
                      </w:r>
                    </w:p>
                    <w:p w14:paraId="74D01FFD" w14:textId="48540CF9" w:rsidR="0042647F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>}</w:t>
                      </w:r>
                    </w:p>
                    <w:p w14:paraId="0A0D897E" w14:textId="77777777" w:rsid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60AB4677" w14:textId="77777777" w:rsidR="00AF0E3C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24A2AA02" w14:textId="77777777" w:rsidR="00AF0E3C" w:rsidRPr="001B6354" w:rsidRDefault="00AF0E3C" w:rsidP="00AF0E3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h1 {</w:t>
                      </w:r>
                    </w:p>
                    <w:p w14:paraId="0F60DCF4" w14:textId="3A1671AD" w:rsidR="00AF0E3C" w:rsidRPr="001B6354" w:rsidRDefault="00AF0E3C" w:rsidP="00AF0E3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font-family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: </w:t>
                      </w:r>
                      <w:r w:rsidRPr="00AF0E3C">
                        <w:rPr>
                          <w:sz w:val="44"/>
                          <w:szCs w:val="48"/>
                        </w:rPr>
                        <w:t>'</w:t>
                      </w:r>
                      <w:proofErr w:type="spellStart"/>
                      <w:r w:rsidRPr="00AF0E3C">
                        <w:rPr>
                          <w:sz w:val="44"/>
                          <w:szCs w:val="48"/>
                        </w:rPr>
                        <w:t>MiFuenteCool</w:t>
                      </w:r>
                      <w:proofErr w:type="spellEnd"/>
                      <w:r w:rsidRPr="00AF0E3C">
                        <w:rPr>
                          <w:sz w:val="44"/>
                          <w:szCs w:val="48"/>
                        </w:rPr>
                        <w:t>'</w:t>
                      </w:r>
                      <w:r w:rsidRPr="001B6354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sans-serif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12094865" w14:textId="77777777" w:rsidR="00AF0E3C" w:rsidRPr="001B6354" w:rsidRDefault="00AF0E3C" w:rsidP="00AF0E3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16570D37" w14:textId="77777777" w:rsidR="00AF0E3C" w:rsidRPr="0042647F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6DC718" w14:textId="7F15746D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1" locked="0" layoutInCell="1" allowOverlap="1" wp14:anchorId="12AF51A5" wp14:editId="00C8D29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730816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D4634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A646570" w14:textId="2C52A0BD" w:rsidR="00AF0E3C" w:rsidRPr="00AF0E3C" w:rsidRDefault="00AF0E3C" w:rsidP="00AF0E3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@media (Media </w:t>
                            </w:r>
                            <w:proofErr w:type="spellStart"/>
                            <w:r w:rsidRPr="00AF0E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Queries</w:t>
                            </w:r>
                            <w:proofErr w:type="spellEnd"/>
                            <w:r w:rsidRPr="00AF0E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El corazón del Responsive)</w:t>
                            </w:r>
                          </w:p>
                          <w:p w14:paraId="2894631D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Aplica estilos </w:t>
                            </w:r>
                            <w:r w:rsidRPr="00AF0E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solo si</w:t>
                            </w: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se cumplen ciertas condiciones (ancho de pantalla, orientación, preferencia de modo oscuro).</w:t>
                            </w:r>
                          </w:p>
                          <w:p w14:paraId="08012501" w14:textId="77777777" w:rsidR="00AF0E3C" w:rsidRP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FAB18D0" w14:textId="77777777" w:rsidR="00AF0E3C" w:rsidRDefault="00AF0E3C" w:rsidP="00AF0E3C">
                            <w:pPr>
                              <w:numPr>
                                <w:ilvl w:val="0"/>
                                <w:numId w:val="124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Sintaxis</w:t>
                            </w:r>
                            <w:r w:rsidRPr="00AF0E3C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:</w:t>
                            </w: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@media (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max-width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: 768px) </w:t>
                            </w:r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{ ...</w:t>
                            </w:r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}</w:t>
                            </w:r>
                          </w:p>
                          <w:p w14:paraId="15BA6F75" w14:textId="77777777" w:rsidR="00AF0E3C" w:rsidRPr="00AF0E3C" w:rsidRDefault="00AF0E3C" w:rsidP="00AF0E3C">
                            <w:pPr>
                              <w:spacing w:after="0" w:line="240" w:lineRule="auto"/>
                              <w:ind w:left="720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1E3D621" w14:textId="77777777" w:rsidR="00AF0E3C" w:rsidRPr="00AF0E3C" w:rsidRDefault="00AF0E3C" w:rsidP="00AF0E3C">
                            <w:pPr>
                              <w:numPr>
                                <w:ilvl w:val="0"/>
                                <w:numId w:val="124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Estrategia</w:t>
                            </w:r>
                            <w:r w:rsidRPr="00AF0E3C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:</w:t>
                            </w: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Pr="00AF0E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Mobile First</w:t>
                            </w:r>
                            <w:r w:rsidRPr="00AF0E3C">
                              <w:rPr>
                                <w:sz w:val="48"/>
                                <w:szCs w:val="52"/>
                              </w:rPr>
                              <w:t>. Diseña primero para móvil (base CSS) y usa @media (min-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width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>) para añadir complejidad en pantallas grandes.</w:t>
                            </w:r>
                          </w:p>
                          <w:p w14:paraId="57D0A1B3" w14:textId="59B40659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51A5" id="_x0000_s1044" type="#_x0000_t202" style="position:absolute;margin-left:0;margin-top:0;width:862.7pt;height:547.5pt;z-index:-251375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B3NeMP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78ED4634" w14:textId="77777777" w:rsidR="00AF0E3C" w:rsidRDefault="00AF0E3C" w:rsidP="00AF0E3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A646570" w14:textId="2C52A0BD" w:rsidR="00AF0E3C" w:rsidRPr="00AF0E3C" w:rsidRDefault="00AF0E3C" w:rsidP="00AF0E3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F0E3C">
                        <w:rPr>
                          <w:b/>
                          <w:bCs/>
                          <w:sz w:val="48"/>
                          <w:szCs w:val="52"/>
                        </w:rPr>
                        <w:t xml:space="preserve">@media (Media </w:t>
                      </w:r>
                      <w:proofErr w:type="spellStart"/>
                      <w:r w:rsidRPr="00AF0E3C">
                        <w:rPr>
                          <w:b/>
                          <w:bCs/>
                          <w:sz w:val="48"/>
                          <w:szCs w:val="52"/>
                        </w:rPr>
                        <w:t>Queries</w:t>
                      </w:r>
                      <w:proofErr w:type="spellEnd"/>
                      <w:r w:rsidRPr="00AF0E3C"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El corazón del Responsive)</w:t>
                      </w:r>
                    </w:p>
                    <w:p w14:paraId="2894631D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 xml:space="preserve">Aplica estilos </w:t>
                      </w:r>
                      <w:r w:rsidRPr="00AF0E3C">
                        <w:rPr>
                          <w:b/>
                          <w:bCs/>
                          <w:sz w:val="48"/>
                          <w:szCs w:val="52"/>
                        </w:rPr>
                        <w:t>solo si</w:t>
                      </w:r>
                      <w:r w:rsidRPr="00AF0E3C">
                        <w:rPr>
                          <w:sz w:val="48"/>
                          <w:szCs w:val="52"/>
                        </w:rPr>
                        <w:t xml:space="preserve"> se cumplen ciertas condiciones (ancho de pantalla, orientación, preferencia de modo oscuro).</w:t>
                      </w:r>
                    </w:p>
                    <w:p w14:paraId="08012501" w14:textId="77777777" w:rsidR="00AF0E3C" w:rsidRP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FAB18D0" w14:textId="77777777" w:rsidR="00AF0E3C" w:rsidRDefault="00AF0E3C" w:rsidP="00AF0E3C">
                      <w:pPr>
                        <w:numPr>
                          <w:ilvl w:val="0"/>
                          <w:numId w:val="124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Sintaxis</w:t>
                      </w:r>
                      <w:r w:rsidRPr="00AF0E3C">
                        <w:rPr>
                          <w:i/>
                          <w:iCs/>
                          <w:sz w:val="48"/>
                          <w:szCs w:val="52"/>
                        </w:rPr>
                        <w:t>:</w:t>
                      </w:r>
                      <w:r w:rsidRPr="00AF0E3C">
                        <w:rPr>
                          <w:sz w:val="48"/>
                          <w:szCs w:val="52"/>
                        </w:rPr>
                        <w:t xml:space="preserve"> @media (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max-width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 xml:space="preserve">: 768px) </w:t>
                      </w:r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>{ ...</w:t>
                      </w:r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 xml:space="preserve"> }</w:t>
                      </w:r>
                    </w:p>
                    <w:p w14:paraId="15BA6F75" w14:textId="77777777" w:rsidR="00AF0E3C" w:rsidRPr="00AF0E3C" w:rsidRDefault="00AF0E3C" w:rsidP="00AF0E3C">
                      <w:pPr>
                        <w:spacing w:after="0" w:line="240" w:lineRule="auto"/>
                        <w:ind w:left="720"/>
                        <w:rPr>
                          <w:sz w:val="48"/>
                          <w:szCs w:val="52"/>
                        </w:rPr>
                      </w:pPr>
                    </w:p>
                    <w:p w14:paraId="41E3D621" w14:textId="77777777" w:rsidR="00AF0E3C" w:rsidRPr="00AF0E3C" w:rsidRDefault="00AF0E3C" w:rsidP="00AF0E3C">
                      <w:pPr>
                        <w:numPr>
                          <w:ilvl w:val="0"/>
                          <w:numId w:val="124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Estrategia</w:t>
                      </w:r>
                      <w:r w:rsidRPr="00AF0E3C">
                        <w:rPr>
                          <w:i/>
                          <w:iCs/>
                          <w:sz w:val="48"/>
                          <w:szCs w:val="52"/>
                        </w:rPr>
                        <w:t>:</w:t>
                      </w:r>
                      <w:r w:rsidRPr="00AF0E3C">
                        <w:rPr>
                          <w:sz w:val="48"/>
                          <w:szCs w:val="52"/>
                        </w:rPr>
                        <w:t xml:space="preserve"> </w:t>
                      </w:r>
                      <w:r w:rsidRPr="00AF0E3C">
                        <w:rPr>
                          <w:b/>
                          <w:bCs/>
                          <w:sz w:val="48"/>
                          <w:szCs w:val="52"/>
                        </w:rPr>
                        <w:t>Mobile First</w:t>
                      </w:r>
                      <w:r w:rsidRPr="00AF0E3C">
                        <w:rPr>
                          <w:sz w:val="48"/>
                          <w:szCs w:val="52"/>
                        </w:rPr>
                        <w:t>. Diseña primero para móvil (base CSS) y usa @media (min-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width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>) para añadir complejidad en pantallas grandes.</w:t>
                      </w:r>
                    </w:p>
                    <w:p w14:paraId="57D0A1B3" w14:textId="59B40659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2A32664" w14:textId="580FBA28" w:rsidR="00B17F44" w:rsidRDefault="00B17F4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9296" behindDoc="1" locked="0" layoutInCell="1" allowOverlap="1" wp14:anchorId="6E6565B9" wp14:editId="42FC583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18617648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BCF33" w14:textId="77777777" w:rsidR="00AF0E3C" w:rsidRPr="0042647F" w:rsidRDefault="00AF0E3C" w:rsidP="00AF0E3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@keyframes (Animación)</w:t>
                            </w:r>
                          </w:p>
                          <w:p w14:paraId="36289784" w14:textId="77777777" w:rsidR="00AF0E3C" w:rsidRPr="0042647F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Define los "fotogramas" de una animación.</w:t>
                            </w:r>
                          </w:p>
                          <w:p w14:paraId="4E498170" w14:textId="77777777" w:rsidR="00AF0E3C" w:rsidRPr="00AF0E3C" w:rsidRDefault="00AF0E3C" w:rsidP="00AF0E3C">
                            <w:pPr>
                              <w:numPr>
                                <w:ilvl w:val="0"/>
                                <w:numId w:val="123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Se usa junto con la propiedad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animation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74F78166" w14:textId="77777777" w:rsidR="00AF0E3C" w:rsidRPr="0042647F" w:rsidRDefault="00AF0E3C" w:rsidP="00AF0E3C">
                            <w:pPr>
                              <w:numPr>
                                <w:ilvl w:val="0"/>
                                <w:numId w:val="123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Se define con porcentajes (0% inicio, 100% fin) o palabras clave (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from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,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to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562C0C7B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97AC0B0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@keyframes rebote { </w:t>
                            </w:r>
                          </w:p>
                          <w:p w14:paraId="59CB6564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0% </w:t>
                            </w:r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{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transform</w:t>
                            </w:r>
                            <w:proofErr w:type="spellEnd"/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translateY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>0)</w:t>
                            </w:r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; }</w:t>
                            </w:r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1CBE3CB5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50% </w:t>
                            </w:r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{ 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transform</w:t>
                            </w:r>
                            <w:proofErr w:type="spellEnd"/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translateY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>(-20px)</w:t>
                            </w:r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; }</w:t>
                            </w:r>
                            <w:proofErr w:type="gramEnd"/>
                          </w:p>
                          <w:p w14:paraId="72E7B035" w14:textId="6AFD915B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100% </w:t>
                            </w:r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{ 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transform</w:t>
                            </w:r>
                            <w:proofErr w:type="spellEnd"/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translateY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>0)</w:t>
                            </w:r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; }</w:t>
                            </w:r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}</w:t>
                            </w:r>
                          </w:p>
                          <w:p w14:paraId="2BBBD2C2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07BD77E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.pelota</w:t>
                            </w:r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{ </w:t>
                            </w:r>
                          </w:p>
                          <w:p w14:paraId="4712EC4A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/* Nombre, duración, función de tiempo, repetición */ </w:t>
                            </w:r>
                          </w:p>
                          <w:p w14:paraId="3D5FE62D" w14:textId="0A06EF31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animation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: rebote 1s 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ease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>-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in-out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infinite;</w:t>
                            </w:r>
                          </w:p>
                          <w:p w14:paraId="5927D72C" w14:textId="228EE627" w:rsidR="00AF0E3C" w:rsidRPr="0042647F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>}</w:t>
                            </w:r>
                          </w:p>
                          <w:p w14:paraId="073647A8" w14:textId="77777777" w:rsidR="004D52C8" w:rsidRPr="004D52C8" w:rsidRDefault="004D52C8" w:rsidP="005909B9">
                            <w:pPr>
                              <w:spacing w:after="0" w:line="240" w:lineRule="auto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565B9" id="_x0000_s1045" type="#_x0000_t202" style="position:absolute;margin-left:0;margin-top:0;width:862.7pt;height:547.5pt;z-index:-251357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Clgo35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2D5BCF33" w14:textId="77777777" w:rsidR="00AF0E3C" w:rsidRPr="0042647F" w:rsidRDefault="00AF0E3C" w:rsidP="00AF0E3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@keyframes (Animación)</w:t>
                      </w:r>
                    </w:p>
                    <w:p w14:paraId="36289784" w14:textId="77777777" w:rsidR="00AF0E3C" w:rsidRPr="0042647F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Define los "fotogramas" de una animación.</w:t>
                      </w:r>
                    </w:p>
                    <w:p w14:paraId="4E498170" w14:textId="77777777" w:rsidR="00AF0E3C" w:rsidRPr="00AF0E3C" w:rsidRDefault="00AF0E3C" w:rsidP="00AF0E3C">
                      <w:pPr>
                        <w:numPr>
                          <w:ilvl w:val="0"/>
                          <w:numId w:val="123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 xml:space="preserve">Se usa junto con la propiedad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animation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74F78166" w14:textId="77777777" w:rsidR="00AF0E3C" w:rsidRPr="0042647F" w:rsidRDefault="00AF0E3C" w:rsidP="00AF0E3C">
                      <w:pPr>
                        <w:numPr>
                          <w:ilvl w:val="0"/>
                          <w:numId w:val="123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Se define con porcentajes (0% inicio, 100% fin) o palabras clave (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from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 xml:space="preserve">,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to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562C0C7B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097AC0B0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 xml:space="preserve">@keyframes rebote { </w:t>
                      </w:r>
                    </w:p>
                    <w:p w14:paraId="59CB6564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 xml:space="preserve">0% </w:t>
                      </w:r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 xml:space="preserve">{ </w:t>
                      </w:r>
                      <w:r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transform</w:t>
                      </w:r>
                      <w:proofErr w:type="spellEnd"/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spellStart"/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>translateY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>0)</w:t>
                      </w:r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>; }</w:t>
                      </w:r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1CBE3CB5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 xml:space="preserve">50% </w:t>
                      </w:r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 xml:space="preserve">{ 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transform</w:t>
                      </w:r>
                      <w:proofErr w:type="spellEnd"/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translateY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>(-20px)</w:t>
                      </w:r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>; }</w:t>
                      </w:r>
                      <w:proofErr w:type="gramEnd"/>
                    </w:p>
                    <w:p w14:paraId="72E7B035" w14:textId="6AFD915B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 xml:space="preserve"> 100% </w:t>
                      </w:r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 xml:space="preserve">{ 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transform</w:t>
                      </w:r>
                      <w:proofErr w:type="spellEnd"/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spellStart"/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>translateY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>0)</w:t>
                      </w:r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>; }</w:t>
                      </w:r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 xml:space="preserve"> }</w:t>
                      </w:r>
                    </w:p>
                    <w:p w14:paraId="2BBBD2C2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607BD77E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>.pelota</w:t>
                      </w:r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 xml:space="preserve"> { </w:t>
                      </w:r>
                    </w:p>
                    <w:p w14:paraId="4712EC4A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 xml:space="preserve">/* Nombre, duración, función de tiempo, repetición */ </w:t>
                      </w:r>
                    </w:p>
                    <w:p w14:paraId="3D5FE62D" w14:textId="0A06EF31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animation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 xml:space="preserve">: rebote 1s 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ease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>-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in-out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 xml:space="preserve"> infinite;</w:t>
                      </w:r>
                    </w:p>
                    <w:p w14:paraId="5927D72C" w14:textId="228EE627" w:rsidR="00AF0E3C" w:rsidRPr="0042647F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>}</w:t>
                      </w:r>
                    </w:p>
                    <w:p w14:paraId="073647A8" w14:textId="77777777" w:rsidR="004D52C8" w:rsidRPr="004D52C8" w:rsidRDefault="004D52C8" w:rsidP="005909B9">
                      <w:pPr>
                        <w:spacing w:after="0" w:line="240" w:lineRule="auto"/>
                        <w:rPr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E3D0588" w14:textId="76A4C4E2" w:rsidR="00CF71BB" w:rsidRDefault="00CF71B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1" locked="0" layoutInCell="1" allowOverlap="1" wp14:anchorId="2A220C03" wp14:editId="773396F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4222426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1D5D3" w14:textId="78CABF30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</w:t>
                            </w:r>
                          </w:p>
                          <w:p w14:paraId="416EA648" w14:textId="77777777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9092AD9" w14:textId="2ADEC38F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¿Por qué mi animación con @keyframes no funciona?</w:t>
                            </w:r>
                          </w:p>
                          <w:p w14:paraId="7BF965DA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FBD95A8" w14:textId="3F01157F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Definir los 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keyframes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no es suficiente; es como escribir un guion de </w:t>
                            </w:r>
                            <w:proofErr w:type="gram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cine</w:t>
                            </w:r>
                            <w:proofErr w:type="gram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pero no contratar actores. Debes asignar la animación a un selector usando la propiedad 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animation-name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y 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animation-duration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>. Sin duración, el tiempo por defecto es 0s y no se ve nada.</w:t>
                            </w:r>
                          </w:p>
                          <w:p w14:paraId="5DEB6717" w14:textId="77777777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7232B2C" w14:textId="27114E09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¿Cuál es la diferencia </w:t>
                            </w:r>
                            <w:proofErr w:type="gramStart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entre :</w:t>
                            </w:r>
                            <w:proofErr w:type="spellStart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pseudo</w:t>
                            </w:r>
                            <w:proofErr w:type="gramEnd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-clase</w:t>
                            </w:r>
                            <w:proofErr w:type="spellEnd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gramStart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y ::</w:t>
                            </w:r>
                            <w:proofErr w:type="spellStart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pseudo</w:t>
                            </w:r>
                            <w:proofErr w:type="gramEnd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-elemento</w:t>
                            </w:r>
                            <w:proofErr w:type="spellEnd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?</w:t>
                            </w:r>
                          </w:p>
                          <w:p w14:paraId="3B3BE1FE" w14:textId="220B9109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359B128" w14:textId="77777777" w:rsidR="00CF71BB" w:rsidRPr="00CF71BB" w:rsidRDefault="00CF71BB" w:rsidP="00CF71BB">
                            <w:pPr>
                              <w:numPr>
                                <w:ilvl w:val="0"/>
                                <w:numId w:val="127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: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pseudo</w:t>
                            </w:r>
                            <w:proofErr w:type="gramEnd"/>
                            <w:r w:rsidRPr="00CF71BB">
                              <w:rPr>
                                <w:sz w:val="48"/>
                                <w:szCs w:val="52"/>
                              </w:rPr>
                              <w:t>-clase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(un solo punto): Define un </w:t>
                            </w:r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estado</w:t>
                            </w:r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hover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>) o una relación lógica (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nth-child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22EE03E1" w14:textId="77777777" w:rsidR="00CF71BB" w:rsidRPr="00CF71BB" w:rsidRDefault="00CF71BB" w:rsidP="00CF71BB">
                            <w:pPr>
                              <w:numPr>
                                <w:ilvl w:val="0"/>
                                <w:numId w:val="127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1BB">
                              <w:rPr>
                                <w:sz w:val="48"/>
                                <w:szCs w:val="52"/>
                              </w:rPr>
                              <w:t>pseudo-elemento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(doble punto): Crea un elemento </w:t>
                            </w:r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falso</w:t>
                            </w:r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que no existe en el HTML </w:t>
                            </w:r>
                            <w:proofErr w:type="gram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(::</w:t>
                            </w:r>
                            <w:proofErr w:type="spellStart"/>
                            <w:proofErr w:type="gramEnd"/>
                            <w:r w:rsidRPr="00CF71BB">
                              <w:rPr>
                                <w:sz w:val="48"/>
                                <w:szCs w:val="52"/>
                              </w:rPr>
                              <w:t>before</w:t>
                            </w:r>
                            <w:proofErr w:type="spellEnd"/>
                            <w:proofErr w:type="gram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, ::after, ::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first</w:t>
                            </w:r>
                            <w:proofErr w:type="gramEnd"/>
                            <w:r w:rsidRPr="00CF71BB">
                              <w:rPr>
                                <w:sz w:val="48"/>
                                <w:szCs w:val="52"/>
                              </w:rPr>
                              <w:t>-letter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). </w:t>
                            </w:r>
                            <w:r w:rsidRPr="00CF71BB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Nota: En CSS antiguo se usaba un solo punto para ambos, pero la sintaxis moderna exige diferenciarlos.</w:t>
                            </w:r>
                          </w:p>
                          <w:p w14:paraId="5F21B88A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20C03" id="_x0000_s1046" type="#_x0000_t202" style="position:absolute;margin-left:0;margin-top:0;width:862.7pt;height:541.7pt;z-index:-251348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DQ0c6j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36F1D5D3" w14:textId="78CABF30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Preguntas Frecuentes</w:t>
                      </w:r>
                    </w:p>
                    <w:p w14:paraId="416EA648" w14:textId="77777777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9092AD9" w14:textId="2ADEC38F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¿Por qué mi animación con @keyframes no funciona?</w:t>
                      </w:r>
                    </w:p>
                    <w:p w14:paraId="7BF965DA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FBD95A8" w14:textId="3F01157F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F71BB">
                        <w:rPr>
                          <w:sz w:val="48"/>
                          <w:szCs w:val="52"/>
                        </w:rPr>
                        <w:t xml:space="preserve">Definir los 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keyframes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 xml:space="preserve"> no es suficiente; es como escribir un guion de </w:t>
                      </w:r>
                      <w:proofErr w:type="gramStart"/>
                      <w:r w:rsidRPr="00CF71BB">
                        <w:rPr>
                          <w:sz w:val="48"/>
                          <w:szCs w:val="52"/>
                        </w:rPr>
                        <w:t>cine</w:t>
                      </w:r>
                      <w:proofErr w:type="gramEnd"/>
                      <w:r w:rsidRPr="00CF71BB">
                        <w:rPr>
                          <w:sz w:val="48"/>
                          <w:szCs w:val="52"/>
                        </w:rPr>
                        <w:t xml:space="preserve"> pero no contratar actores. Debes asignar la animación a un selector usando la propiedad 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animation-name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 xml:space="preserve"> y 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animation-duration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>. Sin duración, el tiempo por defecto es 0s y no se ve nada.</w:t>
                      </w:r>
                    </w:p>
                    <w:p w14:paraId="5DEB6717" w14:textId="77777777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7232B2C" w14:textId="27114E09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¿Cuál es la diferencia </w:t>
                      </w:r>
                      <w:proofErr w:type="gramStart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entre :</w:t>
                      </w:r>
                      <w:proofErr w:type="spellStart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pseudo</w:t>
                      </w:r>
                      <w:proofErr w:type="gramEnd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-clase</w:t>
                      </w:r>
                      <w:proofErr w:type="spellEnd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gramStart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y ::</w:t>
                      </w:r>
                      <w:proofErr w:type="spellStart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pseudo</w:t>
                      </w:r>
                      <w:proofErr w:type="gramEnd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-elemento</w:t>
                      </w:r>
                      <w:proofErr w:type="spellEnd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?</w:t>
                      </w:r>
                    </w:p>
                    <w:p w14:paraId="3B3BE1FE" w14:textId="220B9109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359B128" w14:textId="77777777" w:rsidR="00CF71BB" w:rsidRPr="00CF71BB" w:rsidRDefault="00CF71BB" w:rsidP="00CF71BB">
                      <w:pPr>
                        <w:numPr>
                          <w:ilvl w:val="0"/>
                          <w:numId w:val="12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CF71BB">
                        <w:rPr>
                          <w:sz w:val="48"/>
                          <w:szCs w:val="52"/>
                        </w:rPr>
                        <w:t>: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pseudo</w:t>
                      </w:r>
                      <w:proofErr w:type="gramEnd"/>
                      <w:r w:rsidRPr="00CF71BB">
                        <w:rPr>
                          <w:sz w:val="48"/>
                          <w:szCs w:val="52"/>
                        </w:rPr>
                        <w:t>-clase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 xml:space="preserve"> (un solo punto): Define un </w:t>
                      </w:r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estado</w:t>
                      </w:r>
                      <w:r w:rsidRPr="00CF71BB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hover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>) o una relación lógica (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nth-child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22EE03E1" w14:textId="77777777" w:rsidR="00CF71BB" w:rsidRPr="00CF71BB" w:rsidRDefault="00CF71BB" w:rsidP="00CF71BB">
                      <w:pPr>
                        <w:numPr>
                          <w:ilvl w:val="0"/>
                          <w:numId w:val="12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CF71BB">
                        <w:rPr>
                          <w:sz w:val="48"/>
                          <w:szCs w:val="52"/>
                        </w:rPr>
                        <w:t>::</w:t>
                      </w:r>
                      <w:proofErr w:type="spellStart"/>
                      <w:proofErr w:type="gramEnd"/>
                      <w:r w:rsidRPr="00CF71BB">
                        <w:rPr>
                          <w:sz w:val="48"/>
                          <w:szCs w:val="52"/>
                        </w:rPr>
                        <w:t>pseudo-elemento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 xml:space="preserve"> (doble punto): Crea un elemento </w:t>
                      </w:r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falso</w:t>
                      </w:r>
                      <w:r w:rsidRPr="00CF71BB">
                        <w:rPr>
                          <w:sz w:val="48"/>
                          <w:szCs w:val="52"/>
                        </w:rPr>
                        <w:t xml:space="preserve"> que no existe en el HTML </w:t>
                      </w:r>
                      <w:proofErr w:type="gramStart"/>
                      <w:r w:rsidRPr="00CF71BB">
                        <w:rPr>
                          <w:sz w:val="48"/>
                          <w:szCs w:val="52"/>
                        </w:rPr>
                        <w:t>(::</w:t>
                      </w:r>
                      <w:proofErr w:type="spellStart"/>
                      <w:proofErr w:type="gramEnd"/>
                      <w:r w:rsidRPr="00CF71BB">
                        <w:rPr>
                          <w:sz w:val="48"/>
                          <w:szCs w:val="52"/>
                        </w:rPr>
                        <w:t>before</w:t>
                      </w:r>
                      <w:proofErr w:type="spellEnd"/>
                      <w:proofErr w:type="gramStart"/>
                      <w:r w:rsidRPr="00CF71BB">
                        <w:rPr>
                          <w:sz w:val="48"/>
                          <w:szCs w:val="52"/>
                        </w:rPr>
                        <w:t>, ::after, ::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first</w:t>
                      </w:r>
                      <w:proofErr w:type="gramEnd"/>
                      <w:r w:rsidRPr="00CF71BB">
                        <w:rPr>
                          <w:sz w:val="48"/>
                          <w:szCs w:val="52"/>
                        </w:rPr>
                        <w:t>-letter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 xml:space="preserve">). </w:t>
                      </w:r>
                      <w:r w:rsidRPr="00CF71BB">
                        <w:rPr>
                          <w:i/>
                          <w:iCs/>
                          <w:sz w:val="48"/>
                          <w:szCs w:val="52"/>
                        </w:rPr>
                        <w:t>Nota: En CSS antiguo se usaba un solo punto para ambos, pero la sintaxis moderna exige diferenciarlos.</w:t>
                      </w:r>
                    </w:p>
                    <w:p w14:paraId="5F21B88A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1C40A0" w14:textId="32583D86" w:rsidR="00CF71BB" w:rsidRDefault="00CF71B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1" locked="0" layoutInCell="1" allowOverlap="1" wp14:anchorId="0955D4A7" wp14:editId="3CCBC65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20513417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B5684" w14:textId="52FF5B71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Ejemplos Demostrativos</w:t>
                            </w:r>
                          </w:p>
                          <w:p w14:paraId="73E03AD0" w14:textId="77777777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09C54D4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CF71B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"</w:t>
                            </w:r>
                            <w:proofErr w:type="spellStart"/>
                            <w:r w:rsidRPr="00CF71B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Toggle</w:t>
                            </w:r>
                            <w:proofErr w:type="spellEnd"/>
                            <w:r w:rsidRPr="00CF71B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Switch" (Interruptor) Puro CSS y Animado</w:t>
                            </w:r>
                          </w:p>
                          <w:p w14:paraId="586EFC7D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Vamos a crear un botón interruptor (como el de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WiFi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del celular) que </w:t>
                            </w:r>
                            <w:proofErr w:type="gram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usa :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checked</w:t>
                            </w:r>
                            <w:proofErr w:type="spellEnd"/>
                            <w:proofErr w:type="gram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para cambiar de color y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transition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para moverse, sin JavaScript.</w:t>
                            </w:r>
                          </w:p>
                          <w:p w14:paraId="51F376EB" w14:textId="77777777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F68A9FC" w14:textId="77777777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95ECCC0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71BB">
                              <w:rPr>
                                <w:sz w:val="40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="contenedor-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toggle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"&gt;</w:t>
                            </w:r>
                          </w:p>
                          <w:p w14:paraId="64E1B106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   &lt;input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type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checkbox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" id="interruptor"&gt;</w:t>
                            </w:r>
                          </w:p>
                          <w:p w14:paraId="415113C3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label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="interruptor"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boton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-deslizante"&gt;&lt;/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label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5E6FFED9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   &lt;p&gt;Estado: &lt;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="texto-estado"&gt;Apagado&lt;/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&gt;&lt;/p&gt;</w:t>
                            </w:r>
                          </w:p>
                          <w:p w14:paraId="25039622" w14:textId="0990B0F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71BB">
                              <w:rPr>
                                <w:sz w:val="40"/>
                                <w:szCs w:val="44"/>
                              </w:rPr>
                              <w:t>&lt;/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5D4A7" id="_x0000_s1047" type="#_x0000_t202" style="position:absolute;margin-left:0;margin-top:0;width:862.7pt;height:541.7pt;z-index:-251351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OaDHV7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610B5684" w14:textId="52FF5B71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Ejemplos Demostrativos</w:t>
                      </w:r>
                    </w:p>
                    <w:p w14:paraId="73E03AD0" w14:textId="77777777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09C54D4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CF71BB">
                        <w:rPr>
                          <w:b/>
                          <w:bCs/>
                          <w:sz w:val="40"/>
                          <w:szCs w:val="44"/>
                        </w:rPr>
                        <w:t>El "</w:t>
                      </w:r>
                      <w:proofErr w:type="spellStart"/>
                      <w:r w:rsidRPr="00CF71BB">
                        <w:rPr>
                          <w:b/>
                          <w:bCs/>
                          <w:sz w:val="40"/>
                          <w:szCs w:val="44"/>
                        </w:rPr>
                        <w:t>Toggle</w:t>
                      </w:r>
                      <w:proofErr w:type="spellEnd"/>
                      <w:r w:rsidRPr="00CF71BB">
                        <w:rPr>
                          <w:b/>
                          <w:bCs/>
                          <w:sz w:val="40"/>
                          <w:szCs w:val="44"/>
                        </w:rPr>
                        <w:t xml:space="preserve"> Switch" (Interruptor) Puro CSS y Animado</w:t>
                      </w:r>
                    </w:p>
                    <w:p w14:paraId="586EFC7D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71BB">
                        <w:rPr>
                          <w:sz w:val="40"/>
                          <w:szCs w:val="44"/>
                        </w:rPr>
                        <w:t xml:space="preserve">Vamos a crear un botón interruptor (como el de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WiFi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 xml:space="preserve"> del celular) que </w:t>
                      </w:r>
                      <w:proofErr w:type="gramStart"/>
                      <w:r w:rsidRPr="00CF71BB">
                        <w:rPr>
                          <w:sz w:val="40"/>
                          <w:szCs w:val="44"/>
                        </w:rPr>
                        <w:t>usa :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checked</w:t>
                      </w:r>
                      <w:proofErr w:type="spellEnd"/>
                      <w:proofErr w:type="gramEnd"/>
                      <w:r w:rsidRPr="00CF71BB">
                        <w:rPr>
                          <w:sz w:val="40"/>
                          <w:szCs w:val="44"/>
                        </w:rPr>
                        <w:t xml:space="preserve"> para cambiar de color y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transition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 xml:space="preserve"> para moverse, sin JavaScript.</w:t>
                      </w:r>
                    </w:p>
                    <w:p w14:paraId="51F376EB" w14:textId="77777777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F68A9FC" w14:textId="77777777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95ECCC0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71BB">
                        <w:rPr>
                          <w:sz w:val="40"/>
                          <w:szCs w:val="44"/>
                        </w:rPr>
                        <w:t>&lt;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="contenedor-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toggle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"&gt;</w:t>
                      </w:r>
                    </w:p>
                    <w:p w14:paraId="64E1B106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71BB">
                        <w:rPr>
                          <w:sz w:val="40"/>
                          <w:szCs w:val="44"/>
                        </w:rPr>
                        <w:t xml:space="preserve">    &lt;input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type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="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checkbox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" id="interruptor"&gt;</w:t>
                      </w:r>
                    </w:p>
                    <w:p w14:paraId="415113C3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71BB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label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for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 xml:space="preserve">="interruptor"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="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boton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-deslizante"&gt;&lt;/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label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5E6FFED9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71BB">
                        <w:rPr>
                          <w:sz w:val="40"/>
                          <w:szCs w:val="44"/>
                        </w:rPr>
                        <w:t xml:space="preserve">    &lt;p&gt;Estado: &lt;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="texto-estado"&gt;Apagado&lt;/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&gt;&lt;/p&gt;</w:t>
                      </w:r>
                    </w:p>
                    <w:p w14:paraId="25039622" w14:textId="0990B0F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71BB">
                        <w:rPr>
                          <w:sz w:val="40"/>
                          <w:szCs w:val="44"/>
                        </w:rPr>
                        <w:t>&lt;/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7D7D34" w14:textId="0EBD6D71" w:rsidR="00CF71BB" w:rsidRDefault="00CF71B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3392" behindDoc="1" locked="0" layoutInCell="1" allowOverlap="1" wp14:anchorId="075E617C" wp14:editId="5214BF0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19925"/>
                <wp:effectExtent l="0" t="0" r="0" b="0"/>
                <wp:wrapTopAndBottom/>
                <wp:docPr id="15445958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39457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1. Ocultamos el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checkbox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feo por defecto */</w:t>
                            </w:r>
                          </w:p>
                          <w:p w14:paraId="2E5E84E7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#interruptor {</w:t>
                            </w:r>
                          </w:p>
                          <w:p w14:paraId="7B1D6DB4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display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: none;</w:t>
                            </w:r>
                          </w:p>
                          <w:p w14:paraId="33067FC9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1B61235B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8960BA8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2. Dibujamos el carril del botón (El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label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) */</w:t>
                            </w:r>
                          </w:p>
                          <w:p w14:paraId="2F4A35AD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boton</w:t>
                            </w:r>
                            <w:proofErr w:type="spellEnd"/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-deslizante {</w:t>
                            </w:r>
                          </w:p>
                          <w:p w14:paraId="4CF9FB40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display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inline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-block;</w:t>
                            </w:r>
                          </w:p>
                          <w:p w14:paraId="2D289214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width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: 60px;</w:t>
                            </w:r>
                          </w:p>
                          <w:p w14:paraId="0878DC37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height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: 30px;</w:t>
                            </w:r>
                          </w:p>
                          <w:p w14:paraId="1FA4E061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background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-color: #ccc;</w:t>
                            </w:r>
                          </w:p>
                          <w:p w14:paraId="1340BE23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border-radius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: 30px;</w:t>
                            </w:r>
                          </w:p>
                          <w:p w14:paraId="35CAF079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position: relative;</w:t>
                            </w:r>
                          </w:p>
                          <w:p w14:paraId="45782ECB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cursor: pointer;</w:t>
                            </w:r>
                          </w:p>
                          <w:p w14:paraId="2EA7FD9C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transition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background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-color 0.3s; /* Animación suave de color */</w:t>
                            </w:r>
                          </w:p>
                          <w:p w14:paraId="7DB917AB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40CDFEB2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39B0CB01" w14:textId="54ECF77F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/* 3. Dibujamos el círculo (</w:t>
                            </w:r>
                            <w:proofErr w:type="spellStart"/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Seudoelemento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::after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) */</w:t>
                            </w:r>
                          </w:p>
                          <w:p w14:paraId="4E68C51F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boton</w:t>
                            </w:r>
                            <w:proofErr w:type="spellEnd"/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-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deslizante::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after {</w:t>
                            </w:r>
                          </w:p>
                          <w:p w14:paraId="245F1559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content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: ''; /* Obligatorio para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seudoelementos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*/</w:t>
                            </w:r>
                          </w:p>
                          <w:p w14:paraId="6EC2BE10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position: absolute;</w:t>
                            </w:r>
                          </w:p>
                          <w:p w14:paraId="400257A2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width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: 26px;</w:t>
                            </w:r>
                          </w:p>
                          <w:p w14:paraId="34E8CA61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height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: 26px;</w:t>
                            </w:r>
                          </w:p>
                          <w:p w14:paraId="61A8AD9F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background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-color: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white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;</w:t>
                            </w:r>
                          </w:p>
                          <w:p w14:paraId="1F19AA6B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border-radius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: 50%;</w:t>
                            </w:r>
                          </w:p>
                          <w:p w14:paraId="36AB95CD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top: 2px;</w:t>
                            </w:r>
                          </w:p>
                          <w:p w14:paraId="6F9EA586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left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: 2px;</w:t>
                            </w:r>
                          </w:p>
                          <w:p w14:paraId="3440ED88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transition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transform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0.3s; /* Animación suave de movimiento */</w:t>
                            </w:r>
                          </w:p>
                          <w:p w14:paraId="39E54AF4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2C795699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45FBEAE5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4. LÓGICA DE ESTADOS 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(: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checked</w:t>
                            </w:r>
                            <w:proofErr w:type="spellEnd"/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) */</w:t>
                            </w:r>
                          </w:p>
                          <w:p w14:paraId="6C6F3FAF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02EB1D61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Cuando el input está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checked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, cambia el fondo del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label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vecino (+) */</w:t>
                            </w:r>
                          </w:p>
                          <w:p w14:paraId="10D2CF02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#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interruptor:checked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+ .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boton</w:t>
                            </w:r>
                            <w:proofErr w:type="spellEnd"/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-deslizante {</w:t>
                            </w:r>
                          </w:p>
                          <w:p w14:paraId="025C3F1F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background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-color: #4cd964; /* Verde */</w:t>
                            </w:r>
                          </w:p>
                          <w:p w14:paraId="27EE4601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7B00619D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8ADBF4B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Cuando el input está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checked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, mueve el círculo 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(::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after) del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label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*/</w:t>
                            </w:r>
                          </w:p>
                          <w:p w14:paraId="1C907272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#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interruptor:checked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+ .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boton</w:t>
                            </w:r>
                            <w:proofErr w:type="spellEnd"/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-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deslizante::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after {</w:t>
                            </w:r>
                          </w:p>
                          <w:p w14:paraId="6C833CDA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transform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translateX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(30px);</w:t>
                            </w:r>
                          </w:p>
                          <w:p w14:paraId="01C2754E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1C1AD96D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4D13E4E5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/* Lógica para texto (opcional, usa combinador general ~) */</w:t>
                            </w:r>
                          </w:p>
                          <w:p w14:paraId="0F40FBD0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#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interruptor:checked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~ 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p .texto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-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estado::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after {</w:t>
                            </w:r>
                          </w:p>
                          <w:p w14:paraId="4B090D24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content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: "Encendido"; /* Truco: cambiar contenido con CSS */</w:t>
                            </w:r>
                          </w:p>
                          <w:p w14:paraId="3549E8DC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color: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green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;</w:t>
                            </w:r>
                          </w:p>
                          <w:p w14:paraId="6F76FE09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42FC8F5D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Ocultar texto "Apagado" visualmente es más complejo sin JS, </w:t>
                            </w:r>
                          </w:p>
                          <w:p w14:paraId="66A89383" w14:textId="6E14B26E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pero aquí demostramos el cambio de estilos */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E617C" id="_x0000_s1048" type="#_x0000_t202" style="position:absolute;margin-left:0;margin-top:0;width:862.7pt;height:552.75pt;z-index:-2513530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" filled="f" stroked="f">
                <v:textbox>
                  <w:txbxContent>
                    <w:p w14:paraId="12039457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1. Ocultamos el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checkbox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feo por defecto */</w:t>
                      </w:r>
                    </w:p>
                    <w:p w14:paraId="2E5E84E7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#interruptor {</w:t>
                      </w:r>
                    </w:p>
                    <w:p w14:paraId="7B1D6DB4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display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: none;</w:t>
                      </w:r>
                    </w:p>
                    <w:p w14:paraId="33067FC9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1B61235B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78960BA8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2. Dibujamos el carril del botón (El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label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) */</w:t>
                      </w:r>
                    </w:p>
                    <w:p w14:paraId="2F4A35AD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.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boton</w:t>
                      </w:r>
                      <w:proofErr w:type="spellEnd"/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-deslizante {</w:t>
                      </w:r>
                    </w:p>
                    <w:p w14:paraId="4CF9FB40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display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inline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-block;</w:t>
                      </w:r>
                    </w:p>
                    <w:p w14:paraId="2D289214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width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: 60px;</w:t>
                      </w:r>
                    </w:p>
                    <w:p w14:paraId="0878DC37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height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: 30px;</w:t>
                      </w:r>
                    </w:p>
                    <w:p w14:paraId="1FA4E061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background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-color: #ccc;</w:t>
                      </w:r>
                    </w:p>
                    <w:p w14:paraId="1340BE23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border-radius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: 30px;</w:t>
                      </w:r>
                    </w:p>
                    <w:p w14:paraId="35CAF079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position: relative;</w:t>
                      </w:r>
                    </w:p>
                    <w:p w14:paraId="45782ECB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cursor: pointer;</w:t>
                      </w:r>
                    </w:p>
                    <w:p w14:paraId="2EA7FD9C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transition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background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-color 0.3s; /* Animación suave de color */</w:t>
                      </w:r>
                    </w:p>
                    <w:p w14:paraId="7DB917AB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40CDFEB2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39B0CB01" w14:textId="54ECF77F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/* 3. Dibujamos el círculo (</w:t>
                      </w:r>
                      <w:proofErr w:type="spellStart"/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Seudoelemento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::after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) */</w:t>
                      </w:r>
                    </w:p>
                    <w:p w14:paraId="4E68C51F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.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boton</w:t>
                      </w:r>
                      <w:proofErr w:type="spellEnd"/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-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deslizante::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after {</w:t>
                      </w:r>
                    </w:p>
                    <w:p w14:paraId="245F1559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content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: ''; /* Obligatorio para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seudoelementos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*/</w:t>
                      </w:r>
                    </w:p>
                    <w:p w14:paraId="6EC2BE10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position: absolute;</w:t>
                      </w:r>
                    </w:p>
                    <w:p w14:paraId="400257A2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width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: 26px;</w:t>
                      </w:r>
                    </w:p>
                    <w:p w14:paraId="34E8CA61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height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: 26px;</w:t>
                      </w:r>
                    </w:p>
                    <w:p w14:paraId="61A8AD9F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background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-color: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white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;</w:t>
                      </w:r>
                    </w:p>
                    <w:p w14:paraId="1F19AA6B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border-radius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: 50%;</w:t>
                      </w:r>
                    </w:p>
                    <w:p w14:paraId="36AB95CD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top: 2px;</w:t>
                      </w:r>
                    </w:p>
                    <w:p w14:paraId="6F9EA586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left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: 2px;</w:t>
                      </w:r>
                    </w:p>
                    <w:p w14:paraId="3440ED88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transition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transform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0.3s; /* Animación suave de movimiento */</w:t>
                      </w:r>
                    </w:p>
                    <w:p w14:paraId="39E54AF4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2C795699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45FBEAE5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4. LÓGICA DE ESTADOS 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(: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checked</w:t>
                      </w:r>
                      <w:proofErr w:type="spellEnd"/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) */</w:t>
                      </w:r>
                    </w:p>
                    <w:p w14:paraId="6C6F3FAF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02EB1D61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Cuando el input está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checked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, cambia el fondo del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label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vecino (+) */</w:t>
                      </w:r>
                    </w:p>
                    <w:p w14:paraId="10D2CF02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#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interruptor:checked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+ .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boton</w:t>
                      </w:r>
                      <w:proofErr w:type="spellEnd"/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-deslizante {</w:t>
                      </w:r>
                    </w:p>
                    <w:p w14:paraId="025C3F1F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background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-color: #4cd964; /* Verde */</w:t>
                      </w:r>
                    </w:p>
                    <w:p w14:paraId="27EE4601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7B00619D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58ADBF4B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Cuando el input está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checked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, mueve el círculo 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(::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 xml:space="preserve">after) del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label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*/</w:t>
                      </w:r>
                    </w:p>
                    <w:p w14:paraId="1C907272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#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interruptor:checked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+ .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boton</w:t>
                      </w:r>
                      <w:proofErr w:type="spellEnd"/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-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deslizante::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after {</w:t>
                      </w:r>
                    </w:p>
                    <w:p w14:paraId="6C833CDA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transform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translateX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(30px);</w:t>
                      </w:r>
                    </w:p>
                    <w:p w14:paraId="01C2754E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1C1AD96D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4D13E4E5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/* Lógica para texto (opcional, usa combinador general ~) */</w:t>
                      </w:r>
                    </w:p>
                    <w:p w14:paraId="0F40FBD0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#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interruptor:checked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 xml:space="preserve"> ~ 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p .texto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-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estado::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after {</w:t>
                      </w:r>
                    </w:p>
                    <w:p w14:paraId="4B090D24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content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: "Encendido"; /* Truco: cambiar contenido con CSS */</w:t>
                      </w:r>
                    </w:p>
                    <w:p w14:paraId="3549E8DC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color: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green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;</w:t>
                      </w:r>
                    </w:p>
                    <w:p w14:paraId="6F76FE09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42FC8F5D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Ocultar texto "Apagado" visualmente es más complejo sin JS, </w:t>
                      </w:r>
                    </w:p>
                    <w:p w14:paraId="66A89383" w14:textId="6E14B26E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pero aquí demostramos el cambio de estilos */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4A66FD2" w14:textId="2F69576B" w:rsidR="00697B2D" w:rsidRDefault="00697B2D" w:rsidP="0088540D">
      <w:pPr>
        <w:spacing w:after="0"/>
        <w:ind w:right="17269"/>
        <w:rPr>
          <w:lang w:val="en-US"/>
        </w:rPr>
      </w:pPr>
      <w:r w:rsidRPr="001B635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1" locked="0" layoutInCell="1" allowOverlap="1" wp14:anchorId="774B5DCA" wp14:editId="2159F7E2">
                <wp:simplePos x="0" y="0"/>
                <wp:positionH relativeFrom="margin">
                  <wp:posOffset>-95885</wp:posOffset>
                </wp:positionH>
                <wp:positionV relativeFrom="margin">
                  <wp:posOffset>188595</wp:posOffset>
                </wp:positionV>
                <wp:extent cx="4629150" cy="5920740"/>
                <wp:effectExtent l="0" t="0" r="0" b="3810"/>
                <wp:wrapNone/>
                <wp:docPr id="9992633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5920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30F6D" w14:textId="77777777" w:rsidR="00697B2D" w:rsidRDefault="00697B2D" w:rsidP="00697B2D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4F59E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Botones Interactivos y Formularios Dinámicos</w:t>
                            </w:r>
                            <w:r w:rsidRPr="004F59ED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4863915A" w14:textId="77777777" w:rsidR="00697B2D" w:rsidRDefault="00697B2D" w:rsidP="00697B2D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B</w:t>
                            </w:r>
                            <w:r w:rsidRPr="004F59ED">
                              <w:rPr>
                                <w:sz w:val="40"/>
                                <w:szCs w:val="44"/>
                              </w:rPr>
                              <w:t>otones que cambian de color y campos de texto que se iluminan al ser seleccionados.</w:t>
                            </w:r>
                          </w:p>
                          <w:p w14:paraId="2ECC11D9" w14:textId="77777777" w:rsidR="00697B2D" w:rsidRDefault="00697B2D" w:rsidP="00697B2D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5D577BD" w14:textId="77777777" w:rsidR="00697B2D" w:rsidRPr="004F59ED" w:rsidRDefault="00697B2D" w:rsidP="00697B2D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4F59ED">
                              <w:rPr>
                                <w:sz w:val="40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button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btn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"&gt;Haz clic&lt;/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button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495F798F" w14:textId="77777777" w:rsidR="00697B2D" w:rsidRPr="004F59ED" w:rsidRDefault="00697B2D" w:rsidP="00697B2D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4F59ED">
                              <w:rPr>
                                <w:sz w:val="40"/>
                                <w:szCs w:val="44"/>
                              </w:rPr>
                              <w:t xml:space="preserve">&lt;a 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href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 xml:space="preserve">="#" 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gram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link</w:t>
                            </w:r>
                            <w:proofErr w:type="gramEnd"/>
                            <w:r w:rsidRPr="004F59ED">
                              <w:rPr>
                                <w:sz w:val="40"/>
                                <w:szCs w:val="44"/>
                              </w:rPr>
                              <w:t>"&gt;Enlace de prueba&lt;/a&gt;</w:t>
                            </w:r>
                          </w:p>
                          <w:p w14:paraId="6EC72C00" w14:textId="77777777" w:rsidR="00697B2D" w:rsidRPr="004F59ED" w:rsidRDefault="00697B2D" w:rsidP="00697B2D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4F59ED">
                              <w:rPr>
                                <w:sz w:val="40"/>
                                <w:szCs w:val="44"/>
                              </w:rPr>
                              <w:t xml:space="preserve">&lt;input 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type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text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 xml:space="preserve">" 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="input-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field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 xml:space="preserve">" 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placeholder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="Escribe aquí"&gt;</w:t>
                            </w:r>
                          </w:p>
                          <w:p w14:paraId="69F00005" w14:textId="77777777" w:rsidR="00697B2D" w:rsidRPr="004F59ED" w:rsidRDefault="00697B2D" w:rsidP="00697B2D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4F59ED">
                              <w:rPr>
                                <w:sz w:val="40"/>
                                <w:szCs w:val="44"/>
                              </w:rPr>
                              <w:t xml:space="preserve">&lt;input 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type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checkbox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" id="acepto-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terminos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"&gt;</w:t>
                            </w:r>
                          </w:p>
                          <w:p w14:paraId="373DC21E" w14:textId="77777777" w:rsidR="00697B2D" w:rsidRPr="004F59ED" w:rsidRDefault="00697B2D" w:rsidP="00697B2D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  <w:r w:rsidRPr="004F59ED">
                              <w:rPr>
                                <w:sz w:val="40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label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="acepto-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terminos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"&gt;Acepto los términos&lt;/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label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5DCA" id="_x0000_s1049" type="#_x0000_t202" style="position:absolute;margin-left:-7.55pt;margin-top:14.85pt;width:364.5pt;height:466.2pt;z-index:-25134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" filled="f" stroked="f">
                <v:textbox>
                  <w:txbxContent>
                    <w:p w14:paraId="38B30F6D" w14:textId="77777777" w:rsidR="00697B2D" w:rsidRDefault="00697B2D" w:rsidP="00697B2D">
                      <w:pPr>
                        <w:rPr>
                          <w:sz w:val="40"/>
                          <w:szCs w:val="44"/>
                        </w:rPr>
                      </w:pPr>
                      <w:r w:rsidRPr="004F59ED">
                        <w:rPr>
                          <w:b/>
                          <w:bCs/>
                          <w:sz w:val="40"/>
                          <w:szCs w:val="44"/>
                        </w:rPr>
                        <w:t>Botones Interactivos y Formularios Dinámicos</w:t>
                      </w:r>
                      <w:r w:rsidRPr="004F59ED"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4863915A" w14:textId="77777777" w:rsidR="00697B2D" w:rsidRDefault="00697B2D" w:rsidP="00697B2D">
                      <w:pPr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B</w:t>
                      </w:r>
                      <w:r w:rsidRPr="004F59ED">
                        <w:rPr>
                          <w:sz w:val="40"/>
                          <w:szCs w:val="44"/>
                        </w:rPr>
                        <w:t>otones que cambian de color y campos de texto que se iluminan al ser seleccionados.</w:t>
                      </w:r>
                    </w:p>
                    <w:p w14:paraId="2ECC11D9" w14:textId="77777777" w:rsidR="00697B2D" w:rsidRDefault="00697B2D" w:rsidP="00697B2D">
                      <w:pPr>
                        <w:rPr>
                          <w:sz w:val="40"/>
                          <w:szCs w:val="44"/>
                        </w:rPr>
                      </w:pPr>
                    </w:p>
                    <w:p w14:paraId="65D577BD" w14:textId="77777777" w:rsidR="00697B2D" w:rsidRPr="004F59ED" w:rsidRDefault="00697B2D" w:rsidP="00697B2D">
                      <w:pPr>
                        <w:rPr>
                          <w:sz w:val="40"/>
                          <w:szCs w:val="44"/>
                        </w:rPr>
                      </w:pPr>
                      <w:r w:rsidRPr="004F59ED">
                        <w:rPr>
                          <w:sz w:val="40"/>
                          <w:szCs w:val="44"/>
                        </w:rPr>
                        <w:t>&lt;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button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="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btn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"&gt;Haz clic&lt;/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button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495F798F" w14:textId="77777777" w:rsidR="00697B2D" w:rsidRPr="004F59ED" w:rsidRDefault="00697B2D" w:rsidP="00697B2D">
                      <w:pPr>
                        <w:rPr>
                          <w:sz w:val="40"/>
                          <w:szCs w:val="44"/>
                        </w:rPr>
                      </w:pPr>
                      <w:r w:rsidRPr="004F59ED">
                        <w:rPr>
                          <w:sz w:val="40"/>
                          <w:szCs w:val="44"/>
                        </w:rPr>
                        <w:t xml:space="preserve">&lt;a 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href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 xml:space="preserve">="#" 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="</w:t>
                      </w:r>
                      <w:proofErr w:type="gramStart"/>
                      <w:r w:rsidRPr="004F59ED">
                        <w:rPr>
                          <w:sz w:val="40"/>
                          <w:szCs w:val="44"/>
                        </w:rPr>
                        <w:t>link</w:t>
                      </w:r>
                      <w:proofErr w:type="gramEnd"/>
                      <w:r w:rsidRPr="004F59ED">
                        <w:rPr>
                          <w:sz w:val="40"/>
                          <w:szCs w:val="44"/>
                        </w:rPr>
                        <w:t>"&gt;Enlace de prueba&lt;/a&gt;</w:t>
                      </w:r>
                    </w:p>
                    <w:p w14:paraId="6EC72C00" w14:textId="77777777" w:rsidR="00697B2D" w:rsidRPr="004F59ED" w:rsidRDefault="00697B2D" w:rsidP="00697B2D">
                      <w:pPr>
                        <w:rPr>
                          <w:sz w:val="40"/>
                          <w:szCs w:val="44"/>
                        </w:rPr>
                      </w:pPr>
                      <w:r w:rsidRPr="004F59ED">
                        <w:rPr>
                          <w:sz w:val="40"/>
                          <w:szCs w:val="44"/>
                        </w:rPr>
                        <w:t xml:space="preserve">&lt;input 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type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="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text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 xml:space="preserve">" 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="input-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field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 xml:space="preserve">" 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placeholder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="Escribe aquí"&gt;</w:t>
                      </w:r>
                    </w:p>
                    <w:p w14:paraId="69F00005" w14:textId="77777777" w:rsidR="00697B2D" w:rsidRPr="004F59ED" w:rsidRDefault="00697B2D" w:rsidP="00697B2D">
                      <w:pPr>
                        <w:rPr>
                          <w:sz w:val="40"/>
                          <w:szCs w:val="44"/>
                        </w:rPr>
                      </w:pPr>
                      <w:r w:rsidRPr="004F59ED">
                        <w:rPr>
                          <w:sz w:val="40"/>
                          <w:szCs w:val="44"/>
                        </w:rPr>
                        <w:t xml:space="preserve">&lt;input 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type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="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checkbox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" id="acepto-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terminos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"&gt;</w:t>
                      </w:r>
                    </w:p>
                    <w:p w14:paraId="373DC21E" w14:textId="77777777" w:rsidR="00697B2D" w:rsidRPr="004F59ED" w:rsidRDefault="00697B2D" w:rsidP="00697B2D">
                      <w:pPr>
                        <w:rPr>
                          <w:sz w:val="36"/>
                          <w:szCs w:val="40"/>
                        </w:rPr>
                      </w:pPr>
                      <w:r w:rsidRPr="004F59ED">
                        <w:rPr>
                          <w:sz w:val="40"/>
                          <w:szCs w:val="44"/>
                        </w:rPr>
                        <w:t>&lt;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label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for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="acepto-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terminos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"&gt;Acepto los términos&lt;/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label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&gt;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1B6354"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1" locked="0" layoutInCell="1" allowOverlap="1" wp14:anchorId="1387695A" wp14:editId="4CE169C7">
                <wp:simplePos x="0" y="0"/>
                <wp:positionH relativeFrom="margin">
                  <wp:posOffset>5685790</wp:posOffset>
                </wp:positionH>
                <wp:positionV relativeFrom="margin">
                  <wp:posOffset>188595</wp:posOffset>
                </wp:positionV>
                <wp:extent cx="4629150" cy="5920740"/>
                <wp:effectExtent l="0" t="0" r="0" b="3810"/>
                <wp:wrapNone/>
                <wp:docPr id="18911210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5920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296BD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/* Estilo del botón por defecto */</w:t>
                            </w:r>
                          </w:p>
                          <w:p w14:paraId="04DDA961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btn</w:t>
                            </w:r>
                            <w:proofErr w:type="spellEnd"/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{</w:t>
                            </w:r>
                          </w:p>
                          <w:p w14:paraId="46B7A41D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background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-color: blue;</w:t>
                            </w:r>
                          </w:p>
                          <w:p w14:paraId="0E1FB704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color: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white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71BCDD0E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padding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: 10px 20px;</w:t>
                            </w:r>
                          </w:p>
                          <w:p w14:paraId="757962A9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border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: none;</w:t>
                            </w:r>
                          </w:p>
                          <w:p w14:paraId="4CCAE1E8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cursor: pointer;</w:t>
                            </w:r>
                          </w:p>
                          <w:p w14:paraId="1E496C82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01D467EF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4CA3F1D9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/*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Pseudoclases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de interacción */</w:t>
                            </w:r>
                          </w:p>
                          <w:p w14:paraId="4881EA40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btn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:hover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{ /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* Cambia el color al pasar el </w:t>
                            </w: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mouse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*/</w:t>
                            </w:r>
                          </w:p>
                          <w:p w14:paraId="3B04709E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background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-color: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darkblue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34612F4C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0F603E8B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7A4C1C5B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btn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:active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{ /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* Efecto de "presionado" al hacer clic */</w:t>
                            </w:r>
                          </w:p>
                          <w:p w14:paraId="54E8C24C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transform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translateY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(2px);</w:t>
                            </w:r>
                          </w:p>
                          <w:p w14:paraId="0072C58A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box-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shadow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: 0 2px 5px </w:t>
                            </w:r>
                            <w:proofErr w:type="spellStart"/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rgba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0,0,0,0.2);</w:t>
                            </w:r>
                          </w:p>
                          <w:p w14:paraId="4E10F023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7AD9409C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7B909A6D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input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-</w:t>
                            </w: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field:focus</w:t>
                            </w:r>
                            <w:proofErr w:type="spellEnd"/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{ /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* Se ilumina el borde al seleccionarlo */</w:t>
                            </w:r>
                          </w:p>
                          <w:p w14:paraId="75814E3E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outline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: none;</w:t>
                            </w:r>
                          </w:p>
                          <w:p w14:paraId="7CA38A18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border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: 2px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solid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lightblue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28F5B860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box-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shadow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: 0 0 5px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lightblue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75AF05E0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56815BC2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BAA0535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/*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Pseudoclase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para el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checkbox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*/</w:t>
                            </w:r>
                          </w:p>
                          <w:p w14:paraId="04969308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#acepto-</w:t>
                            </w: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terminos:checked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+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label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{</w:t>
                            </w:r>
                          </w:p>
                          <w:p w14:paraId="1F93460B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font-weight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bold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6FF2C6F2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color: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green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4FC71F89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7695A" id="_x0000_s1050" type="#_x0000_t202" style="position:absolute;margin-left:447.7pt;margin-top:14.85pt;width:364.5pt;height:466.2pt;z-index:-25134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" filled="f" stroked="f">
                <v:textbox>
                  <w:txbxContent>
                    <w:p w14:paraId="388296BD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/* Estilo del botón por defecto */</w:t>
                      </w:r>
                    </w:p>
                    <w:p w14:paraId="04DDA961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btn</w:t>
                      </w:r>
                      <w:proofErr w:type="spellEnd"/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 xml:space="preserve"> {</w:t>
                      </w:r>
                    </w:p>
                    <w:p w14:paraId="46B7A41D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background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-color: blue;</w:t>
                      </w:r>
                    </w:p>
                    <w:p w14:paraId="0E1FB704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color: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white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71BCDD0E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padding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: 10px 20px;</w:t>
                      </w:r>
                    </w:p>
                    <w:p w14:paraId="757962A9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border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: none;</w:t>
                      </w:r>
                    </w:p>
                    <w:p w14:paraId="4CCAE1E8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cursor: pointer;</w:t>
                      </w:r>
                    </w:p>
                    <w:p w14:paraId="1E496C82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01D467EF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4CA3F1D9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/*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Pseudoclases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de interacción */</w:t>
                      </w:r>
                    </w:p>
                    <w:p w14:paraId="4881EA40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btn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:hover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{ /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 xml:space="preserve">* Cambia el color al pasar el </w:t>
                      </w: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mouse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 xml:space="preserve"> */</w:t>
                      </w:r>
                    </w:p>
                    <w:p w14:paraId="3B04709E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background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-color: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darkblue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34612F4C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0F603E8B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7A4C1C5B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btn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:active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{ /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* Efecto de "presionado" al hacer clic */</w:t>
                      </w:r>
                    </w:p>
                    <w:p w14:paraId="54E8C24C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transform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: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translateY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(2px);</w:t>
                      </w:r>
                    </w:p>
                    <w:p w14:paraId="0072C58A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box-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shadow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: 0 2px 5px </w:t>
                      </w:r>
                      <w:proofErr w:type="spellStart"/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rgba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0,0,0,0.2);</w:t>
                      </w:r>
                    </w:p>
                    <w:p w14:paraId="4E10F023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7AD9409C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7B909A6D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input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-</w:t>
                      </w: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field:focus</w:t>
                      </w:r>
                      <w:proofErr w:type="spellEnd"/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{ /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* Se ilumina el borde al seleccionarlo */</w:t>
                      </w:r>
                    </w:p>
                    <w:p w14:paraId="75814E3E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outline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: none;</w:t>
                      </w:r>
                    </w:p>
                    <w:p w14:paraId="7CA38A18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border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: 2px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solid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lightblue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28F5B860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box-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shadow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: 0 0 5px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lightblue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75AF05E0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56815BC2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3BAA0535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/*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Pseudoclase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para el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checkbox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*/</w:t>
                      </w:r>
                    </w:p>
                    <w:p w14:paraId="04969308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#acepto-</w:t>
                      </w: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terminos:checked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 xml:space="preserve"> +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label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{</w:t>
                      </w:r>
                    </w:p>
                    <w:p w14:paraId="1F93460B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font-weight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: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bold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6FF2C6F2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color: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green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4FC71F89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5491C57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47A7B207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5E948EF2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2819412A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68374C0C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76ED6C0F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6D9A6528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27D8791E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636ACD7F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0EC53EF3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23E679E8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28B4B99C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413D47D0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73F7FEB9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2913427B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0C8C3F16" w14:textId="2F189D91" w:rsidR="00697B2D" w:rsidRDefault="00697B2D" w:rsidP="0088540D">
      <w:pPr>
        <w:spacing w:after="0"/>
        <w:ind w:right="17269"/>
        <w:rPr>
          <w:lang w:val="en-US"/>
        </w:rPr>
      </w:pPr>
    </w:p>
    <w:p w14:paraId="4EC20EF7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3CB6CDC8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663915A5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45DCA731" w14:textId="370058F9" w:rsidR="00697B2D" w:rsidRDefault="00697B2D" w:rsidP="0088540D">
      <w:pPr>
        <w:spacing w:after="0"/>
        <w:ind w:right="17269"/>
        <w:rPr>
          <w:lang w:val="en-US"/>
        </w:rPr>
      </w:pPr>
    </w:p>
    <w:p w14:paraId="04076F19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5B323534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39C93A61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3A82468F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62797693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2D97A8B2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6D6FEB17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41720333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02902781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3F39EA0A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0CF9C04E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64E2309C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60903457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5F302DF2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2A863751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4DD4288C" w14:textId="09C0A216" w:rsidR="00FD7D7E" w:rsidRDefault="00FD7D7E" w:rsidP="0088540D">
      <w:pPr>
        <w:spacing w:after="0"/>
        <w:ind w:right="17269"/>
        <w:rPr>
          <w:lang w:val="en-US"/>
        </w:rPr>
      </w:pPr>
      <w:r w:rsidRPr="001B635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1" locked="0" layoutInCell="1" allowOverlap="1" wp14:anchorId="13B32739" wp14:editId="00282044">
                <wp:simplePos x="0" y="0"/>
                <wp:positionH relativeFrom="margin">
                  <wp:posOffset>6220460</wp:posOffset>
                </wp:positionH>
                <wp:positionV relativeFrom="margin">
                  <wp:posOffset>0</wp:posOffset>
                </wp:positionV>
                <wp:extent cx="4629150" cy="5920740"/>
                <wp:effectExtent l="0" t="0" r="0" b="3810"/>
                <wp:wrapNone/>
                <wp:docPr id="9407214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5920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F234F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/* Estilo para el primer y último ítem */</w:t>
                            </w:r>
                          </w:p>
                          <w:p w14:paraId="330A6EE2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.lista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-compras </w:t>
                            </w:r>
                            <w:proofErr w:type="spellStart"/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li:first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-child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{</w:t>
                            </w:r>
                          </w:p>
                          <w:p w14:paraId="324C9E35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font-weight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bold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405E2362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color: blue;</w:t>
                            </w:r>
                          </w:p>
                          <w:p w14:paraId="76802F0E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2E9A1EBA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69999C1C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.lista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-compras </w:t>
                            </w:r>
                            <w:proofErr w:type="spellStart"/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li:last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-child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{</w:t>
                            </w:r>
                          </w:p>
                          <w:p w14:paraId="4506D682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font-style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italic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32600821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color: red;</w:t>
                            </w:r>
                          </w:p>
                          <w:p w14:paraId="292497BB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7BDDAE2E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02702555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/* Estilo para ítems pares */</w:t>
                            </w:r>
                          </w:p>
                          <w:p w14:paraId="2354E2DB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.lista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-compras </w:t>
                            </w:r>
                            <w:proofErr w:type="spellStart"/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li:nth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-child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even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) {</w:t>
                            </w:r>
                          </w:p>
                          <w:p w14:paraId="0A8FAF26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background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-color: #f0f0f0;</w:t>
                            </w:r>
                          </w:p>
                          <w:p w14:paraId="453F0924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1E4E76BB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432DB6CE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/* Estilo para la primera letra y línea del párrafo */</w:t>
                            </w:r>
                          </w:p>
                          <w:p w14:paraId="4BCAD2A1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intro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first-letter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{</w:t>
                            </w:r>
                          </w:p>
                          <w:p w14:paraId="3EFF4381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font-size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: 3em;</w:t>
                            </w:r>
                          </w:p>
                          <w:p w14:paraId="61CD7D9C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color: #333;</w:t>
                            </w:r>
                          </w:p>
                          <w:p w14:paraId="2358AA08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float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left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1B7FBF03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margin-right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: 5px;</w:t>
                            </w:r>
                          </w:p>
                          <w:p w14:paraId="0ECFA238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4E8F06CD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6004B2BF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intro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first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-line {</w:t>
                            </w:r>
                          </w:p>
                          <w:p w14:paraId="2F4A4625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color: #555;</w:t>
                            </w:r>
                          </w:p>
                          <w:p w14:paraId="4F71BD7A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font-weight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bold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597EC876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32739" id="_x0000_s1051" type="#_x0000_t202" style="position:absolute;margin-left:489.8pt;margin-top:0;width:364.5pt;height:466.2pt;z-index:-25133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" filled="f" stroked="f">
                <v:textbox>
                  <w:txbxContent>
                    <w:p w14:paraId="6C4F234F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/* Estilo para el primer y último ítem */</w:t>
                      </w:r>
                    </w:p>
                    <w:p w14:paraId="330A6EE2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.lista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 xml:space="preserve">-compras </w:t>
                      </w:r>
                      <w:proofErr w:type="spellStart"/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li:first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-child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{</w:t>
                      </w:r>
                    </w:p>
                    <w:p w14:paraId="324C9E35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font-weight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: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bold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405E2362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color: blue;</w:t>
                      </w:r>
                    </w:p>
                    <w:p w14:paraId="76802F0E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2E9A1EBA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69999C1C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.lista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 xml:space="preserve">-compras </w:t>
                      </w:r>
                      <w:proofErr w:type="spellStart"/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li:last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-child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{</w:t>
                      </w:r>
                    </w:p>
                    <w:p w14:paraId="4506D682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font-style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: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italic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32600821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color: red;</w:t>
                      </w:r>
                    </w:p>
                    <w:p w14:paraId="292497BB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7BDDAE2E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02702555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/* Estilo para ítems pares */</w:t>
                      </w:r>
                    </w:p>
                    <w:p w14:paraId="2354E2DB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.lista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 xml:space="preserve">-compras </w:t>
                      </w:r>
                      <w:proofErr w:type="spellStart"/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li:nth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-child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even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) {</w:t>
                      </w:r>
                    </w:p>
                    <w:p w14:paraId="0A8FAF26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background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-color: #f0f0f0;</w:t>
                      </w:r>
                    </w:p>
                    <w:p w14:paraId="453F0924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1E4E76BB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432DB6CE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/* Estilo para la primera letra y línea del párrafo */</w:t>
                      </w:r>
                    </w:p>
                    <w:p w14:paraId="4BCAD2A1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intro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::</w:t>
                      </w:r>
                      <w:proofErr w:type="spellStart"/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first-letter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{</w:t>
                      </w:r>
                    </w:p>
                    <w:p w14:paraId="3EFF4381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font-size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: 3em;</w:t>
                      </w:r>
                    </w:p>
                    <w:p w14:paraId="61CD7D9C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color: #333;</w:t>
                      </w:r>
                    </w:p>
                    <w:p w14:paraId="2358AA08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float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: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left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1B7FBF03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margin-right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: 5px;</w:t>
                      </w:r>
                    </w:p>
                    <w:p w14:paraId="0ECFA238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4E8F06CD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6004B2BF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intro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::</w:t>
                      </w:r>
                      <w:proofErr w:type="spellStart"/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first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-line {</w:t>
                      </w:r>
                    </w:p>
                    <w:p w14:paraId="2F4A4625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color: #555;</w:t>
                      </w:r>
                    </w:p>
                    <w:p w14:paraId="4F71BD7A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font-weight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: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bold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597EC876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1B6354">
        <w:rPr>
          <w:noProof/>
        </w:rPr>
        <mc:AlternateContent>
          <mc:Choice Requires="wps">
            <w:drawing>
              <wp:anchor distT="45720" distB="45720" distL="114300" distR="114300" simplePos="0" relativeHeight="251978752" behindDoc="1" locked="0" layoutInCell="1" allowOverlap="1" wp14:anchorId="0C6EF42E" wp14:editId="4BA61342">
                <wp:simplePos x="0" y="0"/>
                <wp:positionH relativeFrom="margin">
                  <wp:posOffset>438785</wp:posOffset>
                </wp:positionH>
                <wp:positionV relativeFrom="margin">
                  <wp:posOffset>0</wp:posOffset>
                </wp:positionV>
                <wp:extent cx="4629150" cy="5920740"/>
                <wp:effectExtent l="0" t="0" r="0" b="3810"/>
                <wp:wrapNone/>
                <wp:docPr id="1394276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5920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30DCB" w14:textId="77777777" w:rsidR="00FD7D7E" w:rsidRDefault="00FD7D7E" w:rsidP="00FD7D7E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4F59E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Personalización de Listas y Tipografía </w:t>
                            </w:r>
                          </w:p>
                          <w:p w14:paraId="6475149D" w14:textId="77777777" w:rsidR="00FD7D7E" w:rsidRDefault="00FD7D7E" w:rsidP="00FD7D7E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4F59ED">
                              <w:rPr>
                                <w:sz w:val="40"/>
                                <w:szCs w:val="44"/>
                              </w:rPr>
                              <w:t>Estilo especial al primer y último ítem de una lista, y a cada segundo ítem.</w:t>
                            </w:r>
                          </w:p>
                          <w:p w14:paraId="7AA4AC24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="lista-compras"&gt;</w:t>
                            </w:r>
                          </w:p>
                          <w:p w14:paraId="1A6CCA81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&gt;Leche&lt;/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5AA18037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&gt;Pan&lt;/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00C0B785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&gt;Huevos&lt;/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7C4D0E41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&gt;Queso&lt;/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3328C282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&gt;Tomates&lt;/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3DBAD403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43644850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936FB01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&lt;p 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intro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"&gt;</w:t>
                            </w:r>
                          </w:p>
                          <w:p w14:paraId="4D483C50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Este es un párrafo de introducción. Queremos que la primera letra sea grande y que la primera línea tenga un color diferente para dar un efecto de estilo de revista.</w:t>
                            </w:r>
                          </w:p>
                          <w:p w14:paraId="673EB914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EF42E" id="_x0000_s1052" type="#_x0000_t202" style="position:absolute;margin-left:34.55pt;margin-top:0;width:364.5pt;height:466.2pt;z-index:-25133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" filled="f" stroked="f">
                <v:textbox>
                  <w:txbxContent>
                    <w:p w14:paraId="61430DCB" w14:textId="77777777" w:rsidR="00FD7D7E" w:rsidRDefault="00FD7D7E" w:rsidP="00FD7D7E">
                      <w:pPr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4F59ED">
                        <w:rPr>
                          <w:b/>
                          <w:bCs/>
                          <w:sz w:val="40"/>
                          <w:szCs w:val="44"/>
                        </w:rPr>
                        <w:t xml:space="preserve">Personalización de Listas y Tipografía </w:t>
                      </w:r>
                    </w:p>
                    <w:p w14:paraId="6475149D" w14:textId="77777777" w:rsidR="00FD7D7E" w:rsidRDefault="00FD7D7E" w:rsidP="00FD7D7E">
                      <w:pPr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4F59ED">
                        <w:rPr>
                          <w:sz w:val="40"/>
                          <w:szCs w:val="44"/>
                        </w:rPr>
                        <w:t>Estilo especial al primer y último ítem de una lista, y a cada segundo ítem.</w:t>
                      </w:r>
                    </w:p>
                    <w:p w14:paraId="7AA4AC24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ul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class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="lista-compras"&gt;</w:t>
                      </w:r>
                    </w:p>
                    <w:p w14:paraId="1A6CCA81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&gt;Leche&lt;/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5AA18037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&gt;Pan&lt;/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00C0B785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&gt;Huevos&lt;/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7C4D0E41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&gt;Queso&lt;/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3328C282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&gt;Tomates&lt;/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3DBAD403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>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ul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43644850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936FB01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&lt;p 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class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="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intro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"&gt;</w:t>
                      </w:r>
                    </w:p>
                    <w:p w14:paraId="4D483C50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Este es un párrafo de introducción. Queremos que la primera letra sea grande y que la primera línea tenga un color diferente para dar un efecto de estilo de revista.</w:t>
                      </w:r>
                    </w:p>
                    <w:p w14:paraId="673EB914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>&lt;/p&gt;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4C796F5" w14:textId="53F3DF8E" w:rsidR="00FD7D7E" w:rsidRDefault="00FD7D7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6704" behindDoc="1" locked="0" layoutInCell="1" allowOverlap="1" wp14:anchorId="1FA7786C" wp14:editId="76C399B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6453968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D1841" w14:textId="32AEDB7E" w:rsid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Acompañada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</w:t>
                            </w:r>
                            <w:r w:rsidRPr="005013B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Tabla Cebra Interactiva (</w:t>
                            </w:r>
                            <w:proofErr w:type="spellStart"/>
                            <w:r w:rsidRPr="005013B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nth-child</w:t>
                            </w:r>
                            <w:proofErr w:type="spellEnd"/>
                            <w:r w:rsidRPr="005013B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5013B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+ :</w:t>
                            </w:r>
                            <w:proofErr w:type="spellStart"/>
                            <w:r w:rsidRPr="005013B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hover</w:t>
                            </w:r>
                            <w:proofErr w:type="spellEnd"/>
                            <w:proofErr w:type="gramEnd"/>
                            <w:r w:rsidRPr="005013B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5376DE2B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4A86CAD" w14:textId="4D1C17D1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Diseña una tabla de datos donde las filas pares tengan un color de fondo gris claro, las impares sean blancas, y al pasar el </w:t>
                            </w:r>
                            <w:proofErr w:type="gram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mouse</w:t>
                            </w:r>
                            <w:proofErr w:type="gramEnd"/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 por cualquier fila, esta se resalte en azul claro.</w:t>
                            </w:r>
                          </w:p>
                          <w:p w14:paraId="3988B888" w14:textId="77777777" w:rsid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C5DF461" w14:textId="1235EB18" w:rsid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a Paso:</w:t>
                            </w:r>
                          </w:p>
                          <w:p w14:paraId="73B6B715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B74E44F" w14:textId="77777777" w:rsidR="005013B2" w:rsidRPr="005013B2" w:rsidRDefault="005013B2" w:rsidP="005013B2">
                            <w:pPr>
                              <w:numPr>
                                <w:ilvl w:val="0"/>
                                <w:numId w:val="1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Crea una &lt;table&gt; con 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thead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tbody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>. Añade 6 filas de datos.</w:t>
                            </w:r>
                          </w:p>
                          <w:p w14:paraId="2E6797F2" w14:textId="77777777" w:rsidR="005013B2" w:rsidRPr="005013B2" w:rsidRDefault="005013B2" w:rsidP="005013B2">
                            <w:pPr>
                              <w:numPr>
                                <w:ilvl w:val="0"/>
                                <w:numId w:val="1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>Usa CSS para colapsar bordes (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border-collapse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collapse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573CF24F" w14:textId="77777777" w:rsidR="005013B2" w:rsidRPr="005013B2" w:rsidRDefault="005013B2" w:rsidP="005013B2">
                            <w:pPr>
                              <w:numPr>
                                <w:ilvl w:val="0"/>
                                <w:numId w:val="1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Aplica 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tbody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tr:nth</w:t>
                            </w:r>
                            <w:proofErr w:type="gramEnd"/>
                            <w:r w:rsidRPr="005013B2">
                              <w:rPr>
                                <w:sz w:val="40"/>
                                <w:szCs w:val="44"/>
                              </w:rPr>
                              <w:t>-child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even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>) para el fondo gris (#f2f2f2).</w:t>
                            </w:r>
                          </w:p>
                          <w:p w14:paraId="5828A0E8" w14:textId="77777777" w:rsidR="005013B2" w:rsidRPr="005013B2" w:rsidRDefault="005013B2" w:rsidP="005013B2">
                            <w:pPr>
                              <w:numPr>
                                <w:ilvl w:val="0"/>
                                <w:numId w:val="1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Aplica 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tbody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tr:hover</w:t>
                            </w:r>
                            <w:proofErr w:type="spellEnd"/>
                            <w:proofErr w:type="gramEnd"/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 para el fondo de interacción (#d1e7dd).</w:t>
                            </w:r>
                          </w:p>
                          <w:p w14:paraId="29B1C6D0" w14:textId="77777777" w:rsidR="005013B2" w:rsidRPr="005013B2" w:rsidRDefault="005013B2" w:rsidP="005013B2">
                            <w:pPr>
                              <w:numPr>
                                <w:ilvl w:val="0"/>
                                <w:numId w:val="1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>Aplica cursor: pointer para mejorar la UX.</w:t>
                            </w:r>
                          </w:p>
                          <w:p w14:paraId="2B3BFD02" w14:textId="77777777" w:rsidR="005013B2" w:rsidRDefault="005013B2" w:rsidP="00FD7D7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E01DE2A" w14:textId="77777777" w:rsidR="005013B2" w:rsidRPr="005013B2" w:rsidRDefault="005013B2" w:rsidP="00FD7D7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7786C" id="_x0000_s1053" type="#_x0000_t202" style="position:absolute;margin-left:0;margin-top:0;width:862.7pt;height:541.7pt;z-index:-25133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GmQiFf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5C4D1841" w14:textId="32AEDB7E" w:rsid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5013B2">
                        <w:rPr>
                          <w:b/>
                          <w:bCs/>
                          <w:sz w:val="48"/>
                          <w:szCs w:val="52"/>
                        </w:rPr>
                        <w:t>Práctica Acompañada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</w:t>
                      </w:r>
                      <w:r w:rsidRPr="005013B2">
                        <w:rPr>
                          <w:b/>
                          <w:bCs/>
                          <w:sz w:val="40"/>
                          <w:szCs w:val="44"/>
                        </w:rPr>
                        <w:t>Tabla Cebra Interactiva (</w:t>
                      </w:r>
                      <w:proofErr w:type="spellStart"/>
                      <w:r w:rsidRPr="005013B2">
                        <w:rPr>
                          <w:b/>
                          <w:bCs/>
                          <w:sz w:val="40"/>
                          <w:szCs w:val="44"/>
                        </w:rPr>
                        <w:t>nth-child</w:t>
                      </w:r>
                      <w:proofErr w:type="spellEnd"/>
                      <w:r w:rsidRPr="005013B2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5013B2">
                        <w:rPr>
                          <w:b/>
                          <w:bCs/>
                          <w:sz w:val="40"/>
                          <w:szCs w:val="44"/>
                        </w:rPr>
                        <w:t>+ :</w:t>
                      </w:r>
                      <w:proofErr w:type="spellStart"/>
                      <w:r w:rsidRPr="005013B2">
                        <w:rPr>
                          <w:b/>
                          <w:bCs/>
                          <w:sz w:val="40"/>
                          <w:szCs w:val="44"/>
                        </w:rPr>
                        <w:t>hover</w:t>
                      </w:r>
                      <w:proofErr w:type="spellEnd"/>
                      <w:proofErr w:type="gramEnd"/>
                      <w:r w:rsidRPr="005013B2">
                        <w:rPr>
                          <w:b/>
                          <w:bCs/>
                          <w:sz w:val="40"/>
                          <w:szCs w:val="44"/>
                        </w:rPr>
                        <w:t>)</w:t>
                      </w:r>
                    </w:p>
                    <w:p w14:paraId="5376DE2B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4A86CAD" w14:textId="4D1C17D1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 xml:space="preserve">Diseña una tabla de datos donde las filas pares tengan un color de fondo gris claro, las impares sean blancas, y al pasar el </w:t>
                      </w:r>
                      <w:proofErr w:type="gramStart"/>
                      <w:r w:rsidRPr="005013B2">
                        <w:rPr>
                          <w:sz w:val="40"/>
                          <w:szCs w:val="44"/>
                        </w:rPr>
                        <w:t>mouse</w:t>
                      </w:r>
                      <w:proofErr w:type="gramEnd"/>
                      <w:r w:rsidRPr="005013B2">
                        <w:rPr>
                          <w:sz w:val="40"/>
                          <w:szCs w:val="44"/>
                        </w:rPr>
                        <w:t xml:space="preserve"> por cualquier fila, esta se resalte en azul claro.</w:t>
                      </w:r>
                    </w:p>
                    <w:p w14:paraId="3988B888" w14:textId="77777777" w:rsid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C5DF461" w14:textId="1235EB18" w:rsid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5013B2">
                        <w:rPr>
                          <w:b/>
                          <w:bCs/>
                          <w:sz w:val="40"/>
                          <w:szCs w:val="44"/>
                        </w:rPr>
                        <w:t>Paso a Paso:</w:t>
                      </w:r>
                    </w:p>
                    <w:p w14:paraId="73B6B715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B74E44F" w14:textId="77777777" w:rsidR="005013B2" w:rsidRPr="005013B2" w:rsidRDefault="005013B2" w:rsidP="005013B2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 xml:space="preserve">Crea una &lt;table&gt; con 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thead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 xml:space="preserve"> y 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tbody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>. Añade 6 filas de datos.</w:t>
                      </w:r>
                    </w:p>
                    <w:p w14:paraId="2E6797F2" w14:textId="77777777" w:rsidR="005013B2" w:rsidRPr="005013B2" w:rsidRDefault="005013B2" w:rsidP="005013B2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>Usa CSS para colapsar bordes (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border-collapse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collapse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573CF24F" w14:textId="77777777" w:rsidR="005013B2" w:rsidRPr="005013B2" w:rsidRDefault="005013B2" w:rsidP="005013B2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 xml:space="preserve">Aplica 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tbody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5013B2">
                        <w:rPr>
                          <w:sz w:val="40"/>
                          <w:szCs w:val="44"/>
                        </w:rPr>
                        <w:t>tr:nth</w:t>
                      </w:r>
                      <w:proofErr w:type="gramEnd"/>
                      <w:r w:rsidRPr="005013B2">
                        <w:rPr>
                          <w:sz w:val="40"/>
                          <w:szCs w:val="44"/>
                        </w:rPr>
                        <w:t>-child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even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>) para el fondo gris (#f2f2f2).</w:t>
                      </w:r>
                    </w:p>
                    <w:p w14:paraId="5828A0E8" w14:textId="77777777" w:rsidR="005013B2" w:rsidRPr="005013B2" w:rsidRDefault="005013B2" w:rsidP="005013B2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 xml:space="preserve">Aplica 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tbody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5013B2">
                        <w:rPr>
                          <w:sz w:val="40"/>
                          <w:szCs w:val="44"/>
                        </w:rPr>
                        <w:t>tr:hover</w:t>
                      </w:r>
                      <w:proofErr w:type="spellEnd"/>
                      <w:proofErr w:type="gramEnd"/>
                      <w:r w:rsidRPr="005013B2">
                        <w:rPr>
                          <w:sz w:val="40"/>
                          <w:szCs w:val="44"/>
                        </w:rPr>
                        <w:t xml:space="preserve"> para el fondo de interacción (#d1e7dd).</w:t>
                      </w:r>
                    </w:p>
                    <w:p w14:paraId="29B1C6D0" w14:textId="77777777" w:rsidR="005013B2" w:rsidRPr="005013B2" w:rsidRDefault="005013B2" w:rsidP="005013B2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>Aplica cursor: pointer para mejorar la UX.</w:t>
                      </w:r>
                    </w:p>
                    <w:p w14:paraId="2B3BFD02" w14:textId="77777777" w:rsidR="005013B2" w:rsidRDefault="005013B2" w:rsidP="00FD7D7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E01DE2A" w14:textId="77777777" w:rsidR="005013B2" w:rsidRPr="005013B2" w:rsidRDefault="005013B2" w:rsidP="00FD7D7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7B410EA" w14:textId="1D0A77A7" w:rsidR="005013B2" w:rsidRDefault="005013B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1" locked="0" layoutInCell="1" allowOverlap="1" wp14:anchorId="359D1451" wp14:editId="6621285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10451696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30650" w14:textId="596482D6" w:rsid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CSS Solución</w:t>
                            </w:r>
                          </w:p>
                          <w:p w14:paraId="0651C148" w14:textId="77777777" w:rsid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538EBD6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>table {</w:t>
                            </w:r>
                          </w:p>
                          <w:p w14:paraId="23BC6ED9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width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: 100%;</w:t>
                            </w:r>
                          </w:p>
                          <w:p w14:paraId="0EF54949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border-collapse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collapse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;</w:t>
                            </w:r>
                          </w:p>
                          <w:p w14:paraId="73092FD0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font-family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sans-serif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;</w:t>
                            </w:r>
                          </w:p>
                          <w:p w14:paraId="427C248A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2F92A437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th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td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{</w:t>
                            </w:r>
                          </w:p>
                          <w:p w14:paraId="27B2A2E8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padding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: 12px;</w:t>
                            </w:r>
                          </w:p>
                          <w:p w14:paraId="0B20585B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border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: 1px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solid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#ddd;</w:t>
                            </w:r>
                          </w:p>
                          <w:p w14:paraId="72EA45C4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text-align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left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;</w:t>
                            </w:r>
                          </w:p>
                          <w:p w14:paraId="20835E93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6ACFF64E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thead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{</w:t>
                            </w:r>
                          </w:p>
                          <w:p w14:paraId="4729046C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background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-color: #333;</w:t>
                            </w:r>
                          </w:p>
                          <w:p w14:paraId="0B9B8744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color: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white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;</w:t>
                            </w:r>
                          </w:p>
                          <w:p w14:paraId="68A101FC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03D608ED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>/* Filas Pares */</w:t>
                            </w:r>
                          </w:p>
                          <w:p w14:paraId="4521208C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tbody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tr:nth</w:t>
                            </w:r>
                            <w:proofErr w:type="gramEnd"/>
                            <w:r w:rsidRPr="005013B2">
                              <w:rPr>
                                <w:sz w:val="32"/>
                                <w:szCs w:val="36"/>
                              </w:rPr>
                              <w:t>-child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even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) {</w:t>
                            </w:r>
                          </w:p>
                          <w:p w14:paraId="22EA7A65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background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-color: #f2f2f2;</w:t>
                            </w:r>
                          </w:p>
                          <w:p w14:paraId="18663EE0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2586C41C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>/* Interacción */</w:t>
                            </w:r>
                          </w:p>
                          <w:p w14:paraId="3E1E2A82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tbody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tr:hover</w:t>
                            </w:r>
                            <w:proofErr w:type="spellEnd"/>
                            <w:proofErr w:type="gram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{</w:t>
                            </w:r>
                          </w:p>
                          <w:p w14:paraId="265189E1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background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-color: #a5d8ff;</w:t>
                            </w:r>
                          </w:p>
                          <w:p w14:paraId="21234F9C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cursor: pointer;</w:t>
                            </w:r>
                          </w:p>
                          <w:p w14:paraId="62B1E977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transition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Pr="005013B2">
                              <w:rPr>
                                <w:sz w:val="32"/>
                                <w:szCs w:val="36"/>
                              </w:rPr>
                              <w:t>background</w:t>
                            </w:r>
                            <w:proofErr w:type="spellEnd"/>
                            <w:r w:rsidRPr="005013B2">
                              <w:rPr>
                                <w:sz w:val="32"/>
                                <w:szCs w:val="36"/>
                              </w:rPr>
                              <w:t>-color 0.2s;</w:t>
                            </w:r>
                          </w:p>
                          <w:p w14:paraId="3E22DEF5" w14:textId="5E56533E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D1451" id="_x0000_s1054" type="#_x0000_t202" style="position:absolute;margin-left:0;margin-top:0;width:862.7pt;height:541.7pt;z-index:-25133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F5OSpb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05130650" w14:textId="596482D6" w:rsid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CSS Solución</w:t>
                      </w:r>
                    </w:p>
                    <w:p w14:paraId="0651C148" w14:textId="77777777" w:rsid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538EBD6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>table {</w:t>
                      </w:r>
                    </w:p>
                    <w:p w14:paraId="23BC6ED9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width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: 100%;</w:t>
                      </w:r>
                    </w:p>
                    <w:p w14:paraId="0EF54949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border-collapse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 xml:space="preserve">: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collapse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;</w:t>
                      </w:r>
                    </w:p>
                    <w:p w14:paraId="73092FD0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font-family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 xml:space="preserve">: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sans-serif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;</w:t>
                      </w:r>
                    </w:p>
                    <w:p w14:paraId="427C248A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2F92A437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th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 xml:space="preserve">,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td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 xml:space="preserve"> {</w:t>
                      </w:r>
                    </w:p>
                    <w:p w14:paraId="27B2A2E8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padding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: 12px;</w:t>
                      </w:r>
                    </w:p>
                    <w:p w14:paraId="0B20585B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border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 xml:space="preserve">: 1px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solid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 xml:space="preserve"> #ddd;</w:t>
                      </w:r>
                    </w:p>
                    <w:p w14:paraId="72EA45C4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text-align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 xml:space="preserve">: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left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;</w:t>
                      </w:r>
                    </w:p>
                    <w:p w14:paraId="20835E93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6ACFF64E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thead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 xml:space="preserve"> {</w:t>
                      </w:r>
                    </w:p>
                    <w:p w14:paraId="4729046C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background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-color: #333;</w:t>
                      </w:r>
                    </w:p>
                    <w:p w14:paraId="0B9B8744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color: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white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;</w:t>
                      </w:r>
                    </w:p>
                    <w:p w14:paraId="68A101FC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03D608ED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>/* Filas Pares */</w:t>
                      </w:r>
                    </w:p>
                    <w:p w14:paraId="4521208C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tbody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5013B2">
                        <w:rPr>
                          <w:sz w:val="32"/>
                          <w:szCs w:val="36"/>
                        </w:rPr>
                        <w:t>tr:nth</w:t>
                      </w:r>
                      <w:proofErr w:type="gramEnd"/>
                      <w:r w:rsidRPr="005013B2">
                        <w:rPr>
                          <w:sz w:val="32"/>
                          <w:szCs w:val="36"/>
                        </w:rPr>
                        <w:t>-child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(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even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) {</w:t>
                      </w:r>
                    </w:p>
                    <w:p w14:paraId="22EA7A65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background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-color: #f2f2f2;</w:t>
                      </w:r>
                    </w:p>
                    <w:p w14:paraId="18663EE0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2586C41C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>/* Interacción */</w:t>
                      </w:r>
                    </w:p>
                    <w:p w14:paraId="3E1E2A82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tbody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5013B2">
                        <w:rPr>
                          <w:sz w:val="32"/>
                          <w:szCs w:val="36"/>
                        </w:rPr>
                        <w:t>tr:hover</w:t>
                      </w:r>
                      <w:proofErr w:type="spellEnd"/>
                      <w:proofErr w:type="gramEnd"/>
                      <w:r w:rsidRPr="005013B2">
                        <w:rPr>
                          <w:sz w:val="32"/>
                          <w:szCs w:val="36"/>
                        </w:rPr>
                        <w:t xml:space="preserve"> {</w:t>
                      </w:r>
                    </w:p>
                    <w:p w14:paraId="265189E1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background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-color: #a5d8ff;</w:t>
                      </w:r>
                    </w:p>
                    <w:p w14:paraId="21234F9C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cursor: pointer;</w:t>
                      </w:r>
                    </w:p>
                    <w:p w14:paraId="62B1E977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transition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 xml:space="preserve">: </w:t>
                      </w:r>
                      <w:proofErr w:type="spellStart"/>
                      <w:r w:rsidRPr="005013B2">
                        <w:rPr>
                          <w:sz w:val="32"/>
                          <w:szCs w:val="36"/>
                        </w:rPr>
                        <w:t>background</w:t>
                      </w:r>
                      <w:proofErr w:type="spellEnd"/>
                      <w:r w:rsidRPr="005013B2">
                        <w:rPr>
                          <w:sz w:val="32"/>
                          <w:szCs w:val="36"/>
                        </w:rPr>
                        <w:t>-color 0.2s;</w:t>
                      </w:r>
                    </w:p>
                    <w:p w14:paraId="3E22DEF5" w14:textId="5E56533E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BD09B8A" w14:textId="40F0FA03" w:rsidR="005013B2" w:rsidRDefault="005013B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1" locked="0" layoutInCell="1" allowOverlap="1" wp14:anchorId="39477C9D" wp14:editId="06846B2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19579747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A8D53" w14:textId="13E48BFB" w:rsid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5013B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2: Refuerzo Independiente - Loader Animado y Responsive</w:t>
                            </w:r>
                          </w:p>
                          <w:p w14:paraId="2652372C" w14:textId="77777777" w:rsid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10246BB" w14:textId="77777777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>Crea un indicador de carga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spinner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) usando @keyframes.</w:t>
                            </w:r>
                          </w:p>
                          <w:p w14:paraId="04A77C1B" w14:textId="77777777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F604F46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Crea un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cuadrado con borde circular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border-radius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: 50%).</w:t>
                            </w:r>
                          </w:p>
                          <w:p w14:paraId="7CCDF403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>Haz que un lado del borde sea de otro color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border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-top-color).</w:t>
                            </w:r>
                          </w:p>
                          <w:p w14:paraId="04171127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Crea una regla @keyframes llamada girar que vaya de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transform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rotate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(0deg) a 360deg.</w:t>
                            </w:r>
                          </w:p>
                          <w:p w14:paraId="03F9B49A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>Aplica la animación infinita.</w:t>
                            </w:r>
                          </w:p>
                          <w:p w14:paraId="1D922A99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Reto @media: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Haz que el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loader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sea pequeño (30px) en móviles y grande (80px) en escritorio (más de 768px).</w:t>
                            </w:r>
                          </w:p>
                          <w:p w14:paraId="2516B8BE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77C9D" id="_x0000_s1055" type="#_x0000_t202" style="position:absolute;margin-left:0;margin-top:0;width:862.7pt;height:541.7pt;z-index:-25133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Iz5JGD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360A8D53" w14:textId="13E48BFB" w:rsid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5013B2">
                        <w:rPr>
                          <w:b/>
                          <w:bCs/>
                          <w:sz w:val="48"/>
                          <w:szCs w:val="52"/>
                        </w:rPr>
                        <w:t>Práctica 2: Refuerzo Independiente - Loader Animado y Responsive</w:t>
                      </w:r>
                    </w:p>
                    <w:p w14:paraId="2652372C" w14:textId="77777777" w:rsid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10246BB" w14:textId="77777777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>Crea un indicador de carga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spinner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) usando @keyframes.</w:t>
                      </w:r>
                    </w:p>
                    <w:p w14:paraId="04A77C1B" w14:textId="77777777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F604F46" w14:textId="77777777" w:rsidR="00F4631A" w:rsidRPr="00F4631A" w:rsidRDefault="00F4631A" w:rsidP="00F4631A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 xml:space="preserve">Crea un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 cuadrado con borde circular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border-radius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: 50%).</w:t>
                      </w:r>
                    </w:p>
                    <w:p w14:paraId="7CCDF403" w14:textId="77777777" w:rsidR="00F4631A" w:rsidRPr="00F4631A" w:rsidRDefault="00F4631A" w:rsidP="00F4631A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>Haz que un lado del borde sea de otro color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border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-top-color).</w:t>
                      </w:r>
                    </w:p>
                    <w:p w14:paraId="04171127" w14:textId="77777777" w:rsidR="00F4631A" w:rsidRPr="00F4631A" w:rsidRDefault="00F4631A" w:rsidP="00F4631A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 xml:space="preserve">Crea una regla @keyframes llamada girar que vaya de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transform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rotate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(0deg) a 360deg.</w:t>
                      </w:r>
                    </w:p>
                    <w:p w14:paraId="03F9B49A" w14:textId="77777777" w:rsidR="00F4631A" w:rsidRPr="00F4631A" w:rsidRDefault="00F4631A" w:rsidP="00F4631A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>Aplica la animación infinita.</w:t>
                      </w:r>
                    </w:p>
                    <w:p w14:paraId="1D922A99" w14:textId="77777777" w:rsidR="00F4631A" w:rsidRPr="00F4631A" w:rsidRDefault="00F4631A" w:rsidP="00F4631A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Reto @media: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Haz que el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loader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 sea pequeño (30px) en móviles y grande (80px) en escritorio (más de 768px).</w:t>
                      </w:r>
                    </w:p>
                    <w:p w14:paraId="2516B8BE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81860C2" w14:textId="5D8580F1" w:rsidR="00F4631A" w:rsidRDefault="00F4631A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1" locked="0" layoutInCell="1" allowOverlap="1" wp14:anchorId="65B07537" wp14:editId="3D8DACC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16223788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EA891" w14:textId="188D18FF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 Aplicado</w:t>
                            </w:r>
                          </w:p>
                          <w:p w14:paraId="75FB9D80" w14:textId="77777777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2964087" w14:textId="77777777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Actividad: "Landing Page Dinámica"</w:t>
                            </w:r>
                          </w:p>
                          <w:p w14:paraId="493642D3" w14:textId="69BACBE6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D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>ebe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s 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>tomar su proyecto de Portafolio o crear una estructura nueva simple.</w:t>
                            </w:r>
                          </w:p>
                          <w:p w14:paraId="642529FB" w14:textId="77777777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1AE72F1" w14:textId="77777777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 Claras:</w:t>
                            </w:r>
                          </w:p>
                          <w:p w14:paraId="5C7C5CAB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Tipografía: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Busca una fuente en Google Fonts, descárgala (o simúlalo con links) e impleméntala usando @font-face (o @import si no pueden descargar archivos, pero explicando la preferencia).</w:t>
                            </w:r>
                          </w:p>
                          <w:p w14:paraId="29FBF326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Menú Interactivo: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Los enlaces del menú deben cambiar de color suavemente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transition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) al </w:t>
                            </w:r>
                            <w:proofErr w:type="gram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hacer :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hover</w:t>
                            </w:r>
                            <w:proofErr w:type="spellEnd"/>
                            <w:proofErr w:type="gramEnd"/>
                            <w:r w:rsidRPr="00F4631A">
                              <w:rPr>
                                <w:sz w:val="40"/>
                                <w:szCs w:val="44"/>
                              </w:rPr>
                              <w:t>. El enlace de la sección activa debe tener un estilo diferente (simulado con clase).</w:t>
                            </w:r>
                          </w:p>
                          <w:p w14:paraId="41ABC947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Formulario Focus: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Crea un input de texto que, al </w:t>
                            </w:r>
                            <w:proofErr w:type="gram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recibir :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F4631A">
                              <w:rPr>
                                <w:sz w:val="40"/>
                                <w:szCs w:val="44"/>
                              </w:rPr>
                              <w:t>, aumente su ancho o cambie su borde de color y añada una sombra (box-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shadow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765585C7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Galería </w:t>
                            </w:r>
                            <w:proofErr w:type="spellStart"/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Nth</w:t>
                            </w:r>
                            <w:proofErr w:type="spellEnd"/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Crea una grilla de 4 imágenes. </w:t>
                            </w:r>
                            <w:proofErr w:type="gram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Usa :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nth</w:t>
                            </w:r>
                            <w:proofErr w:type="gramEnd"/>
                            <w:r w:rsidRPr="00F4631A">
                              <w:rPr>
                                <w:sz w:val="40"/>
                                <w:szCs w:val="44"/>
                              </w:rPr>
                              <w:t>-child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para que la imagen 2 y 4 tengan un borde diferente o un filtro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: escala de grises que se quita al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hover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49FA0D17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Responsividad</w:t>
                            </w:r>
                            <w:proofErr w:type="spellEnd"/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Usa @media para que en móviles el fondo de la página sea blanco y en escritorio sea de un color muy suave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: #fdfdfd), y para cambiar el tamaño del texto base.</w:t>
                            </w:r>
                          </w:p>
                          <w:p w14:paraId="21EC5EF0" w14:textId="77777777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8D5177B" w14:textId="00C85EE0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Logro:</w:t>
                            </w:r>
                          </w:p>
                          <w:p w14:paraId="41F28148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3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>Implementación correcta de @media (cambio visible al redimensionar navegador).</w:t>
                            </w:r>
                          </w:p>
                          <w:p w14:paraId="0F567875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3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La animación del input debe ser fluida (uso de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transition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0357D70E" w14:textId="77777777" w:rsidR="00F4631A" w:rsidRPr="00F4631A" w:rsidRDefault="00F4631A" w:rsidP="00F4631A">
                            <w:pPr>
                              <w:numPr>
                                <w:ilvl w:val="0"/>
                                <w:numId w:val="13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Sintaxis correcta </w:t>
                            </w:r>
                            <w:proofErr w:type="gram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de :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nth</w:t>
                            </w:r>
                            <w:proofErr w:type="gramEnd"/>
                            <w:r w:rsidRPr="00F4631A">
                              <w:rPr>
                                <w:sz w:val="40"/>
                                <w:szCs w:val="44"/>
                              </w:rPr>
                              <w:t>-child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2860458" w14:textId="77777777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07537" id="_x0000_s1056" type="#_x0000_t202" style="position:absolute;margin-left:0;margin-top:0;width:862.7pt;height:541.7pt;z-index:-251328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OVTDxD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0EAEA891" w14:textId="188D18FF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F4631A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 Aplicado</w:t>
                      </w:r>
                    </w:p>
                    <w:p w14:paraId="75FB9D80" w14:textId="77777777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2964087" w14:textId="77777777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Actividad: "Landing Page Dinámica"</w:t>
                      </w:r>
                    </w:p>
                    <w:p w14:paraId="493642D3" w14:textId="69BACBE6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D</w:t>
                      </w:r>
                      <w:r w:rsidRPr="00F4631A">
                        <w:rPr>
                          <w:sz w:val="40"/>
                          <w:szCs w:val="44"/>
                        </w:rPr>
                        <w:t>ebe</w:t>
                      </w:r>
                      <w:r>
                        <w:rPr>
                          <w:sz w:val="40"/>
                          <w:szCs w:val="44"/>
                        </w:rPr>
                        <w:t xml:space="preserve">s </w:t>
                      </w:r>
                      <w:r w:rsidRPr="00F4631A">
                        <w:rPr>
                          <w:sz w:val="40"/>
                          <w:szCs w:val="44"/>
                        </w:rPr>
                        <w:t>tomar su proyecto de Portafolio o crear una estructura nueva simple.</w:t>
                      </w:r>
                    </w:p>
                    <w:p w14:paraId="642529FB" w14:textId="77777777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1AE72F1" w14:textId="77777777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Instrucciones Claras:</w:t>
                      </w:r>
                    </w:p>
                    <w:p w14:paraId="5C7C5CAB" w14:textId="77777777" w:rsidR="00F4631A" w:rsidRPr="00F4631A" w:rsidRDefault="00F4631A" w:rsidP="00F4631A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Tipografía: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Busca una fuente en Google Fonts, descárgala (o simúlalo con links) e impleméntala usando @font-face (o @import si no pueden descargar archivos, pero explicando la preferencia).</w:t>
                      </w:r>
                    </w:p>
                    <w:p w14:paraId="29FBF326" w14:textId="77777777" w:rsidR="00F4631A" w:rsidRPr="00F4631A" w:rsidRDefault="00F4631A" w:rsidP="00F4631A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Menú Interactivo: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Los enlaces del menú deben cambiar de color suavemente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transition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) al </w:t>
                      </w:r>
                      <w:proofErr w:type="gramStart"/>
                      <w:r w:rsidRPr="00F4631A">
                        <w:rPr>
                          <w:sz w:val="40"/>
                          <w:szCs w:val="44"/>
                        </w:rPr>
                        <w:t>hacer :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hover</w:t>
                      </w:r>
                      <w:proofErr w:type="spellEnd"/>
                      <w:proofErr w:type="gramEnd"/>
                      <w:r w:rsidRPr="00F4631A">
                        <w:rPr>
                          <w:sz w:val="40"/>
                          <w:szCs w:val="44"/>
                        </w:rPr>
                        <w:t>. El enlace de la sección activa debe tener un estilo diferente (simulado con clase).</w:t>
                      </w:r>
                    </w:p>
                    <w:p w14:paraId="41ABC947" w14:textId="77777777" w:rsidR="00F4631A" w:rsidRPr="00F4631A" w:rsidRDefault="00F4631A" w:rsidP="00F4631A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Formulario Focus: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Crea un input de texto que, al </w:t>
                      </w:r>
                      <w:proofErr w:type="gramStart"/>
                      <w:r w:rsidRPr="00F4631A">
                        <w:rPr>
                          <w:sz w:val="40"/>
                          <w:szCs w:val="44"/>
                        </w:rPr>
                        <w:t>recibir :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focus</w:t>
                      </w:r>
                      <w:proofErr w:type="spellEnd"/>
                      <w:proofErr w:type="gramEnd"/>
                      <w:r w:rsidRPr="00F4631A">
                        <w:rPr>
                          <w:sz w:val="40"/>
                          <w:szCs w:val="44"/>
                        </w:rPr>
                        <w:t>, aumente su ancho o cambie su borde de color y añada una sombra (box-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shadow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765585C7" w14:textId="77777777" w:rsidR="00F4631A" w:rsidRPr="00F4631A" w:rsidRDefault="00F4631A" w:rsidP="00F4631A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 xml:space="preserve">Galería </w:t>
                      </w:r>
                      <w:proofErr w:type="spellStart"/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Nth</w:t>
                      </w:r>
                      <w:proofErr w:type="spellEnd"/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Crea una grilla de 4 imágenes. </w:t>
                      </w:r>
                      <w:proofErr w:type="gramStart"/>
                      <w:r w:rsidRPr="00F4631A">
                        <w:rPr>
                          <w:sz w:val="40"/>
                          <w:szCs w:val="44"/>
                        </w:rPr>
                        <w:t>Usa :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nth</w:t>
                      </w:r>
                      <w:proofErr w:type="gramEnd"/>
                      <w:r w:rsidRPr="00F4631A">
                        <w:rPr>
                          <w:sz w:val="40"/>
                          <w:szCs w:val="44"/>
                        </w:rPr>
                        <w:t>-child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 para que la imagen 2 y 4 tengan un borde diferente o un filtro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ej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: escala de grises que se quita al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hover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49FA0D17" w14:textId="77777777" w:rsidR="00F4631A" w:rsidRPr="00F4631A" w:rsidRDefault="00F4631A" w:rsidP="00F4631A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Responsividad</w:t>
                      </w:r>
                      <w:proofErr w:type="spellEnd"/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Usa @media para que en móviles el fondo de la página sea blanco y en escritorio sea de un color muy suave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ej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: #fdfdfd), y para cambiar el tamaño del texto base.</w:t>
                      </w:r>
                    </w:p>
                    <w:p w14:paraId="21EC5EF0" w14:textId="77777777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8D5177B" w14:textId="00C85EE0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Criterios de Logro:</w:t>
                      </w:r>
                    </w:p>
                    <w:p w14:paraId="41F28148" w14:textId="77777777" w:rsidR="00F4631A" w:rsidRPr="00F4631A" w:rsidRDefault="00F4631A" w:rsidP="00F4631A">
                      <w:pPr>
                        <w:numPr>
                          <w:ilvl w:val="0"/>
                          <w:numId w:val="13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>Implementación correcta de @media (cambio visible al redimensionar navegador).</w:t>
                      </w:r>
                    </w:p>
                    <w:p w14:paraId="0F567875" w14:textId="77777777" w:rsidR="00F4631A" w:rsidRPr="00F4631A" w:rsidRDefault="00F4631A" w:rsidP="00F4631A">
                      <w:pPr>
                        <w:numPr>
                          <w:ilvl w:val="0"/>
                          <w:numId w:val="13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 xml:space="preserve">La animación del input debe ser fluida (uso de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transition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0357D70E" w14:textId="77777777" w:rsidR="00F4631A" w:rsidRPr="00F4631A" w:rsidRDefault="00F4631A" w:rsidP="00F4631A">
                      <w:pPr>
                        <w:numPr>
                          <w:ilvl w:val="0"/>
                          <w:numId w:val="13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 xml:space="preserve">Sintaxis correcta </w:t>
                      </w:r>
                      <w:proofErr w:type="gramStart"/>
                      <w:r w:rsidRPr="00F4631A">
                        <w:rPr>
                          <w:sz w:val="40"/>
                          <w:szCs w:val="44"/>
                        </w:rPr>
                        <w:t>de :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nth</w:t>
                      </w:r>
                      <w:proofErr w:type="gramEnd"/>
                      <w:r w:rsidRPr="00F4631A">
                        <w:rPr>
                          <w:sz w:val="40"/>
                          <w:szCs w:val="44"/>
                        </w:rPr>
                        <w:t>-child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2860458" w14:textId="77777777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FF2A00" w14:textId="0041AAEE" w:rsidR="0059506C" w:rsidRDefault="00F4631A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1" locked="0" layoutInCell="1" allowOverlap="1" wp14:anchorId="490271BC" wp14:editId="7DD223D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287468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97E4A" w14:textId="77777777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220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¿Debería saber algo más?</w:t>
                            </w:r>
                          </w:p>
                          <w:p w14:paraId="2B128E80" w14:textId="77777777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36F7CB9" w14:textId="4E2D6097" w:rsidR="00E4628A" w:rsidRDefault="00E4628A" w:rsidP="00E4628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E</w:t>
                            </w:r>
                            <w:r w:rsidRPr="00E4628A">
                              <w:rPr>
                                <w:sz w:val="40"/>
                                <w:szCs w:val="44"/>
                              </w:rPr>
                              <w:t>l mundo de las animaciones y estados es vasto:</w:t>
                            </w:r>
                          </w:p>
                          <w:p w14:paraId="3BDDF964" w14:textId="77777777" w:rsidR="00E4628A" w:rsidRPr="00E4628A" w:rsidRDefault="00E4628A" w:rsidP="00E4628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7109396" w14:textId="77777777" w:rsidR="00E4628A" w:rsidRPr="00E4628A" w:rsidRDefault="00E4628A" w:rsidP="00E4628A">
                            <w:pPr>
                              <w:numPr>
                                <w:ilvl w:val="0"/>
                                <w:numId w:val="1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-visible (Accesibilidad Moderna):</w:t>
                            </w:r>
                          </w:p>
                          <w:p w14:paraId="21FA94D2" w14:textId="77777777" w:rsidR="00E4628A" w:rsidRDefault="00E4628A" w:rsidP="00E4628A">
                            <w:pPr>
                              <w:numPr>
                                <w:ilvl w:val="1"/>
                                <w:numId w:val="1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A veces 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el :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es molesto para usuarios de mouse (ese borde azul al hacer clic). 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-visible es una 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seudoclase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inteligente que solo muestra el indicador de foco si el usuario está usando el teclado, pero no si usa el 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mouse</w:t>
                            </w:r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>. Es la mejor práctica actual.</w:t>
                            </w:r>
                          </w:p>
                          <w:p w14:paraId="3C3D22E2" w14:textId="77777777" w:rsidR="00E4628A" w:rsidRPr="00E4628A" w:rsidRDefault="00E4628A" w:rsidP="00E4628A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52C0007" w14:textId="77777777" w:rsidR="00E4628A" w:rsidRPr="00E4628A" w:rsidRDefault="00E4628A" w:rsidP="00E4628A">
                            <w:pPr>
                              <w:numPr>
                                <w:ilvl w:val="0"/>
                                <w:numId w:val="1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Variables CSS (--</w:t>
                            </w:r>
                            <w:proofErr w:type="spellStart"/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var</w:t>
                            </w:r>
                            <w:proofErr w:type="spellEnd"/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):</w:t>
                            </w:r>
                          </w:p>
                          <w:p w14:paraId="2409C7D0" w14:textId="77777777" w:rsidR="00E4628A" w:rsidRPr="00E4628A" w:rsidRDefault="00E4628A" w:rsidP="00E4628A">
                            <w:pPr>
                              <w:numPr>
                                <w:ilvl w:val="1"/>
                                <w:numId w:val="1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En @media 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queries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>, en lugar de reescribir todos los estilos, los expertos redefinen valores de variables.</w:t>
                            </w:r>
                          </w:p>
                          <w:p w14:paraId="2643440A" w14:textId="77777777" w:rsidR="00E4628A" w:rsidRDefault="00E4628A" w:rsidP="00E4628A">
                            <w:pPr>
                              <w:numPr>
                                <w:ilvl w:val="1"/>
                                <w:numId w:val="1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sz w:val="40"/>
                                <w:szCs w:val="44"/>
                              </w:rPr>
                              <w:t>Ejemplo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: :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root</w:t>
                            </w:r>
                            <w:proofErr w:type="spellEnd"/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{ --</w:t>
                            </w:r>
                            <w:proofErr w:type="spellStart"/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>tamano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>-texto: 16px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; }</w:t>
                            </w:r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@media... { :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root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{ --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tamano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>-texto: 20px; } }.</w:t>
                            </w:r>
                          </w:p>
                          <w:p w14:paraId="36C35858" w14:textId="77777777" w:rsidR="00E4628A" w:rsidRPr="00E4628A" w:rsidRDefault="00E4628A" w:rsidP="00E4628A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D96066D" w14:textId="77777777" w:rsidR="00E4628A" w:rsidRPr="00E4628A" w:rsidRDefault="00E4628A" w:rsidP="00E4628A">
                            <w:pPr>
                              <w:numPr>
                                <w:ilvl w:val="0"/>
                                <w:numId w:val="1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Preferencia de Movimiento:</w:t>
                            </w:r>
                          </w:p>
                          <w:p w14:paraId="7F8178C8" w14:textId="77777777" w:rsidR="00E4628A" w:rsidRPr="00E4628A" w:rsidRDefault="00E4628A" w:rsidP="00E4628A">
                            <w:pPr>
                              <w:numPr>
                                <w:ilvl w:val="1"/>
                                <w:numId w:val="1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Existe una media 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query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@media (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prefers-reduced-motion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: reduce). Deberías usarla para desactivar animaciones intensas (como el 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spinner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o movimientos grandes) para usuarios que sufren de vértigo o problemas vestibulares. Eso es desarrollo empático y profesional.</w:t>
                            </w:r>
                          </w:p>
                          <w:p w14:paraId="47A15127" w14:textId="77777777" w:rsidR="00E4628A" w:rsidRPr="00E4628A" w:rsidRDefault="00E4628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1F18DA2" w14:textId="77777777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AD33E1E" w14:textId="77777777" w:rsidR="00F4631A" w:rsidRPr="003220BB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271BC" id="_x0000_s1057" type="#_x0000_t202" style="position:absolute;margin-left:0;margin-top:0;width:862.7pt;height:541.7pt;z-index:-251330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DfkYeb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1AA97E4A" w14:textId="77777777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220BB">
                        <w:rPr>
                          <w:b/>
                          <w:bCs/>
                          <w:sz w:val="48"/>
                          <w:szCs w:val="52"/>
                        </w:rPr>
                        <w:t>¿Debería saber algo más?</w:t>
                      </w:r>
                    </w:p>
                    <w:p w14:paraId="2B128E80" w14:textId="77777777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36F7CB9" w14:textId="4E2D6097" w:rsidR="00E4628A" w:rsidRDefault="00E4628A" w:rsidP="00E4628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E</w:t>
                      </w:r>
                      <w:r w:rsidRPr="00E4628A">
                        <w:rPr>
                          <w:sz w:val="40"/>
                          <w:szCs w:val="44"/>
                        </w:rPr>
                        <w:t>l mundo de las animaciones y estados es vasto:</w:t>
                      </w:r>
                    </w:p>
                    <w:p w14:paraId="3BDDF964" w14:textId="77777777" w:rsidR="00E4628A" w:rsidRPr="00E4628A" w:rsidRDefault="00E4628A" w:rsidP="00E4628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7109396" w14:textId="77777777" w:rsidR="00E4628A" w:rsidRPr="00E4628A" w:rsidRDefault="00E4628A" w:rsidP="00E4628A">
                      <w:pPr>
                        <w:numPr>
                          <w:ilvl w:val="0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focus</w:t>
                      </w:r>
                      <w:proofErr w:type="spellEnd"/>
                      <w:proofErr w:type="gramEnd"/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-visible (Accesibilidad Moderna):</w:t>
                      </w:r>
                    </w:p>
                    <w:p w14:paraId="21FA94D2" w14:textId="77777777" w:rsidR="00E4628A" w:rsidRDefault="00E4628A" w:rsidP="00E4628A">
                      <w:pPr>
                        <w:numPr>
                          <w:ilvl w:val="1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sz w:val="40"/>
                          <w:szCs w:val="44"/>
                        </w:rPr>
                        <w:t xml:space="preserve">A veces 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el :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focus</w:t>
                      </w:r>
                      <w:proofErr w:type="spellEnd"/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 xml:space="preserve"> es molesto para usuarios de mouse (ese borde azul al hacer clic). 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focus</w:t>
                      </w:r>
                      <w:proofErr w:type="spellEnd"/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 xml:space="preserve">-visible es una 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seudoclase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 xml:space="preserve"> inteligente que solo muestra el indicador de foco si el usuario está usando el teclado, pero no si usa el 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mouse</w:t>
                      </w:r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>. Es la mejor práctica actual.</w:t>
                      </w:r>
                    </w:p>
                    <w:p w14:paraId="3C3D22E2" w14:textId="77777777" w:rsidR="00E4628A" w:rsidRPr="00E4628A" w:rsidRDefault="00E4628A" w:rsidP="00E4628A">
                      <w:pPr>
                        <w:spacing w:after="0" w:line="240" w:lineRule="auto"/>
                        <w:ind w:left="144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52C0007" w14:textId="77777777" w:rsidR="00E4628A" w:rsidRPr="00E4628A" w:rsidRDefault="00E4628A" w:rsidP="00E4628A">
                      <w:pPr>
                        <w:numPr>
                          <w:ilvl w:val="0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Variables CSS (--</w:t>
                      </w:r>
                      <w:proofErr w:type="spellStart"/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var</w:t>
                      </w:r>
                      <w:proofErr w:type="spellEnd"/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):</w:t>
                      </w:r>
                    </w:p>
                    <w:p w14:paraId="2409C7D0" w14:textId="77777777" w:rsidR="00E4628A" w:rsidRPr="00E4628A" w:rsidRDefault="00E4628A" w:rsidP="00E4628A">
                      <w:pPr>
                        <w:numPr>
                          <w:ilvl w:val="1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sz w:val="40"/>
                          <w:szCs w:val="44"/>
                        </w:rPr>
                        <w:t xml:space="preserve">En @media 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queries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>, en lugar de reescribir todos los estilos, los expertos redefinen valores de variables.</w:t>
                      </w:r>
                    </w:p>
                    <w:p w14:paraId="2643440A" w14:textId="77777777" w:rsidR="00E4628A" w:rsidRDefault="00E4628A" w:rsidP="00E4628A">
                      <w:pPr>
                        <w:numPr>
                          <w:ilvl w:val="1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sz w:val="40"/>
                          <w:szCs w:val="44"/>
                        </w:rPr>
                        <w:t>Ejemplo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: :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root</w:t>
                      </w:r>
                      <w:proofErr w:type="spellEnd"/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{ --</w:t>
                      </w:r>
                      <w:proofErr w:type="spellStart"/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>tamano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>-texto: 16px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; }</w:t>
                      </w:r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 xml:space="preserve"> @media... { :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root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 xml:space="preserve"> { --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tamano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>-texto: 20px; } }.</w:t>
                      </w:r>
                    </w:p>
                    <w:p w14:paraId="36C35858" w14:textId="77777777" w:rsidR="00E4628A" w:rsidRPr="00E4628A" w:rsidRDefault="00E4628A" w:rsidP="00E4628A">
                      <w:pPr>
                        <w:spacing w:after="0" w:line="240" w:lineRule="auto"/>
                        <w:ind w:left="144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D96066D" w14:textId="77777777" w:rsidR="00E4628A" w:rsidRPr="00E4628A" w:rsidRDefault="00E4628A" w:rsidP="00E4628A">
                      <w:pPr>
                        <w:numPr>
                          <w:ilvl w:val="0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Preferencia de Movimiento:</w:t>
                      </w:r>
                    </w:p>
                    <w:p w14:paraId="7F8178C8" w14:textId="77777777" w:rsidR="00E4628A" w:rsidRPr="00E4628A" w:rsidRDefault="00E4628A" w:rsidP="00E4628A">
                      <w:pPr>
                        <w:numPr>
                          <w:ilvl w:val="1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sz w:val="40"/>
                          <w:szCs w:val="44"/>
                        </w:rPr>
                        <w:t xml:space="preserve">Existe una media 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query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 xml:space="preserve"> @media (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prefers-reduced-motion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 xml:space="preserve">: reduce). Deberías usarla para desactivar animaciones intensas (como el 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spinner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 xml:space="preserve"> o movimientos grandes) para usuarios que sufren de vértigo o problemas vestibulares. Eso es desarrollo empático y profesional.</w:t>
                      </w:r>
                    </w:p>
                    <w:p w14:paraId="47A15127" w14:textId="77777777" w:rsidR="00E4628A" w:rsidRPr="00E4628A" w:rsidRDefault="00E4628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1F18DA2" w14:textId="77777777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AD33E1E" w14:textId="77777777" w:rsidR="00F4631A" w:rsidRPr="003220BB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22221E92" w:rsidR="007E3CCC" w:rsidRDefault="00511F1B" w:rsidP="00421738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3F28DF3A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8605D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6C103" w14:textId="77777777" w:rsidR="00061598" w:rsidRDefault="00061598" w:rsidP="00421738">
      <w:pPr>
        <w:spacing w:after="0"/>
        <w:ind w:right="17269"/>
      </w:pPr>
    </w:p>
    <w:p w14:paraId="7DFA1F94" w14:textId="77777777" w:rsidR="00061598" w:rsidRDefault="00061598" w:rsidP="00421738">
      <w:pPr>
        <w:spacing w:after="0"/>
        <w:ind w:right="17269"/>
      </w:pPr>
    </w:p>
    <w:p w14:paraId="6131FFC1" w14:textId="77777777" w:rsidR="00061598" w:rsidRDefault="00061598" w:rsidP="00421738">
      <w:pPr>
        <w:spacing w:after="0"/>
        <w:ind w:right="17269"/>
      </w:pPr>
    </w:p>
    <w:p w14:paraId="2B3C3AFB" w14:textId="77777777" w:rsidR="00061598" w:rsidRDefault="00061598" w:rsidP="00421738">
      <w:pPr>
        <w:spacing w:after="0"/>
        <w:ind w:right="17269"/>
      </w:pPr>
    </w:p>
    <w:p w14:paraId="27459295" w14:textId="77777777" w:rsidR="00061598" w:rsidRDefault="00061598" w:rsidP="00421738">
      <w:pPr>
        <w:spacing w:after="0"/>
        <w:ind w:right="17269"/>
      </w:pPr>
    </w:p>
    <w:p w14:paraId="4A84F6A7" w14:textId="77777777" w:rsidR="00061598" w:rsidRDefault="00061598" w:rsidP="00421738">
      <w:pPr>
        <w:spacing w:after="0"/>
        <w:ind w:right="17269"/>
      </w:pPr>
    </w:p>
    <w:p w14:paraId="4D764F47" w14:textId="77777777" w:rsidR="00061598" w:rsidRDefault="00061598" w:rsidP="00421738">
      <w:pPr>
        <w:spacing w:after="0"/>
        <w:ind w:right="17269"/>
      </w:pPr>
    </w:p>
    <w:p w14:paraId="0A55C9D2" w14:textId="77777777" w:rsidR="00061598" w:rsidRDefault="00061598" w:rsidP="00421738">
      <w:pPr>
        <w:spacing w:after="0"/>
        <w:ind w:right="17269"/>
      </w:pPr>
    </w:p>
    <w:p w14:paraId="72B39CBC" w14:textId="77777777" w:rsidR="00061598" w:rsidRDefault="00061598" w:rsidP="00421738">
      <w:pPr>
        <w:spacing w:after="0"/>
        <w:ind w:right="17269"/>
      </w:pPr>
    </w:p>
    <w:p w14:paraId="203955FE" w14:textId="77777777" w:rsidR="00061598" w:rsidRDefault="00061598" w:rsidP="00421738">
      <w:pPr>
        <w:spacing w:after="0"/>
        <w:ind w:right="17269"/>
      </w:pPr>
    </w:p>
    <w:p w14:paraId="165EB13A" w14:textId="77777777" w:rsidR="00061598" w:rsidRDefault="00061598" w:rsidP="00421738">
      <w:pPr>
        <w:spacing w:after="0"/>
        <w:ind w:right="17269"/>
      </w:pPr>
    </w:p>
    <w:p w14:paraId="2A7F6E99" w14:textId="77777777" w:rsidR="00061598" w:rsidRDefault="00061598" w:rsidP="00421738">
      <w:pPr>
        <w:spacing w:after="0"/>
        <w:ind w:right="17269"/>
      </w:pPr>
    </w:p>
    <w:p w14:paraId="470716A7" w14:textId="77777777" w:rsidR="00061598" w:rsidRDefault="00061598" w:rsidP="00421738">
      <w:pPr>
        <w:spacing w:after="0"/>
        <w:ind w:right="17269"/>
      </w:pPr>
    </w:p>
    <w:p w14:paraId="01D6E88E" w14:textId="77777777" w:rsidR="00061598" w:rsidRDefault="00061598" w:rsidP="00421738">
      <w:pPr>
        <w:spacing w:after="0"/>
        <w:ind w:right="17269"/>
      </w:pPr>
    </w:p>
    <w:p w14:paraId="36F7F41B" w14:textId="77777777" w:rsidR="00061598" w:rsidRDefault="00061598" w:rsidP="00421738">
      <w:pPr>
        <w:spacing w:after="0"/>
        <w:ind w:right="17269"/>
      </w:pPr>
    </w:p>
    <w:p w14:paraId="34396C93" w14:textId="77777777" w:rsidR="00061598" w:rsidRDefault="00061598" w:rsidP="00421738">
      <w:pPr>
        <w:spacing w:after="0"/>
        <w:ind w:right="17269"/>
      </w:pPr>
    </w:p>
    <w:p w14:paraId="1D8F49FC" w14:textId="77777777" w:rsidR="00061598" w:rsidRDefault="00061598" w:rsidP="00421738">
      <w:pPr>
        <w:spacing w:after="0"/>
        <w:ind w:right="17269"/>
      </w:pPr>
    </w:p>
    <w:p w14:paraId="6F3BA64E" w14:textId="77777777" w:rsidR="00061598" w:rsidRDefault="00061598" w:rsidP="00421738">
      <w:pPr>
        <w:spacing w:after="0"/>
        <w:ind w:right="17269"/>
      </w:pPr>
    </w:p>
    <w:p w14:paraId="56C7E403" w14:textId="77777777" w:rsidR="00061598" w:rsidRDefault="00061598" w:rsidP="00421738">
      <w:pPr>
        <w:spacing w:after="0"/>
        <w:ind w:right="17269"/>
      </w:pPr>
    </w:p>
    <w:p w14:paraId="3ED48B1E" w14:textId="77777777" w:rsidR="00061598" w:rsidRDefault="00061598" w:rsidP="00421738">
      <w:pPr>
        <w:spacing w:after="0"/>
        <w:ind w:right="17269"/>
      </w:pPr>
    </w:p>
    <w:p w14:paraId="799B8D18" w14:textId="77777777" w:rsidR="00061598" w:rsidRDefault="00061598" w:rsidP="00421738">
      <w:pPr>
        <w:spacing w:after="0"/>
        <w:ind w:right="17269"/>
      </w:pPr>
    </w:p>
    <w:p w14:paraId="6B1C26D3" w14:textId="77777777" w:rsidR="00061598" w:rsidRDefault="00061598" w:rsidP="00421738">
      <w:pPr>
        <w:spacing w:after="0"/>
        <w:ind w:right="17269"/>
      </w:pPr>
    </w:p>
    <w:p w14:paraId="53A30F07" w14:textId="77777777" w:rsidR="00061598" w:rsidRDefault="00061598" w:rsidP="00421738">
      <w:pPr>
        <w:spacing w:after="0"/>
        <w:ind w:right="17269"/>
      </w:pPr>
    </w:p>
    <w:p w14:paraId="3F685F20" w14:textId="77777777" w:rsidR="00061598" w:rsidRDefault="00061598" w:rsidP="00421738">
      <w:pPr>
        <w:spacing w:after="0"/>
        <w:ind w:right="17269"/>
      </w:pPr>
    </w:p>
    <w:p w14:paraId="45B99ECF" w14:textId="77777777" w:rsidR="00061598" w:rsidRDefault="00061598" w:rsidP="00421738">
      <w:pPr>
        <w:spacing w:after="0"/>
        <w:ind w:right="17269"/>
      </w:pPr>
    </w:p>
    <w:p w14:paraId="28A374FC" w14:textId="77777777" w:rsidR="00061598" w:rsidRDefault="00061598" w:rsidP="00421738">
      <w:pPr>
        <w:spacing w:after="0"/>
        <w:ind w:right="17269"/>
      </w:pPr>
    </w:p>
    <w:p w14:paraId="2059898E" w14:textId="77777777" w:rsidR="00061598" w:rsidRDefault="00061598" w:rsidP="00421738">
      <w:pPr>
        <w:spacing w:after="0"/>
        <w:ind w:right="17269"/>
      </w:pPr>
    </w:p>
    <w:p w14:paraId="398272D4" w14:textId="77777777" w:rsidR="00061598" w:rsidRDefault="00061598" w:rsidP="00421738">
      <w:pPr>
        <w:spacing w:after="0"/>
        <w:ind w:right="17269"/>
      </w:pPr>
    </w:p>
    <w:p w14:paraId="1E1EC337" w14:textId="77777777" w:rsidR="00061598" w:rsidRDefault="00061598" w:rsidP="00421738">
      <w:pPr>
        <w:spacing w:after="0"/>
        <w:ind w:right="17269"/>
      </w:pPr>
    </w:p>
    <w:p w14:paraId="6880EC72" w14:textId="77777777" w:rsidR="00061598" w:rsidRDefault="00061598" w:rsidP="00421738">
      <w:pPr>
        <w:spacing w:after="0"/>
        <w:ind w:right="17269"/>
      </w:pPr>
    </w:p>
    <w:p w14:paraId="3B4F2FF3" w14:textId="77777777" w:rsidR="00061598" w:rsidRDefault="00061598" w:rsidP="00421738">
      <w:pPr>
        <w:spacing w:after="0"/>
        <w:ind w:right="17269"/>
      </w:pPr>
    </w:p>
    <w:p w14:paraId="65245D9A" w14:textId="77777777" w:rsidR="00061598" w:rsidRDefault="00061598" w:rsidP="00421738">
      <w:pPr>
        <w:spacing w:after="0"/>
        <w:ind w:right="17269"/>
      </w:pPr>
    </w:p>
    <w:p w14:paraId="73D53515" w14:textId="77777777" w:rsidR="00061598" w:rsidRDefault="00061598" w:rsidP="00421738">
      <w:pPr>
        <w:spacing w:after="0"/>
        <w:ind w:right="17269"/>
      </w:pPr>
    </w:p>
    <w:p w14:paraId="3971DDC0" w14:textId="77777777" w:rsidR="00061598" w:rsidRDefault="00061598" w:rsidP="00421738">
      <w:pPr>
        <w:spacing w:after="0"/>
        <w:ind w:right="17269"/>
      </w:pPr>
    </w:p>
    <w:sectPr w:rsidR="00061598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264EF" w14:textId="77777777" w:rsidR="00AF53BC" w:rsidRPr="00B450BA" w:rsidRDefault="00AF53BC">
      <w:pPr>
        <w:spacing w:after="0" w:line="240" w:lineRule="auto"/>
      </w:pPr>
      <w:r w:rsidRPr="00B450BA">
        <w:separator/>
      </w:r>
    </w:p>
  </w:endnote>
  <w:endnote w:type="continuationSeparator" w:id="0">
    <w:p w14:paraId="6BF5332A" w14:textId="77777777" w:rsidR="00AF53BC" w:rsidRPr="00B450BA" w:rsidRDefault="00AF53BC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4D1E3" w14:textId="77777777" w:rsidR="00AF53BC" w:rsidRPr="00B450BA" w:rsidRDefault="00AF53BC">
      <w:pPr>
        <w:spacing w:after="0" w:line="240" w:lineRule="auto"/>
      </w:pPr>
      <w:r w:rsidRPr="00B450BA">
        <w:separator/>
      </w:r>
    </w:p>
  </w:footnote>
  <w:footnote w:type="continuationSeparator" w:id="0">
    <w:p w14:paraId="7EA7695B" w14:textId="77777777" w:rsidR="00AF53BC" w:rsidRPr="00B450BA" w:rsidRDefault="00AF53BC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B6F"/>
    <w:multiLevelType w:val="multilevel"/>
    <w:tmpl w:val="39F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C5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60E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30BAC"/>
    <w:multiLevelType w:val="multilevel"/>
    <w:tmpl w:val="F536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C34BA"/>
    <w:multiLevelType w:val="multilevel"/>
    <w:tmpl w:val="E0AC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F1AB7"/>
    <w:multiLevelType w:val="multilevel"/>
    <w:tmpl w:val="1A18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3010FA"/>
    <w:multiLevelType w:val="multilevel"/>
    <w:tmpl w:val="F6F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96E3C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A1A61"/>
    <w:multiLevelType w:val="multilevel"/>
    <w:tmpl w:val="76EA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450F50"/>
    <w:multiLevelType w:val="multilevel"/>
    <w:tmpl w:val="603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872FE"/>
    <w:multiLevelType w:val="multilevel"/>
    <w:tmpl w:val="9810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C66C18"/>
    <w:multiLevelType w:val="multilevel"/>
    <w:tmpl w:val="446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7A50F8"/>
    <w:multiLevelType w:val="multilevel"/>
    <w:tmpl w:val="08B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F4863"/>
    <w:multiLevelType w:val="multilevel"/>
    <w:tmpl w:val="6ED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CD2923"/>
    <w:multiLevelType w:val="multilevel"/>
    <w:tmpl w:val="D3F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71880"/>
    <w:multiLevelType w:val="multilevel"/>
    <w:tmpl w:val="431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8217E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C36BF2"/>
    <w:multiLevelType w:val="multilevel"/>
    <w:tmpl w:val="D20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3C06D9"/>
    <w:multiLevelType w:val="multilevel"/>
    <w:tmpl w:val="B99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B196A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003DAB"/>
    <w:multiLevelType w:val="multilevel"/>
    <w:tmpl w:val="10C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066D08"/>
    <w:multiLevelType w:val="multilevel"/>
    <w:tmpl w:val="35B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747CB"/>
    <w:multiLevelType w:val="multilevel"/>
    <w:tmpl w:val="013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853F0B"/>
    <w:multiLevelType w:val="multilevel"/>
    <w:tmpl w:val="A73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6B20BA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3A1D23"/>
    <w:multiLevelType w:val="multilevel"/>
    <w:tmpl w:val="F46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D83C36"/>
    <w:multiLevelType w:val="multilevel"/>
    <w:tmpl w:val="512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353925"/>
    <w:multiLevelType w:val="multilevel"/>
    <w:tmpl w:val="FEC8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114328"/>
    <w:multiLevelType w:val="multilevel"/>
    <w:tmpl w:val="359C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2F5CCB"/>
    <w:multiLevelType w:val="multilevel"/>
    <w:tmpl w:val="2F6E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055DEB"/>
    <w:multiLevelType w:val="multilevel"/>
    <w:tmpl w:val="85A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42372"/>
    <w:multiLevelType w:val="multilevel"/>
    <w:tmpl w:val="0B4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D083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E25B50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6567BE"/>
    <w:multiLevelType w:val="multilevel"/>
    <w:tmpl w:val="45D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854D39"/>
    <w:multiLevelType w:val="multilevel"/>
    <w:tmpl w:val="978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ED5018"/>
    <w:multiLevelType w:val="multilevel"/>
    <w:tmpl w:val="BDC0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AC6CC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955393"/>
    <w:multiLevelType w:val="multilevel"/>
    <w:tmpl w:val="F952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D43A0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BF6423"/>
    <w:multiLevelType w:val="multilevel"/>
    <w:tmpl w:val="A15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3232C9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D765C1"/>
    <w:multiLevelType w:val="multilevel"/>
    <w:tmpl w:val="E564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401579"/>
    <w:multiLevelType w:val="multilevel"/>
    <w:tmpl w:val="E2E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463603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876682"/>
    <w:multiLevelType w:val="multilevel"/>
    <w:tmpl w:val="C5A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EE52F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35794F"/>
    <w:multiLevelType w:val="multilevel"/>
    <w:tmpl w:val="552A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3D2D67"/>
    <w:multiLevelType w:val="multilevel"/>
    <w:tmpl w:val="0C24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D5F563C"/>
    <w:multiLevelType w:val="hybridMultilevel"/>
    <w:tmpl w:val="515811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E4D7306"/>
    <w:multiLevelType w:val="multilevel"/>
    <w:tmpl w:val="F7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FB6F3B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DC5525"/>
    <w:multiLevelType w:val="multilevel"/>
    <w:tmpl w:val="601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1B4E03"/>
    <w:multiLevelType w:val="multilevel"/>
    <w:tmpl w:val="3AA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2D1464"/>
    <w:multiLevelType w:val="multilevel"/>
    <w:tmpl w:val="E502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894EE1"/>
    <w:multiLevelType w:val="multilevel"/>
    <w:tmpl w:val="BE7E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97596A"/>
    <w:multiLevelType w:val="multilevel"/>
    <w:tmpl w:val="164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4E3F99"/>
    <w:multiLevelType w:val="multilevel"/>
    <w:tmpl w:val="40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0F3B1D"/>
    <w:multiLevelType w:val="hybridMultilevel"/>
    <w:tmpl w:val="EC029E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442420"/>
    <w:multiLevelType w:val="multilevel"/>
    <w:tmpl w:val="14E4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ABA32A1"/>
    <w:multiLevelType w:val="multilevel"/>
    <w:tmpl w:val="1C2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0F7DB6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D6359E"/>
    <w:multiLevelType w:val="hybridMultilevel"/>
    <w:tmpl w:val="42FE64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C2A6A91"/>
    <w:multiLevelType w:val="multilevel"/>
    <w:tmpl w:val="363E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E277D8"/>
    <w:multiLevelType w:val="multilevel"/>
    <w:tmpl w:val="DB7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1F7756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B319C9"/>
    <w:multiLevelType w:val="multilevel"/>
    <w:tmpl w:val="F21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4D12AF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077EBE"/>
    <w:multiLevelType w:val="multilevel"/>
    <w:tmpl w:val="107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BD3C01"/>
    <w:multiLevelType w:val="multilevel"/>
    <w:tmpl w:val="771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0C7328"/>
    <w:multiLevelType w:val="multilevel"/>
    <w:tmpl w:val="1DB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B26076"/>
    <w:multiLevelType w:val="multilevel"/>
    <w:tmpl w:val="AEA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070952"/>
    <w:multiLevelType w:val="hybridMultilevel"/>
    <w:tmpl w:val="694038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7D57529"/>
    <w:multiLevelType w:val="multilevel"/>
    <w:tmpl w:val="131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3A2A5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7D7935"/>
    <w:multiLevelType w:val="multilevel"/>
    <w:tmpl w:val="56A4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864FDF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CD472B"/>
    <w:multiLevelType w:val="multilevel"/>
    <w:tmpl w:val="F61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3B5769"/>
    <w:multiLevelType w:val="multilevel"/>
    <w:tmpl w:val="4F0C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4505859"/>
    <w:multiLevelType w:val="multilevel"/>
    <w:tmpl w:val="170A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4BD0C08"/>
    <w:multiLevelType w:val="multilevel"/>
    <w:tmpl w:val="9BF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112594"/>
    <w:multiLevelType w:val="hybridMultilevel"/>
    <w:tmpl w:val="0582A5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5277B99"/>
    <w:multiLevelType w:val="multilevel"/>
    <w:tmpl w:val="BD76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794757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A20255"/>
    <w:multiLevelType w:val="multilevel"/>
    <w:tmpl w:val="582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FC58ED"/>
    <w:multiLevelType w:val="multilevel"/>
    <w:tmpl w:val="917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B1637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2B2E2A"/>
    <w:multiLevelType w:val="multilevel"/>
    <w:tmpl w:val="9A1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B925FA"/>
    <w:multiLevelType w:val="multilevel"/>
    <w:tmpl w:val="2ACA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C987A7A"/>
    <w:multiLevelType w:val="multilevel"/>
    <w:tmpl w:val="BC6C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DD15353"/>
    <w:multiLevelType w:val="multilevel"/>
    <w:tmpl w:val="96E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E97832"/>
    <w:multiLevelType w:val="multilevel"/>
    <w:tmpl w:val="C7D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F6531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5F1CC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9D3DC1"/>
    <w:multiLevelType w:val="multilevel"/>
    <w:tmpl w:val="C220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2AA6C42"/>
    <w:multiLevelType w:val="multilevel"/>
    <w:tmpl w:val="02EA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527451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EB0283"/>
    <w:multiLevelType w:val="multilevel"/>
    <w:tmpl w:val="F1E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73724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9B4122"/>
    <w:multiLevelType w:val="multilevel"/>
    <w:tmpl w:val="D00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547E82"/>
    <w:multiLevelType w:val="multilevel"/>
    <w:tmpl w:val="1F2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B76D6F"/>
    <w:multiLevelType w:val="multilevel"/>
    <w:tmpl w:val="EEE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1A36D0"/>
    <w:multiLevelType w:val="multilevel"/>
    <w:tmpl w:val="335C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A1C7768"/>
    <w:multiLevelType w:val="multilevel"/>
    <w:tmpl w:val="3F6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CF4E59"/>
    <w:multiLevelType w:val="multilevel"/>
    <w:tmpl w:val="F6E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1D76E2"/>
    <w:multiLevelType w:val="multilevel"/>
    <w:tmpl w:val="2BF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7C7153"/>
    <w:multiLevelType w:val="multilevel"/>
    <w:tmpl w:val="A858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E963C18"/>
    <w:multiLevelType w:val="multilevel"/>
    <w:tmpl w:val="348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01583D"/>
    <w:multiLevelType w:val="multilevel"/>
    <w:tmpl w:val="C038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0165C3A"/>
    <w:multiLevelType w:val="multilevel"/>
    <w:tmpl w:val="C63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705621"/>
    <w:multiLevelType w:val="multilevel"/>
    <w:tmpl w:val="D65E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11D3CCA"/>
    <w:multiLevelType w:val="multilevel"/>
    <w:tmpl w:val="7D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C30566"/>
    <w:multiLevelType w:val="hybridMultilevel"/>
    <w:tmpl w:val="13F29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46F28C6"/>
    <w:multiLevelType w:val="multilevel"/>
    <w:tmpl w:val="FF1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8723EB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6E40F6"/>
    <w:multiLevelType w:val="multilevel"/>
    <w:tmpl w:val="B6C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5A3502"/>
    <w:multiLevelType w:val="multilevel"/>
    <w:tmpl w:val="A8C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EB5A9A"/>
    <w:multiLevelType w:val="multilevel"/>
    <w:tmpl w:val="3C8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E72205"/>
    <w:multiLevelType w:val="multilevel"/>
    <w:tmpl w:val="AAA6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FE0C5E"/>
    <w:multiLevelType w:val="multilevel"/>
    <w:tmpl w:val="3682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903394C"/>
    <w:multiLevelType w:val="multilevel"/>
    <w:tmpl w:val="A4E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964430"/>
    <w:multiLevelType w:val="multilevel"/>
    <w:tmpl w:val="6EF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D31A61"/>
    <w:multiLevelType w:val="multilevel"/>
    <w:tmpl w:val="455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DC7EE1"/>
    <w:multiLevelType w:val="multilevel"/>
    <w:tmpl w:val="8B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EE3B1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C5647A"/>
    <w:multiLevelType w:val="multilevel"/>
    <w:tmpl w:val="E108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CE363B3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4D3E11"/>
    <w:multiLevelType w:val="multilevel"/>
    <w:tmpl w:val="A9CE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575127"/>
    <w:multiLevelType w:val="multilevel"/>
    <w:tmpl w:val="05B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B43498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C23E00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9266BC"/>
    <w:multiLevelType w:val="multilevel"/>
    <w:tmpl w:val="1CB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234869">
    <w:abstractNumId w:val="105"/>
  </w:num>
  <w:num w:numId="2" w16cid:durableId="746997727">
    <w:abstractNumId w:val="0"/>
  </w:num>
  <w:num w:numId="3" w16cid:durableId="1962225231">
    <w:abstractNumId w:val="22"/>
  </w:num>
  <w:num w:numId="4" w16cid:durableId="912273115">
    <w:abstractNumId w:val="117"/>
  </w:num>
  <w:num w:numId="5" w16cid:durableId="1980262148">
    <w:abstractNumId w:val="13"/>
  </w:num>
  <w:num w:numId="6" w16cid:durableId="65616518">
    <w:abstractNumId w:val="50"/>
  </w:num>
  <w:num w:numId="7" w16cid:durableId="368803098">
    <w:abstractNumId w:val="116"/>
  </w:num>
  <w:num w:numId="8" w16cid:durableId="930774358">
    <w:abstractNumId w:val="115"/>
  </w:num>
  <w:num w:numId="9" w16cid:durableId="1068844703">
    <w:abstractNumId w:val="52"/>
  </w:num>
  <w:num w:numId="10" w16cid:durableId="1162700103">
    <w:abstractNumId w:val="111"/>
  </w:num>
  <w:num w:numId="11" w16cid:durableId="1568614449">
    <w:abstractNumId w:val="23"/>
  </w:num>
  <w:num w:numId="12" w16cid:durableId="238491814">
    <w:abstractNumId w:val="123"/>
  </w:num>
  <w:num w:numId="13" w16cid:durableId="1087002768">
    <w:abstractNumId w:val="12"/>
  </w:num>
  <w:num w:numId="14" w16cid:durableId="186531333">
    <w:abstractNumId w:val="91"/>
  </w:num>
  <w:num w:numId="15" w16cid:durableId="665474408">
    <w:abstractNumId w:val="89"/>
  </w:num>
  <w:num w:numId="16" w16cid:durableId="1567763826">
    <w:abstractNumId w:val="73"/>
  </w:num>
  <w:num w:numId="17" w16cid:durableId="2126193314">
    <w:abstractNumId w:val="40"/>
  </w:num>
  <w:num w:numId="18" w16cid:durableId="853963311">
    <w:abstractNumId w:val="26"/>
  </w:num>
  <w:num w:numId="19" w16cid:durableId="1595167964">
    <w:abstractNumId w:val="3"/>
  </w:num>
  <w:num w:numId="20" w16cid:durableId="570044511">
    <w:abstractNumId w:val="42"/>
  </w:num>
  <w:num w:numId="21" w16cid:durableId="910696610">
    <w:abstractNumId w:val="103"/>
  </w:num>
  <w:num w:numId="22" w16cid:durableId="535238027">
    <w:abstractNumId w:val="87"/>
  </w:num>
  <w:num w:numId="23" w16cid:durableId="1504324053">
    <w:abstractNumId w:val="28"/>
  </w:num>
  <w:num w:numId="24" w16cid:durableId="1558474773">
    <w:abstractNumId w:val="14"/>
  </w:num>
  <w:num w:numId="25" w16cid:durableId="1978952430">
    <w:abstractNumId w:val="80"/>
  </w:num>
  <w:num w:numId="26" w16cid:durableId="1340305310">
    <w:abstractNumId w:val="25"/>
  </w:num>
  <w:num w:numId="27" w16cid:durableId="429275462">
    <w:abstractNumId w:val="43"/>
  </w:num>
  <w:num w:numId="28" w16cid:durableId="1178425361">
    <w:abstractNumId w:val="21"/>
  </w:num>
  <w:num w:numId="29" w16cid:durableId="1944070778">
    <w:abstractNumId w:val="81"/>
  </w:num>
  <w:num w:numId="30" w16cid:durableId="1182739701">
    <w:abstractNumId w:val="31"/>
  </w:num>
  <w:num w:numId="31" w16cid:durableId="1183126158">
    <w:abstractNumId w:val="128"/>
  </w:num>
  <w:num w:numId="32" w16cid:durableId="1910529513">
    <w:abstractNumId w:val="15"/>
  </w:num>
  <w:num w:numId="33" w16cid:durableId="1804690656">
    <w:abstractNumId w:val="131"/>
  </w:num>
  <w:num w:numId="34" w16cid:durableId="994995366">
    <w:abstractNumId w:val="104"/>
  </w:num>
  <w:num w:numId="35" w16cid:durableId="790972375">
    <w:abstractNumId w:val="109"/>
  </w:num>
  <w:num w:numId="36" w16cid:durableId="225144925">
    <w:abstractNumId w:val="36"/>
  </w:num>
  <w:num w:numId="37" w16cid:durableId="881207759">
    <w:abstractNumId w:val="49"/>
  </w:num>
  <w:num w:numId="38" w16cid:durableId="234127264">
    <w:abstractNumId w:val="112"/>
  </w:num>
  <w:num w:numId="39" w16cid:durableId="826021224">
    <w:abstractNumId w:val="95"/>
  </w:num>
  <w:num w:numId="40" w16cid:durableId="1949266377">
    <w:abstractNumId w:val="94"/>
  </w:num>
  <w:num w:numId="41" w16cid:durableId="1720352211">
    <w:abstractNumId w:val="100"/>
  </w:num>
  <w:num w:numId="42" w16cid:durableId="447625088">
    <w:abstractNumId w:val="125"/>
  </w:num>
  <w:num w:numId="43" w16cid:durableId="2002539950">
    <w:abstractNumId w:val="72"/>
  </w:num>
  <w:num w:numId="44" w16cid:durableId="608002365">
    <w:abstractNumId w:val="108"/>
  </w:num>
  <w:num w:numId="45" w16cid:durableId="1673802474">
    <w:abstractNumId w:val="38"/>
  </w:num>
  <w:num w:numId="46" w16cid:durableId="1737632020">
    <w:abstractNumId w:val="97"/>
  </w:num>
  <w:num w:numId="47" w16cid:durableId="705839420">
    <w:abstractNumId w:val="34"/>
  </w:num>
  <w:num w:numId="48" w16cid:durableId="91979396">
    <w:abstractNumId w:val="90"/>
  </w:num>
  <w:num w:numId="49" w16cid:durableId="1418748396">
    <w:abstractNumId w:val="54"/>
  </w:num>
  <w:num w:numId="50" w16cid:durableId="1198815878">
    <w:abstractNumId w:val="8"/>
  </w:num>
  <w:num w:numId="51" w16cid:durableId="581647810">
    <w:abstractNumId w:val="20"/>
  </w:num>
  <w:num w:numId="52" w16cid:durableId="1661694605">
    <w:abstractNumId w:val="11"/>
  </w:num>
  <w:num w:numId="53" w16cid:durableId="1195655877">
    <w:abstractNumId w:val="88"/>
  </w:num>
  <w:num w:numId="54" w16cid:durableId="865405040">
    <w:abstractNumId w:val="71"/>
  </w:num>
  <w:num w:numId="55" w16cid:durableId="1218778070">
    <w:abstractNumId w:val="110"/>
  </w:num>
  <w:num w:numId="56" w16cid:durableId="140463021">
    <w:abstractNumId w:val="63"/>
  </w:num>
  <w:num w:numId="57" w16cid:durableId="594870567">
    <w:abstractNumId w:val="107"/>
  </w:num>
  <w:num w:numId="58" w16cid:durableId="904876966">
    <w:abstractNumId w:val="121"/>
  </w:num>
  <w:num w:numId="59" w16cid:durableId="246109704">
    <w:abstractNumId w:val="66"/>
  </w:num>
  <w:num w:numId="60" w16cid:durableId="416251004">
    <w:abstractNumId w:val="53"/>
  </w:num>
  <w:num w:numId="61" w16cid:durableId="1878355026">
    <w:abstractNumId w:val="85"/>
  </w:num>
  <w:num w:numId="62" w16cid:durableId="1604530300">
    <w:abstractNumId w:val="120"/>
  </w:num>
  <w:num w:numId="63" w16cid:durableId="1639452739">
    <w:abstractNumId w:val="47"/>
  </w:num>
  <w:num w:numId="64" w16cid:durableId="1909611224">
    <w:abstractNumId w:val="113"/>
  </w:num>
  <w:num w:numId="65" w16cid:durableId="422726466">
    <w:abstractNumId w:val="86"/>
  </w:num>
  <w:num w:numId="66" w16cid:durableId="530994633">
    <w:abstractNumId w:val="127"/>
  </w:num>
  <w:num w:numId="67" w16cid:durableId="503938978">
    <w:abstractNumId w:val="64"/>
  </w:num>
  <w:num w:numId="68" w16cid:durableId="510342005">
    <w:abstractNumId w:val="101"/>
  </w:num>
  <w:num w:numId="69" w16cid:durableId="1092747272">
    <w:abstractNumId w:val="24"/>
  </w:num>
  <w:num w:numId="70" w16cid:durableId="225800397">
    <w:abstractNumId w:val="1"/>
  </w:num>
  <w:num w:numId="71" w16cid:durableId="1637104949">
    <w:abstractNumId w:val="59"/>
  </w:num>
  <w:num w:numId="72" w16cid:durableId="1508792500">
    <w:abstractNumId w:val="130"/>
  </w:num>
  <w:num w:numId="73" w16cid:durableId="293678317">
    <w:abstractNumId w:val="46"/>
  </w:num>
  <w:num w:numId="74" w16cid:durableId="390078534">
    <w:abstractNumId w:val="29"/>
  </w:num>
  <w:num w:numId="75" w16cid:durableId="1141580415">
    <w:abstractNumId w:val="102"/>
  </w:num>
  <w:num w:numId="76" w16cid:durableId="373966673">
    <w:abstractNumId w:val="48"/>
  </w:num>
  <w:num w:numId="77" w16cid:durableId="335691692">
    <w:abstractNumId w:val="41"/>
  </w:num>
  <w:num w:numId="78" w16cid:durableId="2134252609">
    <w:abstractNumId w:val="39"/>
  </w:num>
  <w:num w:numId="79" w16cid:durableId="111482388">
    <w:abstractNumId w:val="32"/>
  </w:num>
  <w:num w:numId="80" w16cid:durableId="77750426">
    <w:abstractNumId w:val="67"/>
  </w:num>
  <w:num w:numId="81" w16cid:durableId="1424642414">
    <w:abstractNumId w:val="62"/>
  </w:num>
  <w:num w:numId="82" w16cid:durableId="1532448871">
    <w:abstractNumId w:val="58"/>
  </w:num>
  <w:num w:numId="83" w16cid:durableId="598874843">
    <w:abstractNumId w:val="16"/>
  </w:num>
  <w:num w:numId="84" w16cid:durableId="1469205328">
    <w:abstractNumId w:val="119"/>
  </w:num>
  <w:num w:numId="85" w16cid:durableId="1535343916">
    <w:abstractNumId w:val="92"/>
  </w:num>
  <w:num w:numId="86" w16cid:durableId="260182404">
    <w:abstractNumId w:val="61"/>
  </w:num>
  <w:num w:numId="87" w16cid:durableId="1624850877">
    <w:abstractNumId w:val="65"/>
  </w:num>
  <w:num w:numId="88" w16cid:durableId="1756512035">
    <w:abstractNumId w:val="129"/>
  </w:num>
  <w:num w:numId="89" w16cid:durableId="1408915426">
    <w:abstractNumId w:val="7"/>
  </w:num>
  <w:num w:numId="90" w16cid:durableId="1980529222">
    <w:abstractNumId w:val="98"/>
  </w:num>
  <w:num w:numId="91" w16cid:durableId="231738807">
    <w:abstractNumId w:val="96"/>
  </w:num>
  <w:num w:numId="92" w16cid:durableId="90904211">
    <w:abstractNumId w:val="83"/>
  </w:num>
  <w:num w:numId="93" w16cid:durableId="1111515961">
    <w:abstractNumId w:val="44"/>
  </w:num>
  <w:num w:numId="94" w16cid:durableId="763232540">
    <w:abstractNumId w:val="74"/>
  </w:num>
  <w:num w:numId="95" w16cid:durableId="1862891393">
    <w:abstractNumId w:val="76"/>
  </w:num>
  <w:num w:numId="96" w16cid:durableId="1763721917">
    <w:abstractNumId w:val="93"/>
  </w:num>
  <w:num w:numId="97" w16cid:durableId="1218081402">
    <w:abstractNumId w:val="33"/>
  </w:num>
  <w:num w:numId="98" w16cid:durableId="120417340">
    <w:abstractNumId w:val="2"/>
  </w:num>
  <w:num w:numId="99" w16cid:durableId="358286225">
    <w:abstractNumId w:val="126"/>
  </w:num>
  <w:num w:numId="100" w16cid:durableId="1412003023">
    <w:abstractNumId w:val="124"/>
  </w:num>
  <w:num w:numId="101" w16cid:durableId="418909621">
    <w:abstractNumId w:val="114"/>
  </w:num>
  <w:num w:numId="102" w16cid:durableId="530149702">
    <w:abstractNumId w:val="19"/>
  </w:num>
  <w:num w:numId="103" w16cid:durableId="695927723">
    <w:abstractNumId w:val="78"/>
  </w:num>
  <w:num w:numId="104" w16cid:durableId="87426689">
    <w:abstractNumId w:val="51"/>
  </w:num>
  <w:num w:numId="105" w16cid:durableId="172113674">
    <w:abstractNumId w:val="37"/>
  </w:num>
  <w:num w:numId="106" w16cid:durableId="1583954668">
    <w:abstractNumId w:val="10"/>
  </w:num>
  <w:num w:numId="107" w16cid:durableId="1539926953">
    <w:abstractNumId w:val="27"/>
  </w:num>
  <w:num w:numId="108" w16cid:durableId="1010642514">
    <w:abstractNumId w:val="6"/>
  </w:num>
  <w:num w:numId="109" w16cid:durableId="35324488">
    <w:abstractNumId w:val="45"/>
  </w:num>
  <w:num w:numId="110" w16cid:durableId="315182084">
    <w:abstractNumId w:val="57"/>
  </w:num>
  <w:num w:numId="111" w16cid:durableId="992831206">
    <w:abstractNumId w:val="9"/>
  </w:num>
  <w:num w:numId="112" w16cid:durableId="302514786">
    <w:abstractNumId w:val="106"/>
  </w:num>
  <w:num w:numId="113" w16cid:durableId="755589288">
    <w:abstractNumId w:val="70"/>
  </w:num>
  <w:num w:numId="114" w16cid:durableId="1796101237">
    <w:abstractNumId w:val="17"/>
  </w:num>
  <w:num w:numId="115" w16cid:durableId="394359133">
    <w:abstractNumId w:val="122"/>
  </w:num>
  <w:num w:numId="116" w16cid:durableId="1541935742">
    <w:abstractNumId w:val="56"/>
  </w:num>
  <w:num w:numId="117" w16cid:durableId="1836067657">
    <w:abstractNumId w:val="82"/>
  </w:num>
  <w:num w:numId="118" w16cid:durableId="218635423">
    <w:abstractNumId w:val="77"/>
  </w:num>
  <w:num w:numId="119" w16cid:durableId="1926642418">
    <w:abstractNumId w:val="35"/>
  </w:num>
  <w:num w:numId="120" w16cid:durableId="1084299140">
    <w:abstractNumId w:val="99"/>
  </w:num>
  <w:num w:numId="121" w16cid:durableId="1939362891">
    <w:abstractNumId w:val="118"/>
  </w:num>
  <w:num w:numId="122" w16cid:durableId="1973899860">
    <w:abstractNumId w:val="18"/>
  </w:num>
  <w:num w:numId="123" w16cid:durableId="1352410170">
    <w:abstractNumId w:val="30"/>
  </w:num>
  <w:num w:numId="124" w16cid:durableId="80685221">
    <w:abstractNumId w:val="84"/>
  </w:num>
  <w:num w:numId="125" w16cid:durableId="1016729964">
    <w:abstractNumId w:val="4"/>
  </w:num>
  <w:num w:numId="126" w16cid:durableId="1625960011">
    <w:abstractNumId w:val="69"/>
  </w:num>
  <w:num w:numId="127" w16cid:durableId="1203900164">
    <w:abstractNumId w:val="60"/>
  </w:num>
  <w:num w:numId="128" w16cid:durableId="118691853">
    <w:abstractNumId w:val="5"/>
  </w:num>
  <w:num w:numId="129" w16cid:durableId="1787652536">
    <w:abstractNumId w:val="79"/>
  </w:num>
  <w:num w:numId="130" w16cid:durableId="290597485">
    <w:abstractNumId w:val="75"/>
  </w:num>
  <w:num w:numId="131" w16cid:durableId="149104548">
    <w:abstractNumId w:val="68"/>
  </w:num>
  <w:num w:numId="132" w16cid:durableId="374819450">
    <w:abstractNumId w:val="5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451DA"/>
    <w:rsid w:val="0005035B"/>
    <w:rsid w:val="00061598"/>
    <w:rsid w:val="00066A39"/>
    <w:rsid w:val="00067BD6"/>
    <w:rsid w:val="0007031E"/>
    <w:rsid w:val="0007397F"/>
    <w:rsid w:val="0007750A"/>
    <w:rsid w:val="00077EB7"/>
    <w:rsid w:val="00092F09"/>
    <w:rsid w:val="0009593B"/>
    <w:rsid w:val="000A026C"/>
    <w:rsid w:val="000A1F89"/>
    <w:rsid w:val="000D68A4"/>
    <w:rsid w:val="000E0ABD"/>
    <w:rsid w:val="000E7ACF"/>
    <w:rsid w:val="00101C30"/>
    <w:rsid w:val="00104F8F"/>
    <w:rsid w:val="0010536A"/>
    <w:rsid w:val="00142048"/>
    <w:rsid w:val="00146EED"/>
    <w:rsid w:val="00156BC0"/>
    <w:rsid w:val="00160ABA"/>
    <w:rsid w:val="00166604"/>
    <w:rsid w:val="00167381"/>
    <w:rsid w:val="00167C04"/>
    <w:rsid w:val="001715F8"/>
    <w:rsid w:val="0017523D"/>
    <w:rsid w:val="0017570D"/>
    <w:rsid w:val="0018383A"/>
    <w:rsid w:val="00193B3B"/>
    <w:rsid w:val="001A727D"/>
    <w:rsid w:val="001B0D15"/>
    <w:rsid w:val="001B7CA3"/>
    <w:rsid w:val="001C2E23"/>
    <w:rsid w:val="001C395E"/>
    <w:rsid w:val="001C3A7B"/>
    <w:rsid w:val="001C7258"/>
    <w:rsid w:val="001D008E"/>
    <w:rsid w:val="001F2B91"/>
    <w:rsid w:val="002024DE"/>
    <w:rsid w:val="0021778A"/>
    <w:rsid w:val="0021781F"/>
    <w:rsid w:val="00224A72"/>
    <w:rsid w:val="002331F4"/>
    <w:rsid w:val="00240386"/>
    <w:rsid w:val="00240724"/>
    <w:rsid w:val="0024313D"/>
    <w:rsid w:val="002460C6"/>
    <w:rsid w:val="002576B4"/>
    <w:rsid w:val="0026742F"/>
    <w:rsid w:val="00281336"/>
    <w:rsid w:val="002851D4"/>
    <w:rsid w:val="002A066E"/>
    <w:rsid w:val="002A5C9D"/>
    <w:rsid w:val="002B4886"/>
    <w:rsid w:val="002B5D62"/>
    <w:rsid w:val="002D0E68"/>
    <w:rsid w:val="002D3D68"/>
    <w:rsid w:val="002D5C37"/>
    <w:rsid w:val="002F4E42"/>
    <w:rsid w:val="002F7748"/>
    <w:rsid w:val="00307ACC"/>
    <w:rsid w:val="003220BB"/>
    <w:rsid w:val="00325CD3"/>
    <w:rsid w:val="003363D0"/>
    <w:rsid w:val="00364619"/>
    <w:rsid w:val="00370B18"/>
    <w:rsid w:val="00370F8C"/>
    <w:rsid w:val="00380402"/>
    <w:rsid w:val="00383E5D"/>
    <w:rsid w:val="00391BBD"/>
    <w:rsid w:val="003A115C"/>
    <w:rsid w:val="003A1B28"/>
    <w:rsid w:val="003A49C0"/>
    <w:rsid w:val="003A7C97"/>
    <w:rsid w:val="003C028A"/>
    <w:rsid w:val="003C3944"/>
    <w:rsid w:val="003D355E"/>
    <w:rsid w:val="003D4E31"/>
    <w:rsid w:val="003D6613"/>
    <w:rsid w:val="003F5B95"/>
    <w:rsid w:val="00400E60"/>
    <w:rsid w:val="00421738"/>
    <w:rsid w:val="0042647F"/>
    <w:rsid w:val="004357CD"/>
    <w:rsid w:val="00437760"/>
    <w:rsid w:val="00443C14"/>
    <w:rsid w:val="00444E06"/>
    <w:rsid w:val="00447E03"/>
    <w:rsid w:val="00451814"/>
    <w:rsid w:val="00462B80"/>
    <w:rsid w:val="00464C16"/>
    <w:rsid w:val="0047053D"/>
    <w:rsid w:val="00472B89"/>
    <w:rsid w:val="00474D00"/>
    <w:rsid w:val="0047576C"/>
    <w:rsid w:val="00477563"/>
    <w:rsid w:val="00480902"/>
    <w:rsid w:val="00485894"/>
    <w:rsid w:val="004917C7"/>
    <w:rsid w:val="00491C4C"/>
    <w:rsid w:val="00493E19"/>
    <w:rsid w:val="00494E61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D52C8"/>
    <w:rsid w:val="004E6714"/>
    <w:rsid w:val="005005C4"/>
    <w:rsid w:val="005013B2"/>
    <w:rsid w:val="00505CB8"/>
    <w:rsid w:val="00511F1B"/>
    <w:rsid w:val="00514E18"/>
    <w:rsid w:val="00524734"/>
    <w:rsid w:val="005317F1"/>
    <w:rsid w:val="00546D34"/>
    <w:rsid w:val="0055112C"/>
    <w:rsid w:val="00563088"/>
    <w:rsid w:val="00572D72"/>
    <w:rsid w:val="005909B9"/>
    <w:rsid w:val="0059506C"/>
    <w:rsid w:val="005A7BDB"/>
    <w:rsid w:val="005B1A52"/>
    <w:rsid w:val="005C3948"/>
    <w:rsid w:val="005C48E6"/>
    <w:rsid w:val="005D193D"/>
    <w:rsid w:val="005D6FA3"/>
    <w:rsid w:val="005D7AC9"/>
    <w:rsid w:val="005E0164"/>
    <w:rsid w:val="005F06EB"/>
    <w:rsid w:val="005F2468"/>
    <w:rsid w:val="005F2EC7"/>
    <w:rsid w:val="00605E44"/>
    <w:rsid w:val="0061486B"/>
    <w:rsid w:val="00614ABC"/>
    <w:rsid w:val="00621B8E"/>
    <w:rsid w:val="006428F5"/>
    <w:rsid w:val="0064498E"/>
    <w:rsid w:val="006556A4"/>
    <w:rsid w:val="0065675B"/>
    <w:rsid w:val="00656E56"/>
    <w:rsid w:val="00670269"/>
    <w:rsid w:val="00674524"/>
    <w:rsid w:val="00682C12"/>
    <w:rsid w:val="00685FBD"/>
    <w:rsid w:val="00697B2D"/>
    <w:rsid w:val="006A6C1A"/>
    <w:rsid w:val="006B07D3"/>
    <w:rsid w:val="006B1F0C"/>
    <w:rsid w:val="006B20F4"/>
    <w:rsid w:val="006B233D"/>
    <w:rsid w:val="006B3944"/>
    <w:rsid w:val="006D6EE3"/>
    <w:rsid w:val="006E6048"/>
    <w:rsid w:val="006E796F"/>
    <w:rsid w:val="006F0D77"/>
    <w:rsid w:val="006F303A"/>
    <w:rsid w:val="00710A12"/>
    <w:rsid w:val="00714C0B"/>
    <w:rsid w:val="00715BCB"/>
    <w:rsid w:val="0072726C"/>
    <w:rsid w:val="00732CAF"/>
    <w:rsid w:val="0074320E"/>
    <w:rsid w:val="0075105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C00B2"/>
    <w:rsid w:val="007C40B8"/>
    <w:rsid w:val="007C67B7"/>
    <w:rsid w:val="007D3937"/>
    <w:rsid w:val="007E29BD"/>
    <w:rsid w:val="007E3CCC"/>
    <w:rsid w:val="007F237D"/>
    <w:rsid w:val="00807B9D"/>
    <w:rsid w:val="008100AF"/>
    <w:rsid w:val="00814417"/>
    <w:rsid w:val="00814AC7"/>
    <w:rsid w:val="00815828"/>
    <w:rsid w:val="00817CD6"/>
    <w:rsid w:val="00854322"/>
    <w:rsid w:val="008545F1"/>
    <w:rsid w:val="00870AE6"/>
    <w:rsid w:val="0087216E"/>
    <w:rsid w:val="00877ACE"/>
    <w:rsid w:val="00877E08"/>
    <w:rsid w:val="0088540D"/>
    <w:rsid w:val="0089003D"/>
    <w:rsid w:val="008C38EB"/>
    <w:rsid w:val="008C3D0B"/>
    <w:rsid w:val="008C4DEC"/>
    <w:rsid w:val="008C53E1"/>
    <w:rsid w:val="008D5186"/>
    <w:rsid w:val="008E0784"/>
    <w:rsid w:val="008F2781"/>
    <w:rsid w:val="00904013"/>
    <w:rsid w:val="00904537"/>
    <w:rsid w:val="0090639D"/>
    <w:rsid w:val="009105F6"/>
    <w:rsid w:val="00913E85"/>
    <w:rsid w:val="009208F6"/>
    <w:rsid w:val="00926A59"/>
    <w:rsid w:val="00932862"/>
    <w:rsid w:val="00947EE6"/>
    <w:rsid w:val="00951201"/>
    <w:rsid w:val="00961074"/>
    <w:rsid w:val="00963A8A"/>
    <w:rsid w:val="0097035C"/>
    <w:rsid w:val="00976B7E"/>
    <w:rsid w:val="009805D7"/>
    <w:rsid w:val="00982F39"/>
    <w:rsid w:val="009877A3"/>
    <w:rsid w:val="009A5AC9"/>
    <w:rsid w:val="009B2729"/>
    <w:rsid w:val="009B7EF6"/>
    <w:rsid w:val="009C0DAA"/>
    <w:rsid w:val="009C3E3C"/>
    <w:rsid w:val="009C475E"/>
    <w:rsid w:val="009D71FE"/>
    <w:rsid w:val="009E49D5"/>
    <w:rsid w:val="009E5AB4"/>
    <w:rsid w:val="009F24C7"/>
    <w:rsid w:val="009F7600"/>
    <w:rsid w:val="009F7E20"/>
    <w:rsid w:val="00A0780C"/>
    <w:rsid w:val="00A16187"/>
    <w:rsid w:val="00A22431"/>
    <w:rsid w:val="00A24CB8"/>
    <w:rsid w:val="00A26E1D"/>
    <w:rsid w:val="00A33903"/>
    <w:rsid w:val="00A45420"/>
    <w:rsid w:val="00A512E6"/>
    <w:rsid w:val="00A5164E"/>
    <w:rsid w:val="00A51805"/>
    <w:rsid w:val="00A5695D"/>
    <w:rsid w:val="00A57F4A"/>
    <w:rsid w:val="00A71401"/>
    <w:rsid w:val="00A72768"/>
    <w:rsid w:val="00A873E7"/>
    <w:rsid w:val="00A87D28"/>
    <w:rsid w:val="00A97BAC"/>
    <w:rsid w:val="00AA4839"/>
    <w:rsid w:val="00AA6915"/>
    <w:rsid w:val="00AC0E89"/>
    <w:rsid w:val="00AE561A"/>
    <w:rsid w:val="00AF0E3C"/>
    <w:rsid w:val="00AF3055"/>
    <w:rsid w:val="00AF53BC"/>
    <w:rsid w:val="00AF79E1"/>
    <w:rsid w:val="00AF7DAA"/>
    <w:rsid w:val="00B01777"/>
    <w:rsid w:val="00B1436C"/>
    <w:rsid w:val="00B17F44"/>
    <w:rsid w:val="00B26259"/>
    <w:rsid w:val="00B34590"/>
    <w:rsid w:val="00B4089C"/>
    <w:rsid w:val="00B422BC"/>
    <w:rsid w:val="00B450BA"/>
    <w:rsid w:val="00B530C5"/>
    <w:rsid w:val="00B540B1"/>
    <w:rsid w:val="00B61F8C"/>
    <w:rsid w:val="00B62C44"/>
    <w:rsid w:val="00B656D1"/>
    <w:rsid w:val="00B70320"/>
    <w:rsid w:val="00B76F71"/>
    <w:rsid w:val="00B80FA9"/>
    <w:rsid w:val="00B83190"/>
    <w:rsid w:val="00B97326"/>
    <w:rsid w:val="00BA4C15"/>
    <w:rsid w:val="00BA5E70"/>
    <w:rsid w:val="00BB323B"/>
    <w:rsid w:val="00BB44B5"/>
    <w:rsid w:val="00BB45A3"/>
    <w:rsid w:val="00BB53CE"/>
    <w:rsid w:val="00BC1C23"/>
    <w:rsid w:val="00BC3DE6"/>
    <w:rsid w:val="00BC71FA"/>
    <w:rsid w:val="00BC7B8F"/>
    <w:rsid w:val="00BD5ACF"/>
    <w:rsid w:val="00BD5FF0"/>
    <w:rsid w:val="00BE1AD0"/>
    <w:rsid w:val="00BE1F47"/>
    <w:rsid w:val="00BE255D"/>
    <w:rsid w:val="00BE6EF9"/>
    <w:rsid w:val="00BE7F60"/>
    <w:rsid w:val="00C019BF"/>
    <w:rsid w:val="00C04DB6"/>
    <w:rsid w:val="00C1054B"/>
    <w:rsid w:val="00C12000"/>
    <w:rsid w:val="00C23EB8"/>
    <w:rsid w:val="00C271A8"/>
    <w:rsid w:val="00C36365"/>
    <w:rsid w:val="00C40B5B"/>
    <w:rsid w:val="00C517BD"/>
    <w:rsid w:val="00C54213"/>
    <w:rsid w:val="00C608B6"/>
    <w:rsid w:val="00C63545"/>
    <w:rsid w:val="00C642BA"/>
    <w:rsid w:val="00C64A7D"/>
    <w:rsid w:val="00C65E8E"/>
    <w:rsid w:val="00C809DF"/>
    <w:rsid w:val="00C85AD4"/>
    <w:rsid w:val="00C95ACB"/>
    <w:rsid w:val="00CA0C82"/>
    <w:rsid w:val="00CA1A40"/>
    <w:rsid w:val="00CA2207"/>
    <w:rsid w:val="00CB4357"/>
    <w:rsid w:val="00CB705B"/>
    <w:rsid w:val="00CC56C8"/>
    <w:rsid w:val="00CC63EE"/>
    <w:rsid w:val="00CC6466"/>
    <w:rsid w:val="00CC78C0"/>
    <w:rsid w:val="00CE2278"/>
    <w:rsid w:val="00CE6306"/>
    <w:rsid w:val="00CF091F"/>
    <w:rsid w:val="00CF12FB"/>
    <w:rsid w:val="00CF71BB"/>
    <w:rsid w:val="00D2336B"/>
    <w:rsid w:val="00D2694B"/>
    <w:rsid w:val="00D26F27"/>
    <w:rsid w:val="00D31556"/>
    <w:rsid w:val="00D603CB"/>
    <w:rsid w:val="00D76D05"/>
    <w:rsid w:val="00D80904"/>
    <w:rsid w:val="00D81F52"/>
    <w:rsid w:val="00D8372A"/>
    <w:rsid w:val="00D87154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24F81"/>
    <w:rsid w:val="00E34872"/>
    <w:rsid w:val="00E3695B"/>
    <w:rsid w:val="00E4628A"/>
    <w:rsid w:val="00E94674"/>
    <w:rsid w:val="00E94721"/>
    <w:rsid w:val="00E95645"/>
    <w:rsid w:val="00EB3490"/>
    <w:rsid w:val="00EC483C"/>
    <w:rsid w:val="00ED034C"/>
    <w:rsid w:val="00ED4644"/>
    <w:rsid w:val="00ED56C2"/>
    <w:rsid w:val="00EE5420"/>
    <w:rsid w:val="00EE5E18"/>
    <w:rsid w:val="00EF0112"/>
    <w:rsid w:val="00EF3CB1"/>
    <w:rsid w:val="00EF41FC"/>
    <w:rsid w:val="00F1737D"/>
    <w:rsid w:val="00F24F6B"/>
    <w:rsid w:val="00F256CA"/>
    <w:rsid w:val="00F43295"/>
    <w:rsid w:val="00F4631A"/>
    <w:rsid w:val="00F53010"/>
    <w:rsid w:val="00F65068"/>
    <w:rsid w:val="00F71AF9"/>
    <w:rsid w:val="00F727CE"/>
    <w:rsid w:val="00F8173B"/>
    <w:rsid w:val="00F9720A"/>
    <w:rsid w:val="00FA3054"/>
    <w:rsid w:val="00FB0F27"/>
    <w:rsid w:val="00FB4618"/>
    <w:rsid w:val="00FC536C"/>
    <w:rsid w:val="00FD2638"/>
    <w:rsid w:val="00FD310F"/>
    <w:rsid w:val="00FD39C8"/>
    <w:rsid w:val="00FD68C5"/>
    <w:rsid w:val="00FD7D7E"/>
    <w:rsid w:val="00FE28B7"/>
    <w:rsid w:val="00FE53E9"/>
    <w:rsid w:val="00FF0DAD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E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2152</TotalTime>
  <Pages>26</Pages>
  <Words>68</Words>
  <Characters>69</Characters>
  <Application>Microsoft Office Word</Application>
  <DocSecurity>0</DocSecurity>
  <Lines>69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 Yosa González</cp:lastModifiedBy>
  <cp:revision>37</cp:revision>
  <cp:lastPrinted>2025-08-06T12:32:00Z</cp:lastPrinted>
  <dcterms:created xsi:type="dcterms:W3CDTF">2025-08-01T20:40:00Z</dcterms:created>
  <dcterms:modified xsi:type="dcterms:W3CDTF">2026-01-20T16:41:00Z</dcterms:modified>
</cp:coreProperties>
</file>