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32D468C4" w:rsidR="007E3CCC" w:rsidRPr="00C65E8E" w:rsidRDefault="00CB705B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8968545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5353050" cy="4752975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5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20F07" w14:textId="77777777" w:rsidR="00CB705B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Introducción a Flex-box (display:flex) </w:t>
                            </w:r>
                          </w:p>
                          <w:p w14:paraId="21D780F2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37A9210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</w:t>
                            </w: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ropiedades del contenedor: </w:t>
                            </w:r>
                          </w:p>
                          <w:p w14:paraId="70425AF5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flex-direction</w:t>
                            </w:r>
                          </w:p>
                          <w:p w14:paraId="3CA85F77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justify-content</w:t>
                            </w:r>
                          </w:p>
                          <w:p w14:paraId="226338D1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align-item</w:t>
                            </w:r>
                          </w:p>
                          <w:p w14:paraId="53876292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align-content</w:t>
                            </w:r>
                          </w:p>
                          <w:p w14:paraId="0BDD612B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flex-wrap</w:t>
                            </w: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  <w:p w14:paraId="46E57833" w14:textId="77777777" w:rsidR="00CB705B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C41249A" w14:textId="77777777" w:rsidR="00CB705B" w:rsidRDefault="00CB705B" w:rsidP="00CB705B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</w:t>
                            </w: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ropiedades de los items:</w:t>
                            </w:r>
                            <w:r w:rsidRPr="008968E6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  <w:p w14:paraId="1A260D40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order</w:t>
                            </w:r>
                          </w:p>
                          <w:p w14:paraId="40D719E8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align-self</w:t>
                            </w:r>
                          </w:p>
                          <w:p w14:paraId="1709A1F7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flex-basis</w:t>
                            </w:r>
                          </w:p>
                          <w:p w14:paraId="67973B8C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flex-grow</w:t>
                            </w:r>
                          </w:p>
                          <w:p w14:paraId="2FD45A41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968E6">
                              <w:rPr>
                                <w:sz w:val="36"/>
                                <w:szCs w:val="40"/>
                              </w:rPr>
                              <w:t>flex-shrink</w:t>
                            </w:r>
                          </w:p>
                          <w:p w14:paraId="4277DF42" w14:textId="34CABDBD" w:rsidR="008545F1" w:rsidRPr="00CB705B" w:rsidRDefault="00CB705B" w:rsidP="00E54C45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B705B">
                              <w:rPr>
                                <w:sz w:val="36"/>
                                <w:szCs w:val="40"/>
                              </w:rPr>
                              <w:t>flex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17pt;margin-top:0;width:421.5pt;height:374.2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" filled="f" stroked="f">
                <v:textbox>
                  <w:txbxContent>
                    <w:p w14:paraId="7A120F07" w14:textId="77777777" w:rsidR="00CB705B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Introducción a Flex-box (display:flex) </w:t>
                      </w:r>
                    </w:p>
                    <w:p w14:paraId="21D780F2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37A9210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t>P</w:t>
                      </w: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ropiedades del contenedor: </w:t>
                      </w:r>
                    </w:p>
                    <w:p w14:paraId="70425AF5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flex-direction</w:t>
                      </w:r>
                    </w:p>
                    <w:p w14:paraId="3CA85F77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justify-content</w:t>
                      </w:r>
                    </w:p>
                    <w:p w14:paraId="226338D1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align-item</w:t>
                      </w:r>
                    </w:p>
                    <w:p w14:paraId="53876292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align-content</w:t>
                      </w:r>
                    </w:p>
                    <w:p w14:paraId="0BDD612B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flex-wrap</w:t>
                      </w: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 </w:t>
                      </w:r>
                    </w:p>
                    <w:p w14:paraId="46E57833" w14:textId="77777777" w:rsidR="00CB705B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C41249A" w14:textId="77777777" w:rsidR="00CB705B" w:rsidRDefault="00CB705B" w:rsidP="00CB705B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t>P</w:t>
                      </w: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>ropiedades de los items:</w:t>
                      </w:r>
                      <w:r w:rsidRPr="008968E6">
                        <w:rPr>
                          <w:sz w:val="36"/>
                          <w:szCs w:val="40"/>
                        </w:rPr>
                        <w:t xml:space="preserve"> </w:t>
                      </w:r>
                    </w:p>
                    <w:p w14:paraId="1A260D40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order</w:t>
                      </w:r>
                    </w:p>
                    <w:p w14:paraId="40D719E8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align-self</w:t>
                      </w:r>
                    </w:p>
                    <w:p w14:paraId="1709A1F7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flex-basis</w:t>
                      </w:r>
                    </w:p>
                    <w:p w14:paraId="67973B8C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flex-grow</w:t>
                      </w:r>
                    </w:p>
                    <w:p w14:paraId="2FD45A41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968E6">
                        <w:rPr>
                          <w:sz w:val="36"/>
                          <w:szCs w:val="40"/>
                        </w:rPr>
                        <w:t>flex-shrink</w:t>
                      </w:r>
                    </w:p>
                    <w:p w14:paraId="4277DF42" w14:textId="34CABDBD" w:rsidR="008545F1" w:rsidRPr="00CB705B" w:rsidRDefault="00CB705B" w:rsidP="00E54C45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CB705B">
                        <w:rPr>
                          <w:sz w:val="36"/>
                          <w:szCs w:val="40"/>
                        </w:rPr>
                        <w:t>flex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1BF9"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FB509AE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4FB509AE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7C00B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6B2E7F95" w:rsidR="007E3CCC" w:rsidRPr="00C65E8E" w:rsidRDefault="00CB705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5FE7DB">
                <wp:simplePos x="0" y="0"/>
                <wp:positionH relativeFrom="margin">
                  <wp:posOffset>5426075</wp:posOffset>
                </wp:positionH>
                <wp:positionV relativeFrom="paragraph">
                  <wp:posOffset>283210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B6C336" w:rsidR="00067BD6" w:rsidRPr="00B450BA" w:rsidRDefault="007C00B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Experiencia de usuarios (UX_UI)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7.25pt;margin-top:22.3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gH/HM3wAAAAsBAAAPAAAAAAAA&#10;AAAAAAAAAFcEAABkcnMvZG93bnJldi54bWxQSwUGAAAAAAQABADzAAAAYwUAAAAA&#10;" filled="f" stroked="f">
                <v:textbox>
                  <w:txbxContent>
                    <w:p w14:paraId="1AF45C38" w14:textId="12B6C336" w:rsidR="00067BD6" w:rsidRPr="00B450BA" w:rsidRDefault="007C00B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7C00B2">
                        <w:rPr>
                          <w:b/>
                          <w:color w:val="E73B75"/>
                          <w:w w:val="102"/>
                          <w:sz w:val="56"/>
                        </w:rPr>
                        <w:t>Experiencia de usuarios (UX_UI)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3250DB77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049F37DB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464E319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3B3A4" w14:textId="088076FA" w:rsidR="0007750A" w:rsidRPr="005E78F0" w:rsidRDefault="005F06EB" w:rsidP="0007750A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F06E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</w:t>
                            </w:r>
                            <w:r w:rsid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- </w:t>
                            </w:r>
                            <w:r w:rsidR="00CB705B"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Estantería Mágica</w:t>
                            </w:r>
                          </w:p>
                          <w:p w14:paraId="3EAF77DD" w14:textId="77777777" w:rsidR="0007750A" w:rsidRPr="005F06EB" w:rsidRDefault="0007750A" w:rsidP="0007750A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784D3503" w14:textId="77777777" w:rsidR="00CB705B" w:rsidRPr="00CB705B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Imagina que estás organizando libros en una estantería.</w:t>
                            </w:r>
                          </w:p>
                          <w:p w14:paraId="44F7B125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3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Sin Flexbox (Block/Inline):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Pones un libro y el siguiente se pone al lado. Si el estante es más ancho, queda un espacio vacío feo a la derecha. Si un libro es más alto, la fila se ve desalineada.</w:t>
                            </w:r>
                          </w:p>
                          <w:p w14:paraId="6D53B86C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3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 Flexbox: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La estantería es "inteligente".</w:t>
                            </w:r>
                          </w:p>
                          <w:p w14:paraId="3FD6FB39" w14:textId="68F9BCA6" w:rsidR="00CB705B" w:rsidRPr="00CB705B" w:rsidRDefault="00CB705B" w:rsidP="00CB705B">
                            <w:pPr>
                              <w:numPr>
                                <w:ilvl w:val="1"/>
                                <w:numId w:val="83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Tú le dices a la estantería: "Quiero que todos los libros se distribuyan equitativamente, dejando el mismo espacio entre ellos". Se mueven solos.</w:t>
                            </w:r>
                          </w:p>
                          <w:p w14:paraId="35709A71" w14:textId="4FC71D25" w:rsidR="00CB705B" w:rsidRPr="00CB705B" w:rsidRDefault="00CB705B" w:rsidP="00CB705B">
                            <w:pPr>
                              <w:numPr>
                                <w:ilvl w:val="1"/>
                                <w:numId w:val="83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Le dices: "Quiero que todos los libros, sin importar su tamaño, estén centrados verticalmente". Se alinean.</w:t>
                            </w:r>
                          </w:p>
                          <w:p w14:paraId="3BE1A7A2" w14:textId="77777777" w:rsidR="00CB705B" w:rsidRPr="00CB705B" w:rsidRDefault="00CB705B" w:rsidP="00CB705B">
                            <w:pPr>
                              <w:numPr>
                                <w:ilvl w:val="1"/>
                                <w:numId w:val="83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Le dices: "Si no caben, pasen a la fila de abajo ordenadamente".</w:t>
                            </w:r>
                          </w:p>
                          <w:p w14:paraId="5AE8CFBC" w14:textId="77777777" w:rsidR="00CB705B" w:rsidRPr="00CB705B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Problema del Mundo Real: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Antes de Flexbox, centrar algo verticalmente (vertical-align) era una pesadilla matemática. Crear una barra de navegación donde el logo esté a la izquierda y el menú a la derecha requiera trucos sucios (float: right). Flexbox resuelve esto con una sola línea de código: justify-content: space-between.</w:t>
                            </w:r>
                          </w:p>
                          <w:p w14:paraId="6FEB2BA0" w14:textId="7E4C59F3" w:rsidR="00B530C5" w:rsidRPr="00CB705B" w:rsidRDefault="00B530C5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5223B3A4" w14:textId="088076FA" w:rsidR="0007750A" w:rsidRPr="005E78F0" w:rsidRDefault="005F06EB" w:rsidP="0007750A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F06EB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</w:t>
                      </w:r>
                      <w:r w:rsidR="00CB705B">
                        <w:rPr>
                          <w:b/>
                          <w:bCs/>
                          <w:sz w:val="48"/>
                          <w:szCs w:val="52"/>
                        </w:rPr>
                        <w:t xml:space="preserve">- </w:t>
                      </w:r>
                      <w:r w:rsidR="00CB705B" w:rsidRPr="00CB705B">
                        <w:rPr>
                          <w:b/>
                          <w:bCs/>
                          <w:sz w:val="48"/>
                          <w:szCs w:val="52"/>
                        </w:rPr>
                        <w:t>La Estantería Mágica</w:t>
                      </w:r>
                    </w:p>
                    <w:p w14:paraId="3EAF77DD" w14:textId="77777777" w:rsidR="0007750A" w:rsidRPr="005F06EB" w:rsidRDefault="0007750A" w:rsidP="0007750A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784D3503" w14:textId="77777777" w:rsidR="00CB705B" w:rsidRPr="00CB705B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Imagina que estás organizando libros en una estantería.</w:t>
                      </w:r>
                    </w:p>
                    <w:p w14:paraId="44F7B125" w14:textId="77777777" w:rsidR="00CB705B" w:rsidRPr="00CB705B" w:rsidRDefault="00CB705B" w:rsidP="00CB705B">
                      <w:pPr>
                        <w:numPr>
                          <w:ilvl w:val="0"/>
                          <w:numId w:val="83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Sin Flexbox (Block/Inline):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Pones un libro y el siguiente se pone al lado. Si el estante es más ancho, queda un espacio vacío feo a la derecha. Si un libro es más alto, la fila se ve desalineada.</w:t>
                      </w:r>
                    </w:p>
                    <w:p w14:paraId="6D53B86C" w14:textId="77777777" w:rsidR="00CB705B" w:rsidRPr="00CB705B" w:rsidRDefault="00CB705B" w:rsidP="00CB705B">
                      <w:pPr>
                        <w:numPr>
                          <w:ilvl w:val="0"/>
                          <w:numId w:val="83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Con Flexbox: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La estantería es "inteligente".</w:t>
                      </w:r>
                    </w:p>
                    <w:p w14:paraId="3FD6FB39" w14:textId="68F9BCA6" w:rsidR="00CB705B" w:rsidRPr="00CB705B" w:rsidRDefault="00CB705B" w:rsidP="00CB705B">
                      <w:pPr>
                        <w:numPr>
                          <w:ilvl w:val="1"/>
                          <w:numId w:val="83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Tú le dices a la estantería: "Quiero que todos los libros se distribuyan equitativamente, dejando el mismo espacio entre ellos". Se mueven solos.</w:t>
                      </w:r>
                    </w:p>
                    <w:p w14:paraId="35709A71" w14:textId="4FC71D25" w:rsidR="00CB705B" w:rsidRPr="00CB705B" w:rsidRDefault="00CB705B" w:rsidP="00CB705B">
                      <w:pPr>
                        <w:numPr>
                          <w:ilvl w:val="1"/>
                          <w:numId w:val="83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Le dices: "Quiero que todos los libros, sin importar su tamaño, estén centrados verticalmente". Se alinean.</w:t>
                      </w:r>
                    </w:p>
                    <w:p w14:paraId="3BE1A7A2" w14:textId="77777777" w:rsidR="00CB705B" w:rsidRPr="00CB705B" w:rsidRDefault="00CB705B" w:rsidP="00CB705B">
                      <w:pPr>
                        <w:numPr>
                          <w:ilvl w:val="1"/>
                          <w:numId w:val="83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Le dices: "Si no caben, pasen a la fila de abajo ordenadamente".</w:t>
                      </w:r>
                    </w:p>
                    <w:p w14:paraId="5AE8CFBC" w14:textId="77777777" w:rsidR="00CB705B" w:rsidRPr="00CB705B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El Problema del Mundo Real: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Antes de Flexbox, centrar algo verticalmente (vertical-align) era una pesadilla matemática. Crear una barra de navegación donde el logo esté a la izquierda y el menú a la derecha requiera trucos sucios (float: right). Flexbox resuelve esto con una sola línea de código: justify-content: space-between.</w:t>
                      </w:r>
                    </w:p>
                    <w:p w14:paraId="6FEB2BA0" w14:textId="7E4C59F3" w:rsidR="00B530C5" w:rsidRPr="00CB705B" w:rsidRDefault="00B530C5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4641EEB5">
                <wp:simplePos x="0" y="0"/>
                <wp:positionH relativeFrom="margin">
                  <wp:align>right</wp:align>
                </wp:positionH>
                <wp:positionV relativeFrom="paragraph">
                  <wp:posOffset>634</wp:posOffset>
                </wp:positionV>
                <wp:extent cx="10956290" cy="68580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A3889" w14:textId="2F44FB99" w:rsidR="0090639D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Concepto Fundamental: Los Dos Ejes</w:t>
                            </w:r>
                          </w:p>
                          <w:p w14:paraId="3713FC10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2B79624" w14:textId="6C970468" w:rsidR="00CB705B" w:rsidRPr="00CB705B" w:rsidRDefault="00CB705B" w:rsidP="00CB705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Para entender Flexbox,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debemos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olvidar "Izquierda/Derecha" y "Arriba/Abajo". Debe aprender:</w:t>
                            </w:r>
                          </w:p>
                          <w:p w14:paraId="4807B905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Principal (Main Axis):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La dirección en la que fluyen los hijos (definida por flex-direction). Por defecto es horizontal (fila).</w:t>
                            </w:r>
                          </w:p>
                          <w:p w14:paraId="6B51DBC4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Transversal (Cross Axis):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Perpendicular al eje principal. Por defecto es vertical (columna).</w:t>
                            </w:r>
                          </w:p>
                          <w:p w14:paraId="32FDE2EC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3E9A08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06537C5" w14:textId="0E2DC6CF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Propiedades del CONTENEDOR (El Padre)</w:t>
                            </w:r>
                          </w:p>
                          <w:p w14:paraId="46E69DFA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387F52" w14:textId="77777777" w:rsidR="00CB705B" w:rsidRPr="00CB705B" w:rsidRDefault="00CB705B" w:rsidP="00CB705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Activación</w:t>
                            </w:r>
                          </w:p>
                          <w:p w14:paraId="04791EC5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display: flex;: Convierte al contenedor en flexible. Sus hijos directos se vuelven "flex items". Ocupa todo el ancho (bloque).</w:t>
                            </w:r>
                          </w:p>
                          <w:p w14:paraId="359E24F6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display: inline-flex;: El contenedor se comporta como un elemento en línea, pero por dentro es flexible.</w:t>
                            </w:r>
                          </w:p>
                          <w:p w14:paraId="02FA0912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BB35CE0" w14:textId="5DADA415" w:rsidR="00CB705B" w:rsidRPr="001B6354" w:rsidRDefault="00CB705B" w:rsidP="00CB705B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    display: flex;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32E050FB" w14:textId="77777777" w:rsidR="00CB705B" w:rsidRP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811.5pt;margin-top:.05pt;width:862.7pt;height:540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K7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" filled="f" stroked="f">
                <v:textbox>
                  <w:txbxContent>
                    <w:p w14:paraId="4D1A3889" w14:textId="2F44FB99" w:rsidR="0090639D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Concepto Fundamental: Los Dos Ejes</w:t>
                      </w:r>
                    </w:p>
                    <w:p w14:paraId="3713FC10" w14:textId="77777777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2B79624" w14:textId="6C970468" w:rsidR="00CB705B" w:rsidRPr="00CB705B" w:rsidRDefault="00CB705B" w:rsidP="00CB705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Para entender Flexbox, </w:t>
                      </w:r>
                      <w:r>
                        <w:rPr>
                          <w:sz w:val="44"/>
                          <w:szCs w:val="48"/>
                        </w:rPr>
                        <w:t>debemos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olvidar "Izquierda/Derecha" y "Arriba/Abajo". Debe aprender:</w:t>
                      </w:r>
                    </w:p>
                    <w:p w14:paraId="4807B905" w14:textId="77777777" w:rsidR="00CB705B" w:rsidRPr="00CB705B" w:rsidRDefault="00CB705B" w:rsidP="00CB705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Eje Principal (Main Axis):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La dirección en la que fluyen los hijos (definida por flex-direction). Por defecto es horizontal (fila).</w:t>
                      </w:r>
                    </w:p>
                    <w:p w14:paraId="6B51DBC4" w14:textId="77777777" w:rsidR="00CB705B" w:rsidRPr="00CB705B" w:rsidRDefault="00CB705B" w:rsidP="00CB705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Eje Transversal (Cross Axis):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Perpendicular al eje principal. Por defecto es vertical (columna).</w:t>
                      </w:r>
                    </w:p>
                    <w:p w14:paraId="32FDE2EC" w14:textId="77777777" w:rsidR="00CB705B" w:rsidRDefault="00CB705B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F3E9A08" w14:textId="77777777" w:rsidR="00CB705B" w:rsidRDefault="00CB705B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06537C5" w14:textId="0E2DC6CF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Propiedades del CONTENEDOR (El Padre)</w:t>
                      </w:r>
                    </w:p>
                    <w:p w14:paraId="46E69DFA" w14:textId="77777777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387F52" w14:textId="77777777" w:rsidR="00CB705B" w:rsidRPr="00CB705B" w:rsidRDefault="00CB705B" w:rsidP="00CB705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Activación</w:t>
                      </w:r>
                    </w:p>
                    <w:p w14:paraId="04791EC5" w14:textId="77777777" w:rsidR="00CB705B" w:rsidRPr="00CB705B" w:rsidRDefault="00CB705B" w:rsidP="00CB705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display: flex;: Convierte al contenedor en flexible. Sus hijos directos se vuelven "flex items". Ocupa todo el ancho (bloque).</w:t>
                      </w:r>
                    </w:p>
                    <w:p w14:paraId="359E24F6" w14:textId="77777777" w:rsidR="00CB705B" w:rsidRPr="00CB705B" w:rsidRDefault="00CB705B" w:rsidP="00CB705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display: inline-flex;: El contenedor se comporta como un elemento en línea, pero por dentro es flexible.</w:t>
                      </w:r>
                    </w:p>
                    <w:p w14:paraId="02FA0912" w14:textId="77777777" w:rsidR="00CB705B" w:rsidRDefault="00CB705B" w:rsidP="0072726C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BB35CE0" w14:textId="5DADA415" w:rsidR="00CB705B" w:rsidRPr="001B6354" w:rsidRDefault="00CB705B" w:rsidP="00CB705B">
                      <w:pPr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    display: flex;</w:t>
                      </w:r>
                      <w:r>
                        <w:rPr>
                          <w:sz w:val="44"/>
                          <w:szCs w:val="48"/>
                        </w:rPr>
                        <w:t xml:space="preserve">  </w:t>
                      </w: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32E050FB" w14:textId="77777777" w:rsidR="00CB705B" w:rsidRPr="00CB705B" w:rsidRDefault="00CB705B" w:rsidP="0072726C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0939C" w14:textId="4974281D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flex-direction (La Dirección del Flujo) - Define cuál es el Eje Principal</w:t>
                            </w:r>
                          </w:p>
                          <w:p w14:paraId="4322EAD1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4AB8D4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row (Defecto): Izquierda a derecha. (Eje Principal = Horizontal).</w:t>
                            </w:r>
                          </w:p>
                          <w:p w14:paraId="1457D32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row-reverse: Derecha a izquierda.</w:t>
                            </w:r>
                          </w:p>
                          <w:p w14:paraId="084D6541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column: Arriba a abajo. (Eje Principal = Vertical).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¡OJO! Al cambiar a column, los ejes rotan 90 grados.</w:t>
                            </w:r>
                          </w:p>
                          <w:p w14:paraId="1C32246A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column-reverse: Abajo a arriba.</w:t>
                            </w:r>
                          </w:p>
                          <w:p w14:paraId="117DA56F" w14:textId="77777777" w:rsid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BA08EF7" w14:textId="77777777" w:rsid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FD80B4E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</w:t>
                            </w:r>
                          </w:p>
                          <w:p w14:paraId="3E3676AB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display: flex;</w:t>
                            </w:r>
                          </w:p>
                          <w:p w14:paraId="4A7354F6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flex-direction: row; /* Fila (por defecto) */</w:t>
                            </w:r>
                          </w:p>
                          <w:p w14:paraId="458F4F36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A253111" w14:textId="77777777" w:rsidR="00CB705B" w:rsidRP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nz/A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K5xrLsKrl3znQ/wswZC0YdTjWDM+Pz6EmPrh1cuVVM7CvdI6j1Zb0jG6&#10;XswWOeEiYlRE52llGF2V6Ru8kGh+snVOjlzpYY8FtB15J6oD6djveqJqRq9SbpJhB/UJhfAwGA0f&#10;Bm5a8L8p6dBkjIZfB+4lJfqLRTHX0/k8uTIf5gtkTom/jOwuI9wKhGI0UjJsb2N28kD5BkVvVFbj&#10;tZOxZTRPFmk0enLn5Tnfen2O2z8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niXJ8/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3980939C" w14:textId="4974281D" w:rsidR="00CB705B" w:rsidRPr="00CB705B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48"/>
                        </w:rPr>
                        <w:t>flex-direction (La Dirección del Flujo) - Define cuál es el Eje Principal</w:t>
                      </w:r>
                    </w:p>
                    <w:p w14:paraId="4322EAD1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4AB8D49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row (Defecto): Izquierda a derecha. (Eje Principal = Horizontal).</w:t>
                      </w:r>
                    </w:p>
                    <w:p w14:paraId="1457D32F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row-reverse: Derecha a izquierda.</w:t>
                      </w:r>
                    </w:p>
                    <w:p w14:paraId="084D6541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column: Arriba a abajo. (Eje Principal = Vertical).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¡OJO! Al cambiar a column, los ejes rotan 90 grados.</w:t>
                      </w:r>
                    </w:p>
                    <w:p w14:paraId="1C32246A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column-reverse: Abajo a arriba.</w:t>
                      </w:r>
                    </w:p>
                    <w:p w14:paraId="117DA56F" w14:textId="77777777" w:rsid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BA08EF7" w14:textId="77777777" w:rsid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1FD80B4E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</w:t>
                      </w:r>
                    </w:p>
                    <w:p w14:paraId="3E3676AB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display: flex;</w:t>
                      </w:r>
                    </w:p>
                    <w:p w14:paraId="4A7354F6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flex-direction: row; /* Fila (por defecto) */</w:t>
                      </w:r>
                    </w:p>
                    <w:p w14:paraId="458F4F36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A253111" w14:textId="77777777" w:rsidR="00CB705B" w:rsidRP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54202" w14:textId="42A72F39" w:rsidR="00364619" w:rsidRPr="00CB705B" w:rsidRDefault="00CB705B" w:rsidP="00364619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flex-wrap (El Salto de Línea)</w:t>
                            </w:r>
                          </w:p>
                          <w:p w14:paraId="3B855D88" w14:textId="77777777" w:rsidR="00CB705B" w:rsidRDefault="00CB705B" w:rsidP="00364619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DC1E0B0" w14:textId="77777777" w:rsidR="00CB705B" w:rsidRP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CB705B">
                              <w:rPr>
                                <w:sz w:val="44"/>
                                <w:szCs w:val="44"/>
                              </w:rPr>
                              <w:t>Define si los hijos deben apretarse en una sola línea o pueden saltar a la siguiente.</w:t>
                            </w:r>
                          </w:p>
                          <w:p w14:paraId="11D5CC0E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CB705B">
                              <w:rPr>
                                <w:sz w:val="44"/>
                                <w:szCs w:val="44"/>
                              </w:rPr>
                              <w:t>nowrap (Defecto): Todos los hijos intentan caber en una línea (aunque se deformen).</w:t>
                            </w:r>
                          </w:p>
                          <w:p w14:paraId="52020256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CB705B">
                              <w:rPr>
                                <w:sz w:val="44"/>
                                <w:szCs w:val="44"/>
                              </w:rPr>
                              <w:t>wrap: Si no caben, saltan a la línea siguiente.</w:t>
                            </w:r>
                          </w:p>
                          <w:p w14:paraId="3220817F" w14:textId="77777777" w:rsid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CB705B">
                              <w:rPr>
                                <w:sz w:val="44"/>
                                <w:szCs w:val="44"/>
                              </w:rPr>
                              <w:t>wrap-reverse: Saltan a la línea anterior (hacia arriba).</w:t>
                            </w:r>
                          </w:p>
                          <w:p w14:paraId="557D7C54" w14:textId="77777777" w:rsid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C52CD1" w14:textId="77777777" w:rsid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041FE85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</w:t>
                            </w:r>
                          </w:p>
                          <w:p w14:paraId="3ECE1653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display: flex;</w:t>
                            </w:r>
                          </w:p>
                          <w:p w14:paraId="033B381C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flex-wrap: wrap;</w:t>
                            </w:r>
                          </w:p>
                          <w:p w14:paraId="11E4485E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52B7C08" w14:textId="77777777" w:rsidR="00CB705B" w:rsidRP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9D0D07A" w14:textId="77777777" w:rsidR="00CB705B" w:rsidRPr="00CB705B" w:rsidRDefault="00CB705B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6B654202" w14:textId="42A72F39" w:rsidR="00364619" w:rsidRPr="00CB705B" w:rsidRDefault="00CB705B" w:rsidP="00364619">
                      <w:pPr>
                        <w:spacing w:after="0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flex-wrap (El Salto de Línea)</w:t>
                      </w:r>
                    </w:p>
                    <w:p w14:paraId="3B855D88" w14:textId="77777777" w:rsidR="00CB705B" w:rsidRDefault="00CB705B" w:rsidP="00364619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DC1E0B0" w14:textId="77777777" w:rsidR="00CB705B" w:rsidRP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CB705B">
                        <w:rPr>
                          <w:sz w:val="44"/>
                          <w:szCs w:val="44"/>
                        </w:rPr>
                        <w:t>Define si los hijos deben apretarse en una sola línea o pueden saltar a la siguiente.</w:t>
                      </w:r>
                    </w:p>
                    <w:p w14:paraId="11D5CC0E" w14:textId="77777777" w:rsidR="00CB705B" w:rsidRP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CB705B">
                        <w:rPr>
                          <w:sz w:val="44"/>
                          <w:szCs w:val="44"/>
                        </w:rPr>
                        <w:t>nowrap (Defecto): Todos los hijos intentan caber en una línea (aunque se deformen).</w:t>
                      </w:r>
                    </w:p>
                    <w:p w14:paraId="52020256" w14:textId="77777777" w:rsidR="00CB705B" w:rsidRP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CB705B">
                        <w:rPr>
                          <w:sz w:val="44"/>
                          <w:szCs w:val="44"/>
                        </w:rPr>
                        <w:t>wrap: Si no caben, saltan a la línea siguiente.</w:t>
                      </w:r>
                    </w:p>
                    <w:p w14:paraId="3220817F" w14:textId="77777777" w:rsid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CB705B">
                        <w:rPr>
                          <w:sz w:val="44"/>
                          <w:szCs w:val="44"/>
                        </w:rPr>
                        <w:t>wrap-reverse: Saltan a la línea anterior (hacia arriba).</w:t>
                      </w:r>
                    </w:p>
                    <w:p w14:paraId="557D7C54" w14:textId="77777777" w:rsid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03C52CD1" w14:textId="77777777" w:rsid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4041FE85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</w:t>
                      </w:r>
                    </w:p>
                    <w:p w14:paraId="3ECE1653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display: flex;</w:t>
                      </w:r>
                    </w:p>
                    <w:p w14:paraId="033B381C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flex-wrap: wrap;</w:t>
                      </w:r>
                    </w:p>
                    <w:p w14:paraId="11E4485E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52B7C08" w14:textId="77777777" w:rsidR="00CB705B" w:rsidRP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79D0D07A" w14:textId="77777777" w:rsidR="00CB705B" w:rsidRPr="00CB705B" w:rsidRDefault="00CB705B" w:rsidP="0036461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0EC02" w14:textId="304ABC89" w:rsidR="00364619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justify-content (Alineación en Eje PRINCIPAL)</w:t>
                            </w:r>
                          </w:p>
                          <w:p w14:paraId="2E20B1C0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C9F4CC7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Controla la distribución del espacio libre en el eje principal.</w:t>
                            </w:r>
                          </w:p>
                          <w:p w14:paraId="76513DCA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flex-start: Al inicio.</w:t>
                            </w:r>
                          </w:p>
                          <w:p w14:paraId="25BC63D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flex-end: Al final.</w:t>
                            </w:r>
                          </w:p>
                          <w:p w14:paraId="475034A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center: Al centro.</w:t>
                            </w:r>
                          </w:p>
                          <w:p w14:paraId="6B00F84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space-between: El primero al inicio, el último al final, espacio igual en el medio.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(Vital para Navbars)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F41C78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space-around: Espacio igual alrededor de cada ítem (los bordes tienen la mitad de espacio que el medio).</w:t>
                            </w:r>
                          </w:p>
                          <w:p w14:paraId="3990A37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space-evenly: Espacio visualmente idéntico en todos los huecos.</w:t>
                            </w:r>
                          </w:p>
                          <w:p w14:paraId="0E42E4E7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C5CC19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</w:t>
                            </w:r>
                          </w:p>
                          <w:p w14:paraId="2133AEA1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display: flex;</w:t>
                            </w:r>
                          </w:p>
                          <w:p w14:paraId="56BF1E45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justify-content: center;</w:t>
                            </w:r>
                          </w:p>
                          <w:p w14:paraId="7CF9175A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3136991" w14:textId="77777777" w:rsidR="00CB705B" w:rsidRP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QY/AEAANY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" filled="f" stroked="f">
                <v:textbox>
                  <w:txbxContent>
                    <w:p w14:paraId="3AC0EC02" w14:textId="304ABC89" w:rsidR="00364619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justify-content (Alineación en Eje PRINCIPAL)</w:t>
                      </w:r>
                    </w:p>
                    <w:p w14:paraId="2E20B1C0" w14:textId="77777777" w:rsidR="00CB705B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C9F4CC7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Controla la distribución del espacio libre en el eje principal.</w:t>
                      </w:r>
                    </w:p>
                    <w:p w14:paraId="76513DCA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flex-start: Al inicio.</w:t>
                      </w:r>
                    </w:p>
                    <w:p w14:paraId="25BC63DF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flex-end: Al final.</w:t>
                      </w:r>
                    </w:p>
                    <w:p w14:paraId="475034A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center: Al centro.</w:t>
                      </w:r>
                    </w:p>
                    <w:p w14:paraId="6B00F84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space-between: El primero al inicio, el último al final, espacio igual en el medio.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(Vital para Navbars)</w:t>
                      </w:r>
                      <w:r w:rsidRPr="00CB705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F41C789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space-around: Espacio igual alrededor de cada ítem (los bordes tienen la mitad de espacio que el medio).</w:t>
                      </w:r>
                    </w:p>
                    <w:p w14:paraId="3990A37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space-evenly: Espacio visualmente idéntico en todos los huecos.</w:t>
                      </w:r>
                    </w:p>
                    <w:p w14:paraId="0E42E4E7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AC5CC19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</w:t>
                      </w:r>
                    </w:p>
                    <w:p w14:paraId="2133AEA1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display: flex;</w:t>
                      </w:r>
                    </w:p>
                    <w:p w14:paraId="56BF1E45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justify-content: center;</w:t>
                      </w:r>
                    </w:p>
                    <w:p w14:paraId="7CF9175A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3136991" w14:textId="77777777" w:rsidR="00CB705B" w:rsidRP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35627" w14:textId="0EF433C6" w:rsidR="002460C6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align-items (Alineación en Eje TRANSVERSAL)</w:t>
                            </w:r>
                          </w:p>
                          <w:p w14:paraId="5345FBF6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39F13D9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Controla cómo se alinean los ítems en la línea actual (perpendicular al flujo).</w:t>
                            </w:r>
                          </w:p>
                          <w:p w14:paraId="78C94D8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stretch (Defecto): Los hijos se estiran para llenar el alto del padre (si no tienen height fijo).</w:t>
                            </w:r>
                          </w:p>
                          <w:p w14:paraId="5DB07B93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flex-start: Pegados al inicio del eje transversal (techo).</w:t>
                            </w:r>
                          </w:p>
                          <w:p w14:paraId="5681AB84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flex-end: Pegados al final (suelo).</w:t>
                            </w:r>
                          </w:p>
                          <w:p w14:paraId="479DBD1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center: Centrados en el eje transversal.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(La solución al centrado vertical)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96D23C2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baseline: Se alinean según la línea base del texto que contienen.</w:t>
                            </w:r>
                          </w:p>
                          <w:p w14:paraId="2EC30E99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1AA9724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EE3EEA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</w:t>
                            </w:r>
                          </w:p>
                          <w:p w14:paraId="10F06191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display: flex;</w:t>
                            </w:r>
                          </w:p>
                          <w:p w14:paraId="70DBA0E2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align-items: center;</w:t>
                            </w:r>
                          </w:p>
                          <w:p w14:paraId="34B7FA8F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2C5D7A1" w14:textId="77777777" w:rsidR="00CB705B" w:rsidRP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4F635627" w14:textId="0EF433C6" w:rsidR="002460C6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align-items (Alineación en Eje TRANSVERSAL)</w:t>
                      </w:r>
                    </w:p>
                    <w:p w14:paraId="5345FBF6" w14:textId="77777777" w:rsidR="00CB705B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39F13D9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Controla cómo se alinean los ítems en la línea actual (perpendicular al flujo).</w:t>
                      </w:r>
                    </w:p>
                    <w:p w14:paraId="78C94D89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stretch (Defecto): Los hijos se estiran para llenar el alto del padre (si no tienen height fijo).</w:t>
                      </w:r>
                    </w:p>
                    <w:p w14:paraId="5DB07B93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flex-start: Pegados al inicio del eje transversal (techo).</w:t>
                      </w:r>
                    </w:p>
                    <w:p w14:paraId="5681AB84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flex-end: Pegados al final (suelo).</w:t>
                      </w:r>
                    </w:p>
                    <w:p w14:paraId="479DBD1F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center: Centrados en el eje transversal.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(La solución al centrado vertical)</w:t>
                      </w:r>
                      <w:r w:rsidRPr="00CB705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96D23C2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baseline: Se alinean según la línea base del texto que contienen.</w:t>
                      </w:r>
                    </w:p>
                    <w:p w14:paraId="2EC30E99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1AA9724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EE3EEA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</w:t>
                      </w:r>
                    </w:p>
                    <w:p w14:paraId="10F06191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display: flex;</w:t>
                      </w:r>
                    </w:p>
                    <w:p w14:paraId="70DBA0E2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align-items: center;</w:t>
                      </w:r>
                    </w:p>
                    <w:p w14:paraId="34B7FA8F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2C5D7A1" w14:textId="77777777" w:rsidR="00CB705B" w:rsidRP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81066" w14:textId="1445ACF8" w:rsidR="00364619" w:rsidRDefault="00710A12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align-content (Alineación de MÚLTIPLES LÍNEAS)</w:t>
                            </w:r>
                          </w:p>
                          <w:p w14:paraId="24A426B2" w14:textId="77777777" w:rsidR="00710A12" w:rsidRPr="00710A12" w:rsidRDefault="00710A12" w:rsidP="00710A12">
                            <w:pPr>
                              <w:spacing w:after="0" w:line="36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274289E" w14:textId="0E3BBBE6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Solo funciona si hay flex-wrap: wrap y múltiples líneas de contenido. Alinea las líneas entre sí.</w:t>
                            </w:r>
                          </w:p>
                          <w:p w14:paraId="6D471EE5" w14:textId="77777777" w:rsidR="00710A12" w:rsidRDefault="00710A12" w:rsidP="00710A12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Funciona igual que justify-content pero en el eje transversal (center, space-between, etc.).</w:t>
                            </w:r>
                          </w:p>
                          <w:p w14:paraId="030D0452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flex-start → Alineado arriba</w:t>
                            </w:r>
                          </w:p>
                          <w:p w14:paraId="256B6919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flex-end → Alineado abajo</w:t>
                            </w:r>
                          </w:p>
                          <w:p w14:paraId="24ABBD7A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center → Centradas</w:t>
                            </w:r>
                          </w:p>
                          <w:p w14:paraId="6B90B02F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space-between → Máximo espacio entre líneas</w:t>
                            </w:r>
                          </w:p>
                          <w:p w14:paraId="28C3E420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space-around → Espacio alrededor de las líneas</w:t>
                            </w:r>
                          </w:p>
                          <w:p w14:paraId="7E136C93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stretch → Se estiran para llenar el contenedor</w:t>
                            </w:r>
                          </w:p>
                          <w:p w14:paraId="17BBE009" w14:textId="77777777" w:rsidR="00710A12" w:rsidRDefault="00710A12" w:rsidP="00710A12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7F970F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 {</w:t>
                            </w:r>
                          </w:p>
                          <w:p w14:paraId="10D2FFFB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display: flex;</w:t>
                            </w:r>
                          </w:p>
                          <w:p w14:paraId="09B2F862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flex-wrap: wrap;</w:t>
                            </w:r>
                          </w:p>
                          <w:p w14:paraId="31EF83EC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align-content: space-between;</w:t>
                            </w:r>
                          </w:p>
                          <w:p w14:paraId="4CA4B0AD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CA0E509" w14:textId="77777777" w:rsidR="00710A12" w:rsidRPr="00710A12" w:rsidRDefault="00710A12" w:rsidP="00710A12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2DE2819" w14:textId="77777777" w:rsidR="00710A12" w:rsidRPr="00710A12" w:rsidRDefault="00710A12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61568DE" w14:textId="77777777" w:rsidR="00710A12" w:rsidRPr="00710A12" w:rsidRDefault="00710A12" w:rsidP="002460C6">
                            <w:pPr>
                              <w:spacing w:after="0" w:line="36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1A81066" w14:textId="1445ACF8" w:rsidR="00364619" w:rsidRDefault="00710A12" w:rsidP="002460C6">
                      <w:pPr>
                        <w:spacing w:after="0" w:line="36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A12">
                        <w:rPr>
                          <w:b/>
                          <w:bCs/>
                          <w:sz w:val="48"/>
                          <w:szCs w:val="52"/>
                        </w:rPr>
                        <w:t>align-content (Alineación de MÚLTIPLES LÍNEAS)</w:t>
                      </w:r>
                    </w:p>
                    <w:p w14:paraId="24A426B2" w14:textId="77777777" w:rsidR="00710A12" w:rsidRPr="00710A12" w:rsidRDefault="00710A12" w:rsidP="00710A12">
                      <w:pPr>
                        <w:spacing w:after="0" w:line="360" w:lineRule="auto"/>
                        <w:rPr>
                          <w:sz w:val="40"/>
                          <w:szCs w:val="44"/>
                        </w:rPr>
                      </w:pPr>
                    </w:p>
                    <w:p w14:paraId="7274289E" w14:textId="0E3BBBE6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Solo funciona si hay flex-wrap: wrap y múltiples líneas de contenido. Alinea las líneas entre sí.</w:t>
                      </w:r>
                    </w:p>
                    <w:p w14:paraId="6D471EE5" w14:textId="77777777" w:rsidR="00710A12" w:rsidRDefault="00710A12" w:rsidP="00710A12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Funciona igual que justify-content pero en el eje transversal (center, space-between, etc.).</w:t>
                      </w:r>
                    </w:p>
                    <w:p w14:paraId="030D0452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flex-start → Alineado arriba</w:t>
                      </w:r>
                    </w:p>
                    <w:p w14:paraId="256B6919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flex-end → Alineado abajo</w:t>
                      </w:r>
                    </w:p>
                    <w:p w14:paraId="24ABBD7A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center → Centradas</w:t>
                      </w:r>
                    </w:p>
                    <w:p w14:paraId="6B90B02F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space-between → Máximo espacio entre líneas</w:t>
                      </w:r>
                    </w:p>
                    <w:p w14:paraId="28C3E420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space-around → Espacio alrededor de las líneas</w:t>
                      </w:r>
                    </w:p>
                    <w:p w14:paraId="7E136C93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stretch → Se estiran para llenar el contenedor</w:t>
                      </w:r>
                    </w:p>
                    <w:p w14:paraId="17BBE009" w14:textId="77777777" w:rsidR="00710A12" w:rsidRDefault="00710A12" w:rsidP="00710A12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37F970F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.contenedor {</w:t>
                      </w:r>
                    </w:p>
                    <w:p w14:paraId="10D2FFFB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display: flex;</w:t>
                      </w:r>
                    </w:p>
                    <w:p w14:paraId="09B2F862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flex-wrap: wrap;</w:t>
                      </w:r>
                    </w:p>
                    <w:p w14:paraId="31EF83EC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align-content: space-between;</w:t>
                      </w:r>
                    </w:p>
                    <w:p w14:paraId="4CA4B0AD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CA0E509" w14:textId="77777777" w:rsidR="00710A12" w:rsidRPr="00710A12" w:rsidRDefault="00710A12" w:rsidP="00710A12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2DE2819" w14:textId="77777777" w:rsidR="00710A12" w:rsidRPr="00710A12" w:rsidRDefault="00710A12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61568DE" w14:textId="77777777" w:rsidR="00710A12" w:rsidRPr="00710A12" w:rsidRDefault="00710A12" w:rsidP="002460C6">
                      <w:pPr>
                        <w:spacing w:after="0" w:line="36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0D9F4" w14:textId="77777777" w:rsidR="00710A12" w:rsidRPr="00710A12" w:rsidRDefault="00710A12" w:rsidP="00710A12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Los Ítems También Propiedades del flex-items</w:t>
                            </w:r>
                          </w:p>
                          <w:p w14:paraId="331F177D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7E4A53" w14:textId="5EF630B6" w:rsidR="00710A12" w:rsidRDefault="00710A12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C347E">
                              <w:rPr>
                                <w:sz w:val="44"/>
                                <w:szCs w:val="48"/>
                              </w:rPr>
                              <w:t>Las propiedades de los ítems flex te permiten controlar el comportamiento individual de cada elemento, sobrescribiendo el comportamiento del contenedor si es necesario.</w:t>
                            </w:r>
                          </w:p>
                          <w:p w14:paraId="2859440C" w14:textId="77777777" w:rsidR="00710A12" w:rsidRDefault="00710A12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24EA6B5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1. order (El Tramposo Visual)</w:t>
                            </w:r>
                          </w:p>
                          <w:p w14:paraId="0E5E2CEC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Cambia el orden visual sin cambiar el HTML.</w:t>
                            </w:r>
                          </w:p>
                          <w:p w14:paraId="4DEE11EE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 entero. Por defecto es 0.</w:t>
                            </w:r>
                          </w:p>
                          <w:p w14:paraId="4132BA24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Ejemplo: order: 1 mueve el elemento al final. order: -1 lo mueve al principio.</w:t>
                            </w:r>
                          </w:p>
                          <w:p w14:paraId="246F5721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21BD962" w14:textId="55C5E858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 align-self (El Rebelde)</w:t>
                            </w:r>
                          </w:p>
                          <w:p w14:paraId="116F6A6F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Permite que un ítem individual ignore la regla align-items del padre.</w:t>
                            </w:r>
                          </w:p>
                          <w:p w14:paraId="7A52D207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Valores: auto, flex-start, flex-end, center, stretch.</w:t>
                            </w:r>
                          </w:p>
                          <w:p w14:paraId="4A99F9A3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6504F1A" w14:textId="5E6E5AB0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3. flex-grow (La Ambición)</w:t>
                            </w:r>
                          </w:p>
                          <w:p w14:paraId="61F77C53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cuánto espacio extra debe "comerse" el ítem si sobra espacio.</w:t>
                            </w:r>
                          </w:p>
                          <w:p w14:paraId="6E695AD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 (proporción). 0 (no crece). 1 (toma todo lo disponible).</w:t>
                            </w:r>
                          </w:p>
                          <w:p w14:paraId="5ACF9A8A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Si todos tienen 1, se reparten el espacio igual. Si uno tiene 2, crece el doble que los demás.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800D9F4" w14:textId="77777777" w:rsidR="00710A12" w:rsidRPr="00710A12" w:rsidRDefault="00710A12" w:rsidP="00710A12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Los Ítems También Propiedades del flex-items</w:t>
                      </w:r>
                    </w:p>
                    <w:p w14:paraId="331F177D" w14:textId="77777777" w:rsid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37E4A53" w14:textId="5EF630B6" w:rsidR="00710A12" w:rsidRDefault="00710A12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2C347E">
                        <w:rPr>
                          <w:sz w:val="44"/>
                          <w:szCs w:val="48"/>
                        </w:rPr>
                        <w:t>Las propiedades de los ítems flex te permiten controlar el comportamiento individual de cada elemento, sobrescribiendo el comportamiento del contenedor si es necesario.</w:t>
                      </w:r>
                    </w:p>
                    <w:p w14:paraId="2859440C" w14:textId="77777777" w:rsidR="00710A12" w:rsidRDefault="00710A12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24EA6B5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1. order (El Tramposo Visual)</w:t>
                      </w:r>
                    </w:p>
                    <w:p w14:paraId="0E5E2CEC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Cambia el orden visual sin cambiar el HTML.</w:t>
                      </w:r>
                    </w:p>
                    <w:p w14:paraId="4DEE11EE" w14:textId="77777777" w:rsidR="00710A12" w:rsidRPr="00710A12" w:rsidRDefault="00710A12" w:rsidP="00710A12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 entero. Por defecto es 0.</w:t>
                      </w:r>
                    </w:p>
                    <w:p w14:paraId="4132BA24" w14:textId="77777777" w:rsidR="00710A12" w:rsidRPr="00710A12" w:rsidRDefault="00710A12" w:rsidP="00710A12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Ejemplo: order: 1 mueve el elemento al final. order: -1 lo mueve al principio.</w:t>
                      </w:r>
                    </w:p>
                    <w:p w14:paraId="246F5721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21BD962" w14:textId="55C5E858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2. align-self (El Rebelde)</w:t>
                      </w:r>
                    </w:p>
                    <w:p w14:paraId="116F6A6F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Permite que un ítem individual ignore la regla align-items del padre.</w:t>
                      </w:r>
                    </w:p>
                    <w:p w14:paraId="7A52D207" w14:textId="77777777" w:rsidR="00710A12" w:rsidRPr="00710A12" w:rsidRDefault="00710A12" w:rsidP="00710A12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Valores: auto, flex-start, flex-end, center, stretch.</w:t>
                      </w:r>
                    </w:p>
                    <w:p w14:paraId="4A99F9A3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6504F1A" w14:textId="5E6E5AB0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3. flex-grow (La Ambición)</w:t>
                      </w:r>
                    </w:p>
                    <w:p w14:paraId="61F77C53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cuánto espacio extra debe "comerse" el ítem si sobra espacio.</w:t>
                      </w:r>
                    </w:p>
                    <w:p w14:paraId="6E695ADC" w14:textId="77777777" w:rsidR="00710A12" w:rsidRPr="00710A12" w:rsidRDefault="00710A12" w:rsidP="00710A12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 (proporción). 0 (no crece). 1 (toma todo lo disponible).</w:t>
                      </w:r>
                    </w:p>
                    <w:p w14:paraId="5ACF9A8A" w14:textId="77777777" w:rsidR="00710A12" w:rsidRPr="00710A12" w:rsidRDefault="00710A12" w:rsidP="00710A12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Si todos tienen 1, se reparten el espacio igual. Si uno tiene 2, crece el doble que los demás.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1FA82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4. flex-shrink (La Resistencia)</w:t>
                            </w:r>
                          </w:p>
                          <w:p w14:paraId="42D41AED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cuánto se encoge el ítem si falta espacio.</w:t>
                            </w:r>
                          </w:p>
                          <w:p w14:paraId="5E19DDC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Número. 1 (se encoge, defecto). 0 (NO se encoge, mantiene su tamaño a toda costa, causando desbordamiento si es necesario).</w:t>
                            </w:r>
                          </w:p>
                          <w:p w14:paraId="054983BE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15EC3F0" w14:textId="20DE254B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5. flex-basis (El Tamaño Ideal)</w:t>
                            </w:r>
                          </w:p>
                          <w:p w14:paraId="4B8F8615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el tamaño inicial del ítem antes de distribuir espacio libre.</w:t>
                            </w:r>
                          </w:p>
                          <w:p w14:paraId="5C17C0C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px, %, rem, auto.</w:t>
                            </w:r>
                          </w:p>
                          <w:p w14:paraId="164C44E7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Es como width (en row) o height (en column), pero más poderoso porque respeta la flexibilidad.</w:t>
                            </w:r>
                          </w:p>
                          <w:p w14:paraId="407EA67D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6FC0FE3" w14:textId="704FCD2A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6. flex (El Shorthand - RECOMENDADO)</w:t>
                            </w:r>
                          </w:p>
                          <w:p w14:paraId="0EFA3343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Resume: flex-grow flex-shrink flex-basis.</w:t>
                            </w:r>
                          </w:p>
                          <w:p w14:paraId="2F8D42DE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flex: 1; -&gt; 1 1 0%. (Crece, se encoge, empieza en 0).</w:t>
                            </w:r>
                          </w:p>
                          <w:p w14:paraId="594B1AF5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flex: 0 0 200px; -&gt; Fijo, no crece ni se encoge, mide 200px.</w:t>
                            </w:r>
                          </w:p>
                          <w:p w14:paraId="5C6299CC" w14:textId="77777777" w:rsidR="00494E61" w:rsidRPr="00494E61" w:rsidRDefault="00494E61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D61FA82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4. flex-shrink (La Resistencia)</w:t>
                      </w:r>
                    </w:p>
                    <w:p w14:paraId="42D41AED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cuánto se encoge el ítem si falta espacio.</w:t>
                      </w:r>
                    </w:p>
                    <w:p w14:paraId="5E19DDCC" w14:textId="77777777" w:rsidR="00710A12" w:rsidRPr="00710A12" w:rsidRDefault="00710A12" w:rsidP="00710A12">
                      <w:pPr>
                        <w:numPr>
                          <w:ilvl w:val="0"/>
                          <w:numId w:val="10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Número. 1 (se encoge, defecto). 0 (NO se encoge, mantiene su tamaño a toda costa, causando desbordamiento si es necesario).</w:t>
                      </w:r>
                    </w:p>
                    <w:p w14:paraId="054983BE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15EC3F0" w14:textId="20DE254B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5. flex-basis (El Tamaño Ideal)</w:t>
                      </w:r>
                    </w:p>
                    <w:p w14:paraId="4B8F8615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el tamaño inicial del ítem antes de distribuir espacio libre.</w:t>
                      </w:r>
                    </w:p>
                    <w:p w14:paraId="5C17C0CC" w14:textId="77777777" w:rsidR="00710A12" w:rsidRPr="00710A12" w:rsidRDefault="00710A12" w:rsidP="00710A12">
                      <w:pPr>
                        <w:numPr>
                          <w:ilvl w:val="0"/>
                          <w:numId w:val="10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px, %, rem, auto.</w:t>
                      </w:r>
                    </w:p>
                    <w:p w14:paraId="164C44E7" w14:textId="77777777" w:rsidR="00710A12" w:rsidRPr="00710A12" w:rsidRDefault="00710A12" w:rsidP="00710A12">
                      <w:pPr>
                        <w:numPr>
                          <w:ilvl w:val="0"/>
                          <w:numId w:val="10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Es como width (en row) o height (en column), pero más poderoso porque respeta la flexibilidad.</w:t>
                      </w:r>
                    </w:p>
                    <w:p w14:paraId="407EA67D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6FC0FE3" w14:textId="704FCD2A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6. flex (El Shorthand - RECOMENDADO)</w:t>
                      </w:r>
                    </w:p>
                    <w:p w14:paraId="0EFA3343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Resume: flex-grow flex-shrink flex-basis.</w:t>
                      </w:r>
                    </w:p>
                    <w:p w14:paraId="2F8D42DE" w14:textId="77777777" w:rsidR="00710A12" w:rsidRPr="00710A12" w:rsidRDefault="00710A12" w:rsidP="00710A12">
                      <w:pPr>
                        <w:numPr>
                          <w:ilvl w:val="0"/>
                          <w:numId w:val="10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flex: 1; -&gt; 1 1 0%. (Crece, se encoge, empieza en 0).</w:t>
                      </w:r>
                    </w:p>
                    <w:p w14:paraId="594B1AF5" w14:textId="77777777" w:rsidR="00710A12" w:rsidRPr="00710A12" w:rsidRDefault="00710A12" w:rsidP="00710A12">
                      <w:pPr>
                        <w:numPr>
                          <w:ilvl w:val="0"/>
                          <w:numId w:val="10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flex: 0 0 200px; -&gt; Fijo, no crece ni se encoge, mide 200px.</w:t>
                      </w:r>
                    </w:p>
                    <w:p w14:paraId="5C6299CC" w14:textId="77777777" w:rsidR="00494E61" w:rsidRPr="00494E61" w:rsidRDefault="00494E61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63F4C1A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08538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 (FAQ)</w:t>
                            </w:r>
                          </w:p>
                          <w:p w14:paraId="5D788122" w14:textId="77777777" w:rsidR="00B76F71" w:rsidRDefault="00B76F71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68604F6" w14:textId="5CA14DE2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Puse justify-content: center pero mis elementos no se centran verticalmente, se centran horizontalmente. ¿Por qué?</w:t>
                            </w:r>
                          </w:p>
                          <w:p w14:paraId="44B04285" w14:textId="354DAD52" w:rsidR="00710A12" w:rsidRPr="00B422BC" w:rsidRDefault="00710A12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A12">
                              <w:rPr>
                                <w:sz w:val="40"/>
                                <w:szCs w:val="44"/>
                              </w:rPr>
                              <w:t xml:space="preserve">Porque justify-content trabaja sobre el </w:t>
                            </w:r>
                            <w:r w:rsidRPr="00710A1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 Principal</w:t>
                            </w:r>
                            <w:r w:rsidRPr="00710A12">
                              <w:rPr>
                                <w:sz w:val="40"/>
                                <w:szCs w:val="44"/>
                              </w:rPr>
                              <w:t>. Si tu flex-direction es row (por defecto), el eje principal es horizontal. Para centrar verticalmente en fila, necesitas usar align-items: center (Eje Transversal).</w:t>
                            </w:r>
                          </w:p>
                          <w:p w14:paraId="1A7B366B" w14:textId="77777777" w:rsidR="00710A12" w:rsidRPr="00B422BC" w:rsidRDefault="00710A12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6835DAE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5A3E043" w14:textId="03688ACB" w:rsidR="00710A12" w:rsidRPr="00B422BC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¿Por qué align-content no hace nada en mi contenedor?</w:t>
                            </w:r>
                          </w:p>
                          <w:p w14:paraId="1FF493C7" w14:textId="00C9B7FC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A12">
                              <w:rPr>
                                <w:sz w:val="40"/>
                                <w:szCs w:val="44"/>
                              </w:rPr>
                              <w:t xml:space="preserve">align-content solo funciona cuando hay </w:t>
                            </w:r>
                            <w:r w:rsidRPr="00710A12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múltiples líneas</w:t>
                            </w:r>
                            <w:r w:rsidRPr="00710A12">
                              <w:rPr>
                                <w:sz w:val="40"/>
                                <w:szCs w:val="44"/>
                              </w:rPr>
                              <w:t xml:space="preserve"> de ítems (es decir, cuando usaste flex-wrap: wrap y los elementos efectivamente saltaron de línea). Si solo tienes una línea de elementos, esa propiedad es ignorada. Usa align-items.</w:t>
                            </w:r>
                          </w:p>
                          <w:p w14:paraId="5C17A8F9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0776809" w14:textId="77777777" w:rsidR="00B422BC" w:rsidRDefault="00B422BC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07AA339" w14:textId="77777777" w:rsidR="00B422BC" w:rsidRDefault="00B422BC" w:rsidP="00B422B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2C347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¿Cuál es la diferencia entre justify-content y align-items?</w:t>
                            </w:r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1BD47975" w14:textId="77777777" w:rsidR="00B422BC" w:rsidRDefault="00B422BC" w:rsidP="00B422B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justify-content se encarga de la alineación y distribución de los ítems a lo largo del </w:t>
                            </w:r>
                            <w:r w:rsidRPr="002C347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principal</w:t>
                            </w:r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. align-items hace lo mismo, pero en el </w:t>
                            </w:r>
                            <w:r w:rsidRPr="002C347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transversal</w:t>
                            </w:r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 (el que es perpendicular al principal). Piensa en justify-content para la dirección principal de tus elementos y align-items para la dirección opuesta.</w:t>
                            </w:r>
                          </w:p>
                          <w:p w14:paraId="375DB1CC" w14:textId="77777777" w:rsidR="00B422BC" w:rsidRPr="00710A12" w:rsidRDefault="00B422BC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862.7pt;height:539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BWqymg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5F908538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10A12">
                        <w:rPr>
                          <w:b/>
                          <w:bCs/>
                          <w:sz w:val="48"/>
                          <w:szCs w:val="52"/>
                        </w:rPr>
                        <w:t>Preguntas Frecuentes (FAQ)</w:t>
                      </w:r>
                    </w:p>
                    <w:p w14:paraId="5D788122" w14:textId="77777777" w:rsidR="00B76F71" w:rsidRDefault="00B76F71" w:rsidP="00710A1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68604F6" w14:textId="5CA14DE2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710A12">
                        <w:rPr>
                          <w:b/>
                          <w:bCs/>
                          <w:sz w:val="40"/>
                          <w:szCs w:val="44"/>
                        </w:rPr>
                        <w:t>Puse justify-content: center pero mis elementos no se centran verticalmente, se centran horizontalmente. ¿Por qué?</w:t>
                      </w:r>
                    </w:p>
                    <w:p w14:paraId="44B04285" w14:textId="354DAD52" w:rsidR="00710A12" w:rsidRPr="00B422BC" w:rsidRDefault="00710A12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A12">
                        <w:rPr>
                          <w:sz w:val="40"/>
                          <w:szCs w:val="44"/>
                        </w:rPr>
                        <w:t xml:space="preserve">Porque justify-content trabaja sobre el </w:t>
                      </w:r>
                      <w:r w:rsidRPr="00710A12">
                        <w:rPr>
                          <w:b/>
                          <w:bCs/>
                          <w:sz w:val="40"/>
                          <w:szCs w:val="44"/>
                        </w:rPr>
                        <w:t>Eje Principal</w:t>
                      </w:r>
                      <w:r w:rsidRPr="00710A12">
                        <w:rPr>
                          <w:sz w:val="40"/>
                          <w:szCs w:val="44"/>
                        </w:rPr>
                        <w:t>. Si tu flex-direction es row (por defecto), el eje principal es horizontal. Para centrar verticalmente en fila, necesitas usar align-items: center (Eje Transversal).</w:t>
                      </w:r>
                    </w:p>
                    <w:p w14:paraId="1A7B366B" w14:textId="77777777" w:rsidR="00710A12" w:rsidRPr="00B422BC" w:rsidRDefault="00710A12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6835DAE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5A3E043" w14:textId="03688ACB" w:rsidR="00710A12" w:rsidRPr="00B422BC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710A12">
                        <w:rPr>
                          <w:b/>
                          <w:bCs/>
                          <w:sz w:val="40"/>
                          <w:szCs w:val="44"/>
                        </w:rPr>
                        <w:t>¿Por qué align-content no hace nada en mi contenedor?</w:t>
                      </w:r>
                    </w:p>
                    <w:p w14:paraId="1FF493C7" w14:textId="00C9B7FC" w:rsidR="00710A12" w:rsidRPr="00710A12" w:rsidRDefault="00710A12" w:rsidP="00710A12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A12">
                        <w:rPr>
                          <w:sz w:val="40"/>
                          <w:szCs w:val="44"/>
                        </w:rPr>
                        <w:t xml:space="preserve">align-content solo funciona cuando hay </w:t>
                      </w:r>
                      <w:r w:rsidRPr="00710A12">
                        <w:rPr>
                          <w:b/>
                          <w:bCs/>
                          <w:sz w:val="40"/>
                          <w:szCs w:val="44"/>
                        </w:rPr>
                        <w:t>múltiples líneas</w:t>
                      </w:r>
                      <w:r w:rsidRPr="00710A12">
                        <w:rPr>
                          <w:sz w:val="40"/>
                          <w:szCs w:val="44"/>
                        </w:rPr>
                        <w:t xml:space="preserve"> de ítems (es decir, cuando usaste flex-wrap: wrap y los elementos efectivamente saltaron de línea). Si solo tienes una línea de elementos, esa propiedad es ignorada. Usa align-items.</w:t>
                      </w:r>
                    </w:p>
                    <w:p w14:paraId="5C17A8F9" w14:textId="77777777" w:rsidR="00710A12" w:rsidRDefault="00710A12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20776809" w14:textId="77777777" w:rsidR="00B422BC" w:rsidRDefault="00B422BC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207AA339" w14:textId="77777777" w:rsidR="00B422BC" w:rsidRDefault="00B422BC" w:rsidP="00B422B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2C347E">
                        <w:rPr>
                          <w:b/>
                          <w:bCs/>
                          <w:sz w:val="44"/>
                          <w:szCs w:val="48"/>
                        </w:rPr>
                        <w:t>¿Cuál es la diferencia entre justify-content y align-items?</w:t>
                      </w:r>
                      <w:r w:rsidRPr="002C347E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1BD47975" w14:textId="77777777" w:rsidR="00B422BC" w:rsidRDefault="00B422BC" w:rsidP="00B422B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C347E">
                        <w:rPr>
                          <w:sz w:val="44"/>
                          <w:szCs w:val="48"/>
                        </w:rPr>
                        <w:t xml:space="preserve">justify-content se encarga de la alineación y distribución de los ítems a lo largo del </w:t>
                      </w:r>
                      <w:r w:rsidRPr="002C347E">
                        <w:rPr>
                          <w:b/>
                          <w:bCs/>
                          <w:sz w:val="44"/>
                          <w:szCs w:val="48"/>
                        </w:rPr>
                        <w:t>eje principal</w:t>
                      </w:r>
                      <w:r w:rsidRPr="002C347E">
                        <w:rPr>
                          <w:sz w:val="44"/>
                          <w:szCs w:val="48"/>
                        </w:rPr>
                        <w:t xml:space="preserve">. align-items hace lo mismo, pero en el </w:t>
                      </w:r>
                      <w:r w:rsidRPr="002C347E">
                        <w:rPr>
                          <w:b/>
                          <w:bCs/>
                          <w:sz w:val="44"/>
                          <w:szCs w:val="48"/>
                        </w:rPr>
                        <w:t>eje transversal</w:t>
                      </w:r>
                      <w:r w:rsidRPr="002C347E">
                        <w:rPr>
                          <w:sz w:val="44"/>
                          <w:szCs w:val="48"/>
                        </w:rPr>
                        <w:t xml:space="preserve"> (el que es perpendicular al principal). Piensa en justify-content para la dirección principal de tus elementos y align-items para la dirección opuesta.</w:t>
                      </w:r>
                    </w:p>
                    <w:p w14:paraId="375DB1CC" w14:textId="77777777" w:rsidR="00B422BC" w:rsidRPr="00710A12" w:rsidRDefault="00B422BC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4F34EFF" w14:textId="6572E9C2" w:rsidR="00092F09" w:rsidRDefault="004D52C8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1" locked="0" layoutInCell="1" allowOverlap="1" wp14:anchorId="047EB729" wp14:editId="50552FB0">
                <wp:simplePos x="0" y="0"/>
                <wp:positionH relativeFrom="margin">
                  <wp:posOffset>5897880</wp:posOffset>
                </wp:positionH>
                <wp:positionV relativeFrom="margin">
                  <wp:posOffset>7620</wp:posOffset>
                </wp:positionV>
                <wp:extent cx="3985260" cy="5394960"/>
                <wp:effectExtent l="0" t="0" r="0" b="0"/>
                <wp:wrapNone/>
                <wp:docPr id="6010657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539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409A5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/* Centrar el contenido del header */</w:t>
                            </w:r>
                          </w:p>
                          <w:p w14:paraId="51A2EA2A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.contenedor-flex-header {</w:t>
                            </w:r>
                          </w:p>
                          <w:p w14:paraId="71FE2466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display: flex;</w:t>
                            </w:r>
                          </w:p>
                          <w:p w14:paraId="3DC74069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flex-direction: column; /* Apilamos el título y el nav verticalmente */</w:t>
                            </w:r>
                          </w:p>
                          <w:p w14:paraId="1FFED097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align-items: center;    /* Los centramos horizontalmente */</w:t>
                            </w:r>
                          </w:p>
                          <w:p w14:paraId="0D94FF89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border: 2px solid gray;</w:t>
                            </w:r>
                          </w:p>
                          <w:p w14:paraId="281BD39B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padding: 10px;</w:t>
                            </w:r>
                          </w:p>
                          <w:p w14:paraId="4E91BAEC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47BCD2DD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1F24E0A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/* Distribuir las tarjetas de productos */</w:t>
                            </w:r>
                          </w:p>
                          <w:p w14:paraId="37A8A2BC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.contenedor-flex-productos {</w:t>
                            </w:r>
                          </w:p>
                          <w:p w14:paraId="5B77DC9D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display: flex;</w:t>
                            </w:r>
                          </w:p>
                          <w:p w14:paraId="20575678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justify-content: space-around; /* Espacio uniforme alrededor de cada tarjeta */</w:t>
                            </w:r>
                          </w:p>
                          <w:p w14:paraId="519CEE7E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margin-top: 20px;</w:t>
                            </w:r>
                          </w:p>
                          <w:p w14:paraId="0C763AC2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border: 2px solid gray;</w:t>
                            </w:r>
                          </w:p>
                          <w:p w14:paraId="2EB8D5EE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padding: 10px;</w:t>
                            </w:r>
                          </w:p>
                          <w:p w14:paraId="03F3E0CF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3E041468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D8F9DE4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.tarjeta {</w:t>
                            </w:r>
                          </w:p>
                          <w:p w14:paraId="49A911F0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background-color: lightblue;</w:t>
                            </w:r>
                          </w:p>
                          <w:p w14:paraId="7622036B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padding: 20px;</w:t>
                            </w:r>
                          </w:p>
                          <w:p w14:paraId="11EA1AE8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border: 1px solid blue;</w:t>
                            </w:r>
                          </w:p>
                          <w:p w14:paraId="5D16F3A5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EB729" id="_x0000_s1043" type="#_x0000_t202" style="position:absolute;margin-left:464.4pt;margin-top:.6pt;width:313.8pt;height:424.8pt;z-index:-25134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" filled="f" stroked="f">
                <v:textbox>
                  <w:txbxContent>
                    <w:p w14:paraId="6F7409A5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/* Centrar el contenido del header */</w:t>
                      </w:r>
                    </w:p>
                    <w:p w14:paraId="51A2EA2A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.contenedor-flex-header {</w:t>
                      </w:r>
                    </w:p>
                    <w:p w14:paraId="71FE2466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display: flex;</w:t>
                      </w:r>
                    </w:p>
                    <w:p w14:paraId="3DC74069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flex-direction: column; /* Apilamos el título y el nav verticalmente */</w:t>
                      </w:r>
                    </w:p>
                    <w:p w14:paraId="1FFED097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align-items: center;    /* Los centramos horizontalmente */</w:t>
                      </w:r>
                    </w:p>
                    <w:p w14:paraId="0D94FF89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border: 2px solid gray;</w:t>
                      </w:r>
                    </w:p>
                    <w:p w14:paraId="281BD39B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padding: 10px;</w:t>
                      </w:r>
                    </w:p>
                    <w:p w14:paraId="4E91BAEC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47BCD2DD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1F24E0A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/* Distribuir las tarjetas de productos */</w:t>
                      </w:r>
                    </w:p>
                    <w:p w14:paraId="37A8A2BC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.contenedor-flex-productos {</w:t>
                      </w:r>
                    </w:p>
                    <w:p w14:paraId="5B77DC9D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display: flex;</w:t>
                      </w:r>
                    </w:p>
                    <w:p w14:paraId="20575678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justify-content: space-around; /* Espacio uniforme alrededor de cada tarjeta */</w:t>
                      </w:r>
                    </w:p>
                    <w:p w14:paraId="519CEE7E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margin-top: 20px;</w:t>
                      </w:r>
                    </w:p>
                    <w:p w14:paraId="0C763AC2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border: 2px solid gray;</w:t>
                      </w:r>
                    </w:p>
                    <w:p w14:paraId="2EB8D5EE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padding: 10px;</w:t>
                      </w:r>
                    </w:p>
                    <w:p w14:paraId="03F3E0CF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3E041468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D8F9DE4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.tarjeta {</w:t>
                      </w:r>
                    </w:p>
                    <w:p w14:paraId="49A911F0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background-color: lightblue;</w:t>
                      </w:r>
                    </w:p>
                    <w:p w14:paraId="7622036B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padding: 20px;</w:t>
                      </w:r>
                    </w:p>
                    <w:p w14:paraId="11EA1AE8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border: 1px solid blue;</w:t>
                      </w:r>
                    </w:p>
                    <w:p w14:paraId="5D16F3A5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733751A2" wp14:editId="2C43AF7C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3985260" cy="4831080"/>
                <wp:effectExtent l="0" t="0" r="0" b="0"/>
                <wp:wrapNone/>
                <wp:docPr id="123385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483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4F4BA" w14:textId="77777777" w:rsidR="004D52C8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2C347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Ejemplos Demostrativos:</w:t>
                            </w:r>
                          </w:p>
                          <w:p w14:paraId="346D3E77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&lt;header class="contenedor-flex-header"&gt;</w:t>
                            </w:r>
                          </w:p>
                          <w:p w14:paraId="5E022C3A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&lt;h1&gt;Mi Tienda Online&lt;/h1&gt;</w:t>
                            </w:r>
                          </w:p>
                          <w:p w14:paraId="14679479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&lt;nav&gt;</w:t>
                            </w:r>
                          </w:p>
                          <w:p w14:paraId="64B7B2E8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href="#"&gt;Inicio&lt;/a&gt;</w:t>
                            </w:r>
                          </w:p>
                          <w:p w14:paraId="76575D0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href="#"&gt;Productos&lt;/a&gt;</w:t>
                            </w:r>
                          </w:p>
                          <w:p w14:paraId="10989ADB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href="#"&gt;Contacto&lt;/a&gt;</w:t>
                            </w:r>
                          </w:p>
                          <w:p w14:paraId="497977C9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&lt;/nav&gt;</w:t>
                            </w:r>
                          </w:p>
                          <w:p w14:paraId="53F524A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&lt;/header&gt;</w:t>
                            </w:r>
                          </w:p>
                          <w:p w14:paraId="7E8BCAD8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3F1B8CD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&lt;section class="contenedor-flex-productos"&gt;</w:t>
                            </w:r>
                          </w:p>
                          <w:p w14:paraId="7B4B85E2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&lt;div class="tarjeta"&gt;Producto 1&lt;/div&gt;</w:t>
                            </w:r>
                          </w:p>
                          <w:p w14:paraId="1B5C2125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&lt;div class="tarjeta"&gt;Producto 2&lt;/div&gt;</w:t>
                            </w:r>
                          </w:p>
                          <w:p w14:paraId="38704D9A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&lt;div class="tarjeta"&gt;Producto 3&lt;/div&gt;</w:t>
                            </w:r>
                          </w:p>
                          <w:p w14:paraId="475DD98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&lt;/section&gt;</w:t>
                            </w:r>
                          </w:p>
                          <w:p w14:paraId="766EB594" w14:textId="77777777" w:rsidR="004D52C8" w:rsidRPr="001B6354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751A2" id="_x0000_s1044" type="#_x0000_t202" style="position:absolute;margin-left:0;margin-top:3.6pt;width:313.8pt;height:380.4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" filled="f" stroked="f">
                <v:textbox>
                  <w:txbxContent>
                    <w:p w14:paraId="1444F4BA" w14:textId="77777777" w:rsidR="004D52C8" w:rsidRDefault="004D52C8" w:rsidP="004D52C8">
                      <w:p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2C347E">
                        <w:rPr>
                          <w:b/>
                          <w:bCs/>
                          <w:sz w:val="44"/>
                          <w:szCs w:val="48"/>
                        </w:rPr>
                        <w:t>Ejemplos Demostrativos:</w:t>
                      </w:r>
                    </w:p>
                    <w:p w14:paraId="346D3E77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&lt;header class="contenedor-flex-header"&gt;</w:t>
                      </w:r>
                    </w:p>
                    <w:p w14:paraId="5E022C3A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&lt;h1&gt;Mi Tienda Online&lt;/h1&gt;</w:t>
                      </w:r>
                    </w:p>
                    <w:p w14:paraId="14679479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&lt;nav&gt;</w:t>
                      </w:r>
                    </w:p>
                    <w:p w14:paraId="64B7B2E8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href="#"&gt;Inicio&lt;/a&gt;</w:t>
                      </w:r>
                    </w:p>
                    <w:p w14:paraId="76575D0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href="#"&gt;Productos&lt;/a&gt;</w:t>
                      </w:r>
                    </w:p>
                    <w:p w14:paraId="10989ADB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href="#"&gt;Contacto&lt;/a&gt;</w:t>
                      </w:r>
                    </w:p>
                    <w:p w14:paraId="497977C9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&lt;/nav&gt;</w:t>
                      </w:r>
                    </w:p>
                    <w:p w14:paraId="53F524A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&lt;/header&gt;</w:t>
                      </w:r>
                    </w:p>
                    <w:p w14:paraId="7E8BCAD8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3F1B8CD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&lt;section class="contenedor-flex-productos"&gt;</w:t>
                      </w:r>
                    </w:p>
                    <w:p w14:paraId="7B4B85E2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&lt;div class="tarjeta"&gt;Producto 1&lt;/div&gt;</w:t>
                      </w:r>
                    </w:p>
                    <w:p w14:paraId="1B5C2125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&lt;div class="tarjeta"&gt;Producto 2&lt;/div&gt;</w:t>
                      </w:r>
                    </w:p>
                    <w:p w14:paraId="38704D9A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&lt;div class="tarjeta"&gt;Producto 3&lt;/div&gt;</w:t>
                      </w:r>
                    </w:p>
                    <w:p w14:paraId="475DD98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&lt;/section&gt;</w:t>
                      </w:r>
                    </w:p>
                    <w:p w14:paraId="766EB594" w14:textId="77777777" w:rsidR="004D52C8" w:rsidRPr="001B6354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206B1C" w14:textId="21B77B35" w:rsidR="00815828" w:rsidRDefault="004D52C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E5952C3">
                <wp:simplePos x="0" y="0"/>
                <wp:positionH relativeFrom="margin">
                  <wp:posOffset>-30480</wp:posOffset>
                </wp:positionH>
                <wp:positionV relativeFrom="paragraph">
                  <wp:posOffset>0</wp:posOffset>
                </wp:positionV>
                <wp:extent cx="5242560" cy="6949440"/>
                <wp:effectExtent l="0" t="0" r="0" b="381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2560" cy="694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E0B05" w14:textId="382FA29E" w:rsidR="00B17F44" w:rsidRP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"Santo Grial" del Centrado y la Navbar</w:t>
                            </w:r>
                          </w:p>
                          <w:p w14:paraId="13C9009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&lt;!DOCTYPE html&gt;</w:t>
                            </w:r>
                          </w:p>
                          <w:p w14:paraId="212766A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&lt;html lang="es"&gt;</w:t>
                            </w:r>
                          </w:p>
                          <w:p w14:paraId="7F9A2CC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&lt;head&gt;</w:t>
                            </w:r>
                          </w:p>
                          <w:p w14:paraId="58B4776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&lt;meta charset="UTF-8"&gt;</w:t>
                            </w:r>
                          </w:p>
                          <w:p w14:paraId="1E56862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&lt;style&gt;</w:t>
                            </w:r>
                          </w:p>
                          <w:p w14:paraId="7865AC8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/* Reset básico */</w:t>
                            </w:r>
                          </w:p>
                          <w:p w14:paraId="6F97DA5B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* { margin: 0; padding: 0; box-sizing: border-box; font-family: sans-serif; }</w:t>
                            </w:r>
                          </w:p>
                          <w:p w14:paraId="2FA0BAE3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</w:p>
                          <w:p w14:paraId="442E6A9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/* EJEMPLO 1: NAVBAR */</w:t>
                            </w:r>
                          </w:p>
                          <w:p w14:paraId="43BCBBD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.navbar {</w:t>
                            </w:r>
                          </w:p>
                          <w:p w14:paraId="3A7EE06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background-color: #333;</w:t>
                            </w:r>
                          </w:p>
                          <w:p w14:paraId="30748DB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color: white;</w:t>
                            </w:r>
                          </w:p>
                          <w:p w14:paraId="026D705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height: 60px;</w:t>
                            </w:r>
                          </w:p>
                          <w:p w14:paraId="3B7B585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padding: 0 20px;</w:t>
                            </w:r>
                          </w:p>
                          <w:p w14:paraId="05F8542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2C036A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FLEXBOX MÁGICO */</w:t>
                            </w:r>
                          </w:p>
                          <w:p w14:paraId="42FD752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display: flex; </w:t>
                            </w:r>
                          </w:p>
                          <w:p w14:paraId="1083C31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9DF269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Separa el Logo (izq) del Menú (der) empujándolos a los extremos */</w:t>
                            </w:r>
                          </w:p>
                          <w:p w14:paraId="70D91AC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justify-content: space-between; </w:t>
                            </w:r>
                          </w:p>
                          <w:p w14:paraId="53E5BBB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F5EE03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 verticalmente los elementos dentro de la barra */</w:t>
                            </w:r>
                          </w:p>
                          <w:p w14:paraId="65CBEF6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align-items: center; </w:t>
                            </w:r>
                          </w:p>
                          <w:p w14:paraId="5BAB107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CA36FD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3507217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.menu {</w:t>
                            </w:r>
                          </w:p>
                          <w:p w14:paraId="6D9BA433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display: flex; /* Flex anidado para los links */</w:t>
                            </w:r>
                          </w:p>
                          <w:p w14:paraId="06F72DCB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gap: 20px; /* Propiedad moderna: espacio entre items */</w:t>
                            </w:r>
                          </w:p>
                          <w:p w14:paraId="53A4829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list-style: none;</w:t>
                            </w:r>
                          </w:p>
                          <w:p w14:paraId="6931A28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0351B8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006E58B3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/* EJEMPLO 2: HERO SECTION (CENTRADO PERFECTO) */</w:t>
                            </w:r>
                          </w:p>
                          <w:p w14:paraId="244D7D2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.hero {</w:t>
                            </w:r>
                          </w:p>
                          <w:p w14:paraId="4BC72ED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background-color: #f4f4f4;</w:t>
                            </w:r>
                          </w:p>
                          <w:p w14:paraId="335DB6A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height: 300px; /* Altura definida */</w:t>
                            </w:r>
                          </w:p>
                          <w:p w14:paraId="2D3414A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4209468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display: flex;</w:t>
                            </w:r>
                          </w:p>
                          <w:p w14:paraId="78E3662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46D3FB4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Centrado Horizontal (Eje Principal) */</w:t>
                            </w:r>
                          </w:p>
                          <w:p w14:paraId="4D5CBE4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justify-content: center;</w:t>
                            </w:r>
                          </w:p>
                          <w:p w14:paraId="79FC3C3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5C9F4AC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Centrado Vertical (Eje Transversal) */</w:t>
                            </w:r>
                          </w:p>
                          <w:p w14:paraId="66044F5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align-items: center;</w:t>
                            </w:r>
                          </w:p>
                          <w:p w14:paraId="4E64AC6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07369F32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flex-direction: column; /* Cambiamos el eje para que el texto quede uno bajo otro */</w:t>
                            </w:r>
                          </w:p>
                          <w:p w14:paraId="5586085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1FB073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</w:p>
                          <w:p w14:paraId="66517EE2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.caja-roja {</w:t>
                            </w:r>
                          </w:p>
                          <w:p w14:paraId="5F7D882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background: tomato;</w:t>
                            </w:r>
                          </w:p>
                          <w:p w14:paraId="6DDC46A2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padding: 20px;</w:t>
                            </w:r>
                          </w:p>
                          <w:p w14:paraId="368E9D3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color: white;</w:t>
                            </w:r>
                          </w:p>
                          <w:p w14:paraId="183294F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align-self ejemplo: Este se niega a centrarse y se va al inicio */</w:t>
                            </w:r>
                          </w:p>
                          <w:p w14:paraId="6789618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align-self: flex-start; </w:t>
                            </w:r>
                          </w:p>
                          <w:p w14:paraId="1C6E7E4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5EF89F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&lt;/style&gt;</w:t>
                            </w:r>
                          </w:p>
                          <w:p w14:paraId="618D961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&lt;/head&gt;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45" type="#_x0000_t202" style="position:absolute;margin-left:-2.4pt;margin-top:0;width:412.8pt;height:547.2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" filled="f" stroked="f">
                <v:textbox>
                  <w:txbxContent>
                    <w:p w14:paraId="053E0B05" w14:textId="382FA29E" w:rsidR="00B17F44" w:rsidRP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El "Santo Grial" del Centrado y la Navbar</w:t>
                      </w:r>
                    </w:p>
                    <w:p w14:paraId="13C9009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&lt;!DOCTYPE html&gt;</w:t>
                      </w:r>
                    </w:p>
                    <w:p w14:paraId="212766A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&lt;html lang="es"&gt;</w:t>
                      </w:r>
                    </w:p>
                    <w:p w14:paraId="7F9A2CC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&lt;head&gt;</w:t>
                      </w:r>
                    </w:p>
                    <w:p w14:paraId="58B4776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&lt;meta charset="UTF-8"&gt;</w:t>
                      </w:r>
                    </w:p>
                    <w:p w14:paraId="1E56862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&lt;style&gt;</w:t>
                      </w:r>
                    </w:p>
                    <w:p w14:paraId="7865AC8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/* Reset básico */</w:t>
                      </w:r>
                    </w:p>
                    <w:p w14:paraId="6F97DA5B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* { margin: 0; padding: 0; box-sizing: border-box; font-family: sans-serif; }</w:t>
                      </w:r>
                    </w:p>
                    <w:p w14:paraId="2FA0BAE3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</w:p>
                    <w:p w14:paraId="442E6A9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/* EJEMPLO 1: NAVBAR */</w:t>
                      </w:r>
                    </w:p>
                    <w:p w14:paraId="43BCBBD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.navbar {</w:t>
                      </w:r>
                    </w:p>
                    <w:p w14:paraId="3A7EE06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background-color: #333;</w:t>
                      </w:r>
                    </w:p>
                    <w:p w14:paraId="30748DB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color: white;</w:t>
                      </w:r>
                    </w:p>
                    <w:p w14:paraId="026D705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height: 60px;</w:t>
                      </w:r>
                    </w:p>
                    <w:p w14:paraId="3B7B585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padding: 0 20px;</w:t>
                      </w:r>
                    </w:p>
                    <w:p w14:paraId="05F8542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22C036A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FLEXBOX MÁGICO */</w:t>
                      </w:r>
                    </w:p>
                    <w:p w14:paraId="42FD752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display: flex; </w:t>
                      </w:r>
                    </w:p>
                    <w:p w14:paraId="1083C31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29DF269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Separa el Logo (izq) del Menú (der) empujándolos a los extremos */</w:t>
                      </w:r>
                    </w:p>
                    <w:p w14:paraId="70D91AC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justify-content: space-between; </w:t>
                      </w:r>
                    </w:p>
                    <w:p w14:paraId="53E5BBB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2F5EE03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 verticalmente los elementos dentro de la barra */</w:t>
                      </w:r>
                    </w:p>
                    <w:p w14:paraId="65CBEF6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align-items: center; </w:t>
                      </w:r>
                    </w:p>
                    <w:p w14:paraId="5BAB107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4CA36FD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3507217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.menu {</w:t>
                      </w:r>
                    </w:p>
                    <w:p w14:paraId="6D9BA433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display: flex; /* Flex anidado para los links */</w:t>
                      </w:r>
                    </w:p>
                    <w:p w14:paraId="06F72DCB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gap: 20px; /* Propiedad moderna: espacio entre items */</w:t>
                      </w:r>
                    </w:p>
                    <w:p w14:paraId="53A4829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list-style: none;</w:t>
                      </w:r>
                    </w:p>
                    <w:p w14:paraId="6931A28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30351B8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006E58B3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/* EJEMPLO 2: HERO SECTION (CENTRADO PERFECTO) */</w:t>
                      </w:r>
                    </w:p>
                    <w:p w14:paraId="244D7D2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.hero {</w:t>
                      </w:r>
                    </w:p>
                    <w:p w14:paraId="4BC72ED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background-color: #f4f4f4;</w:t>
                      </w:r>
                    </w:p>
                    <w:p w14:paraId="335DB6A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height: 300px; /* Altura definida */</w:t>
                      </w:r>
                    </w:p>
                    <w:p w14:paraId="2D3414A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4209468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display: flex;</w:t>
                      </w:r>
                    </w:p>
                    <w:p w14:paraId="78E3662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46D3FB4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Centrado Horizontal (Eje Principal) */</w:t>
                      </w:r>
                    </w:p>
                    <w:p w14:paraId="4D5CBE4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justify-content: center;</w:t>
                      </w:r>
                    </w:p>
                    <w:p w14:paraId="79FC3C3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5C9F4AC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Centrado Vertical (Eje Transversal) */</w:t>
                      </w:r>
                    </w:p>
                    <w:p w14:paraId="66044F5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align-items: center;</w:t>
                      </w:r>
                    </w:p>
                    <w:p w14:paraId="4E64AC6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07369F32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flex-direction: column; /* Cambiamos el eje para que el texto quede uno bajo otro */</w:t>
                      </w:r>
                    </w:p>
                    <w:p w14:paraId="5586085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11FB073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</w:p>
                    <w:p w14:paraId="66517EE2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.caja-roja {</w:t>
                      </w:r>
                    </w:p>
                    <w:p w14:paraId="5F7D882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background: tomato;</w:t>
                      </w:r>
                    </w:p>
                    <w:p w14:paraId="6DDC46A2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padding: 20px;</w:t>
                      </w:r>
                    </w:p>
                    <w:p w14:paraId="368E9D3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color: white;</w:t>
                      </w:r>
                    </w:p>
                    <w:p w14:paraId="183294F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align-self ejemplo: Este se niega a centrarse y se va al inicio */</w:t>
                      </w:r>
                    </w:p>
                    <w:p w14:paraId="6789618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align-self: flex-start; </w:t>
                      </w:r>
                    </w:p>
                    <w:p w14:paraId="1C6E7E4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55EF89F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&lt;/style&gt;</w:t>
                      </w:r>
                    </w:p>
                    <w:p w14:paraId="618D961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&lt;/head&gt;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1" locked="0" layoutInCell="1" allowOverlap="1" wp14:anchorId="10C64BDE" wp14:editId="24A7E416">
                <wp:simplePos x="0" y="0"/>
                <wp:positionH relativeFrom="margin">
                  <wp:posOffset>5737860</wp:posOffset>
                </wp:positionH>
                <wp:positionV relativeFrom="margin">
                  <wp:posOffset>175260</wp:posOffset>
                </wp:positionV>
                <wp:extent cx="3985260" cy="5394960"/>
                <wp:effectExtent l="0" t="0" r="0" b="0"/>
                <wp:wrapNone/>
                <wp:docPr id="1748477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539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BA17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03478FD9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</w:t>
                            </w:r>
                          </w:p>
                          <w:p w14:paraId="6B663C8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&lt;body&gt;</w:t>
                            </w:r>
                          </w:p>
                          <w:p w14:paraId="029F1972" w14:textId="49BA186B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&lt;nav class="navbar"&gt;</w:t>
                            </w:r>
                          </w:p>
                          <w:p w14:paraId="2C9FE69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&lt;div class="logo"&gt;MiMarca&lt;/div&gt;</w:t>
                            </w:r>
                          </w:p>
                          <w:p w14:paraId="0D5DB68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&lt;ul class="menu"&gt;</w:t>
                            </w:r>
                          </w:p>
                          <w:p w14:paraId="5F2F2B3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&lt;li&gt;Inicio&lt;/li&gt;</w:t>
                            </w:r>
                          </w:p>
                          <w:p w14:paraId="2F9980D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&lt;li&gt;Servicios&lt;/li&gt;</w:t>
                            </w:r>
                          </w:p>
                          <w:p w14:paraId="2EF1C51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&lt;li&gt;Contacto&lt;/li&gt;</w:t>
                            </w:r>
                          </w:p>
                          <w:p w14:paraId="0C22507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&lt;/ul&gt;</w:t>
                            </w:r>
                          </w:p>
                          <w:p w14:paraId="1B764BB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&lt;/nav&gt;</w:t>
                            </w:r>
                          </w:p>
                          <w:p w14:paraId="2443547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460C40C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&lt;section class="hero"&gt;</w:t>
                            </w:r>
                          </w:p>
                          <w:p w14:paraId="5F1E138B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&lt;h1&gt;Bienvenido a Flexbox&lt;/h1&gt;</w:t>
                            </w:r>
                          </w:p>
                          <w:p w14:paraId="1FE0A20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&lt;p&gt;El sistema de alineación definitivo&lt;/p&gt;</w:t>
                            </w:r>
                          </w:p>
                          <w:p w14:paraId="07B3A01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&lt;div class="caja-roja"&gt;Soy un rebelde (align-self: flex-start)&lt;/div&gt;</w:t>
                            </w:r>
                          </w:p>
                          <w:p w14:paraId="111032E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&lt;/section&gt;</w:t>
                            </w:r>
                          </w:p>
                          <w:p w14:paraId="357E488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48B2014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&lt;/body&gt;</w:t>
                            </w:r>
                          </w:p>
                          <w:p w14:paraId="6FE788C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&lt;/html&gt;</w:t>
                            </w:r>
                          </w:p>
                          <w:p w14:paraId="2814791B" w14:textId="78E15E4D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64BDE" id="_x0000_s1046" type="#_x0000_t202" style="position:absolute;margin-left:451.8pt;margin-top:13.8pt;width:313.8pt;height:424.8pt;z-index:-25134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" filled="f" stroked="f">
                <v:textbox>
                  <w:txbxContent>
                    <w:p w14:paraId="78EBA17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03478FD9" w14:textId="77777777" w:rsid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</w:t>
                      </w:r>
                    </w:p>
                    <w:p w14:paraId="6B663C8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&lt;body&gt;</w:t>
                      </w:r>
                    </w:p>
                    <w:p w14:paraId="029F1972" w14:textId="49BA186B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&lt;nav class="navbar"&gt;</w:t>
                      </w:r>
                    </w:p>
                    <w:p w14:paraId="2C9FE69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&lt;div class="logo"&gt;MiMarca&lt;/div&gt;</w:t>
                      </w:r>
                    </w:p>
                    <w:p w14:paraId="0D5DB68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&lt;ul class="menu"&gt;</w:t>
                      </w:r>
                    </w:p>
                    <w:p w14:paraId="5F2F2B3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&lt;li&gt;Inicio&lt;/li&gt;</w:t>
                      </w:r>
                    </w:p>
                    <w:p w14:paraId="2F9980D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&lt;li&gt;Servicios&lt;/li&gt;</w:t>
                      </w:r>
                    </w:p>
                    <w:p w14:paraId="2EF1C51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&lt;li&gt;Contacto&lt;/li&gt;</w:t>
                      </w:r>
                    </w:p>
                    <w:p w14:paraId="0C22507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&lt;/ul&gt;</w:t>
                      </w:r>
                    </w:p>
                    <w:p w14:paraId="1B764BB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&lt;/nav&gt;</w:t>
                      </w:r>
                    </w:p>
                    <w:p w14:paraId="2443547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460C40C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&lt;section class="hero"&gt;</w:t>
                      </w:r>
                    </w:p>
                    <w:p w14:paraId="5F1E138B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&lt;h1&gt;Bienvenido a Flexbox&lt;/h1&gt;</w:t>
                      </w:r>
                    </w:p>
                    <w:p w14:paraId="1FE0A20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&lt;p&gt;El sistema de alineación definitivo&lt;/p&gt;</w:t>
                      </w:r>
                    </w:p>
                    <w:p w14:paraId="07B3A01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&lt;div class="caja-roja"&gt;Soy un rebelde (align-self: flex-start)&lt;/div&gt;</w:t>
                      </w:r>
                    </w:p>
                    <w:p w14:paraId="111032E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&lt;/section&gt;</w:t>
                      </w:r>
                    </w:p>
                    <w:p w14:paraId="357E488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48B2014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&lt;/body&gt;</w:t>
                      </w:r>
                    </w:p>
                    <w:p w14:paraId="6FE788C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&lt;/html&gt;</w:t>
                      </w:r>
                    </w:p>
                    <w:p w14:paraId="2814791B" w14:textId="78E15E4D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0C8D29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4939C" w14:textId="507A7D96" w:rsidR="004D52C8" w:rsidRPr="004D52C8" w:rsidRDefault="004D52C8" w:rsidP="0032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Practica - </w:t>
                            </w:r>
                            <w:r w:rsidRPr="004D52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Galería de Tarjetas Responsiva</w:t>
                            </w:r>
                          </w:p>
                          <w:p w14:paraId="2FD0793A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B03B6F3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Vamos a crear una fila de 3 tarjetas. Queremos que ocupen todo el ancho disponible, y si la pantalla se hace pequeña, que bajen de línea automáticamente.</w:t>
                            </w:r>
                          </w:p>
                          <w:p w14:paraId="77A8979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88E512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Pasos:</w:t>
                            </w:r>
                          </w:p>
                          <w:p w14:paraId="26CD47C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Crea un contenedor .galeria.</w:t>
                            </w:r>
                          </w:p>
                          <w:p w14:paraId="2C48412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Dentro, crea 3 div con clase .tarjeta. Ponles texto y un color de fondo diferente para verlas.</w:t>
                            </w:r>
                          </w:p>
                          <w:p w14:paraId="6AF7C85C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Al contenedor: display: flex, flex-wrap: wrap (para permitir saltos) y gap: 10px.</w:t>
                            </w:r>
                          </w:p>
                          <w:p w14:paraId="3ECE59CC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A las tarjetas: flex: 1 1 200px.</w:t>
                            </w:r>
                          </w:p>
                          <w:p w14:paraId="0D57C200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Explicación: Grow=1 (llenan huecos), Shrink=1 (se encogen si toca), Basis=200px (tamaño ideal mínimo).</w:t>
                            </w:r>
                          </w:p>
                          <w:p w14:paraId="5BA32BEF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6DC378E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21A5643" w14:textId="71FB7B40" w:rsidR="004D52C8" w:rsidRPr="004D52C8" w:rsidRDefault="004D52C8" w:rsidP="003220B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Sugerencia CSS</w:t>
                            </w:r>
                          </w:p>
                          <w:p w14:paraId="0FFE8EE2" w14:textId="77777777" w:rsidR="004D52C8" w:rsidRPr="004D52C8" w:rsidRDefault="004D52C8" w:rsidP="003220B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00A70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>.galeria {</w:t>
                            </w:r>
                          </w:p>
                          <w:p w14:paraId="1B148D5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display: flex;</w:t>
                            </w:r>
                          </w:p>
                          <w:p w14:paraId="7E7EF54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flex-wrap: wrap; /* Permite que caigan si no caben */</w:t>
                            </w:r>
                          </w:p>
                          <w:p w14:paraId="6793B6B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gap: 1rem;</w:t>
                            </w:r>
                          </w:p>
                          <w:p w14:paraId="28D5B7A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padding: 20px;</w:t>
                            </w:r>
                          </w:p>
                          <w:p w14:paraId="29F2DFA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background: #eee;</w:t>
                            </w:r>
                          </w:p>
                          <w:p w14:paraId="657AD1A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3CAA2A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CFB5F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>.tarjeta {</w:t>
                            </w:r>
                          </w:p>
                          <w:p w14:paraId="5E84ACE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background: white;</w:t>
                            </w:r>
                          </w:p>
                          <w:p w14:paraId="22E9202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padding: 20px;</w:t>
                            </w:r>
                          </w:p>
                          <w:p w14:paraId="6483985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border: 1px solid #ccc;</w:t>
                            </w:r>
                          </w:p>
                          <w:p w14:paraId="27790EF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text-align: center;</w:t>
                            </w:r>
                          </w:p>
                          <w:p w14:paraId="6A3FD1C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D5F940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/* LA CLAVE: */</w:t>
                            </w:r>
                          </w:p>
                          <w:p w14:paraId="46BF07D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/* Crece (1), Encoge (1), Base mínima (250px) */</w:t>
                            </w:r>
                          </w:p>
                          <w:p w14:paraId="299BC20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/* Esto hace que si hay espacio para 3, se ponen 3. Si no, bajan. */</w:t>
                            </w:r>
                          </w:p>
                          <w:p w14:paraId="576E7B7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flex: 1 1 250px; </w:t>
                            </w:r>
                          </w:p>
                          <w:p w14:paraId="57D0A1B3" w14:textId="4483CC5D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7" type="#_x0000_t202" style="position:absolute;margin-left:0;margin-top:0;width:862.7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h/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K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Aen8h/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1674939C" w14:textId="507A7D96" w:rsidR="004D52C8" w:rsidRPr="004D52C8" w:rsidRDefault="004D52C8" w:rsidP="003220B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Practica - </w:t>
                      </w:r>
                      <w:r w:rsidRPr="004D52C8">
                        <w:rPr>
                          <w:b/>
                          <w:bCs/>
                          <w:sz w:val="44"/>
                          <w:szCs w:val="44"/>
                        </w:rPr>
                        <w:t>Galería de Tarjetas Responsiva</w:t>
                      </w:r>
                    </w:p>
                    <w:p w14:paraId="2FD0793A" w14:textId="77777777" w:rsidR="004D52C8" w:rsidRDefault="004D52C8" w:rsidP="003220B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3B03B6F3" w14:textId="77777777" w:rsid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Vamos a crear una fila de 3 tarjetas. Queremos que ocupen todo el ancho disponible, y si la pantalla se hace pequeña, que bajen de línea automáticamente.</w:t>
                      </w:r>
                    </w:p>
                    <w:p w14:paraId="77A8979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88E512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b/>
                          <w:bCs/>
                          <w:sz w:val="28"/>
                          <w:szCs w:val="28"/>
                        </w:rPr>
                        <w:t>Pasos:</w:t>
                      </w:r>
                    </w:p>
                    <w:p w14:paraId="26CD47CD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Crea un contenedor .galeria.</w:t>
                      </w:r>
                    </w:p>
                    <w:p w14:paraId="2C484124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Dentro, crea 3 div con clase .tarjeta. Ponles texto y un color de fondo diferente para verlas.</w:t>
                      </w:r>
                    </w:p>
                    <w:p w14:paraId="6AF7C85C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Al contenedor: display: flex, flex-wrap: wrap (para permitir saltos) y gap: 10px.</w:t>
                      </w:r>
                    </w:p>
                    <w:p w14:paraId="3ECE59CC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A las tarjetas: flex: 1 1 200px.</w:t>
                      </w:r>
                    </w:p>
                    <w:p w14:paraId="0D57C200" w14:textId="77777777" w:rsidR="004D52C8" w:rsidRPr="004D52C8" w:rsidRDefault="004D52C8" w:rsidP="004D52C8">
                      <w:pPr>
                        <w:numPr>
                          <w:ilvl w:val="1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Explicación: Grow=1 (llenan huecos), Shrink=1 (se encogen si toca), Basis=200px (tamaño ideal mínimo).</w:t>
                      </w:r>
                    </w:p>
                    <w:p w14:paraId="5BA32BEF" w14:textId="77777777" w:rsidR="004D52C8" w:rsidRDefault="004D52C8" w:rsidP="0032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6DC378E" w14:textId="77777777" w:rsidR="004D52C8" w:rsidRDefault="004D52C8" w:rsidP="0032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21A5643" w14:textId="71FB7B40" w:rsidR="004D52C8" w:rsidRPr="004D52C8" w:rsidRDefault="004D52C8" w:rsidP="003220B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Sugerencia CSS</w:t>
                      </w:r>
                    </w:p>
                    <w:p w14:paraId="0FFE8EE2" w14:textId="77777777" w:rsidR="004D52C8" w:rsidRPr="004D52C8" w:rsidRDefault="004D52C8" w:rsidP="003220BB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300A70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>.galeria {</w:t>
                      </w:r>
                    </w:p>
                    <w:p w14:paraId="1B148D5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display: flex;</w:t>
                      </w:r>
                    </w:p>
                    <w:p w14:paraId="7E7EF54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flex-wrap: wrap; /* Permite que caigan si no caben */</w:t>
                      </w:r>
                    </w:p>
                    <w:p w14:paraId="6793B6B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gap: 1rem;</w:t>
                      </w:r>
                    </w:p>
                    <w:p w14:paraId="28D5B7A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padding: 20px;</w:t>
                      </w:r>
                    </w:p>
                    <w:p w14:paraId="29F2DFA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background: #eee;</w:t>
                      </w:r>
                    </w:p>
                    <w:p w14:paraId="657AD1A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3CAA2A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7FCFB5F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>.tarjeta {</w:t>
                      </w:r>
                    </w:p>
                    <w:p w14:paraId="5E84ACE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background: white;</w:t>
                      </w:r>
                    </w:p>
                    <w:p w14:paraId="22E9202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padding: 20px;</w:t>
                      </w:r>
                    </w:p>
                    <w:p w14:paraId="6483985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border: 1px solid #ccc;</w:t>
                      </w:r>
                    </w:p>
                    <w:p w14:paraId="27790EF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text-align: center;</w:t>
                      </w:r>
                    </w:p>
                    <w:p w14:paraId="6A3FD1C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D5F940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/* LA CLAVE: */</w:t>
                      </w:r>
                    </w:p>
                    <w:p w14:paraId="46BF07D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/* Crece (1), Encoge (1), Base mínima (250px) */</w:t>
                      </w:r>
                    </w:p>
                    <w:p w14:paraId="299BC20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/* Esto hace que si hay espacio para 3, se ponen 3. Si no, bajan. */</w:t>
                      </w:r>
                    </w:p>
                    <w:p w14:paraId="576E7B7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flex: 1 1 250px; </w:t>
                      </w:r>
                    </w:p>
                    <w:p w14:paraId="57D0A1B3" w14:textId="4483CC5D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580FBA28" w:rsidR="00B17F44" w:rsidRDefault="00B17F4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42FC58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FC9B" w14:textId="46379879" w:rsidR="00B17F44" w:rsidRDefault="004D52C8" w:rsidP="005909B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Ejercicio Independiente Aplicado</w:t>
                            </w:r>
                          </w:p>
                          <w:p w14:paraId="6EB2E351" w14:textId="77777777" w:rsidR="004D52C8" w:rsidRDefault="004D52C8" w:rsidP="005909B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71CC06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Actividad: "Maquetación de Página de Precios Completa"</w:t>
                            </w:r>
                          </w:p>
                          <w:p w14:paraId="750E1A43" w14:textId="188F9E6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>eben crear una sección de precios profesional.</w:t>
                            </w:r>
                          </w:p>
                          <w:p w14:paraId="56D088D9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9127D4B" w14:textId="58BC9C99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Instrucciones:</w:t>
                            </w:r>
                          </w:p>
                          <w:p w14:paraId="155D70F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Contenedor Principal: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Debe centrar todo el contenido en el medio de la pantalla (Vertical y Horizontalmente). Altura mínima 100vh.</w:t>
                            </w:r>
                          </w:p>
                          <w:p w14:paraId="3CC2F7CA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Contenedor de Tarjetas: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Debe ser Flex.</w:t>
                            </w:r>
                          </w:p>
                          <w:p w14:paraId="1EA8CE3C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Debe alinear las tarjetas al centro.</w:t>
                            </w:r>
                          </w:p>
                          <w:p w14:paraId="4CFCA312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Debe permitir wrap.</w:t>
                            </w:r>
                          </w:p>
                          <w:p w14:paraId="1308CA20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Tarjetas (Items):</w:t>
                            </w:r>
                          </w:p>
                          <w:p w14:paraId="533EE645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Deben tener un encabezado, un precio grande en el medio, y un botón al final.</w:t>
                            </w:r>
                          </w:p>
                          <w:p w14:paraId="2F14CB32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Reto Flex Avanzado: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El contenido dentro de la tarjeta TAMBIÉN debe ser Flex (flex-direction: column).</w:t>
                            </w:r>
                          </w:p>
                          <w:p w14:paraId="4BC406BE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Usa justify-content: space-between dentro de la tarjeta para que el botón siempre se quede pegado al fondo, incluso si la tarjeta crece de altura.</w:t>
                            </w:r>
                          </w:p>
                          <w:p w14:paraId="3CBD3C37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A438F19" w14:textId="6B191811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Criterios de Logro:</w:t>
                            </w:r>
                          </w:p>
                          <w:p w14:paraId="4CD59762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Uso de Flexbox anidado (Flex dentro de Flex).</w:t>
                            </w:r>
                          </w:p>
                          <w:p w14:paraId="391D7A9F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Uso correcto de align-items: center para centrar los textos.</w:t>
                            </w:r>
                          </w:p>
                          <w:p w14:paraId="3AF5EE71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Uso de gap para espaciados.</w:t>
                            </w:r>
                          </w:p>
                          <w:p w14:paraId="07C9463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El diseño debe verse bien en móvil (las tarjetas deben apilarse una encima de otra gracias al flex-wrap).</w:t>
                            </w:r>
                          </w:p>
                          <w:p w14:paraId="073647A8" w14:textId="77777777" w:rsidR="004D52C8" w:rsidRPr="004D52C8" w:rsidRDefault="004D52C8" w:rsidP="005909B9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8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vv/Q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" filled="f" stroked="f">
                <v:textbox>
                  <w:txbxContent>
                    <w:p w14:paraId="345DFC9B" w14:textId="46379879" w:rsidR="00B17F44" w:rsidRDefault="004D52C8" w:rsidP="005909B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4"/>
                          <w:szCs w:val="44"/>
                        </w:rPr>
                        <w:t>Ejercicio Independiente Aplicado</w:t>
                      </w:r>
                    </w:p>
                    <w:p w14:paraId="6EB2E351" w14:textId="77777777" w:rsidR="004D52C8" w:rsidRDefault="004D52C8" w:rsidP="005909B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71CC06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Actividad: "Maquetación de Página de Precios Completa"</w:t>
                      </w:r>
                    </w:p>
                    <w:p w14:paraId="750E1A43" w14:textId="188F9E67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</w:t>
                      </w:r>
                      <w:r w:rsidRPr="004D52C8">
                        <w:rPr>
                          <w:sz w:val="36"/>
                          <w:szCs w:val="36"/>
                        </w:rPr>
                        <w:t>eben crear una sección de precios profesional.</w:t>
                      </w:r>
                    </w:p>
                    <w:p w14:paraId="56D088D9" w14:textId="77777777" w:rsid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9127D4B" w14:textId="58BC9C99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Instrucciones:</w:t>
                      </w:r>
                    </w:p>
                    <w:p w14:paraId="155D70F4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Contenedor Principal: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Debe centrar todo el contenido en el medio de la pantalla (Vertical y Horizontalmente). Altura mínima 100vh.</w:t>
                      </w:r>
                    </w:p>
                    <w:p w14:paraId="3CC2F7CA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Contenedor de Tarjetas: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Debe ser Flex.</w:t>
                      </w:r>
                    </w:p>
                    <w:p w14:paraId="1EA8CE3C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Debe alinear las tarjetas al centro.</w:t>
                      </w:r>
                    </w:p>
                    <w:p w14:paraId="4CFCA312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Debe permitir wrap.</w:t>
                      </w:r>
                    </w:p>
                    <w:p w14:paraId="1308CA20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Tarjetas (Items):</w:t>
                      </w:r>
                    </w:p>
                    <w:p w14:paraId="533EE645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Deben tener un encabezado, un precio grande en el medio, y un botón al final.</w:t>
                      </w:r>
                    </w:p>
                    <w:p w14:paraId="2F14CB32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Reto Flex Avanzado: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El contenido dentro de la tarjeta TAMBIÉN debe ser Flex (flex-direction: column).</w:t>
                      </w:r>
                    </w:p>
                    <w:p w14:paraId="4BC406BE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Usa justify-content: space-between dentro de la tarjeta para que el botón siempre se quede pegado al fondo, incluso si la tarjeta crece de altura.</w:t>
                      </w:r>
                    </w:p>
                    <w:p w14:paraId="3CBD3C37" w14:textId="77777777" w:rsid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A438F19" w14:textId="6B191811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Criterios de Logro:</w:t>
                      </w:r>
                    </w:p>
                    <w:p w14:paraId="4CD59762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Uso de Flexbox anidado (Flex dentro de Flex).</w:t>
                      </w:r>
                    </w:p>
                    <w:p w14:paraId="391D7A9F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Uso correcto de align-items: center para centrar los textos.</w:t>
                      </w:r>
                    </w:p>
                    <w:p w14:paraId="3AF5EE71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Uso de gap para espaciados.</w:t>
                      </w:r>
                    </w:p>
                    <w:p w14:paraId="07C9463D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El diseño debe verse bien en móvil (las tarjetas deben apilarse una encima de otra gracias al flex-wrap).</w:t>
                      </w:r>
                    </w:p>
                    <w:p w14:paraId="073647A8" w14:textId="77777777" w:rsidR="004D52C8" w:rsidRPr="004D52C8" w:rsidRDefault="004D52C8" w:rsidP="005909B9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2192605D" w:rsidR="0059506C" w:rsidRDefault="003220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A1A1B4B" wp14:editId="4B380B9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14996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4E9FE" w14:textId="677ACF49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220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4442ACD9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C3EFA8A" w14:textId="56219F65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Propiedad gap:</w:t>
                            </w:r>
                          </w:p>
                          <w:p w14:paraId="371E464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>Antiguamente usábamos márgenes para separar items flex, lo cual era doloroso (margin-right: 10px excepto al último).</w:t>
                            </w:r>
                          </w:p>
                          <w:p w14:paraId="1F7A7925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>Hoy en día, gap: 20px; funciona en Flexbox en todos los navegadores modernos. ¡Úsenlo!</w:t>
                            </w:r>
                          </w:p>
                          <w:p w14:paraId="2D8EEAD6" w14:textId="77777777" w:rsid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863D22" w14:textId="016C29DE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Flexbox vs. CSS Grid:</w:t>
                            </w:r>
                          </w:p>
                          <w:p w14:paraId="10E4202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Flexbox</w:t>
                            </w: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es para una dimensión (filas O columnas).</w:t>
                            </w:r>
                          </w:p>
                          <w:p w14:paraId="1AB1AFF1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Grid</w:t>
                            </w: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es para dos dimensiones (filas Y columnas a la vez).</w:t>
                            </w:r>
                          </w:p>
                          <w:p w14:paraId="2DB76022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Regla:</w:t>
                            </w: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Usa Flexbox para componentes (menús, tarjetas, alineación interna). Usa Grid para la estructura macro de la página.</w:t>
                            </w:r>
                          </w:p>
                          <w:p w14:paraId="24FAE1C4" w14:textId="77777777" w:rsid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EFB8F0" w14:textId="5D1FB8A1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truco de margin: auto en Flexbox:</w:t>
                            </w:r>
                          </w:p>
                          <w:p w14:paraId="7D96BF0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>Si tienes un contenedor flex y a un hijo le pones margin-left: auto, ese hijo se empujará todo lo posible a la derecha. Es increíblemente útil para barras de navegación donde quieres el logo a la izquierda y el botón de "Login" totalmente a la derecha, pero los links en el centro.</w:t>
                            </w:r>
                          </w:p>
                          <w:p w14:paraId="2DDA4622" w14:textId="77777777" w:rsidR="005909B9" w:rsidRPr="004D52C8" w:rsidRDefault="005909B9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9AEEA64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AD1E6DC" w14:textId="77777777" w:rsidR="003220BB" w:rsidRP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1B4B" id="_x0000_s1049" type="#_x0000_t202" style="position:absolute;margin-left:811.5pt;margin-top:0;width:862.7pt;height:541.7pt;z-index:-25136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A4+w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" filled="f" stroked="f">
                <v:textbox>
                  <w:txbxContent>
                    <w:p w14:paraId="4464E9FE" w14:textId="677ACF49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220BB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4442ACD9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C3EFA8A" w14:textId="56219F65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La Propiedad gap:</w:t>
                      </w:r>
                    </w:p>
                    <w:p w14:paraId="371E4644" w14:textId="77777777" w:rsidR="004D52C8" w:rsidRPr="004D52C8" w:rsidRDefault="004D52C8" w:rsidP="004D52C8">
                      <w:pPr>
                        <w:numPr>
                          <w:ilvl w:val="0"/>
                          <w:numId w:val="10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>Antiguamente usábamos márgenes para separar items flex, lo cual era doloroso (margin-right: 10px excepto al último).</w:t>
                      </w:r>
                    </w:p>
                    <w:p w14:paraId="1F7A7925" w14:textId="77777777" w:rsidR="004D52C8" w:rsidRPr="004D52C8" w:rsidRDefault="004D52C8" w:rsidP="004D52C8">
                      <w:pPr>
                        <w:numPr>
                          <w:ilvl w:val="0"/>
                          <w:numId w:val="10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>Hoy en día, gap: 20px; funciona en Flexbox en todos los navegadores modernos. ¡Úsenlo!</w:t>
                      </w:r>
                    </w:p>
                    <w:p w14:paraId="2D8EEAD6" w14:textId="77777777" w:rsid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8863D22" w14:textId="016C29DE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Flexbox vs. CSS Grid:</w:t>
                      </w:r>
                    </w:p>
                    <w:p w14:paraId="10E42024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Flexbox</w:t>
                      </w:r>
                      <w:r w:rsidRPr="004D52C8">
                        <w:rPr>
                          <w:sz w:val="40"/>
                          <w:szCs w:val="44"/>
                        </w:rPr>
                        <w:t xml:space="preserve"> es para una dimensión (filas O columnas).</w:t>
                      </w:r>
                    </w:p>
                    <w:p w14:paraId="1AB1AFF1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Grid</w:t>
                      </w:r>
                      <w:r w:rsidRPr="004D52C8">
                        <w:rPr>
                          <w:sz w:val="40"/>
                          <w:szCs w:val="44"/>
                        </w:rPr>
                        <w:t xml:space="preserve"> es para dos dimensiones (filas Y columnas a la vez).</w:t>
                      </w:r>
                    </w:p>
                    <w:p w14:paraId="2DB76022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i/>
                          <w:iCs/>
                          <w:sz w:val="40"/>
                          <w:szCs w:val="44"/>
                        </w:rPr>
                        <w:t>Regla:</w:t>
                      </w:r>
                      <w:r w:rsidRPr="004D52C8">
                        <w:rPr>
                          <w:sz w:val="40"/>
                          <w:szCs w:val="44"/>
                        </w:rPr>
                        <w:t xml:space="preserve"> Usa Flexbox para componentes (menús, tarjetas, alineación interna). Usa Grid para la estructura macro de la página.</w:t>
                      </w:r>
                    </w:p>
                    <w:p w14:paraId="24FAE1C4" w14:textId="77777777" w:rsid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EEFB8F0" w14:textId="5D1FB8A1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El truco de margin: auto en Flexbox:</w:t>
                      </w:r>
                    </w:p>
                    <w:p w14:paraId="7D96BF0D" w14:textId="77777777" w:rsidR="004D52C8" w:rsidRPr="004D52C8" w:rsidRDefault="004D52C8" w:rsidP="004D52C8">
                      <w:pPr>
                        <w:numPr>
                          <w:ilvl w:val="0"/>
                          <w:numId w:val="1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>Si tienes un contenedor flex y a un hijo le pones margin-left: auto, ese hijo se empujará todo lo posible a la derecha. Es increíblemente útil para barras de navegación donde quieres el logo a la izquierda y el botón de "Login" totalmente a la derecha, pero los links en el centro.</w:t>
                      </w:r>
                    </w:p>
                    <w:p w14:paraId="2DDA4622" w14:textId="77777777" w:rsidR="005909B9" w:rsidRPr="004D52C8" w:rsidRDefault="005909B9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9AEEA64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AD1E6DC" w14:textId="77777777" w:rsidR="003220BB" w:rsidRPr="003220BB" w:rsidRDefault="003220BB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C0BD" w14:textId="77777777" w:rsidR="00A512E6" w:rsidRPr="00B450BA" w:rsidRDefault="00A512E6">
      <w:pPr>
        <w:spacing w:after="0" w:line="240" w:lineRule="auto"/>
      </w:pPr>
      <w:r w:rsidRPr="00B450BA">
        <w:separator/>
      </w:r>
    </w:p>
  </w:endnote>
  <w:endnote w:type="continuationSeparator" w:id="0">
    <w:p w14:paraId="0A1D9B11" w14:textId="77777777" w:rsidR="00A512E6" w:rsidRPr="00B450BA" w:rsidRDefault="00A512E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5958" w14:textId="77777777" w:rsidR="00A512E6" w:rsidRPr="00B450BA" w:rsidRDefault="00A512E6">
      <w:pPr>
        <w:spacing w:after="0" w:line="240" w:lineRule="auto"/>
      </w:pPr>
      <w:r w:rsidRPr="00B450BA">
        <w:separator/>
      </w:r>
    </w:p>
  </w:footnote>
  <w:footnote w:type="continuationSeparator" w:id="0">
    <w:p w14:paraId="11245C49" w14:textId="77777777" w:rsidR="00A512E6" w:rsidRPr="00B450BA" w:rsidRDefault="00A512E6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60E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010FA"/>
    <w:multiLevelType w:val="multilevel"/>
    <w:tmpl w:val="F6F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96E3C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50F50"/>
    <w:multiLevelType w:val="multilevel"/>
    <w:tmpl w:val="603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872FE"/>
    <w:multiLevelType w:val="multilevel"/>
    <w:tmpl w:val="981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8217E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B196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6B20B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53925"/>
    <w:multiLevelType w:val="multilevel"/>
    <w:tmpl w:val="FEC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F5CCB"/>
    <w:multiLevelType w:val="multilevel"/>
    <w:tmpl w:val="2F6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9D083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25B5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AC6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D43A0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232C9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6360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76682"/>
    <w:multiLevelType w:val="multilevel"/>
    <w:tmpl w:val="C5A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52F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35794F"/>
    <w:multiLevelType w:val="multilevel"/>
    <w:tmpl w:val="552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D2D67"/>
    <w:multiLevelType w:val="multilevel"/>
    <w:tmpl w:val="0C24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B6F3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4E3F99"/>
    <w:multiLevelType w:val="multilevel"/>
    <w:tmpl w:val="4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F3B1D"/>
    <w:multiLevelType w:val="hybridMultilevel"/>
    <w:tmpl w:val="EC029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442420"/>
    <w:multiLevelType w:val="multilevel"/>
    <w:tmpl w:val="14E4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0F7DB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6359E"/>
    <w:multiLevelType w:val="hybridMultilevel"/>
    <w:tmpl w:val="42FE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E277D8"/>
    <w:multiLevelType w:val="multilevel"/>
    <w:tmpl w:val="DB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F775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4D12A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A2A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64FD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B5769"/>
    <w:multiLevelType w:val="multilevel"/>
    <w:tmpl w:val="4F0C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794757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FC58ED"/>
    <w:multiLevelType w:val="multilevel"/>
    <w:tmpl w:val="91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B1637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6531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F1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2745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73724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B76D6F"/>
    <w:multiLevelType w:val="multilevel"/>
    <w:tmpl w:val="EE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1A36D0"/>
    <w:multiLevelType w:val="multilevel"/>
    <w:tmpl w:val="335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6F28C6"/>
    <w:multiLevelType w:val="multilevel"/>
    <w:tmpl w:val="FF1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8723E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FE0C5E"/>
    <w:multiLevelType w:val="multilevel"/>
    <w:tmpl w:val="368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03394C"/>
    <w:multiLevelType w:val="multilevel"/>
    <w:tmpl w:val="A4E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EE3B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E363B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4D3E11"/>
    <w:multiLevelType w:val="multilevel"/>
    <w:tmpl w:val="A9C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B43498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C23E0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87"/>
  </w:num>
  <w:num w:numId="2" w16cid:durableId="746997727">
    <w:abstractNumId w:val="0"/>
  </w:num>
  <w:num w:numId="3" w16cid:durableId="1962225231">
    <w:abstractNumId w:val="18"/>
  </w:num>
  <w:num w:numId="4" w16cid:durableId="912273115">
    <w:abstractNumId w:val="98"/>
  </w:num>
  <w:num w:numId="5" w16cid:durableId="1980262148">
    <w:abstractNumId w:val="11"/>
  </w:num>
  <w:num w:numId="6" w16cid:durableId="65616518">
    <w:abstractNumId w:val="44"/>
  </w:num>
  <w:num w:numId="7" w16cid:durableId="368803098">
    <w:abstractNumId w:val="97"/>
  </w:num>
  <w:num w:numId="8" w16cid:durableId="930774358">
    <w:abstractNumId w:val="96"/>
  </w:num>
  <w:num w:numId="9" w16cid:durableId="1068844703">
    <w:abstractNumId w:val="46"/>
  </w:num>
  <w:num w:numId="10" w16cid:durableId="1162700103">
    <w:abstractNumId w:val="92"/>
  </w:num>
  <w:num w:numId="11" w16cid:durableId="1568614449">
    <w:abstractNumId w:val="19"/>
  </w:num>
  <w:num w:numId="12" w16cid:durableId="238491814">
    <w:abstractNumId w:val="102"/>
  </w:num>
  <w:num w:numId="13" w16cid:durableId="1087002768">
    <w:abstractNumId w:val="10"/>
  </w:num>
  <w:num w:numId="14" w16cid:durableId="186531333">
    <w:abstractNumId w:val="74"/>
  </w:num>
  <w:num w:numId="15" w16cid:durableId="665474408">
    <w:abstractNumId w:val="72"/>
  </w:num>
  <w:num w:numId="16" w16cid:durableId="1567763826">
    <w:abstractNumId w:val="61"/>
  </w:num>
  <w:num w:numId="17" w16cid:durableId="2126193314">
    <w:abstractNumId w:val="34"/>
  </w:num>
  <w:num w:numId="18" w16cid:durableId="853963311">
    <w:abstractNumId w:val="22"/>
  </w:num>
  <w:num w:numId="19" w16cid:durableId="1595167964">
    <w:abstractNumId w:val="3"/>
  </w:num>
  <w:num w:numId="20" w16cid:durableId="570044511">
    <w:abstractNumId w:val="36"/>
  </w:num>
  <w:num w:numId="21" w16cid:durableId="910696610">
    <w:abstractNumId w:val="85"/>
  </w:num>
  <w:num w:numId="22" w16cid:durableId="535238027">
    <w:abstractNumId w:val="70"/>
  </w:num>
  <w:num w:numId="23" w16cid:durableId="1504324053">
    <w:abstractNumId w:val="24"/>
  </w:num>
  <w:num w:numId="24" w16cid:durableId="1558474773">
    <w:abstractNumId w:val="12"/>
  </w:num>
  <w:num w:numId="25" w16cid:durableId="1978952430">
    <w:abstractNumId w:val="65"/>
  </w:num>
  <w:num w:numId="26" w16cid:durableId="1340305310">
    <w:abstractNumId w:val="21"/>
  </w:num>
  <w:num w:numId="27" w16cid:durableId="429275462">
    <w:abstractNumId w:val="37"/>
  </w:num>
  <w:num w:numId="28" w16cid:durableId="1178425361">
    <w:abstractNumId w:val="17"/>
  </w:num>
  <w:num w:numId="29" w16cid:durableId="1944070778">
    <w:abstractNumId w:val="66"/>
  </w:num>
  <w:num w:numId="30" w16cid:durableId="1182739701">
    <w:abstractNumId w:val="26"/>
  </w:num>
  <w:num w:numId="31" w16cid:durableId="1183126158">
    <w:abstractNumId w:val="107"/>
  </w:num>
  <w:num w:numId="32" w16cid:durableId="1910529513">
    <w:abstractNumId w:val="13"/>
  </w:num>
  <w:num w:numId="33" w16cid:durableId="1804690656">
    <w:abstractNumId w:val="110"/>
  </w:num>
  <w:num w:numId="34" w16cid:durableId="994995366">
    <w:abstractNumId w:val="86"/>
  </w:num>
  <w:num w:numId="35" w16cid:durableId="790972375">
    <w:abstractNumId w:val="90"/>
  </w:num>
  <w:num w:numId="36" w16cid:durableId="225144925">
    <w:abstractNumId w:val="30"/>
  </w:num>
  <w:num w:numId="37" w16cid:durableId="881207759">
    <w:abstractNumId w:val="43"/>
  </w:num>
  <w:num w:numId="38" w16cid:durableId="234127264">
    <w:abstractNumId w:val="93"/>
  </w:num>
  <w:num w:numId="39" w16cid:durableId="826021224">
    <w:abstractNumId w:val="78"/>
  </w:num>
  <w:num w:numId="40" w16cid:durableId="1949266377">
    <w:abstractNumId w:val="77"/>
  </w:num>
  <w:num w:numId="41" w16cid:durableId="1720352211">
    <w:abstractNumId w:val="82"/>
  </w:num>
  <w:num w:numId="42" w16cid:durableId="447625088">
    <w:abstractNumId w:val="104"/>
  </w:num>
  <w:num w:numId="43" w16cid:durableId="2002539950">
    <w:abstractNumId w:val="60"/>
  </w:num>
  <w:num w:numId="44" w16cid:durableId="608002365">
    <w:abstractNumId w:val="89"/>
  </w:num>
  <w:num w:numId="45" w16cid:durableId="1673802474">
    <w:abstractNumId w:val="32"/>
  </w:num>
  <w:num w:numId="46" w16cid:durableId="1737632020">
    <w:abstractNumId w:val="80"/>
  </w:num>
  <w:num w:numId="47" w16cid:durableId="705839420">
    <w:abstractNumId w:val="29"/>
  </w:num>
  <w:num w:numId="48" w16cid:durableId="91979396">
    <w:abstractNumId w:val="73"/>
  </w:num>
  <w:num w:numId="49" w16cid:durableId="1418748396">
    <w:abstractNumId w:val="48"/>
  </w:num>
  <w:num w:numId="50" w16cid:durableId="1198815878">
    <w:abstractNumId w:val="6"/>
  </w:num>
  <w:num w:numId="51" w16cid:durableId="581647810">
    <w:abstractNumId w:val="16"/>
  </w:num>
  <w:num w:numId="52" w16cid:durableId="1661694605">
    <w:abstractNumId w:val="9"/>
  </w:num>
  <w:num w:numId="53" w16cid:durableId="1195655877">
    <w:abstractNumId w:val="71"/>
  </w:num>
  <w:num w:numId="54" w16cid:durableId="865405040">
    <w:abstractNumId w:val="59"/>
  </w:num>
  <w:num w:numId="55" w16cid:durableId="1218778070">
    <w:abstractNumId w:val="91"/>
  </w:num>
  <w:num w:numId="56" w16cid:durableId="140463021">
    <w:abstractNumId w:val="54"/>
  </w:num>
  <w:num w:numId="57" w16cid:durableId="594870567">
    <w:abstractNumId w:val="88"/>
  </w:num>
  <w:num w:numId="58" w16cid:durableId="904876966">
    <w:abstractNumId w:val="101"/>
  </w:num>
  <w:num w:numId="59" w16cid:durableId="246109704">
    <w:abstractNumId w:val="57"/>
  </w:num>
  <w:num w:numId="60" w16cid:durableId="416251004">
    <w:abstractNumId w:val="47"/>
  </w:num>
  <w:num w:numId="61" w16cid:durableId="1878355026">
    <w:abstractNumId w:val="68"/>
  </w:num>
  <w:num w:numId="62" w16cid:durableId="1604530300">
    <w:abstractNumId w:val="100"/>
  </w:num>
  <w:num w:numId="63" w16cid:durableId="1639452739">
    <w:abstractNumId w:val="41"/>
  </w:num>
  <w:num w:numId="64" w16cid:durableId="1909611224">
    <w:abstractNumId w:val="94"/>
  </w:num>
  <w:num w:numId="65" w16cid:durableId="422726466">
    <w:abstractNumId w:val="69"/>
  </w:num>
  <w:num w:numId="66" w16cid:durableId="530994633">
    <w:abstractNumId w:val="106"/>
  </w:num>
  <w:num w:numId="67" w16cid:durableId="503938978">
    <w:abstractNumId w:val="55"/>
  </w:num>
  <w:num w:numId="68" w16cid:durableId="510342005">
    <w:abstractNumId w:val="83"/>
  </w:num>
  <w:num w:numId="69" w16cid:durableId="1092747272">
    <w:abstractNumId w:val="20"/>
  </w:num>
  <w:num w:numId="70" w16cid:durableId="225800397">
    <w:abstractNumId w:val="1"/>
  </w:num>
  <w:num w:numId="71" w16cid:durableId="1637104949">
    <w:abstractNumId w:val="51"/>
  </w:num>
  <w:num w:numId="72" w16cid:durableId="1508792500">
    <w:abstractNumId w:val="109"/>
  </w:num>
  <w:num w:numId="73" w16cid:durableId="293678317">
    <w:abstractNumId w:val="40"/>
  </w:num>
  <w:num w:numId="74" w16cid:durableId="390078534">
    <w:abstractNumId w:val="25"/>
  </w:num>
  <w:num w:numId="75" w16cid:durableId="1141580415">
    <w:abstractNumId w:val="84"/>
  </w:num>
  <w:num w:numId="76" w16cid:durableId="373966673">
    <w:abstractNumId w:val="42"/>
  </w:num>
  <w:num w:numId="77" w16cid:durableId="335691692">
    <w:abstractNumId w:val="35"/>
  </w:num>
  <w:num w:numId="78" w16cid:durableId="2134252609">
    <w:abstractNumId w:val="33"/>
  </w:num>
  <w:num w:numId="79" w16cid:durableId="111482388">
    <w:abstractNumId w:val="27"/>
  </w:num>
  <w:num w:numId="80" w16cid:durableId="77750426">
    <w:abstractNumId w:val="58"/>
  </w:num>
  <w:num w:numId="81" w16cid:durableId="1424642414">
    <w:abstractNumId w:val="53"/>
  </w:num>
  <w:num w:numId="82" w16cid:durableId="1532448871">
    <w:abstractNumId w:val="50"/>
  </w:num>
  <w:num w:numId="83" w16cid:durableId="598874843">
    <w:abstractNumId w:val="14"/>
  </w:num>
  <w:num w:numId="84" w16cid:durableId="1469205328">
    <w:abstractNumId w:val="99"/>
  </w:num>
  <w:num w:numId="85" w16cid:durableId="1535343916">
    <w:abstractNumId w:val="75"/>
  </w:num>
  <w:num w:numId="86" w16cid:durableId="260182404">
    <w:abstractNumId w:val="52"/>
  </w:num>
  <w:num w:numId="87" w16cid:durableId="1624850877">
    <w:abstractNumId w:val="56"/>
  </w:num>
  <w:num w:numId="88" w16cid:durableId="1756512035">
    <w:abstractNumId w:val="108"/>
  </w:num>
  <w:num w:numId="89" w16cid:durableId="1408915426">
    <w:abstractNumId w:val="5"/>
  </w:num>
  <w:num w:numId="90" w16cid:durableId="1980529222">
    <w:abstractNumId w:val="81"/>
  </w:num>
  <w:num w:numId="91" w16cid:durableId="231738807">
    <w:abstractNumId w:val="79"/>
  </w:num>
  <w:num w:numId="92" w16cid:durableId="90904211">
    <w:abstractNumId w:val="67"/>
  </w:num>
  <w:num w:numId="93" w16cid:durableId="1111515961">
    <w:abstractNumId w:val="38"/>
  </w:num>
  <w:num w:numId="94" w16cid:durableId="763232540">
    <w:abstractNumId w:val="62"/>
  </w:num>
  <w:num w:numId="95" w16cid:durableId="1862891393">
    <w:abstractNumId w:val="63"/>
  </w:num>
  <w:num w:numId="96" w16cid:durableId="1763721917">
    <w:abstractNumId w:val="76"/>
  </w:num>
  <w:num w:numId="97" w16cid:durableId="1218081402">
    <w:abstractNumId w:val="28"/>
  </w:num>
  <w:num w:numId="98" w16cid:durableId="120417340">
    <w:abstractNumId w:val="2"/>
  </w:num>
  <w:num w:numId="99" w16cid:durableId="358286225">
    <w:abstractNumId w:val="105"/>
  </w:num>
  <w:num w:numId="100" w16cid:durableId="1412003023">
    <w:abstractNumId w:val="103"/>
  </w:num>
  <w:num w:numId="101" w16cid:durableId="418909621">
    <w:abstractNumId w:val="95"/>
  </w:num>
  <w:num w:numId="102" w16cid:durableId="530149702">
    <w:abstractNumId w:val="15"/>
  </w:num>
  <w:num w:numId="103" w16cid:durableId="695927723">
    <w:abstractNumId w:val="64"/>
  </w:num>
  <w:num w:numId="104" w16cid:durableId="87426689">
    <w:abstractNumId w:val="45"/>
  </w:num>
  <w:num w:numId="105" w16cid:durableId="172113674">
    <w:abstractNumId w:val="31"/>
  </w:num>
  <w:num w:numId="106" w16cid:durableId="1583954668">
    <w:abstractNumId w:val="8"/>
  </w:num>
  <w:num w:numId="107" w16cid:durableId="1539926953">
    <w:abstractNumId w:val="23"/>
  </w:num>
  <w:num w:numId="108" w16cid:durableId="1010642514">
    <w:abstractNumId w:val="4"/>
  </w:num>
  <w:num w:numId="109" w16cid:durableId="35324488">
    <w:abstractNumId w:val="39"/>
  </w:num>
  <w:num w:numId="110" w16cid:durableId="315182084">
    <w:abstractNumId w:val="49"/>
  </w:num>
  <w:num w:numId="111" w16cid:durableId="99283120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727D"/>
    <w:rsid w:val="001B0D15"/>
    <w:rsid w:val="001B7CA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20BB"/>
    <w:rsid w:val="00325CD3"/>
    <w:rsid w:val="003363D0"/>
    <w:rsid w:val="00364619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D52C8"/>
    <w:rsid w:val="004E6714"/>
    <w:rsid w:val="005005C4"/>
    <w:rsid w:val="00505CB8"/>
    <w:rsid w:val="00511F1B"/>
    <w:rsid w:val="00514E18"/>
    <w:rsid w:val="00524734"/>
    <w:rsid w:val="005317F1"/>
    <w:rsid w:val="00546D34"/>
    <w:rsid w:val="0055112C"/>
    <w:rsid w:val="00563088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0A12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17CD6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3E85"/>
    <w:rsid w:val="009208F6"/>
    <w:rsid w:val="00926A59"/>
    <w:rsid w:val="00932862"/>
    <w:rsid w:val="00947EE6"/>
    <w:rsid w:val="00951201"/>
    <w:rsid w:val="00961074"/>
    <w:rsid w:val="00963A8A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2E6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17F44"/>
    <w:rsid w:val="00B26259"/>
    <w:rsid w:val="00B34590"/>
    <w:rsid w:val="00B4089C"/>
    <w:rsid w:val="00B422BC"/>
    <w:rsid w:val="00B450BA"/>
    <w:rsid w:val="00B530C5"/>
    <w:rsid w:val="00B540B1"/>
    <w:rsid w:val="00B61F8C"/>
    <w:rsid w:val="00B62C44"/>
    <w:rsid w:val="00B656D1"/>
    <w:rsid w:val="00B70320"/>
    <w:rsid w:val="00B76F71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B705B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694B"/>
    <w:rsid w:val="00D26F27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0112"/>
    <w:rsid w:val="00EF3CB1"/>
    <w:rsid w:val="00EF41FC"/>
    <w:rsid w:val="00F1737D"/>
    <w:rsid w:val="00F24F6B"/>
    <w:rsid w:val="00F256CA"/>
    <w:rsid w:val="00F43295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68C5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18</Pages>
  <Words>43</Words>
  <Characters>43</Characters>
  <Application>Microsoft Office Word</Application>
  <DocSecurity>0</DocSecurity>
  <Lines>43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34</cp:revision>
  <cp:lastPrinted>2025-08-06T12:32:00Z</cp:lastPrinted>
  <dcterms:created xsi:type="dcterms:W3CDTF">2025-08-01T20:40:00Z</dcterms:created>
  <dcterms:modified xsi:type="dcterms:W3CDTF">2026-01-14T17:24:00Z</dcterms:modified>
</cp:coreProperties>
</file>