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87E11" w14:textId="69F0B4EA" w:rsidR="00D07704" w:rsidRPr="0019498F" w:rsidRDefault="00D07704" w:rsidP="77A9CE2C">
      <w:pPr>
        <w:spacing w:after="160" w:line="276" w:lineRule="auto"/>
        <w:ind w:left="360" w:hanging="218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77A9CE2C">
        <w:rPr>
          <w:rFonts w:ascii="Arial" w:hAnsi="Arial" w:cs="Arial"/>
          <w:b/>
          <w:bCs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312A34F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297AB2B7" w:rsidR="00D07704" w:rsidRPr="00AC04AE" w:rsidRDefault="00B03573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Técnico Desarrollo de Software</w:t>
            </w:r>
          </w:p>
        </w:tc>
      </w:tr>
      <w:tr w:rsidR="00D07704" w:rsidRPr="00AC04AE" w14:paraId="0DB4A8D9" w14:textId="77777777" w:rsidTr="312A34F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6326E4A1" w:rsidR="00D07704" w:rsidRPr="00AC04AE" w:rsidRDefault="00B03573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D07704" w:rsidRPr="00AC04AE" w14:paraId="5F201816" w14:textId="77777777" w:rsidTr="312A34F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41039D63" w:rsidR="00D07704" w:rsidRPr="00AC04AE" w:rsidRDefault="00B03573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Introducción a la Programación</w:t>
            </w:r>
          </w:p>
        </w:tc>
      </w:tr>
      <w:tr w:rsidR="00D07704" w:rsidRPr="00AC04AE" w14:paraId="4F6C4816" w14:textId="77777777" w:rsidTr="312A34F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74C7967D" w:rsidR="00D07704" w:rsidRPr="00AC04AE" w:rsidRDefault="00B03573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Noche</w:t>
            </w:r>
          </w:p>
        </w:tc>
      </w:tr>
      <w:tr w:rsidR="00D07704" w:rsidRPr="00AC04AE" w14:paraId="1A753A5B" w14:textId="77777777" w:rsidTr="312A34F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528341E9" w:rsidR="00D07704" w:rsidRPr="00AC04AE" w:rsidRDefault="00B03573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6:15 – 9:30 pm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lastRenderedPageBreak/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4FC929ED" w:rsidR="00767E1E" w:rsidRDefault="32ACE0DA" w:rsidP="5E2CE03C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b/>
          <w:bCs/>
          <w:sz w:val="22"/>
          <w:szCs w:val="22"/>
        </w:rPr>
        <w:t>Dimensión disciplinar</w:t>
      </w:r>
      <w:r w:rsidR="1024A8A8" w:rsidRPr="5E2CE03C">
        <w:rPr>
          <w:rFonts w:ascii="Arial" w:hAnsi="Arial" w:cs="Arial"/>
          <w:b/>
          <w:bCs/>
          <w:sz w:val="22"/>
          <w:szCs w:val="22"/>
        </w:rPr>
        <w:t>i</w:t>
      </w:r>
      <w:r w:rsidRPr="5E2CE03C">
        <w:rPr>
          <w:rFonts w:ascii="Arial" w:hAnsi="Arial" w:cs="Arial"/>
          <w:b/>
          <w:bCs/>
          <w:sz w:val="22"/>
          <w:szCs w:val="22"/>
        </w:rPr>
        <w:t xml:space="preserve">a: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3B8018E7" w14:textId="15B4D73E" w:rsidR="32ACE0DA" w:rsidRDefault="32ACE0DA" w:rsidP="5E2CE03C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sz w:val="22"/>
          <w:szCs w:val="22"/>
        </w:rPr>
        <w:lastRenderedPageBreak/>
        <w:t>Es obligatorio el uso de uniformes y elementos de protección personal en los programas que lo requieren, durante clases y espacios de práctica</w:t>
      </w:r>
      <w:r w:rsidR="7C57A905" w:rsidRPr="5E2CE03C">
        <w:rPr>
          <w:rFonts w:ascii="Arial" w:hAnsi="Arial" w:cs="Arial"/>
          <w:sz w:val="22"/>
          <w:szCs w:val="22"/>
        </w:rPr>
        <w:t>.</w:t>
      </w:r>
    </w:p>
    <w:p w14:paraId="7CB57F85" w14:textId="471DA583" w:rsidR="5E2CE03C" w:rsidRDefault="5E2CE03C" w:rsidP="5E2CE03C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0805E133" w14:textId="7BC32D68" w:rsidR="002023F6" w:rsidRPr="00B03573" w:rsidRDefault="002023F6" w:rsidP="002023F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B03573">
        <w:rPr>
          <w:rFonts w:ascii="Arial" w:hAnsi="Arial" w:cs="Arial"/>
          <w:bCs/>
          <w:sz w:val="22"/>
          <w:szCs w:val="22"/>
          <w:lang w:val="es-MX"/>
        </w:rPr>
        <w:t>(Señale con una X)</w:t>
      </w:r>
    </w:p>
    <w:p w14:paraId="649D098A" w14:textId="3942C2C0" w:rsidR="002023F6" w:rsidRPr="00B03573" w:rsidRDefault="002023F6" w:rsidP="002023F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B03573">
        <w:rPr>
          <w:rFonts w:ascii="Arial" w:hAnsi="Arial" w:cs="Arial"/>
          <w:bCs/>
          <w:sz w:val="22"/>
          <w:szCs w:val="22"/>
          <w:lang w:val="es-MX"/>
        </w:rPr>
        <w:t>Este submódulo tiene asociada formación complementaria: SI__</w:t>
      </w:r>
      <w:r w:rsidR="00B03573">
        <w:rPr>
          <w:rFonts w:ascii="Arial" w:hAnsi="Arial" w:cs="Arial"/>
          <w:bCs/>
          <w:sz w:val="22"/>
          <w:szCs w:val="22"/>
          <w:lang w:val="es-MX"/>
        </w:rPr>
        <w:t>X</w:t>
      </w:r>
      <w:r w:rsidRPr="00B03573">
        <w:rPr>
          <w:rFonts w:ascii="Arial" w:hAnsi="Arial" w:cs="Arial"/>
          <w:bCs/>
          <w:sz w:val="22"/>
          <w:szCs w:val="22"/>
          <w:lang w:val="es-MX"/>
        </w:rPr>
        <w:t>__ NO____</w:t>
      </w:r>
    </w:p>
    <w:p w14:paraId="7783CCD2" w14:textId="1FF15087" w:rsidR="002023F6" w:rsidRPr="00B03573" w:rsidRDefault="002023F6" w:rsidP="1554D90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03573">
        <w:rPr>
          <w:rFonts w:ascii="Arial" w:hAnsi="Arial" w:cs="Arial"/>
          <w:sz w:val="22"/>
          <w:szCs w:val="22"/>
        </w:rPr>
        <w:t>Platzi</w:t>
      </w:r>
      <w:proofErr w:type="spellEnd"/>
      <w:r w:rsidRPr="00B03573">
        <w:rPr>
          <w:rFonts w:ascii="Arial" w:hAnsi="Arial" w:cs="Arial"/>
          <w:sz w:val="22"/>
          <w:szCs w:val="22"/>
        </w:rPr>
        <w:t>___</w:t>
      </w:r>
      <w:r w:rsidR="00B03573">
        <w:rPr>
          <w:rFonts w:ascii="Arial" w:hAnsi="Arial" w:cs="Arial"/>
          <w:sz w:val="22"/>
          <w:szCs w:val="22"/>
        </w:rPr>
        <w:t>X</w:t>
      </w:r>
      <w:r w:rsidRPr="00B03573">
        <w:rPr>
          <w:rFonts w:ascii="Arial" w:hAnsi="Arial" w:cs="Arial"/>
          <w:sz w:val="22"/>
          <w:szCs w:val="22"/>
        </w:rPr>
        <w:t>_</w:t>
      </w:r>
      <w:proofErr w:type="spellStart"/>
      <w:r w:rsidRPr="00B03573">
        <w:rPr>
          <w:rFonts w:ascii="Arial" w:hAnsi="Arial" w:cs="Arial"/>
          <w:sz w:val="22"/>
          <w:szCs w:val="22"/>
        </w:rPr>
        <w:t>Slang</w:t>
      </w:r>
      <w:proofErr w:type="spellEnd"/>
      <w:r w:rsidRPr="00B03573">
        <w:rPr>
          <w:rFonts w:ascii="Arial" w:hAnsi="Arial" w:cs="Arial"/>
          <w:sz w:val="22"/>
          <w:szCs w:val="22"/>
        </w:rPr>
        <w:t>___</w:t>
      </w:r>
      <w:r w:rsidR="00B03573">
        <w:rPr>
          <w:rFonts w:ascii="Arial" w:hAnsi="Arial" w:cs="Arial"/>
          <w:sz w:val="22"/>
          <w:szCs w:val="22"/>
        </w:rPr>
        <w:t>X</w:t>
      </w:r>
      <w:r w:rsidRPr="00B03573">
        <w:rPr>
          <w:rFonts w:ascii="Arial" w:hAnsi="Arial" w:cs="Arial"/>
          <w:sz w:val="22"/>
          <w:szCs w:val="22"/>
        </w:rPr>
        <w:t>__N/</w:t>
      </w:r>
      <w:proofErr w:type="spellStart"/>
      <w:r w:rsidRPr="00B03573">
        <w:rPr>
          <w:rFonts w:ascii="Arial" w:hAnsi="Arial" w:cs="Arial"/>
          <w:sz w:val="22"/>
          <w:szCs w:val="22"/>
        </w:rPr>
        <w:t>A______Otra____</w:t>
      </w:r>
      <w:proofErr w:type="gramStart"/>
      <w:r w:rsidRPr="00B03573">
        <w:rPr>
          <w:rFonts w:ascii="Arial" w:hAnsi="Arial" w:cs="Arial"/>
          <w:sz w:val="22"/>
          <w:szCs w:val="22"/>
        </w:rPr>
        <w:t>_¿</w:t>
      </w:r>
      <w:proofErr w:type="gramEnd"/>
      <w:r w:rsidRPr="00B03573">
        <w:rPr>
          <w:rFonts w:ascii="Arial" w:hAnsi="Arial" w:cs="Arial"/>
          <w:sz w:val="22"/>
          <w:szCs w:val="22"/>
        </w:rPr>
        <w:t>Cuál</w:t>
      </w:r>
      <w:proofErr w:type="spellEnd"/>
      <w:r w:rsidRPr="00B03573">
        <w:rPr>
          <w:rFonts w:ascii="Arial" w:hAnsi="Arial" w:cs="Arial"/>
          <w:sz w:val="22"/>
          <w:szCs w:val="22"/>
        </w:rPr>
        <w:t>?:_____________</w:t>
      </w:r>
    </w:p>
    <w:p w14:paraId="2943D4AB" w14:textId="07AB0019" w:rsidR="00D07704" w:rsidRDefault="002023F6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B03573">
        <w:rPr>
          <w:rFonts w:ascii="Arial" w:hAnsi="Arial" w:cs="Arial"/>
          <w:bCs/>
          <w:sz w:val="22"/>
          <w:szCs w:val="22"/>
          <w:lang w:val="es-MX"/>
        </w:rPr>
        <w:t xml:space="preserve">Enlace de la formación complementaria: </w:t>
      </w:r>
    </w:p>
    <w:p w14:paraId="34B1A279" w14:textId="77777777" w:rsidR="00B03573" w:rsidRPr="002023F6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2A427AF7" w14:textId="6DDEDD82" w:rsidR="00D07704" w:rsidRP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 xml:space="preserve">Certificado de </w:t>
      </w:r>
      <w:proofErr w:type="spellStart"/>
      <w:r w:rsidRPr="00B03573">
        <w:rPr>
          <w:rFonts w:ascii="Arial" w:hAnsi="Arial" w:cs="Arial"/>
          <w:bCs/>
          <w:sz w:val="22"/>
          <w:szCs w:val="22"/>
        </w:rPr>
        <w:t>platzi</w:t>
      </w:r>
      <w:proofErr w:type="spellEnd"/>
      <w:r w:rsidRPr="00B03573">
        <w:rPr>
          <w:rFonts w:ascii="Arial" w:hAnsi="Arial" w:cs="Arial"/>
          <w:bCs/>
          <w:sz w:val="22"/>
          <w:szCs w:val="22"/>
        </w:rPr>
        <w:t xml:space="preserve"> para el momento 1 en desempeño:</w:t>
      </w:r>
    </w:p>
    <w:p w14:paraId="53741D36" w14:textId="07514833" w:rsidR="00D07704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3" w:history="1">
        <w:r w:rsidRPr="0017732D">
          <w:rPr>
            <w:rStyle w:val="Hipervnculo"/>
            <w:rFonts w:ascii="Arial" w:hAnsi="Arial" w:cs="Arial"/>
            <w:bCs/>
            <w:sz w:val="22"/>
            <w:szCs w:val="22"/>
          </w:rPr>
          <w:t>https://platzi.com/cursos/mobile-first/</w:t>
        </w:r>
      </w:hyperlink>
    </w:p>
    <w:p w14:paraId="7456EF7C" w14:textId="77777777" w:rsid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2C16A46D" w14:textId="40DB8BEA" w:rsid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Para los momentos 2 y 3 la nota del 50% de desempeño será por </w:t>
      </w:r>
      <w:proofErr w:type="spellStart"/>
      <w:r>
        <w:rPr>
          <w:rFonts w:ascii="Arial" w:hAnsi="Arial" w:cs="Arial"/>
          <w:bCs/>
          <w:sz w:val="22"/>
          <w:szCs w:val="22"/>
        </w:rPr>
        <w:t>slang</w:t>
      </w:r>
      <w:proofErr w:type="spellEnd"/>
      <w:r w:rsidR="008802EE">
        <w:rPr>
          <w:rFonts w:ascii="Arial" w:hAnsi="Arial" w:cs="Arial"/>
          <w:bCs/>
          <w:sz w:val="22"/>
          <w:szCs w:val="22"/>
        </w:rPr>
        <w:t xml:space="preserve">, cada estudiante debe presentar dos certificados de aprobación de un nivel de </w:t>
      </w:r>
      <w:r w:rsidR="00DF63B2">
        <w:rPr>
          <w:rFonts w:ascii="Arial" w:hAnsi="Arial" w:cs="Arial"/>
          <w:bCs/>
          <w:sz w:val="22"/>
          <w:szCs w:val="22"/>
        </w:rPr>
        <w:t>inglés</w:t>
      </w:r>
      <w:r>
        <w:rPr>
          <w:rFonts w:ascii="Arial" w:hAnsi="Arial" w:cs="Arial"/>
          <w:bCs/>
          <w:sz w:val="22"/>
          <w:szCs w:val="22"/>
        </w:rPr>
        <w:t>:</w:t>
      </w:r>
    </w:p>
    <w:p w14:paraId="5E35BAF5" w14:textId="1ED0766F" w:rsid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4" w:history="1">
        <w:r w:rsidRPr="0017732D">
          <w:rPr>
            <w:rStyle w:val="Hipervnculo"/>
            <w:rFonts w:ascii="Arial" w:hAnsi="Arial" w:cs="Arial"/>
            <w:bCs/>
            <w:sz w:val="22"/>
            <w:szCs w:val="22"/>
          </w:rPr>
          <w:t>https://slangapp.com/es</w:t>
        </w:r>
      </w:hyperlink>
    </w:p>
    <w:p w14:paraId="14188466" w14:textId="77777777" w:rsid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02DADF27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B03573">
        <w:rPr>
          <w:rFonts w:ascii="Arial" w:hAnsi="Arial" w:cs="Arial"/>
          <w:b/>
          <w:sz w:val="22"/>
          <w:szCs w:val="22"/>
        </w:rPr>
        <w:t>Acuerdos de aula:</w:t>
      </w:r>
    </w:p>
    <w:p w14:paraId="21AF898D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663CAA68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B03573">
        <w:rPr>
          <w:rFonts w:ascii="Arial" w:hAnsi="Arial" w:cs="Arial"/>
          <w:bCs/>
          <w:sz w:val="22"/>
          <w:szCs w:val="22"/>
        </w:rPr>
        <w:t>teams</w:t>
      </w:r>
      <w:proofErr w:type="spellEnd"/>
      <w:r w:rsidRPr="00B03573">
        <w:rPr>
          <w:rFonts w:ascii="Arial" w:hAnsi="Arial" w:cs="Arial"/>
          <w:bCs/>
          <w:sz w:val="22"/>
          <w:szCs w:val="22"/>
        </w:rPr>
        <w:t>, fotografiar escenario de la clase. No se deben utilizar audífonos en clase sean inalámbricos o alámbricos.</w:t>
      </w:r>
    </w:p>
    <w:p w14:paraId="406253DD" w14:textId="23E2081B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 xml:space="preserve">El descanso se encuentra pactado para las </w:t>
      </w:r>
      <w:r w:rsidR="002D1B04">
        <w:rPr>
          <w:rFonts w:ascii="Arial" w:hAnsi="Arial" w:cs="Arial"/>
          <w:bCs/>
          <w:sz w:val="22"/>
          <w:szCs w:val="22"/>
        </w:rPr>
        <w:t>08</w:t>
      </w:r>
      <w:r w:rsidRPr="00B03573">
        <w:rPr>
          <w:rFonts w:ascii="Arial" w:hAnsi="Arial" w:cs="Arial"/>
          <w:bCs/>
          <w:sz w:val="22"/>
          <w:szCs w:val="22"/>
        </w:rPr>
        <w:t>:</w:t>
      </w:r>
      <w:r w:rsidR="002D1B04">
        <w:rPr>
          <w:rFonts w:ascii="Arial" w:hAnsi="Arial" w:cs="Arial"/>
          <w:bCs/>
          <w:sz w:val="22"/>
          <w:szCs w:val="22"/>
        </w:rPr>
        <w:t>00</w:t>
      </w:r>
      <w:r w:rsidRPr="00B03573">
        <w:rPr>
          <w:rFonts w:ascii="Arial" w:hAnsi="Arial" w:cs="Arial"/>
          <w:bCs/>
          <w:sz w:val="22"/>
          <w:szCs w:val="22"/>
        </w:rPr>
        <w:t xml:space="preserve"> </w:t>
      </w:r>
      <w:r w:rsidR="002D1B04">
        <w:rPr>
          <w:rFonts w:ascii="Arial" w:hAnsi="Arial" w:cs="Arial"/>
          <w:bCs/>
          <w:sz w:val="22"/>
          <w:szCs w:val="22"/>
        </w:rPr>
        <w:t>p</w:t>
      </w:r>
      <w:r w:rsidRPr="00B03573">
        <w:rPr>
          <w:rFonts w:ascii="Arial" w:hAnsi="Arial" w:cs="Arial"/>
          <w:bCs/>
          <w:sz w:val="22"/>
          <w:szCs w:val="22"/>
        </w:rPr>
        <w:t>m</w:t>
      </w:r>
    </w:p>
    <w:p w14:paraId="17381756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>Los alimentos se encuentran restringidos para que sean consumidos en los descansos.</w:t>
      </w:r>
    </w:p>
    <w:p w14:paraId="5DE3EDBF" w14:textId="32F905F8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 xml:space="preserve">El canal de comunicación será el </w:t>
      </w:r>
      <w:proofErr w:type="gramStart"/>
      <w:r w:rsidRPr="00B03573">
        <w:rPr>
          <w:rFonts w:ascii="Arial" w:hAnsi="Arial" w:cs="Arial"/>
          <w:bCs/>
          <w:sz w:val="22"/>
          <w:szCs w:val="22"/>
        </w:rPr>
        <w:t>WhatsApp</w:t>
      </w:r>
      <w:r w:rsidR="002D1B04">
        <w:rPr>
          <w:rFonts w:ascii="Arial" w:hAnsi="Arial" w:cs="Arial"/>
          <w:bCs/>
          <w:sz w:val="22"/>
          <w:szCs w:val="22"/>
        </w:rPr>
        <w:t>(</w:t>
      </w:r>
      <w:proofErr w:type="gramEnd"/>
      <w:r w:rsidR="002D1B04">
        <w:rPr>
          <w:rFonts w:ascii="Arial" w:hAnsi="Arial" w:cs="Arial"/>
          <w:bCs/>
          <w:sz w:val="22"/>
          <w:szCs w:val="22"/>
        </w:rPr>
        <w:t>3145857847 solo mensajes)</w:t>
      </w:r>
      <w:r w:rsidRPr="00B03573">
        <w:rPr>
          <w:rFonts w:ascii="Arial" w:hAnsi="Arial" w:cs="Arial"/>
          <w:bCs/>
          <w:sz w:val="22"/>
          <w:szCs w:val="22"/>
        </w:rPr>
        <w:t xml:space="preserve"> y el correo del docente.</w:t>
      </w:r>
    </w:p>
    <w:p w14:paraId="0C249860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>Las constancias o soporte para el docente se deben de enviar únicamente al correo syosa@cesde.net</w:t>
      </w:r>
    </w:p>
    <w:p w14:paraId="72F64222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6C541972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>Las entregas de los momentos evaluativos serán a través de:</w:t>
      </w:r>
    </w:p>
    <w:p w14:paraId="34CCE241" w14:textId="73532242" w:rsidR="00B03573" w:rsidRDefault="00D27536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5" w:history="1">
        <w:r w:rsidRPr="0017732D">
          <w:rPr>
            <w:rStyle w:val="Hipervnculo"/>
            <w:rFonts w:ascii="Arial" w:hAnsi="Arial" w:cs="Arial"/>
            <w:bCs/>
            <w:sz w:val="22"/>
            <w:szCs w:val="22"/>
          </w:rPr>
          <w:t>https://forms.cloud.microsoft/r/fyy2yxZ6Cu?origin=lprLink</w:t>
        </w:r>
      </w:hyperlink>
    </w:p>
    <w:p w14:paraId="31516DC0" w14:textId="77777777" w:rsidR="00D27536" w:rsidRDefault="00D27536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0B3FA496" w14:textId="77777777" w:rsidR="001B783E" w:rsidRPr="00B03573" w:rsidRDefault="001B783E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3310A4DE" w14:textId="77777777" w:rsidR="00B03573" w:rsidRPr="00B03573" w:rsidRDefault="00B03573" w:rsidP="00B0357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B03573">
        <w:rPr>
          <w:rFonts w:ascii="Arial" w:hAnsi="Arial" w:cs="Arial"/>
          <w:bCs/>
          <w:sz w:val="22"/>
          <w:szCs w:val="22"/>
        </w:rPr>
        <w:t>Se dispone de un repositorio, que contiene la información de las guías informativas, proyecto integrador y ejercicios realizados en clase, para que el estudiante las pueda usar fuera de clase:</w:t>
      </w:r>
    </w:p>
    <w:p w14:paraId="180835F8" w14:textId="25F2F30B" w:rsidR="00B03573" w:rsidRDefault="00D27536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6" w:history="1">
        <w:r w:rsidRPr="0017732D">
          <w:rPr>
            <w:rStyle w:val="Hipervnculo"/>
            <w:rFonts w:ascii="Arial" w:hAnsi="Arial" w:cs="Arial"/>
            <w:bCs/>
            <w:sz w:val="22"/>
            <w:szCs w:val="22"/>
          </w:rPr>
          <w:t>https://github.com/ProSachi/bello-s2-introduccion-a-la-programacion-martes-615-virtua</w:t>
        </w:r>
      </w:hyperlink>
    </w:p>
    <w:p w14:paraId="1BF1A0B5" w14:textId="77777777" w:rsidR="00D27536" w:rsidRPr="00B03573" w:rsidRDefault="00D27536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74C97062" w14:textId="77777777" w:rsidR="00B03573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08BCE2CB" w14:textId="77777777" w:rsidR="00B03573" w:rsidRPr="00AC04AE" w:rsidRDefault="00B03573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lastRenderedPageBreak/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66F5B746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66F5B746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2086BEB2" w:rsidR="00D07704" w:rsidRPr="00AC04AE" w:rsidRDefault="00B03573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25/08/2026</w:t>
            </w:r>
          </w:p>
        </w:tc>
      </w:tr>
      <w:tr w:rsidR="00D07704" w:rsidRPr="00AC04AE" w14:paraId="7412F55E" w14:textId="77777777" w:rsidTr="66F5B746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2C453D27" w:rsidR="00D07704" w:rsidRPr="00AC04AE" w:rsidRDefault="00B03573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01/09/2026</w:t>
            </w:r>
          </w:p>
        </w:tc>
      </w:tr>
      <w:tr w:rsidR="00B03573" w:rsidRPr="00AC04AE" w14:paraId="452F8B4B" w14:textId="77777777" w:rsidTr="66F5B746">
        <w:tc>
          <w:tcPr>
            <w:tcW w:w="7371" w:type="dxa"/>
          </w:tcPr>
          <w:p w14:paraId="165C03A6" w14:textId="77777777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7DA345E8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06/10/2026</w:t>
            </w:r>
          </w:p>
        </w:tc>
      </w:tr>
      <w:tr w:rsidR="00B03573" w:rsidRPr="00AC04AE" w14:paraId="09E0EEEF" w14:textId="77777777" w:rsidTr="66F5B746">
        <w:tc>
          <w:tcPr>
            <w:tcW w:w="7371" w:type="dxa"/>
          </w:tcPr>
          <w:p w14:paraId="4BFF9B08" w14:textId="77777777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11722CC2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13/10/2026</w:t>
            </w:r>
          </w:p>
        </w:tc>
      </w:tr>
      <w:tr w:rsidR="00B03573" w:rsidRPr="00AC04AE" w14:paraId="2E834F33" w14:textId="77777777" w:rsidTr="66F5B746">
        <w:tc>
          <w:tcPr>
            <w:tcW w:w="7371" w:type="dxa"/>
          </w:tcPr>
          <w:p w14:paraId="153B076A" w14:textId="77777777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04DDF66D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10/11/2026</w:t>
            </w:r>
          </w:p>
        </w:tc>
      </w:tr>
      <w:tr w:rsidR="00B03573" w:rsidRPr="00AC04AE" w14:paraId="0003F712" w14:textId="77777777" w:rsidTr="66F5B746">
        <w:tc>
          <w:tcPr>
            <w:tcW w:w="7371" w:type="dxa"/>
          </w:tcPr>
          <w:p w14:paraId="7E821A96" w14:textId="77777777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54C30E91" w:rsidR="00B03573" w:rsidRPr="00AC04AE" w:rsidRDefault="00B03573" w:rsidP="00B0357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17/11/2026</w:t>
            </w: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proofErr w:type="gram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</w:t>
            </w:r>
            <w:proofErr w:type="gramEnd"/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7"/>
      <w:footerReference w:type="default" r:id="rId18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4D21" w14:textId="77777777" w:rsidR="00200F15" w:rsidRDefault="00200F15">
      <w:r>
        <w:separator/>
      </w:r>
    </w:p>
  </w:endnote>
  <w:endnote w:type="continuationSeparator" w:id="0">
    <w:p w14:paraId="66EE9ADF" w14:textId="77777777" w:rsidR="00200F15" w:rsidRDefault="00200F15">
      <w:r>
        <w:continuationSeparator/>
      </w:r>
    </w:p>
  </w:endnote>
  <w:endnote w:type="continuationNotice" w:id="1">
    <w:p w14:paraId="3933EE53" w14:textId="77777777" w:rsidR="00200F15" w:rsidRDefault="00200F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48A1" w14:textId="77777777" w:rsidR="00200F15" w:rsidRDefault="00200F15">
      <w:r>
        <w:separator/>
      </w:r>
    </w:p>
  </w:footnote>
  <w:footnote w:type="continuationSeparator" w:id="0">
    <w:p w14:paraId="0C976C26" w14:textId="77777777" w:rsidR="00200F15" w:rsidRDefault="00200F15">
      <w:r>
        <w:continuationSeparator/>
      </w:r>
    </w:p>
  </w:footnote>
  <w:footnote w:type="continuationNotice" w:id="1">
    <w:p w14:paraId="6EE267A0" w14:textId="77777777" w:rsidR="00200F15" w:rsidRDefault="00200F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SystemFonts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14D2D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2EA3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3731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19D5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23F"/>
    <w:rsid w:val="001B0E52"/>
    <w:rsid w:val="001B416A"/>
    <w:rsid w:val="001B6989"/>
    <w:rsid w:val="001B70A9"/>
    <w:rsid w:val="001B783E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00F15"/>
    <w:rsid w:val="002023F6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06EC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3487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E1"/>
    <w:rsid w:val="002C7310"/>
    <w:rsid w:val="002D0F67"/>
    <w:rsid w:val="002D1B04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1220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40C8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2D02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77F61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1101"/>
    <w:rsid w:val="004C260F"/>
    <w:rsid w:val="004C38A1"/>
    <w:rsid w:val="004C38E6"/>
    <w:rsid w:val="004C7327"/>
    <w:rsid w:val="004D04D6"/>
    <w:rsid w:val="004D347E"/>
    <w:rsid w:val="004D3FB7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A6368"/>
    <w:rsid w:val="006B03EC"/>
    <w:rsid w:val="006B0BEE"/>
    <w:rsid w:val="006B0DC4"/>
    <w:rsid w:val="006B22A2"/>
    <w:rsid w:val="006B3297"/>
    <w:rsid w:val="006B3FB8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D4A3B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289F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31D8"/>
    <w:rsid w:val="0081352D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650"/>
    <w:rsid w:val="00863CB4"/>
    <w:rsid w:val="00864584"/>
    <w:rsid w:val="0086652F"/>
    <w:rsid w:val="00866CAB"/>
    <w:rsid w:val="00867198"/>
    <w:rsid w:val="00867664"/>
    <w:rsid w:val="00875724"/>
    <w:rsid w:val="00875FDB"/>
    <w:rsid w:val="008802EE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53DC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3573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00E5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46DBA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337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4565"/>
    <w:rsid w:val="00D1528F"/>
    <w:rsid w:val="00D2131E"/>
    <w:rsid w:val="00D227F2"/>
    <w:rsid w:val="00D26065"/>
    <w:rsid w:val="00D27536"/>
    <w:rsid w:val="00D304E8"/>
    <w:rsid w:val="00D35953"/>
    <w:rsid w:val="00D36DA2"/>
    <w:rsid w:val="00D41473"/>
    <w:rsid w:val="00D444AF"/>
    <w:rsid w:val="00D456C9"/>
    <w:rsid w:val="00D46380"/>
    <w:rsid w:val="00D46F13"/>
    <w:rsid w:val="00D47ABC"/>
    <w:rsid w:val="00D52909"/>
    <w:rsid w:val="00D53713"/>
    <w:rsid w:val="00D5449A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63B2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17D4D"/>
    <w:rsid w:val="00F20624"/>
    <w:rsid w:val="00F20B6D"/>
    <w:rsid w:val="00F20CD8"/>
    <w:rsid w:val="00F21402"/>
    <w:rsid w:val="00F23BD5"/>
    <w:rsid w:val="00F23FDB"/>
    <w:rsid w:val="00F247A0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58DD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878B7E"/>
    <w:rsid w:val="047E0217"/>
    <w:rsid w:val="054B551F"/>
    <w:rsid w:val="065CF0BB"/>
    <w:rsid w:val="078FAF67"/>
    <w:rsid w:val="0904BE33"/>
    <w:rsid w:val="0DACD050"/>
    <w:rsid w:val="0FC24215"/>
    <w:rsid w:val="1024A8A8"/>
    <w:rsid w:val="10F917A0"/>
    <w:rsid w:val="112B9A97"/>
    <w:rsid w:val="1190ED90"/>
    <w:rsid w:val="12DBF0D4"/>
    <w:rsid w:val="131ED349"/>
    <w:rsid w:val="134447B9"/>
    <w:rsid w:val="1554D907"/>
    <w:rsid w:val="166B029E"/>
    <w:rsid w:val="169BA839"/>
    <w:rsid w:val="1DD1E752"/>
    <w:rsid w:val="21454B18"/>
    <w:rsid w:val="22552D15"/>
    <w:rsid w:val="261385EF"/>
    <w:rsid w:val="2758E04F"/>
    <w:rsid w:val="27BF350F"/>
    <w:rsid w:val="2CECC337"/>
    <w:rsid w:val="2D66E561"/>
    <w:rsid w:val="2DFABCAA"/>
    <w:rsid w:val="2E7CC273"/>
    <w:rsid w:val="2FED7209"/>
    <w:rsid w:val="312A34F5"/>
    <w:rsid w:val="32ACE0DA"/>
    <w:rsid w:val="37C4BA44"/>
    <w:rsid w:val="3E13D2BC"/>
    <w:rsid w:val="3E5F6849"/>
    <w:rsid w:val="414F9856"/>
    <w:rsid w:val="418545D5"/>
    <w:rsid w:val="441F19AA"/>
    <w:rsid w:val="4C0C30E2"/>
    <w:rsid w:val="4EBAD8D7"/>
    <w:rsid w:val="4F6A2162"/>
    <w:rsid w:val="5150D4DC"/>
    <w:rsid w:val="51D9C56E"/>
    <w:rsid w:val="52DFC7B5"/>
    <w:rsid w:val="52EECB53"/>
    <w:rsid w:val="53F70B8C"/>
    <w:rsid w:val="54B20BF3"/>
    <w:rsid w:val="5500E17A"/>
    <w:rsid w:val="580C36A9"/>
    <w:rsid w:val="5B9BC0C8"/>
    <w:rsid w:val="5E2CE03C"/>
    <w:rsid w:val="602FE1C8"/>
    <w:rsid w:val="6556912C"/>
    <w:rsid w:val="66F5B746"/>
    <w:rsid w:val="67511CDC"/>
    <w:rsid w:val="691AA8FA"/>
    <w:rsid w:val="6992A959"/>
    <w:rsid w:val="6BC52924"/>
    <w:rsid w:val="6C6FA466"/>
    <w:rsid w:val="72CACCD6"/>
    <w:rsid w:val="738DA0EB"/>
    <w:rsid w:val="7431E019"/>
    <w:rsid w:val="751FCA9B"/>
    <w:rsid w:val="772F5642"/>
    <w:rsid w:val="77A9CE2C"/>
    <w:rsid w:val="77D708BD"/>
    <w:rsid w:val="7C57A905"/>
    <w:rsid w:val="7DE9F174"/>
    <w:rsid w:val="7EBE5460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53D9D90D-716D-4BC8-94D2-1FEB4179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03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zi.com/cursos/mobile-first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oSachi/bello-s2-introduccion-a-la-programacion-martes-615-virtu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forms.cloud.microsoft/r/fyy2yxZ6Cu?origin=lprLink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langapp.com/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2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1125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9</cp:revision>
  <cp:lastPrinted>2016-09-19T14:38:00Z</cp:lastPrinted>
  <dcterms:created xsi:type="dcterms:W3CDTF">2026-07-21T14:48:00Z</dcterms:created>
  <dcterms:modified xsi:type="dcterms:W3CDTF">2026-07-28T23:21:00Z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