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01EC6BF1">
                <wp:simplePos x="0" y="0"/>
                <wp:positionH relativeFrom="column">
                  <wp:posOffset>2019300</wp:posOffset>
                </wp:positionH>
                <wp:positionV relativeFrom="paragraph">
                  <wp:posOffset>2705100</wp:posOffset>
                </wp:positionV>
                <wp:extent cx="535305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970F2" w14:textId="77777777" w:rsidR="00E15982" w:rsidRPr="00E15982" w:rsidRDefault="00E15982" w:rsidP="00E15982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5A97D0EA" w:rsidR="00E15982" w:rsidRPr="00976B7E" w:rsidRDefault="00E15982" w:rsidP="00E15982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9pt;margin-top:213pt;width:421.5pt;height:127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" filled="f" stroked="f">
                <v:textbox>
                  <w:txbxContent>
                    <w:p w14:paraId="08D970F2" w14:textId="77777777" w:rsidR="00E15982" w:rsidRPr="00E15982" w:rsidRDefault="00E15982" w:rsidP="00E15982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5A97D0EA" w:rsidR="00E15982" w:rsidRPr="00976B7E" w:rsidRDefault="00E15982" w:rsidP="00E15982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1B174" w14:textId="20B344BD" w:rsidR="00976B7E" w:rsidRP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Introducción a JavaScript: </w:t>
                            </w:r>
                          </w:p>
                          <w:p w14:paraId="1086EB26" w14:textId="77777777" w:rsid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Tipo de dato </w:t>
                            </w:r>
                          </w:p>
                          <w:p w14:paraId="16123141" w14:textId="196CDEC7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Number</w:t>
                            </w:r>
                            <w:proofErr w:type="spellEnd"/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14D65E7" w14:textId="22F7C375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String</w:t>
                            </w:r>
                            <w:proofErr w:type="spellEnd"/>
                          </w:p>
                          <w:p w14:paraId="456CABB1" w14:textId="77777777" w:rsid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Variables en JavaScript </w:t>
                            </w:r>
                          </w:p>
                          <w:p w14:paraId="0C47141C" w14:textId="2A7A627A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let</w:t>
                            </w:r>
                            <w:proofErr w:type="spellEnd"/>
                          </w:p>
                          <w:p w14:paraId="7ADF823A" w14:textId="20E17A5B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var</w:t>
                            </w:r>
                            <w:proofErr w:type="spellEnd"/>
                          </w:p>
                          <w:p w14:paraId="11E584D9" w14:textId="1DDB2322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A11DD09" w14:textId="18BF58CE" w:rsidR="00976B7E" w:rsidRP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>onsola de JavaScript</w:t>
                            </w:r>
                          </w:p>
                          <w:p w14:paraId="4277DF42" w14:textId="0C688497" w:rsidR="008545F1" w:rsidRP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>Operadores aritméticos, operadores lógicos y unarios.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3361B174" w14:textId="20B344BD" w:rsidR="00976B7E" w:rsidRPr="00976B7E" w:rsidRDefault="00976B7E" w:rsidP="00CF091F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76B7E">
                        <w:rPr>
                          <w:b/>
                          <w:bCs/>
                          <w:sz w:val="32"/>
                          <w:szCs w:val="32"/>
                        </w:rPr>
                        <w:t xml:space="preserve">Introducción a JavaScript: </w:t>
                      </w:r>
                    </w:p>
                    <w:p w14:paraId="1086EB26" w14:textId="77777777" w:rsid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 xml:space="preserve">Tipo de dato </w:t>
                      </w:r>
                    </w:p>
                    <w:p w14:paraId="16123141" w14:textId="196CDEC7" w:rsidR="00976B7E" w:rsidRPr="00976B7E" w:rsidRDefault="00976B7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Number</w:t>
                      </w:r>
                      <w:proofErr w:type="spellEnd"/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014D65E7" w14:textId="22F7C375" w:rsidR="00976B7E" w:rsidRPr="00976B7E" w:rsidRDefault="00976B7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String</w:t>
                      </w:r>
                      <w:proofErr w:type="spellEnd"/>
                    </w:p>
                    <w:p w14:paraId="456CABB1" w14:textId="77777777" w:rsid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 xml:space="preserve">Variables en JavaScript </w:t>
                      </w:r>
                    </w:p>
                    <w:p w14:paraId="0C47141C" w14:textId="2A7A627A" w:rsidR="00976B7E" w:rsidRPr="00976B7E" w:rsidRDefault="00976B7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let</w:t>
                      </w:r>
                      <w:proofErr w:type="spellEnd"/>
                    </w:p>
                    <w:p w14:paraId="7ADF823A" w14:textId="20E17A5B" w:rsidR="00976B7E" w:rsidRPr="00976B7E" w:rsidRDefault="00976B7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var</w:t>
                      </w:r>
                      <w:proofErr w:type="spellEnd"/>
                    </w:p>
                    <w:p w14:paraId="11E584D9" w14:textId="1DDB2322" w:rsidR="00976B7E" w:rsidRPr="00976B7E" w:rsidRDefault="00976B7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4A11DD09" w14:textId="18BF58CE" w:rsidR="00976B7E" w:rsidRP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Pr="00976B7E">
                        <w:rPr>
                          <w:sz w:val="32"/>
                          <w:szCs w:val="32"/>
                        </w:rPr>
                        <w:t>onsola de JavaScript</w:t>
                      </w:r>
                    </w:p>
                    <w:p w14:paraId="4277DF42" w14:textId="0C688497" w:rsidR="008545F1" w:rsidRP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>Operadores aritméticos, operadores lógicos y unarios.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520FD3FB" w:rsidR="00067BD6" w:rsidRPr="00B450BA" w:rsidRDefault="00976B7E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976B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520FD3FB" w:rsidR="00067BD6" w:rsidRPr="00B450BA" w:rsidRDefault="00976B7E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976B7E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2AB0F16A" w14:textId="75812877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95773B9" wp14:editId="2699C48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2085E" w14:textId="77777777" w:rsidR="0088540D" w:rsidRPr="0088540D" w:rsidRDefault="0088540D" w:rsidP="00E15982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8540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Situación </w:t>
                            </w:r>
                          </w:p>
                          <w:p w14:paraId="232EFCDE" w14:textId="77777777" w:rsidR="00E15982" w:rsidRDefault="00E15982" w:rsidP="00E15982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42C0801" w14:textId="560544D8" w:rsidR="00E15982" w:rsidRPr="00E15982" w:rsidRDefault="00E15982" w:rsidP="00E15982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Imagina que estás pidiendo un café desde una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783BD564" w14:textId="77777777" w:rsidR="00E15982" w:rsidRPr="00E15982" w:rsidRDefault="00E15982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La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te saluda: "¡Hola, [Tu Nombre]!" -&gt; Para "recordar" tu nombre, usa una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variable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y almacena un tipo de dato </w:t>
                            </w:r>
                            <w:proofErr w:type="spellStart"/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String</w:t>
                            </w:r>
                            <w:proofErr w:type="spell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(texto).</w:t>
                            </w:r>
                          </w:p>
                          <w:p w14:paraId="2A766506" w14:textId="77777777" w:rsidR="00E15982" w:rsidRPr="00E15982" w:rsidRDefault="00E15982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Eliges la cantidad: "2" cafés. -&gt; Esto es un </w:t>
                            </w:r>
                            <w:proofErr w:type="spellStart"/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Number</w:t>
                            </w:r>
                            <w:proofErr w:type="spell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(número).</w:t>
                            </w:r>
                          </w:p>
                          <w:p w14:paraId="1B0E6F39" w14:textId="77777777" w:rsidR="00E15982" w:rsidRPr="00E15982" w:rsidRDefault="00E15982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Ves el precio de cada café: "$5". -&gt; Esto también es un </w:t>
                            </w:r>
                            <w:proofErr w:type="spellStart"/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Number</w:t>
                            </w:r>
                            <w:proofErr w:type="spellEnd"/>
                            <w:r w:rsidRPr="00E15982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3CDA198" w14:textId="77777777" w:rsidR="00E15982" w:rsidRPr="00E15982" w:rsidRDefault="00E15982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La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calcula tu total: 2 * 5 = 10. -&gt; Para hacer esto, usa un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operador aritmético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(*).</w:t>
                            </w:r>
                          </w:p>
                          <w:p w14:paraId="52BD0D6C" w14:textId="77777777" w:rsidR="00E15982" w:rsidRPr="00E15982" w:rsidRDefault="00E15982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La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te pregunta si quieres añadir un croissant por $2 extra. Tú decides si true (sí) o false (no). -&gt; Para manejar esta decisión, se usan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operadores lógicos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70FD905" w14:textId="77777777" w:rsidR="00E15982" w:rsidRDefault="00E15982" w:rsidP="00E15982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9B8D3D5" w14:textId="4A0759E1" w:rsidR="00E15982" w:rsidRPr="00E15982" w:rsidRDefault="00E15982" w:rsidP="00E15982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>JavaScript es el "cerebro" detrás de esa aplicación. Es el lenguaje que toma estos datos, los almacena en "cajas" (variables) y realiza cálculos y decisiones (operadores) para que la aplicación funcione. Hoy, vamos a aprender a usar esas cajas y a realizar esos cálculos.</w:t>
                            </w:r>
                          </w:p>
                          <w:p w14:paraId="0E6385AE" w14:textId="77777777" w:rsidR="0088540D" w:rsidRPr="007A09CD" w:rsidRDefault="0088540D" w:rsidP="00E15982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33" type="#_x0000_t202" style="position:absolute;margin-left:0;margin-top:0;width:862.7pt;height:536.25pt;z-index:251909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3D02085E" w14:textId="77777777" w:rsidR="0088540D" w:rsidRPr="0088540D" w:rsidRDefault="0088540D" w:rsidP="00E15982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8540D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Situación </w:t>
                      </w:r>
                    </w:p>
                    <w:p w14:paraId="232EFCDE" w14:textId="77777777" w:rsidR="00E15982" w:rsidRDefault="00E15982" w:rsidP="00E15982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  <w:p w14:paraId="142C0801" w14:textId="560544D8" w:rsidR="00E15982" w:rsidRPr="00E15982" w:rsidRDefault="00E15982" w:rsidP="00E15982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Imagina que estás pidiendo un café desde una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783BD564" w14:textId="77777777" w:rsidR="00E15982" w:rsidRPr="00E15982" w:rsidRDefault="00E15982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La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 xml:space="preserve"> te saluda: "¡Hola, [Tu Nombre]!" -&gt; Para "recordar" tu nombre, usa una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variable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y almacena un tipo de dato </w:t>
                      </w:r>
                      <w:proofErr w:type="spellStart"/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String</w:t>
                      </w:r>
                      <w:proofErr w:type="spellEnd"/>
                      <w:r w:rsidRPr="00E15982">
                        <w:rPr>
                          <w:sz w:val="48"/>
                          <w:szCs w:val="52"/>
                        </w:rPr>
                        <w:t xml:space="preserve"> (texto).</w:t>
                      </w:r>
                    </w:p>
                    <w:p w14:paraId="2A766506" w14:textId="77777777" w:rsidR="00E15982" w:rsidRPr="00E15982" w:rsidRDefault="00E15982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Eliges la cantidad: "2" cafés. -&gt; Esto es un </w:t>
                      </w:r>
                      <w:proofErr w:type="spellStart"/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Number</w:t>
                      </w:r>
                      <w:proofErr w:type="spellEnd"/>
                      <w:r w:rsidRPr="00E15982">
                        <w:rPr>
                          <w:sz w:val="48"/>
                          <w:szCs w:val="52"/>
                        </w:rPr>
                        <w:t xml:space="preserve"> (número).</w:t>
                      </w:r>
                    </w:p>
                    <w:p w14:paraId="1B0E6F39" w14:textId="77777777" w:rsidR="00E15982" w:rsidRPr="00E15982" w:rsidRDefault="00E15982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Ves el precio de cada café: "$5". -&gt; Esto también es un </w:t>
                      </w:r>
                      <w:proofErr w:type="spellStart"/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Number</w:t>
                      </w:r>
                      <w:proofErr w:type="spellEnd"/>
                      <w:r w:rsidRPr="00E15982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3CDA198" w14:textId="77777777" w:rsidR="00E15982" w:rsidRPr="00E15982" w:rsidRDefault="00E15982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La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 xml:space="preserve"> calcula tu total: 2 * 5 = 10. -&gt; Para hacer esto, usa un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operador aritmético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(*).</w:t>
                      </w:r>
                    </w:p>
                    <w:p w14:paraId="52BD0D6C" w14:textId="77777777" w:rsidR="00E15982" w:rsidRPr="00E15982" w:rsidRDefault="00E15982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La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 xml:space="preserve"> te pregunta si quieres añadir un croissant por $2 extra. Tú decides si true (sí) o false (no). -&gt; Para manejar esta decisión, se usan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operadores lógicos</w:t>
                      </w:r>
                      <w:r w:rsidRPr="00E15982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70FD905" w14:textId="77777777" w:rsidR="00E15982" w:rsidRDefault="00E15982" w:rsidP="00E15982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  <w:p w14:paraId="39B8D3D5" w14:textId="4A0759E1" w:rsidR="00E15982" w:rsidRPr="00E15982" w:rsidRDefault="00E15982" w:rsidP="00E15982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>JavaScript es el "cerebro" detrás de esa aplicación. Es el lenguaje que toma estos datos, los almacena en "cajas" (variables) y realiza cálculos y decisiones (operadores) para que la aplicación funcione. Hoy, vamos a aprender a usar esas cajas y a realizar esos cálculos.</w:t>
                      </w:r>
                    </w:p>
                    <w:p w14:paraId="0E6385AE" w14:textId="77777777" w:rsidR="0088540D" w:rsidRPr="007A09CD" w:rsidRDefault="0088540D" w:rsidP="00E15982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59BE6" w14:textId="7DDDFD90" w:rsidR="00325CD3" w:rsidRDefault="00325CD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399D0F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7CCC2" w14:textId="47631C3F" w:rsidR="00A37460" w:rsidRDefault="00A37460" w:rsidP="00A37460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Variables (Las Cajas para Guardar Datos)</w:t>
                            </w:r>
                          </w:p>
                          <w:p w14:paraId="5CE2F8F1" w14:textId="77777777" w:rsidR="00A37460" w:rsidRDefault="00A37460" w:rsidP="00A37460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A5DC946" w14:textId="77777777" w:rsidR="00A37460" w:rsidRDefault="00A37460" w:rsidP="00A37460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7460">
                              <w:rPr>
                                <w:sz w:val="48"/>
                                <w:szCs w:val="52"/>
                              </w:rPr>
                              <w:t>Una variable es un contenedor con un nombre donde almacenamos un valor para usarlo más tarde.</w:t>
                            </w:r>
                          </w:p>
                          <w:p w14:paraId="02A94726" w14:textId="77777777" w:rsidR="00A37460" w:rsidRPr="00A37460" w:rsidRDefault="00A37460" w:rsidP="00A37460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AFF6C61" w14:textId="77777777" w:rsidR="00A37460" w:rsidRPr="00A37460" w:rsidRDefault="00A37460">
                            <w:pPr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(La Caja Estándar):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 Es la forma moderna y preferida de declarar una variable cuyo valor </w:t>
                            </w: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puede cambiar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23ED98EF" w14:textId="77777777" w:rsidR="00A37460" w:rsidRPr="00A37460" w:rsidRDefault="00A37460">
                            <w:pPr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(La Caja Fuerte):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 Declara una variable cuyo valor </w:t>
                            </w: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 puede ser reasignado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>. Es una "constante". Se debe usar por defecto, a menos que sepas que el valor cambiará.</w:t>
                            </w:r>
                          </w:p>
                          <w:p w14:paraId="6D10DE8A" w14:textId="77777777" w:rsidR="00A37460" w:rsidRPr="00A37460" w:rsidRDefault="00A37460">
                            <w:pPr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(La Caja Vieja y "Con Fugas"):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 Es la forma antigua de declarar variables. Tiene un comportamiento problemático con el </w:t>
                            </w:r>
                            <w:r w:rsidRPr="00A3746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alcance (</w:t>
                            </w:r>
                            <w:proofErr w:type="spellStart"/>
                            <w:r w:rsidRPr="00A3746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scope</w:t>
                            </w:r>
                            <w:proofErr w:type="spellEnd"/>
                            <w:r w:rsidRPr="00A3746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)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, lo que puede causar errores difíciles de rastrear. </w:t>
                            </w: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moderna: Evitar </w:t>
                            </w: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por completo.</w:t>
                            </w:r>
                          </w:p>
                          <w:p w14:paraId="481E5E06" w14:textId="77777777" w:rsidR="00A37460" w:rsidRPr="00A37460" w:rsidRDefault="00A37460" w:rsidP="00A37460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4CD03F" w14:textId="3BC12E9A" w:rsidR="00325CD3" w:rsidRPr="00685FBD" w:rsidRDefault="00325CD3" w:rsidP="00A37460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34" type="#_x0000_t202" style="position:absolute;margin-left:0;margin-top:0;width:862.7pt;height:488.4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U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YNcpN8mwh+aMQngYjYYP&#10;Azcd+F+U9GgyRsPPI/eSEv3Ropib+WKRXJkPi+XbCg/+OrK/jnArEIrRSMm4vYvZySPlWxS9VVmN&#10;l06mltE8WaTJ6Mmd1+d86+U5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wpL1I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3727CCC2" w14:textId="47631C3F" w:rsidR="00A37460" w:rsidRDefault="00A37460" w:rsidP="00A37460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Variables (Las Cajas para Guardar Datos)</w:t>
                      </w:r>
                    </w:p>
                    <w:p w14:paraId="5CE2F8F1" w14:textId="77777777" w:rsidR="00A37460" w:rsidRDefault="00A37460" w:rsidP="00A37460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A5DC946" w14:textId="77777777" w:rsidR="00A37460" w:rsidRDefault="00A37460" w:rsidP="00A37460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A37460">
                        <w:rPr>
                          <w:sz w:val="48"/>
                          <w:szCs w:val="52"/>
                        </w:rPr>
                        <w:t>Una variable es un contenedor con un nombre donde almacenamos un valor para usarlo más tarde.</w:t>
                      </w:r>
                    </w:p>
                    <w:p w14:paraId="02A94726" w14:textId="77777777" w:rsidR="00A37460" w:rsidRPr="00A37460" w:rsidRDefault="00A37460" w:rsidP="00A37460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AFF6C61" w14:textId="77777777" w:rsidR="00A37460" w:rsidRPr="00A37460" w:rsidRDefault="00A37460">
                      <w:pPr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(La Caja Estándar):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 Es la forma moderna y preferida de declarar una variable cuyo valor </w:t>
                      </w: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puede cambiar</w:t>
                      </w:r>
                      <w:r w:rsidRPr="00A3746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23ED98EF" w14:textId="77777777" w:rsidR="00A37460" w:rsidRPr="00A37460" w:rsidRDefault="00A37460">
                      <w:pPr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(La Caja Fuerte):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 Declara una variable cuyo valor </w:t>
                      </w: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no puede ser reasignado</w:t>
                      </w:r>
                      <w:r w:rsidRPr="00A37460">
                        <w:rPr>
                          <w:sz w:val="48"/>
                          <w:szCs w:val="52"/>
                        </w:rPr>
                        <w:t>. Es una "constante". Se debe usar por defecto, a menos que sepas que el valor cambiará.</w:t>
                      </w:r>
                    </w:p>
                    <w:p w14:paraId="6D10DE8A" w14:textId="77777777" w:rsidR="00A37460" w:rsidRPr="00A37460" w:rsidRDefault="00A37460">
                      <w:pPr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var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(La Caja Vieja y "Con Fugas"):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 Es la forma antigua de declarar variables. Tiene un comportamiento problemático con el </w:t>
                      </w:r>
                      <w:r w:rsidRPr="00A37460">
                        <w:rPr>
                          <w:i/>
                          <w:iCs/>
                          <w:sz w:val="48"/>
                          <w:szCs w:val="52"/>
                        </w:rPr>
                        <w:t>alcance (</w:t>
                      </w:r>
                      <w:proofErr w:type="spellStart"/>
                      <w:r w:rsidRPr="00A37460">
                        <w:rPr>
                          <w:i/>
                          <w:iCs/>
                          <w:sz w:val="48"/>
                          <w:szCs w:val="52"/>
                        </w:rPr>
                        <w:t>scope</w:t>
                      </w:r>
                      <w:proofErr w:type="spellEnd"/>
                      <w:r w:rsidRPr="00A37460">
                        <w:rPr>
                          <w:i/>
                          <w:iCs/>
                          <w:sz w:val="48"/>
                          <w:szCs w:val="52"/>
                        </w:rPr>
                        <w:t>)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, lo que puede causar errores difíciles de rastrear. </w:t>
                      </w: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moderna: Evitar </w:t>
                      </w: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var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por completo.</w:t>
                      </w:r>
                    </w:p>
                    <w:p w14:paraId="481E5E06" w14:textId="77777777" w:rsidR="00A37460" w:rsidRPr="00A37460" w:rsidRDefault="00A37460" w:rsidP="00A37460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04CD03F" w14:textId="3BC12E9A" w:rsidR="00325CD3" w:rsidRPr="00685FBD" w:rsidRDefault="00325CD3" w:rsidP="00A37460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69DD81" w14:textId="7FA28BD9" w:rsidR="003A49C0" w:rsidRDefault="003A49C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19DC12F3" wp14:editId="29E206C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38950"/>
                <wp:effectExtent l="0" t="0" r="0" b="0"/>
                <wp:wrapTopAndBottom/>
                <wp:docPr id="45210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8D365" w14:textId="5D72E281" w:rsidR="003A49C0" w:rsidRDefault="008565C1" w:rsidP="00856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vs. </w:t>
                            </w: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Scope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Hoisting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6AFEB3AD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CAB61B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Este es el "por qué" evitamos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2E1C460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7B909DD" w14:textId="77777777" w:rsidR="008565C1" w:rsidRPr="008565C1" w:rsidRDefault="008565C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Scope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(Alcance):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Define dónde es visible una variable.</w:t>
                            </w:r>
                          </w:p>
                          <w:p w14:paraId="64CC5CA3" w14:textId="77777777" w:rsidR="008565C1" w:rsidRPr="008565C1" w:rsidRDefault="008565C1" w:rsidP="008565C1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0BC5E3E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tiene </w:t>
                            </w: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alcance de función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. Si la declaras dentro de un bloque {} (como un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o un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for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), ¡sigue existiendo fuera de ese bloque! Esto es peligroso.</w:t>
                            </w:r>
                          </w:p>
                          <w:p w14:paraId="15784D23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tienen </w:t>
                            </w: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alcance de bloque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>. Solo existen dentro del bloque {} donde fueron declaradas. Esto es predecible y seguro.</w:t>
                            </w:r>
                          </w:p>
                          <w:p w14:paraId="21CE2A76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33FEAC" w14:textId="77777777" w:rsidR="008565C1" w:rsidRPr="008565C1" w:rsidRDefault="008565C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(Elevación):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JavaScript "eleva" las declaraciones.</w:t>
                            </w:r>
                          </w:p>
                          <w:p w14:paraId="12A0FB51" w14:textId="77777777" w:rsidR="008565C1" w:rsidRPr="008565C1" w:rsidRDefault="008565C1" w:rsidP="008565C1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CBDE6D9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es elevado y se inicializa con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. Puedes usar la variable </w:t>
                            </w:r>
                            <w:r w:rsidRPr="008565C1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antes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de declararla y su valor será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C4DEEEB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también son elevadas, pero no se inicializan. Si intentas acceder a ellas antes de su declaración, entras en la "Zona Muerta Temporal" (Temporal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Dead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Zone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- TDZ) y obtienes un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ReferenceError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. Esto es bueno, ya que te obliga a escribir código más limpio.</w:t>
                            </w:r>
                          </w:p>
                          <w:p w14:paraId="57A2328E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37F083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58FCBEE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12F3" id="_x0000_s1035" type="#_x0000_t202" style="position:absolute;margin-left:0;margin-top:0;width:862.7pt;height:538.5pt;z-index:-251399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6mg/gEAANY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" filled="f" stroked="f">
                <v:textbox>
                  <w:txbxContent>
                    <w:p w14:paraId="3A08D365" w14:textId="5D72E281" w:rsidR="003A49C0" w:rsidRDefault="008565C1" w:rsidP="008565C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var</w:t>
                      </w:r>
                      <w:proofErr w:type="spellEnd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vs. </w:t>
                      </w:r>
                      <w:proofErr w:type="spellStart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Scope</w:t>
                      </w:r>
                      <w:proofErr w:type="spellEnd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Hoisting</w:t>
                      </w:r>
                      <w:proofErr w:type="spellEnd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6AFEB3AD" w14:textId="77777777" w:rsidR="008565C1" w:rsidRDefault="008565C1" w:rsidP="008565C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CCAB61B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 xml:space="preserve">Este es el "por qué" evitamos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2E1C460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7B909DD" w14:textId="77777777" w:rsidR="008565C1" w:rsidRPr="008565C1" w:rsidRDefault="008565C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Scope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(Alcance):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Define dónde es visible una variable.</w:t>
                      </w:r>
                    </w:p>
                    <w:p w14:paraId="64CC5CA3" w14:textId="77777777" w:rsidR="008565C1" w:rsidRPr="008565C1" w:rsidRDefault="008565C1" w:rsidP="008565C1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40BC5E3E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tiene </w:t>
                      </w: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alcance de función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. Si la declaras dentro de un bloque {} (como un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o un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for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), ¡sigue existiendo fuera de ese bloque! Esto es peligroso.</w:t>
                      </w:r>
                    </w:p>
                    <w:p w14:paraId="15784D23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tienen </w:t>
                      </w: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alcance de bloque</w:t>
                      </w:r>
                      <w:r w:rsidRPr="008565C1">
                        <w:rPr>
                          <w:sz w:val="44"/>
                          <w:szCs w:val="48"/>
                        </w:rPr>
                        <w:t>. Solo existen dentro del bloque {} donde fueron declaradas. Esto es predecible y seguro.</w:t>
                      </w:r>
                    </w:p>
                    <w:p w14:paraId="21CE2A76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333FEAC" w14:textId="77777777" w:rsidR="008565C1" w:rsidRPr="008565C1" w:rsidRDefault="008565C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(Elevación):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JavaScript "eleva" las declaraciones.</w:t>
                      </w:r>
                    </w:p>
                    <w:p w14:paraId="12A0FB51" w14:textId="77777777" w:rsidR="008565C1" w:rsidRPr="008565C1" w:rsidRDefault="008565C1" w:rsidP="008565C1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3CBDE6D9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es elevado y se inicializa con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. Puedes usar la variable </w:t>
                      </w:r>
                      <w:r w:rsidRPr="008565C1">
                        <w:rPr>
                          <w:i/>
                          <w:iCs/>
                          <w:sz w:val="44"/>
                          <w:szCs w:val="48"/>
                        </w:rPr>
                        <w:t>antes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de declararla y su valor será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C4DEEEB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también son elevadas, pero no se inicializan. Si intentas acceder a ellas antes de su declaración, entras en la "Zona Muerta Temporal" (Temporal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Dead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Zone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- TDZ) y obtienes un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ReferenceError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. Esto es bueno, ya que te obliga a escribir código más limpio.</w:t>
                      </w:r>
                    </w:p>
                    <w:p w14:paraId="57A2328E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837F083" w14:textId="77777777" w:rsidR="008565C1" w:rsidRDefault="008565C1" w:rsidP="008565C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58FCBEE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6224A8F" w14:textId="1F887128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2753BEC0" wp14:editId="7072945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800850"/>
                <wp:effectExtent l="0" t="0" r="0" b="0"/>
                <wp:wrapTopAndBottom/>
                <wp:docPr id="22304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C533" w14:textId="11A31DC1" w:rsidR="008565C1" w:rsidRDefault="008565C1" w:rsidP="008565C1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Tipos de Datos Fundamentales</w:t>
                            </w:r>
                          </w:p>
                          <w:p w14:paraId="0B55F3EC" w14:textId="65FE99F9" w:rsidR="008565C1" w:rsidRPr="008565C1" w:rsidRDefault="008565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Number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(Números)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JavaScript tiene un solo tipo para todos los números, ya sean enteros (10) o decimales (10.5).</w:t>
                            </w:r>
                          </w:p>
                          <w:p w14:paraId="14719F72" w14:textId="77777777" w:rsidR="008565C1" w:rsidRPr="008565C1" w:rsidRDefault="008565C1" w:rsidP="008565C1">
                            <w:pPr>
                              <w:pStyle w:val="Prrafodelista"/>
                              <w:spacing w:after="0" w:line="240" w:lineRule="auto"/>
                              <w:ind w:left="804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7B6086" w14:textId="77777777" w:rsidR="008565C1" w:rsidRPr="008565C1" w:rsidRDefault="008565C1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Operaciones (Aritméticos):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+ (suma), - (resta), * (multiplicación), / (división), ** (exponenciación - ES6), % (módulo o residuo de una división).</w:t>
                            </w:r>
                          </w:p>
                          <w:p w14:paraId="4732F2EF" w14:textId="77777777" w:rsidR="008565C1" w:rsidRPr="008565C1" w:rsidRDefault="008565C1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Valores Especiales (Avanzado):</w:t>
                            </w:r>
                          </w:p>
                          <w:p w14:paraId="089E9737" w14:textId="77777777" w:rsidR="008565C1" w:rsidRPr="008565C1" w:rsidRDefault="008565C1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Infinity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: El resultado de 1 / 0.</w:t>
                            </w:r>
                          </w:p>
                          <w:p w14:paraId="471BCB08" w14:textId="77777777" w:rsidR="008565C1" w:rsidRPr="008565C1" w:rsidRDefault="008565C1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NaN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Not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a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Number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): El resultado de una operación matemática inválida, como 0 / 0 o 'texto' * 2. Es el único valor en JavaScript que no es igual a sí mismo (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NaN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===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NaN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es false).</w:t>
                            </w:r>
                          </w:p>
                          <w:p w14:paraId="2C77FBF4" w14:textId="77777777" w:rsidR="008565C1" w:rsidRPr="008565C1" w:rsidRDefault="008565C1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48D8A3" w14:textId="568845B3" w:rsidR="008565C1" w:rsidRPr="008565C1" w:rsidRDefault="008565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(Cadenas de Texto)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Cualquier cosa entre comillas ('') o comillas dobles ("").</w:t>
                            </w:r>
                          </w:p>
                          <w:p w14:paraId="3C63AA47" w14:textId="77777777" w:rsidR="008565C1" w:rsidRPr="008565C1" w:rsidRDefault="008565C1" w:rsidP="008565C1">
                            <w:pPr>
                              <w:pStyle w:val="Prrafodelista"/>
                              <w:spacing w:after="0" w:line="240" w:lineRule="auto"/>
                              <w:ind w:left="804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5AB99D0" w14:textId="77777777" w:rsidR="008565C1" w:rsidRPr="008565C1" w:rsidRDefault="008565C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Concatenación: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Se pueden "sumar" (unir)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usando el operador +.</w:t>
                            </w:r>
                          </w:p>
                          <w:p w14:paraId="3338AE09" w14:textId="77777777" w:rsidR="008565C1" w:rsidRPr="008565C1" w:rsidRDefault="008565C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(La Forma Moderna):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Usando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backticks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(comillas invertidas `), podemos crear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de manera más limpia e insertar variables directamente. Esto se llama interpolación.</w:t>
                            </w:r>
                          </w:p>
                          <w:p w14:paraId="13284E8F" w14:textId="77777777" w:rsidR="008565C1" w:rsidRPr="008565C1" w:rsidRDefault="008565C1" w:rsidP="008565C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BEC0" id="_x0000_s1036" type="#_x0000_t202" style="position:absolute;margin-left:812.05pt;margin-top:0;width:863.25pt;height:535.5pt;z-index:-251405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xcs/gEAANY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" filled="f" stroked="f">
                <v:textbox>
                  <w:txbxContent>
                    <w:p w14:paraId="7A9DC533" w14:textId="11A31DC1" w:rsidR="008565C1" w:rsidRDefault="008565C1" w:rsidP="008565C1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Tipos de Datos Fundamentales</w:t>
                      </w:r>
                    </w:p>
                    <w:p w14:paraId="0B55F3EC" w14:textId="65FE99F9" w:rsidR="008565C1" w:rsidRPr="008565C1" w:rsidRDefault="008565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Number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(Números)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JavaScript tiene un solo tipo para todos los números, ya sean enteros (10) o decimales (10.5).</w:t>
                      </w:r>
                    </w:p>
                    <w:p w14:paraId="14719F72" w14:textId="77777777" w:rsidR="008565C1" w:rsidRPr="008565C1" w:rsidRDefault="008565C1" w:rsidP="008565C1">
                      <w:pPr>
                        <w:pStyle w:val="Prrafodelista"/>
                        <w:spacing w:after="0" w:line="240" w:lineRule="auto"/>
                        <w:ind w:left="804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B7B6086" w14:textId="77777777" w:rsidR="008565C1" w:rsidRPr="008565C1" w:rsidRDefault="008565C1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Operaciones (Aritméticos):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+ (suma), - (resta), * (multiplicación), / (división), ** (exponenciación - ES6), % (módulo o residuo de una división).</w:t>
                      </w:r>
                    </w:p>
                    <w:p w14:paraId="4732F2EF" w14:textId="77777777" w:rsidR="008565C1" w:rsidRPr="008565C1" w:rsidRDefault="008565C1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Valores Especiales (Avanzado):</w:t>
                      </w:r>
                    </w:p>
                    <w:p w14:paraId="089E9737" w14:textId="77777777" w:rsidR="008565C1" w:rsidRPr="008565C1" w:rsidRDefault="008565C1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Infinity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: El resultado de 1 / 0.</w:t>
                      </w:r>
                    </w:p>
                    <w:p w14:paraId="471BCB08" w14:textId="77777777" w:rsidR="008565C1" w:rsidRPr="008565C1" w:rsidRDefault="008565C1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NaN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Not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a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Number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): El resultado de una operación matemática inválida, como 0 / 0 o 'texto' * 2. Es el único valor en JavaScript que no es igual a sí mismo (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NaN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===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NaN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es false).</w:t>
                      </w:r>
                    </w:p>
                    <w:p w14:paraId="2C77FBF4" w14:textId="77777777" w:rsidR="008565C1" w:rsidRPr="008565C1" w:rsidRDefault="008565C1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048D8A3" w14:textId="568845B3" w:rsidR="008565C1" w:rsidRPr="008565C1" w:rsidRDefault="008565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(Cadenas de Texto)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Cualquier cosa entre comillas ('') o comillas dobles ("").</w:t>
                      </w:r>
                    </w:p>
                    <w:p w14:paraId="3C63AA47" w14:textId="77777777" w:rsidR="008565C1" w:rsidRPr="008565C1" w:rsidRDefault="008565C1" w:rsidP="008565C1">
                      <w:pPr>
                        <w:pStyle w:val="Prrafodelista"/>
                        <w:spacing w:after="0" w:line="240" w:lineRule="auto"/>
                        <w:ind w:left="804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5AB99D0" w14:textId="77777777" w:rsidR="008565C1" w:rsidRPr="008565C1" w:rsidRDefault="008565C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Concatenación: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Se pueden "sumar" (unir)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strings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usando el operador +.</w:t>
                      </w:r>
                    </w:p>
                    <w:p w14:paraId="3338AE09" w14:textId="77777777" w:rsidR="008565C1" w:rsidRPr="008565C1" w:rsidRDefault="008565C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(La Forma Moderna):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Usando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backticks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(comillas invertidas `), podemos crear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strings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de manera más limpia e insertar variables directamente. Esto se llama interpolación.</w:t>
                      </w:r>
                    </w:p>
                    <w:p w14:paraId="13284E8F" w14:textId="77777777" w:rsidR="008565C1" w:rsidRPr="008565C1" w:rsidRDefault="008565C1" w:rsidP="008565C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74B385" w14:textId="44A6A74F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05E18406" wp14:editId="0FFF825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71871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E1511" w14:textId="31B9B924" w:rsidR="002576B4" w:rsidRDefault="008565C1" w:rsidP="00856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 (</w:t>
                            </w: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Strings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4B866918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B32C1C7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nombre = 'Juan';</w:t>
                            </w:r>
                          </w:p>
                          <w:p w14:paraId="65C7D44A" w14:textId="77777777" w:rsidR="00E15AF8" w:rsidRPr="008565C1" w:rsidRDefault="00E15AF8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85B9F70" w14:textId="66304FB5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edad = 25;</w:t>
                            </w:r>
                          </w:p>
                          <w:p w14:paraId="21EED923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E003F17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>// Forma Antigua (Concatenación)</w:t>
                            </w:r>
                          </w:p>
                          <w:p w14:paraId="36B7BCF6" w14:textId="14BB080B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saludoViejo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= 'Hola, mi nombre es ' + nombre + ' y tengo ' + edad + ' años.';</w:t>
                            </w:r>
                          </w:p>
                          <w:p w14:paraId="7C62130C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1D8F738" w14:textId="630CC803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>// Forma Moderna (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 - ¡Mucho mejor!</w:t>
                            </w:r>
                          </w:p>
                          <w:p w14:paraId="421F03FB" w14:textId="0763A4EF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saludoModerno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= `Hola, mi nombre es ${nombre} y tengo ${edad} </w:t>
                            </w:r>
                            <w:proofErr w:type="gram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años.`</w:t>
                            </w:r>
                            <w:proofErr w:type="gramEnd"/>
                            <w:r w:rsidRPr="008565C1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418DA9AE" w14:textId="3AE89331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saludoModerno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); // "Hola, mi nombre es Juan y tengo 25 años."</w:t>
                            </w:r>
                          </w:p>
                          <w:p w14:paraId="5EB5D9C9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32B3956" w14:textId="5A3C8338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Evidencia los tipos con 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typeof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8406" id="_x0000_s1037" type="#_x0000_t202" style="position:absolute;margin-left:0;margin-top:0;width:862.7pt;height:488.4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5Q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H7KTTLsoTmjEB5Go+HD&#10;wE0H/hclPZqM0fDzyL2kRH+0KOZmvlgkV+bDYvm2woO/juyvI9wKhGI0UjJu72J28kj5FkVvVVbj&#10;pZOpZTRPFmkyenLn9TnfenmOu98A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qzjeU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758E1511" w14:textId="31B9B924" w:rsidR="002576B4" w:rsidRDefault="008565C1" w:rsidP="008565C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Anatomía del Código (</w:t>
                      </w:r>
                      <w:proofErr w:type="spellStart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Strings</w:t>
                      </w:r>
                      <w:proofErr w:type="spellEnd"/>
                      <w:r w:rsidRPr="008565C1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4B866918" w14:textId="77777777" w:rsidR="008565C1" w:rsidRDefault="008565C1" w:rsidP="008565C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B32C1C7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nombre = 'Juan';</w:t>
                      </w:r>
                    </w:p>
                    <w:p w14:paraId="65C7D44A" w14:textId="77777777" w:rsidR="00E15AF8" w:rsidRPr="008565C1" w:rsidRDefault="00E15AF8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85B9F70" w14:textId="66304FB5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edad = 25;</w:t>
                      </w:r>
                    </w:p>
                    <w:p w14:paraId="21EED923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E003F17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>// Forma Antigua (Concatenación)</w:t>
                      </w:r>
                    </w:p>
                    <w:p w14:paraId="36B7BCF6" w14:textId="14BB080B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saludoViejo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= 'Hola, mi nombre es ' + nombre + ' y tengo ' + edad + ' años.';</w:t>
                      </w:r>
                    </w:p>
                    <w:p w14:paraId="7C62130C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1D8F738" w14:textId="630CC803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>// Forma Moderna (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 - ¡Mucho mejor!</w:t>
                      </w:r>
                    </w:p>
                    <w:p w14:paraId="421F03FB" w14:textId="0763A4EF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saludoModerno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= `Hola, mi nombre es ${nombre} y tengo ${edad} </w:t>
                      </w:r>
                      <w:proofErr w:type="gramStart"/>
                      <w:r w:rsidRPr="008565C1">
                        <w:rPr>
                          <w:sz w:val="44"/>
                          <w:szCs w:val="48"/>
                        </w:rPr>
                        <w:t>años.`</w:t>
                      </w:r>
                      <w:proofErr w:type="gramEnd"/>
                      <w:r w:rsidRPr="008565C1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418DA9AE" w14:textId="3AE89331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>console.log(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saludoModerno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); // "Hola, mi nombre es Juan y tengo 25 años."</w:t>
                      </w:r>
                    </w:p>
                    <w:p w14:paraId="5EB5D9C9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32B3956" w14:textId="5A3C8338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Evidencia los tipos con 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typeof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9AA015" w14:textId="1F3B1963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3949B2BF" wp14:editId="5B5B23AD">
                <wp:simplePos x="0" y="0"/>
                <wp:positionH relativeFrom="margin">
                  <wp:posOffset>0</wp:posOffset>
                </wp:positionH>
                <wp:positionV relativeFrom="paragraph">
                  <wp:posOffset>334010</wp:posOffset>
                </wp:positionV>
                <wp:extent cx="10956290" cy="6202680"/>
                <wp:effectExtent l="0" t="0" r="0" b="0"/>
                <wp:wrapTopAndBottom/>
                <wp:docPr id="21128924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9AE36" w14:textId="77777777" w:rsidR="002576B4" w:rsidRPr="002576B4" w:rsidRDefault="002576B4" w:rsidP="002576B4">
                            <w:pP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Recomendaciones para nombrar variables en JavaScript</w:t>
                            </w:r>
                          </w:p>
                          <w:p w14:paraId="629D02E4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Usa nombres descriptivos</w:t>
                            </w:r>
                          </w:p>
                          <w:p w14:paraId="3C84C44A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 xml:space="preserve">Usa </w:t>
                            </w:r>
                            <w:proofErr w:type="spellStart"/>
                            <w:r w:rsidRPr="002576B4">
                              <w:rPr>
                                <w:sz w:val="44"/>
                                <w:szCs w:val="48"/>
                              </w:rPr>
                              <w:t>camelCase</w:t>
                            </w:r>
                            <w:proofErr w:type="spellEnd"/>
                          </w:p>
                          <w:p w14:paraId="4C6B2519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Evita abreviaciones innecesarias</w:t>
                            </w:r>
                          </w:p>
                          <w:p w14:paraId="457AFE3B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No uses palabras reservadas</w:t>
                            </w:r>
                          </w:p>
                          <w:p w14:paraId="1A780895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No empieces con números o símbolos (se permite $ y _)</w:t>
                            </w:r>
                          </w:p>
                          <w:p w14:paraId="09EE0C3B" w14:textId="0EADAC12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Evita poner el tipo de dato en el nombre</w:t>
                            </w:r>
                          </w:p>
                          <w:p w14:paraId="0C57ED95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Usa nombres afirmativos o con sentido lógico para booleanos</w:t>
                            </w:r>
                          </w:p>
                          <w:p w14:paraId="24421ECF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No uses tildes ni eñes</w:t>
                            </w:r>
                          </w:p>
                          <w:p w14:paraId="17A4AF16" w14:textId="1F382B6D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Recuerda que JavaScript distingue mayúsculas y minúsculas</w:t>
                            </w:r>
                          </w:p>
                          <w:p w14:paraId="23DDA833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Sé coherente y constante con tu estilo</w:t>
                            </w:r>
                          </w:p>
                          <w:p w14:paraId="098A71C4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Usa la misma convención en todo tu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B2BF" id="_x0000_s1038" type="#_x0000_t202" style="position:absolute;margin-left:0;margin-top:26.3pt;width:862.7pt;height:488.4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G9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" filled="f" stroked="f">
                <v:textbox>
                  <w:txbxContent>
                    <w:p w14:paraId="01F9AE36" w14:textId="77777777" w:rsidR="002576B4" w:rsidRPr="002576B4" w:rsidRDefault="002576B4" w:rsidP="002576B4">
                      <w:pPr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2576B4">
                        <w:rPr>
                          <w:b/>
                          <w:bCs/>
                          <w:sz w:val="44"/>
                          <w:szCs w:val="48"/>
                        </w:rPr>
                        <w:t>Recomendaciones para nombrar variables en JavaScript</w:t>
                      </w:r>
                    </w:p>
                    <w:p w14:paraId="629D02E4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Usa nombres descriptivos</w:t>
                      </w:r>
                    </w:p>
                    <w:p w14:paraId="3C84C44A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 xml:space="preserve">Usa </w:t>
                      </w:r>
                      <w:proofErr w:type="spellStart"/>
                      <w:r w:rsidRPr="002576B4">
                        <w:rPr>
                          <w:sz w:val="44"/>
                          <w:szCs w:val="48"/>
                        </w:rPr>
                        <w:t>camelCase</w:t>
                      </w:r>
                      <w:proofErr w:type="spellEnd"/>
                    </w:p>
                    <w:p w14:paraId="4C6B2519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Evita abreviaciones innecesarias</w:t>
                      </w:r>
                    </w:p>
                    <w:p w14:paraId="457AFE3B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No uses palabras reservadas</w:t>
                      </w:r>
                    </w:p>
                    <w:p w14:paraId="1A780895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No empieces con números o símbolos (se permite $ y _)</w:t>
                      </w:r>
                    </w:p>
                    <w:p w14:paraId="09EE0C3B" w14:textId="0EADAC12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Evita poner el tipo de dato en el nombre</w:t>
                      </w:r>
                    </w:p>
                    <w:p w14:paraId="0C57ED95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Usa nombres afirmativos o con sentido lógico para booleanos</w:t>
                      </w:r>
                    </w:p>
                    <w:p w14:paraId="24421ECF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No uses tildes ni eñes</w:t>
                      </w:r>
                    </w:p>
                    <w:p w14:paraId="17A4AF16" w14:textId="1F382B6D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Recuerda que JavaScript distingue mayúsculas y minúsculas</w:t>
                      </w:r>
                    </w:p>
                    <w:p w14:paraId="23DDA833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Sé coherente y constante con tu estilo</w:t>
                      </w:r>
                    </w:p>
                    <w:p w14:paraId="098A71C4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Usa la misma convención en todo tu proyecto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E077D7" w14:textId="17D5396D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289C82C1" wp14:editId="051BE77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37089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6A274" w14:textId="0D6AA5DD" w:rsidR="002576B4" w:rsidRPr="0007397F" w:rsidRDefault="002576B4" w:rsidP="00E15AF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7397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Consola de JavaScript</w:t>
                            </w:r>
                          </w:p>
                          <w:p w14:paraId="02B8AF0A" w14:textId="77777777" w:rsid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Comenzaremos abriendo la herramienta más importante para un desarrollador: la </w:t>
                            </w:r>
                            <w:r w:rsidRPr="00E15AF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Consola del Navegador</w:t>
                            </w:r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(F12 o 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Cmd+Opt+J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7FA14168" w14:textId="77777777" w:rsid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126E381" w14:textId="26B334D4" w:rsid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Laboratorio del Científico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La consola es nuestro laboratorio. El archivo .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js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es donde escribimos nuestra teoría, pero la consola es donde la probamos en tiempo real. Usaremos </w:t>
                            </w: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) como nuestro "microscopio" para ver qué está pasando dentro de nuestro código.</w:t>
                            </w:r>
                          </w:p>
                          <w:p w14:paraId="7971FF3F" w14:textId="77777777" w:rsidR="00E15AF8" w:rsidRP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B6798A5" w14:textId="461094C8" w:rsidR="0007397F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15AF8">
                              <w:rPr>
                                <w:sz w:val="44"/>
                                <w:szCs w:val="44"/>
                              </w:rPr>
                              <w:t>Tenemos las siguientes opciones:</w:t>
                            </w:r>
                          </w:p>
                          <w:p w14:paraId="154DE47A" w14:textId="77777777" w:rsidR="00E15AF8" w:rsidRP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63C01E4" w14:textId="65B6AB07" w:rsidR="002576B4" w:rsidRPr="00E15AF8" w:rsidRDefault="002576B4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"Hola Mundo");</w:t>
                            </w:r>
                          </w:p>
                          <w:p w14:paraId="55212775" w14:textId="6842CFF2" w:rsidR="00B70320" w:rsidRPr="00E15AF8" w:rsidRDefault="00B70320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"Viajando a " + ciudad + ", en " + 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pais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+ ".");</w:t>
                            </w:r>
                            <w:r w:rsidR="0007397F" w:rsidRPr="00E15AF8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</w:p>
                          <w:p w14:paraId="54C23D16" w14:textId="281E4951" w:rsidR="0007397F" w:rsidRPr="00E15AF8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"El producto es:", producto, "y cuesta:", precio, "dólares.");</w:t>
                            </w:r>
                          </w:p>
                          <w:p w14:paraId="3B01D303" w14:textId="7A77C347" w:rsidR="0007397F" w:rsidRPr="00E15AF8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Template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Literals</w:t>
                            </w:r>
                            <w:proofErr w:type="spellEnd"/>
                            <w:r w:rsidR="00B540B1" w:rsidRPr="00E15AF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6E6427F7" w14:textId="77777777" w:rsidR="0007397F" w:rsidRPr="00E15AF8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`Mi banda favorita es ${artista} y su mejor canción es ${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cancion</w:t>
                            </w:r>
                            <w:proofErr w:type="spellEnd"/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}.`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);</w:t>
                            </w:r>
                          </w:p>
                          <w:p w14:paraId="135E2831" w14:textId="77777777" w:rsidR="0007397F" w:rsidRPr="00E15AF8" w:rsidRDefault="0007397F" w:rsidP="00E15AF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4DD9E17" w14:textId="11C7BA24" w:rsidR="00B70320" w:rsidRPr="00E15AF8" w:rsidRDefault="00B70320" w:rsidP="00E15AF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15AF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82C1" id="_x0000_s1039" type="#_x0000_t202" style="position:absolute;margin-left:0;margin-top:0;width:862.7pt;height:535.5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" filled="f" stroked="f">
                <v:textbox>
                  <w:txbxContent>
                    <w:p w14:paraId="1496A274" w14:textId="0D6AA5DD" w:rsidR="002576B4" w:rsidRPr="0007397F" w:rsidRDefault="002576B4" w:rsidP="00E15AF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7397F">
                        <w:rPr>
                          <w:b/>
                          <w:bCs/>
                          <w:sz w:val="48"/>
                          <w:szCs w:val="48"/>
                        </w:rPr>
                        <w:t>Consola de JavaScript</w:t>
                      </w:r>
                    </w:p>
                    <w:p w14:paraId="02B8AF0A" w14:textId="77777777" w:rsid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15AF8">
                        <w:rPr>
                          <w:sz w:val="44"/>
                          <w:szCs w:val="44"/>
                        </w:rPr>
                        <w:t xml:space="preserve">Comenzaremos abriendo la herramienta más importante para un desarrollador: la </w:t>
                      </w:r>
                      <w:r w:rsidRPr="00E15AF8">
                        <w:rPr>
                          <w:b/>
                          <w:bCs/>
                          <w:sz w:val="44"/>
                          <w:szCs w:val="44"/>
                        </w:rPr>
                        <w:t>Consola del Navegador</w:t>
                      </w:r>
                      <w:r w:rsidRPr="00E15AF8">
                        <w:rPr>
                          <w:sz w:val="44"/>
                          <w:szCs w:val="44"/>
                        </w:rPr>
                        <w:t xml:space="preserve"> (F12 o 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Cmd+Opt+J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7FA14168" w14:textId="77777777" w:rsid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126E381" w14:textId="26B334D4" w:rsid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15AF8">
                        <w:rPr>
                          <w:b/>
                          <w:bCs/>
                          <w:sz w:val="44"/>
                          <w:szCs w:val="44"/>
                        </w:rPr>
                        <w:t>El Laboratorio del Científico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E15AF8">
                        <w:rPr>
                          <w:sz w:val="44"/>
                          <w:szCs w:val="44"/>
                        </w:rPr>
                        <w:t xml:space="preserve"> La consola es nuestro laboratorio. El archivo .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js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 xml:space="preserve"> es donde escribimos nuestra teoría, pero la consola es donde la probamos en tiempo real. Usaremos </w:t>
                      </w: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) como nuestro "microscopio" para ver qué está pasando dentro de nuestro código.</w:t>
                      </w:r>
                    </w:p>
                    <w:p w14:paraId="7971FF3F" w14:textId="77777777" w:rsidR="00E15AF8" w:rsidRP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B6798A5" w14:textId="461094C8" w:rsidR="0007397F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15AF8">
                        <w:rPr>
                          <w:sz w:val="44"/>
                          <w:szCs w:val="44"/>
                        </w:rPr>
                        <w:t>Tenemos las siguientes opciones:</w:t>
                      </w:r>
                    </w:p>
                    <w:p w14:paraId="154DE47A" w14:textId="77777777" w:rsidR="00E15AF8" w:rsidRP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63C01E4" w14:textId="65B6AB07" w:rsidR="002576B4" w:rsidRPr="00E15AF8" w:rsidRDefault="002576B4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"Hola Mundo");</w:t>
                      </w:r>
                    </w:p>
                    <w:p w14:paraId="55212775" w14:textId="6842CFF2" w:rsidR="00B70320" w:rsidRPr="00E15AF8" w:rsidRDefault="00B70320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 xml:space="preserve">"Viajando a " + ciudad + ", en " + 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pais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 xml:space="preserve"> + ".");</w:t>
                      </w:r>
                      <w:r w:rsidR="0007397F" w:rsidRPr="00E15AF8">
                        <w:rPr>
                          <w:sz w:val="44"/>
                          <w:szCs w:val="44"/>
                        </w:rPr>
                        <w:t xml:space="preserve">  </w:t>
                      </w:r>
                    </w:p>
                    <w:p w14:paraId="54C23D16" w14:textId="281E4951" w:rsidR="0007397F" w:rsidRPr="00E15AF8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"El producto es:", producto, "y cuesta:", precio, "dólares.");</w:t>
                      </w:r>
                    </w:p>
                    <w:p w14:paraId="3B01D303" w14:textId="7A77C347" w:rsidR="0007397F" w:rsidRPr="00E15AF8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Template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Literals</w:t>
                      </w:r>
                      <w:proofErr w:type="spellEnd"/>
                      <w:r w:rsidR="00B540B1" w:rsidRPr="00E15AF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6E6427F7" w14:textId="77777777" w:rsidR="0007397F" w:rsidRPr="00E15AF8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`Mi banda favorita es ${artista} y su mejor canción es ${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cancion</w:t>
                      </w:r>
                      <w:proofErr w:type="spellEnd"/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}.`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);</w:t>
                      </w:r>
                    </w:p>
                    <w:p w14:paraId="135E2831" w14:textId="77777777" w:rsidR="0007397F" w:rsidRPr="00E15AF8" w:rsidRDefault="0007397F" w:rsidP="00E15AF8">
                      <w:pPr>
                        <w:spacing w:line="36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4DD9E17" w14:textId="11C7BA24" w:rsidR="00B70320" w:rsidRPr="00E15AF8" w:rsidRDefault="00B70320" w:rsidP="00E15AF8">
                      <w:pPr>
                        <w:spacing w:line="36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15AF8">
                        <w:rPr>
                          <w:sz w:val="44"/>
                          <w:szCs w:val="48"/>
                        </w:rPr>
                        <w:t xml:space="preserve">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353DBA" w14:textId="0CA9C87D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87D2A5D" wp14:editId="3561A51E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6810375"/>
                <wp:effectExtent l="0" t="0" r="0" b="0"/>
                <wp:wrapTopAndBottom/>
                <wp:docPr id="19985888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8165" w14:textId="4FAB7630" w:rsidR="00E15AF8" w:rsidRPr="00E15AF8" w:rsidRDefault="00E15AF8" w:rsidP="00E15A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Operadores (Los "Verbos")</w:t>
                            </w:r>
                          </w:p>
                          <w:p w14:paraId="75F05DC2" w14:textId="77777777" w:rsidR="00E15AF8" w:rsidRDefault="00E15AF8" w:rsidP="00E15AF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>Los operadores nos permiten manipular nuestras variables.</w:t>
                            </w:r>
                          </w:p>
                          <w:p w14:paraId="74955D61" w14:textId="77777777" w:rsidR="00E15AF8" w:rsidRPr="00E15AF8" w:rsidRDefault="00E15AF8" w:rsidP="00E15AF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49CF65" w14:textId="3B023B48" w:rsidR="00E15AF8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Aritméticos: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(+, -, *, /, %, **).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>+ (suma), - (resta), * (multiplicación), / (división), ** (exponenciación - ES6), % (módulo o residuo de una división).</w:t>
                            </w:r>
                          </w:p>
                          <w:p w14:paraId="5133E35E" w14:textId="77777777" w:rsidR="00E15AF8" w:rsidRPr="00E15AF8" w:rsidRDefault="00E15AF8" w:rsidP="00E15AF8">
                            <w:pPr>
                              <w:spacing w:after="0" w:line="240" w:lineRule="auto"/>
                              <w:ind w:left="36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A6092B" w14:textId="77777777" w:rsidR="00E15AF8" w:rsidRPr="00E15AF8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Unarios: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Operan sobre un solo valor.</w:t>
                            </w:r>
                          </w:p>
                          <w:p w14:paraId="27BA884B" w14:textId="77777777" w:rsidR="00E15AF8" w:rsidRP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>++ (Incremento): x++ (</w:t>
                            </w:r>
                            <w:proofErr w:type="spellStart"/>
                            <w:r w:rsidRPr="00E15AF8">
                              <w:rPr>
                                <w:sz w:val="40"/>
                                <w:szCs w:val="44"/>
                              </w:rPr>
                              <w:t>post-incremento</w:t>
                            </w:r>
                            <w:proofErr w:type="spellEnd"/>
                            <w:r w:rsidRPr="00E15AF8">
                              <w:rPr>
                                <w:sz w:val="40"/>
                                <w:szCs w:val="44"/>
                              </w:rPr>
                              <w:t>) o ++x (</w:t>
                            </w:r>
                            <w:proofErr w:type="spellStart"/>
                            <w:r w:rsidRPr="00E15AF8">
                              <w:rPr>
                                <w:sz w:val="40"/>
                                <w:szCs w:val="44"/>
                              </w:rPr>
                              <w:t>pre-incremento</w:t>
                            </w:r>
                            <w:proofErr w:type="spellEnd"/>
                            <w:r w:rsidRPr="00E15AF8">
                              <w:rPr>
                                <w:sz w:val="40"/>
                                <w:szCs w:val="44"/>
                              </w:rPr>
                              <w:t>). Aumenta el valor en 1.</w:t>
                            </w:r>
                          </w:p>
                          <w:p w14:paraId="3A0B7EA3" w14:textId="77777777" w:rsidR="00E15AF8" w:rsidRP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>-- (Decremento): x-- o --x. Disminuye el valor en 1.</w:t>
                            </w:r>
                          </w:p>
                          <w:p w14:paraId="66060170" w14:textId="77777777" w:rsid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! (Negación Lógica - NOT): Invierte un valor booleano </w:t>
                            </w:r>
                            <w:proofErr w:type="gramStart"/>
                            <w:r w:rsidRPr="00E15AF8">
                              <w:rPr>
                                <w:sz w:val="40"/>
                                <w:szCs w:val="44"/>
                              </w:rPr>
                              <w:t>(!true</w:t>
                            </w:r>
                            <w:proofErr w:type="gramEnd"/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es false).</w:t>
                            </w:r>
                          </w:p>
                          <w:p w14:paraId="3D71BEA4" w14:textId="77777777" w:rsidR="00E15AF8" w:rsidRPr="00E15AF8" w:rsidRDefault="00E15AF8" w:rsidP="00E15AF8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7217CE" w14:textId="77777777" w:rsidR="00E15AF8" w:rsidRPr="00E15AF8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Lógicos: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Se usan para tomar decisiones.</w:t>
                            </w:r>
                          </w:p>
                          <w:p w14:paraId="270805D1" w14:textId="77777777" w:rsidR="00E15AF8" w:rsidRP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&amp;&amp; (AND): Devuelve true si </w:t>
                            </w: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ambos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lados son verdaderos.</w:t>
                            </w:r>
                          </w:p>
                          <w:p w14:paraId="79D3DD71" w14:textId="77777777" w:rsid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|| (OR): Devuelve true si </w:t>
                            </w: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al menos uno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de los lados es verdadero.</w:t>
                            </w:r>
                          </w:p>
                          <w:p w14:paraId="635EEBD6" w14:textId="77777777" w:rsidR="00E15AF8" w:rsidRPr="00E15AF8" w:rsidRDefault="00E15AF8" w:rsidP="00E15AF8">
                            <w:pPr>
                              <w:spacing w:after="0" w:line="240" w:lineRule="auto"/>
                              <w:ind w:left="144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FE332EF" w14:textId="77777777" w:rsidR="00E15AF8" w:rsidRPr="00E15AF8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Comparación:</w:t>
                            </w:r>
                          </w:p>
                          <w:p w14:paraId="5A25D077" w14:textId="77777777" w:rsidR="00E15AF8" w:rsidRP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>&gt; (mayor que), &lt; (menor que), &gt;= (mayor o igual), &lt;= (menor o igual).</w:t>
                            </w:r>
                          </w:p>
                          <w:p w14:paraId="77BB56AB" w14:textId="77777777" w:rsidR="00E15AF8" w:rsidRP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=== (Igualdad Estricta): Comprueba si el valor </w:t>
                            </w: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Y</w:t>
                            </w:r>
                            <w:r w:rsidRPr="00E15AF8">
                              <w:rPr>
                                <w:sz w:val="40"/>
                                <w:szCs w:val="44"/>
                              </w:rPr>
                              <w:t xml:space="preserve"> el tipo son iguales. </w:t>
                            </w:r>
                            <w:r w:rsidRPr="00E15AF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Esta es la que debes usar siempre.</w:t>
                            </w:r>
                          </w:p>
                          <w:p w14:paraId="68F8DE79" w14:textId="77777777" w:rsidR="00E15AF8" w:rsidRP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>== (Igualdad Débil): Intenta "convertir" los tipos antes de comparar. Es una fuente común de errores.</w:t>
                            </w:r>
                          </w:p>
                          <w:p w14:paraId="26F0DC30" w14:textId="66305685" w:rsidR="002576B4" w:rsidRPr="00E15AF8" w:rsidRDefault="002576B4" w:rsidP="00E15AF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D2A5D" id="_x0000_s1040" type="#_x0000_t202" style="position:absolute;margin-left:0;margin-top:0;width:862.7pt;height:536.25pt;z-index:-25139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" filled="f" stroked="f">
                <v:textbox>
                  <w:txbxContent>
                    <w:p w14:paraId="79B38165" w14:textId="4FAB7630" w:rsidR="00E15AF8" w:rsidRPr="00E15AF8" w:rsidRDefault="00E15AF8" w:rsidP="00E15AF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15AF8">
                        <w:rPr>
                          <w:b/>
                          <w:bCs/>
                          <w:sz w:val="48"/>
                          <w:szCs w:val="52"/>
                        </w:rPr>
                        <w:t>Operadores (Los "Verbos")</w:t>
                      </w:r>
                    </w:p>
                    <w:p w14:paraId="75F05DC2" w14:textId="77777777" w:rsidR="00E15AF8" w:rsidRDefault="00E15AF8" w:rsidP="00E15AF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>Los operadores nos permiten manipular nuestras variables.</w:t>
                      </w:r>
                    </w:p>
                    <w:p w14:paraId="74955D61" w14:textId="77777777" w:rsidR="00E15AF8" w:rsidRPr="00E15AF8" w:rsidRDefault="00E15AF8" w:rsidP="00E15AF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149CF65" w14:textId="3B023B48" w:rsidR="00E15AF8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Aritméticos:</w:t>
                      </w:r>
                      <w:r w:rsidRPr="00E15AF8">
                        <w:rPr>
                          <w:sz w:val="40"/>
                          <w:szCs w:val="44"/>
                        </w:rPr>
                        <w:t xml:space="preserve"> (+, -, *, /, %, **).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E15AF8">
                        <w:rPr>
                          <w:sz w:val="40"/>
                          <w:szCs w:val="44"/>
                        </w:rPr>
                        <w:t>+ (suma), - (resta), * (multiplicación), / (división), ** (exponenciación - ES6), % (módulo o residuo de una división).</w:t>
                      </w:r>
                    </w:p>
                    <w:p w14:paraId="5133E35E" w14:textId="77777777" w:rsidR="00E15AF8" w:rsidRPr="00E15AF8" w:rsidRDefault="00E15AF8" w:rsidP="00E15AF8">
                      <w:pPr>
                        <w:spacing w:after="0" w:line="240" w:lineRule="auto"/>
                        <w:ind w:left="360"/>
                        <w:rPr>
                          <w:sz w:val="40"/>
                          <w:szCs w:val="44"/>
                        </w:rPr>
                      </w:pPr>
                    </w:p>
                    <w:p w14:paraId="27A6092B" w14:textId="77777777" w:rsidR="00E15AF8" w:rsidRPr="00E15AF8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Unarios:</w:t>
                      </w:r>
                      <w:r w:rsidRPr="00E15AF8">
                        <w:rPr>
                          <w:sz w:val="40"/>
                          <w:szCs w:val="44"/>
                        </w:rPr>
                        <w:t xml:space="preserve"> Operan sobre un solo valor.</w:t>
                      </w:r>
                    </w:p>
                    <w:p w14:paraId="27BA884B" w14:textId="77777777" w:rsidR="00E15AF8" w:rsidRP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>++ (Incremento): x++ (</w:t>
                      </w:r>
                      <w:proofErr w:type="spellStart"/>
                      <w:r w:rsidRPr="00E15AF8">
                        <w:rPr>
                          <w:sz w:val="40"/>
                          <w:szCs w:val="44"/>
                        </w:rPr>
                        <w:t>post-incremento</w:t>
                      </w:r>
                      <w:proofErr w:type="spellEnd"/>
                      <w:r w:rsidRPr="00E15AF8">
                        <w:rPr>
                          <w:sz w:val="40"/>
                          <w:szCs w:val="44"/>
                        </w:rPr>
                        <w:t>) o ++x (</w:t>
                      </w:r>
                      <w:proofErr w:type="spellStart"/>
                      <w:r w:rsidRPr="00E15AF8">
                        <w:rPr>
                          <w:sz w:val="40"/>
                          <w:szCs w:val="44"/>
                        </w:rPr>
                        <w:t>pre-incremento</w:t>
                      </w:r>
                      <w:proofErr w:type="spellEnd"/>
                      <w:r w:rsidRPr="00E15AF8">
                        <w:rPr>
                          <w:sz w:val="40"/>
                          <w:szCs w:val="44"/>
                        </w:rPr>
                        <w:t>). Aumenta el valor en 1.</w:t>
                      </w:r>
                    </w:p>
                    <w:p w14:paraId="3A0B7EA3" w14:textId="77777777" w:rsidR="00E15AF8" w:rsidRP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>-- (Decremento): x-- o --x. Disminuye el valor en 1.</w:t>
                      </w:r>
                    </w:p>
                    <w:p w14:paraId="66060170" w14:textId="77777777" w:rsid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 xml:space="preserve">! (Negación Lógica - NOT): Invierte un valor booleano </w:t>
                      </w:r>
                      <w:proofErr w:type="gramStart"/>
                      <w:r w:rsidRPr="00E15AF8">
                        <w:rPr>
                          <w:sz w:val="40"/>
                          <w:szCs w:val="44"/>
                        </w:rPr>
                        <w:t>(!true</w:t>
                      </w:r>
                      <w:proofErr w:type="gramEnd"/>
                      <w:r w:rsidRPr="00E15AF8">
                        <w:rPr>
                          <w:sz w:val="40"/>
                          <w:szCs w:val="44"/>
                        </w:rPr>
                        <w:t xml:space="preserve"> es false).</w:t>
                      </w:r>
                    </w:p>
                    <w:p w14:paraId="3D71BEA4" w14:textId="77777777" w:rsidR="00E15AF8" w:rsidRPr="00E15AF8" w:rsidRDefault="00E15AF8" w:rsidP="00E15AF8">
                      <w:pPr>
                        <w:spacing w:after="0" w:line="240" w:lineRule="auto"/>
                        <w:ind w:left="720"/>
                        <w:rPr>
                          <w:sz w:val="40"/>
                          <w:szCs w:val="44"/>
                        </w:rPr>
                      </w:pPr>
                    </w:p>
                    <w:p w14:paraId="0F7217CE" w14:textId="77777777" w:rsidR="00E15AF8" w:rsidRPr="00E15AF8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Lógicos:</w:t>
                      </w:r>
                      <w:r w:rsidRPr="00E15AF8">
                        <w:rPr>
                          <w:sz w:val="40"/>
                          <w:szCs w:val="44"/>
                        </w:rPr>
                        <w:t xml:space="preserve"> Se usan para tomar decisiones.</w:t>
                      </w:r>
                    </w:p>
                    <w:p w14:paraId="270805D1" w14:textId="77777777" w:rsidR="00E15AF8" w:rsidRP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 xml:space="preserve">&amp;&amp; (AND): Devuelve true si </w:t>
                      </w: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ambos</w:t>
                      </w:r>
                      <w:r w:rsidRPr="00E15AF8">
                        <w:rPr>
                          <w:sz w:val="40"/>
                          <w:szCs w:val="44"/>
                        </w:rPr>
                        <w:t xml:space="preserve"> lados son verdaderos.</w:t>
                      </w:r>
                    </w:p>
                    <w:p w14:paraId="79D3DD71" w14:textId="77777777" w:rsid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 xml:space="preserve">|| (OR): Devuelve true si </w:t>
                      </w: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al menos uno</w:t>
                      </w:r>
                      <w:r w:rsidRPr="00E15AF8">
                        <w:rPr>
                          <w:sz w:val="40"/>
                          <w:szCs w:val="44"/>
                        </w:rPr>
                        <w:t xml:space="preserve"> de los lados es verdadero.</w:t>
                      </w:r>
                    </w:p>
                    <w:p w14:paraId="635EEBD6" w14:textId="77777777" w:rsidR="00E15AF8" w:rsidRPr="00E15AF8" w:rsidRDefault="00E15AF8" w:rsidP="00E15AF8">
                      <w:pPr>
                        <w:spacing w:after="0" w:line="240" w:lineRule="auto"/>
                        <w:ind w:left="1440"/>
                        <w:rPr>
                          <w:sz w:val="40"/>
                          <w:szCs w:val="44"/>
                        </w:rPr>
                      </w:pPr>
                    </w:p>
                    <w:p w14:paraId="4FE332EF" w14:textId="77777777" w:rsidR="00E15AF8" w:rsidRPr="00E15AF8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Comparación:</w:t>
                      </w:r>
                    </w:p>
                    <w:p w14:paraId="5A25D077" w14:textId="77777777" w:rsidR="00E15AF8" w:rsidRP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>&gt; (mayor que), &lt; (menor que), &gt;= (mayor o igual), &lt;= (menor o igual).</w:t>
                      </w:r>
                    </w:p>
                    <w:p w14:paraId="77BB56AB" w14:textId="77777777" w:rsidR="00E15AF8" w:rsidRP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 xml:space="preserve">=== (Igualdad Estricta): Comprueba si el valor </w:t>
                      </w: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Y</w:t>
                      </w:r>
                      <w:r w:rsidRPr="00E15AF8">
                        <w:rPr>
                          <w:sz w:val="40"/>
                          <w:szCs w:val="44"/>
                        </w:rPr>
                        <w:t xml:space="preserve"> el tipo son iguales. </w:t>
                      </w:r>
                      <w:r w:rsidRPr="00E15AF8">
                        <w:rPr>
                          <w:b/>
                          <w:bCs/>
                          <w:sz w:val="40"/>
                          <w:szCs w:val="44"/>
                        </w:rPr>
                        <w:t>Esta es la que debes usar siempre.</w:t>
                      </w:r>
                    </w:p>
                    <w:p w14:paraId="68F8DE79" w14:textId="77777777" w:rsidR="00E15AF8" w:rsidRP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>== (Igualdad Débil): Intenta "convertir" los tipos antes de comparar. Es una fuente común de errores.</w:t>
                      </w:r>
                    </w:p>
                    <w:p w14:paraId="26F0DC30" w14:textId="66305685" w:rsidR="002576B4" w:rsidRPr="00E15AF8" w:rsidRDefault="002576B4" w:rsidP="00E15AF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696E1B" w14:textId="0480C9D5" w:rsidR="002576B4" w:rsidRDefault="000739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5BCB9E75" wp14:editId="2D8AE38B">
                <wp:simplePos x="0" y="0"/>
                <wp:positionH relativeFrom="margin">
                  <wp:posOffset>0</wp:posOffset>
                </wp:positionH>
                <wp:positionV relativeFrom="paragraph">
                  <wp:posOffset>229870</wp:posOffset>
                </wp:positionV>
                <wp:extent cx="10956290" cy="6202680"/>
                <wp:effectExtent l="0" t="0" r="0" b="0"/>
                <wp:wrapTopAndBottom/>
                <wp:docPr id="137379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6F192" w14:textId="13233254" w:rsidR="0007397F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 (Pre vs. Post Incremento)</w:t>
                            </w:r>
                          </w:p>
                          <w:p w14:paraId="5C8F6DD7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D50CD7F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 a = 5;</w:t>
                            </w:r>
                          </w:p>
                          <w:p w14:paraId="5FE86551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 b = 5;</w:t>
                            </w:r>
                          </w:p>
                          <w:p w14:paraId="7183B41B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4A16E49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// </w:t>
                            </w: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Post-incremento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>: usa el valor (5) y LUEGO lo incrementa (a=6)</w:t>
                            </w:r>
                          </w:p>
                          <w:p w14:paraId="2010D7BD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console.log(a++); // Muestra: 5 </w:t>
                            </w:r>
                          </w:p>
                          <w:p w14:paraId="413132BF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748EFF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// </w:t>
                            </w: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Pre-incremento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>: incrementa el valor (b=6) y LUEGO lo usa</w:t>
                            </w:r>
                          </w:p>
                          <w:p w14:paraId="0E6834E0" w14:textId="6D9E9CA8" w:rsidR="00EA0926" w:rsidRPr="002576B4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>console.log(++b); // Muestra: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9E75" id="_x0000_s1041" type="#_x0000_t202" style="position:absolute;margin-left:0;margin-top:18.1pt;width:862.7pt;height:488.4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N8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" filled="f" stroked="f">
                <v:textbox>
                  <w:txbxContent>
                    <w:p w14:paraId="5BB6F192" w14:textId="13233254" w:rsidR="0007397F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Anatomía del Código (Pre vs. Post Incremento)</w:t>
                      </w:r>
                    </w:p>
                    <w:p w14:paraId="5C8F6DD7" w14:textId="77777777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D50CD7F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 xml:space="preserve"> a = 5;</w:t>
                      </w:r>
                    </w:p>
                    <w:p w14:paraId="5FE86551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 xml:space="preserve"> b = 5;</w:t>
                      </w:r>
                    </w:p>
                    <w:p w14:paraId="7183B41B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64A16E49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 xml:space="preserve">// </w:t>
                      </w: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Post-incremento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>: usa el valor (5) y LUEGO lo incrementa (a=6)</w:t>
                      </w:r>
                    </w:p>
                    <w:p w14:paraId="2010D7BD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 xml:space="preserve">console.log(a++); // Muestra: 5 </w:t>
                      </w:r>
                    </w:p>
                    <w:p w14:paraId="413132BF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7748EFF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 xml:space="preserve">// </w:t>
                      </w: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Pre-incremento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>: incrementa el valor (b=6) y LUEGO lo usa</w:t>
                      </w:r>
                    </w:p>
                    <w:p w14:paraId="0E6834E0" w14:textId="6D9E9CA8" w:rsidR="00EA0926" w:rsidRPr="002576B4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>console.log(++b); // Muestra: 6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1A27FB" w14:textId="72169EFB" w:rsidR="002576B4" w:rsidRDefault="000739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68DE0050" wp14:editId="42FD727E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10956290" cy="6202680"/>
                <wp:effectExtent l="0" t="0" r="0" b="0"/>
                <wp:wrapTopAndBottom/>
                <wp:docPr id="153680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39CE3" w14:textId="17E22199" w:rsidR="0007397F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</w:t>
                            </w:r>
                          </w:p>
                          <w:p w14:paraId="57B5C1F0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81D7CBA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Acabas de decir que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no se puede cambiar, pero ¿por qué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persona = </w:t>
                            </w:r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{ nombre</w:t>
                            </w:r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 'Ana</w:t>
                            </w:r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' }</w:t>
                            </w:r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persona.nombre</w:t>
                            </w:r>
                            <w:proofErr w:type="spellEnd"/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= 'Laura'; SÍ funciona?</w:t>
                            </w:r>
                          </w:p>
                          <w:p w14:paraId="5E46B2C0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9445F04" w14:textId="657FB90A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Esta es una confusión fundamental.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significa que la variable no puede ser reasignada. No puedes hacer persona = ... (apuntar la "caja" a un objeto totalmente nuevo). Sin embargo,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no hace que el valor dentro de la caja sea inmutable. Si el valor es un objeto (como un {} o un []), sus propiedades internas sí pueden ser modificadas.</w:t>
                            </w:r>
                          </w:p>
                          <w:p w14:paraId="2EFE128B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41A1C29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0.</w:t>
                            </w:r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1 + 0.2 no es igual a 0.3?</w:t>
                            </w:r>
                          </w:p>
                          <w:p w14:paraId="58B73D8A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00D1AF" w14:textId="6FEA942A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¡Bienvenido al mundo de la precisión de punto flotante! 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0050" id="_x0000_s1042" type="#_x0000_t202" style="position:absolute;margin-left:0;margin-top:.05pt;width:862.7pt;height:488.4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" filled="f" stroked="f">
                <v:textbox>
                  <w:txbxContent>
                    <w:p w14:paraId="57339CE3" w14:textId="17E22199" w:rsidR="0007397F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Preguntas</w:t>
                      </w:r>
                    </w:p>
                    <w:p w14:paraId="57B5C1F0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81D7CBA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Acabas de decir que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no se puede cambiar, pero ¿por qué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persona = </w:t>
                      </w:r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{ nombre</w:t>
                      </w:r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: 'Ana</w:t>
                      </w:r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' }</w:t>
                      </w:r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; </w:t>
                      </w:r>
                      <w:proofErr w:type="spellStart"/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persona.nombre</w:t>
                      </w:r>
                      <w:proofErr w:type="spellEnd"/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= 'Laura'; SÍ funciona?</w:t>
                      </w:r>
                    </w:p>
                    <w:p w14:paraId="5E46B2C0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9445F04" w14:textId="657FB90A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 xml:space="preserve">Esta es una confusión fundamental.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significa que la variable no puede ser reasignada. No puedes hacer persona = ... (apuntar la "caja" a un objeto totalmente nuevo). Sin embargo,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no hace que el valor dentro de la caja sea inmutable. Si el valor es un objeto (como un {} o un []), sus propiedades internas sí pueden ser modificadas.</w:t>
                      </w:r>
                    </w:p>
                    <w:p w14:paraId="2EFE128B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41A1C29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¿Por qué 0.</w:t>
                      </w:r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1 + 0.2 no es igual a 0.3?</w:t>
                      </w:r>
                    </w:p>
                    <w:p w14:paraId="58B73D8A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A00D1AF" w14:textId="6FEA942A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¡Bienvenido al mundo de la precisión de punto flotante! 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6A3687" w14:textId="035C2A5E" w:rsidR="002576B4" w:rsidRDefault="00EA092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01D21046" wp14:editId="15688D7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15650" cy="6810375"/>
                <wp:effectExtent l="0" t="0" r="0" b="0"/>
                <wp:wrapTopAndBottom/>
                <wp:docPr id="11170895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40B44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 1: El Calculador de Total</w:t>
                            </w:r>
                          </w:p>
                          <w:p w14:paraId="0135ADE0" w14:textId="03CA6868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F98087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Almacenamos valores base</w:t>
                            </w:r>
                          </w:p>
                          <w:p w14:paraId="37C47424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precioProducto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= 150;</w:t>
                            </w:r>
                          </w:p>
                          <w:p w14:paraId="06A84C4B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impuesto = 0.19; // 19%</w:t>
                            </w:r>
                          </w:p>
                          <w:p w14:paraId="01838A1A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cantidad = 2;</w:t>
                            </w:r>
                          </w:p>
                          <w:p w14:paraId="2E55CB68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C6924F5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Calculamos el subtotal</w:t>
                            </w:r>
                          </w:p>
                          <w:p w14:paraId="58BB979E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subtotal =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precioProducto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* cantidad;</w:t>
                            </w:r>
                          </w:p>
                          <w:p w14:paraId="2FB46AF8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77870BB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Calculamos el impuesto a pagar</w:t>
                            </w:r>
                          </w:p>
                          <w:p w14:paraId="22897819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impuestoTotal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= subtotal * impuesto;</w:t>
                            </w:r>
                          </w:p>
                          <w:p w14:paraId="0ED11979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CAE7E4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Calculamos el gran total</w:t>
                            </w:r>
                          </w:p>
                          <w:p w14:paraId="312EBA65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totalAPagar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= subtotal +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impuestoTotal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68B180BE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A4E0DF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0"/>
                                <w:szCs w:val="44"/>
                              </w:rPr>
                              <w:t>`Subtotal: $${subtotal}`);</w:t>
                            </w:r>
                          </w:p>
                          <w:p w14:paraId="5C53C1C6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0"/>
                                <w:szCs w:val="44"/>
                              </w:rPr>
                              <w:t>`Impuesto (19%): $${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impuestoTotal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  <w:p w14:paraId="195F9D4F" w14:textId="143D9F06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0"/>
                                <w:szCs w:val="44"/>
                              </w:rPr>
                              <w:t>`Total a Pagar: $${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totalAPagar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21046" id="_x0000_s1043" type="#_x0000_t202" style="position:absolute;margin-left:0;margin-top:0;width:859.5pt;height:536.25pt;z-index:-251374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Cu/QEAANc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" filled="f" stroked="f">
                <v:textbox>
                  <w:txbxContent>
                    <w:p w14:paraId="07140B44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Ejemplo 1: El Calculador de Total</w:t>
                      </w:r>
                    </w:p>
                    <w:p w14:paraId="0135ADE0" w14:textId="03CA6868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DF98087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Almacenamos valores base</w:t>
                      </w:r>
                    </w:p>
                    <w:p w14:paraId="37C47424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precioProducto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= 150;</w:t>
                      </w:r>
                    </w:p>
                    <w:p w14:paraId="06A84C4B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impuesto = 0.19; // 19%</w:t>
                      </w:r>
                    </w:p>
                    <w:p w14:paraId="01838A1A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cantidad = 2;</w:t>
                      </w:r>
                    </w:p>
                    <w:p w14:paraId="2E55CB68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C6924F5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Calculamos el subtotal</w:t>
                      </w:r>
                    </w:p>
                    <w:p w14:paraId="58BB979E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subtotal =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precioProducto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* cantidad;</w:t>
                      </w:r>
                    </w:p>
                    <w:p w14:paraId="2FB46AF8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77870BB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Calculamos el impuesto a pagar</w:t>
                      </w:r>
                    </w:p>
                    <w:p w14:paraId="22897819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impuestoTotal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= subtotal * impuesto;</w:t>
                      </w:r>
                    </w:p>
                    <w:p w14:paraId="0ED11979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6CAE7E4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Calculamos el gran total</w:t>
                      </w:r>
                    </w:p>
                    <w:p w14:paraId="312EBA65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totalAPagar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= subtotal +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impuestoTotal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68B180BE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CA4E0DF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A092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0"/>
                          <w:szCs w:val="44"/>
                        </w:rPr>
                        <w:t>`Subtotal: $${subtotal}`);</w:t>
                      </w:r>
                    </w:p>
                    <w:p w14:paraId="5C53C1C6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A092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0"/>
                          <w:szCs w:val="44"/>
                        </w:rPr>
                        <w:t>`Impuesto (19%): $${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impuestoTotal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>}`);</w:t>
                      </w:r>
                    </w:p>
                    <w:p w14:paraId="195F9D4F" w14:textId="143D9F06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A092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0"/>
                          <w:szCs w:val="44"/>
                        </w:rPr>
                        <w:t>`Total a Pagar: $${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totalAPagar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>}`);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D897D1" w14:textId="26923C8E" w:rsidR="00856F24" w:rsidRDefault="00856F2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5329D54C" wp14:editId="40850FB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819900"/>
                <wp:effectExtent l="0" t="0" r="0" b="0"/>
                <wp:wrapTopAndBottom/>
                <wp:docPr id="821614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F7481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 2: Verificador de Acceso a un Bar</w:t>
                            </w:r>
                          </w:p>
                          <w:p w14:paraId="55B535AB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C18E07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edad = 22;</w:t>
                            </w:r>
                          </w:p>
                          <w:p w14:paraId="31725040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tieneIdentificacion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true;</w:t>
                            </w:r>
                          </w:p>
                          <w:p w14:paraId="097D7973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estaEnListaVIP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false;</w:t>
                            </w:r>
                          </w:p>
                          <w:p w14:paraId="2DA8EE3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4C7B216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// &amp;&amp; (AND): Debe cumplir ambas</w:t>
                            </w:r>
                          </w:p>
                          <w:p w14:paraId="3C07C45E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puedeBeber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(edad &gt;= 18) &amp;&amp;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tieneIdentificacion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10523D7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console.log(`¿</w:t>
                            </w:r>
                            <w:proofErr w:type="gramEnd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 beber? ${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puedeBeber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}`); // true</w:t>
                            </w:r>
                          </w:p>
                          <w:p w14:paraId="0D3CB2D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CA5C3BC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// || (OR): Debe cumplir al menos una</w:t>
                            </w:r>
                          </w:p>
                          <w:p w14:paraId="2E52F723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puedeEntrarGratis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estaEnListaVIP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|| (edad &gt; 25);</w:t>
                            </w:r>
                          </w:p>
                          <w:p w14:paraId="27F68CAF" w14:textId="3FDFCCA9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console.log(`¿</w:t>
                            </w:r>
                            <w:proofErr w:type="gramEnd"/>
                            <w:r w:rsidRPr="00EA0926">
                              <w:rPr>
                                <w:sz w:val="44"/>
                                <w:szCs w:val="48"/>
                              </w:rPr>
                              <w:t>Entra gratis? ${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puedeEntrarGratis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}`); // false</w:t>
                            </w:r>
                          </w:p>
                          <w:p w14:paraId="7657EFAA" w14:textId="40F1BB69" w:rsidR="00856F24" w:rsidRPr="002576B4" w:rsidRDefault="00856F24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D54C" id="_x0000_s1044" type="#_x0000_t202" style="position:absolute;margin-left:812.05pt;margin-top:0;width:863.25pt;height:537pt;z-index:-251378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uvi/w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" filled="f" stroked="f">
                <v:textbox>
                  <w:txbxContent>
                    <w:p w14:paraId="14AF7481" w14:textId="77777777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Ejemplo 2: Verificador de Acceso a un Bar</w:t>
                      </w:r>
                    </w:p>
                    <w:p w14:paraId="55B535AB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9C18E07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edad = 22;</w:t>
                      </w:r>
                    </w:p>
                    <w:p w14:paraId="31725040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tieneIdentificacion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true;</w:t>
                      </w:r>
                    </w:p>
                    <w:p w14:paraId="097D7973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estaEnListaVIP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false;</w:t>
                      </w:r>
                    </w:p>
                    <w:p w14:paraId="2DA8EE3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4C7B216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// &amp;&amp; (AND): Debe cumplir ambas</w:t>
                      </w:r>
                    </w:p>
                    <w:p w14:paraId="3C07C45E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puedeBeber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(edad &gt;= 18) &amp;&amp;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tieneIdentificacion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10523D7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EA0926">
                        <w:rPr>
                          <w:sz w:val="44"/>
                          <w:szCs w:val="48"/>
                        </w:rPr>
                        <w:t>console.log(`¿</w:t>
                      </w:r>
                      <w:proofErr w:type="gramEnd"/>
                      <w:r w:rsidRPr="00EA0926">
                        <w:rPr>
                          <w:sz w:val="44"/>
                          <w:szCs w:val="48"/>
                        </w:rPr>
                        <w:t>Puede beber? ${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puedeBeber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}`); // true</w:t>
                      </w:r>
                    </w:p>
                    <w:p w14:paraId="0D3CB2D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CA5C3BC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// || (OR): Debe cumplir al menos una</w:t>
                      </w:r>
                    </w:p>
                    <w:p w14:paraId="2E52F723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puedeEntrarGratis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estaEnListaVIP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|| (edad &gt; 25);</w:t>
                      </w:r>
                    </w:p>
                    <w:p w14:paraId="27F68CAF" w14:textId="3FDFCCA9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EA0926">
                        <w:rPr>
                          <w:sz w:val="44"/>
                          <w:szCs w:val="48"/>
                        </w:rPr>
                        <w:t>console.log(`¿</w:t>
                      </w:r>
                      <w:proofErr w:type="gramEnd"/>
                      <w:r w:rsidRPr="00EA0926">
                        <w:rPr>
                          <w:sz w:val="44"/>
                          <w:szCs w:val="48"/>
                        </w:rPr>
                        <w:t>Entra gratis? ${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puedeEntrarGratis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}`); // false</w:t>
                      </w:r>
                    </w:p>
                    <w:p w14:paraId="7657EFAA" w14:textId="40F1BB69" w:rsidR="00856F24" w:rsidRPr="002576B4" w:rsidRDefault="00856F24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C25EEA" w14:textId="7AAC6F21" w:rsidR="00EA0926" w:rsidRDefault="00EA092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1" locked="0" layoutInCell="1" allowOverlap="1" wp14:anchorId="443044E4" wp14:editId="51AD4A4A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0956290" cy="6362700"/>
                <wp:effectExtent l="0" t="0" r="0" b="0"/>
                <wp:wrapTopAndBottom/>
                <wp:docPr id="9547368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36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8C854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</w:t>
                            </w:r>
                          </w:p>
                          <w:p w14:paraId="797A28FC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E83501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Si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funciona, ¿por qué molestarnos en aprender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? ¿Cuál es el riesgo real de usar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en un proyecto?</w:t>
                            </w:r>
                          </w:p>
                          <w:p w14:paraId="6EA48EFE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A0EA427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El riesgo es la </w:t>
                            </w: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colisión de variables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los </w:t>
                            </w: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efectos secundarios no deseados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. En un proyecto grande, si dos partes del código usan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nombre sin darse cuenta, se sobrescribirán la una a la otra, causando errores caóticos. El "alcance de bloque" de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nos protege de esto, creando "habitaciones" seguras para nuestras variables.</w:t>
                            </w:r>
                          </w:p>
                          <w:p w14:paraId="5EBC4C00" w14:textId="77777777" w:rsidR="00EA0926" w:rsidRPr="00EA0926" w:rsidRDefault="00EA0926" w:rsidP="00EA0926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8BC820D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es importante usar === en lugar de ==? Dame un ejemplo donde == me causaría un problema.</w:t>
                            </w:r>
                          </w:p>
                          <w:p w14:paraId="72D615B2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A0B39F0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== intenta "ayudarte" convirtiendo tipos, pero toma malas decisiones. El error clásico es 0 == false (da true) o 1 == '1' (da true). Si estás verificando si un usuario ingresó el número 0 en un campo, y él no ingresa nada (false), tu lógica podría fallar. === es estricto, predecible y seguro: 0 === false es false.</w:t>
                            </w:r>
                          </w:p>
                          <w:p w14:paraId="3BBA71CC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44E4" id="_x0000_s1045" type="#_x0000_t202" style="position:absolute;margin-left:0;margin-top:.35pt;width:862.7pt;height:501pt;z-index:-251372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d4m/gEAANcDAAAOAAAAZHJzL2Uyb0RvYy54bWysU8tu2zAQvBfoPxC815JVP2LBcpAmTVEg&#10;fQBJP4CiKIsoyWVJ2pL79V1SimO0t6A6EKSWO7szO9xeD1qRo3BegqnofJZTIgyHRpp9RX883b+7&#10;o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" filled="f" stroked="f">
                <v:textbox>
                  <w:txbxContent>
                    <w:p w14:paraId="6B88C854" w14:textId="77777777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Preguntas</w:t>
                      </w:r>
                    </w:p>
                    <w:p w14:paraId="797A28FC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E83501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Si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funciona, ¿por qué molestarnos en aprender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? ¿Cuál es el riesgo real de usar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en un proyecto?</w:t>
                      </w:r>
                    </w:p>
                    <w:p w14:paraId="6EA48EFE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A0EA427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 xml:space="preserve">El riesgo es la </w:t>
                      </w: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colisión de variables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y los </w:t>
                      </w: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efectos secundarios no deseados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. En un proyecto grande, si dos partes del código usan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nombre sin darse cuenta, se sobrescribirán la una a la otra, causando errores caóticos. El "alcance de bloque" de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nos protege de esto, creando "habitaciones" seguras para nuestras variables.</w:t>
                      </w:r>
                    </w:p>
                    <w:p w14:paraId="5EBC4C00" w14:textId="77777777" w:rsidR="00EA0926" w:rsidRPr="00EA0926" w:rsidRDefault="00EA0926" w:rsidP="00EA0926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78BC820D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¿Por qué es importante usar === en lugar de ==? Dame un ejemplo donde == me causaría un problema.</w:t>
                      </w:r>
                    </w:p>
                    <w:p w14:paraId="72D615B2" w14:textId="77777777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A0B39F0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== intenta "ayudarte" convirtiendo tipos, pero toma malas decisiones. El error clásico es 0 == false (da true) o 1 == '1' (da true). Si estás verificando si un usuario ingresó el número 0 en un campo, y él no ingresa nada (false), tu lógica podría fallar. === es estricto, predecible y seguro: 0 === false es false.</w:t>
                      </w:r>
                    </w:p>
                    <w:p w14:paraId="3BBA71CC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7C69C1" w14:textId="59320AFB" w:rsidR="00EA0926" w:rsidRDefault="00EA092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6FDC34E5" wp14:editId="15914AA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763078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FB529" w14:textId="5AD6A767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EA09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Acompañada "Calculadora de Propinas"</w:t>
                            </w:r>
                          </w:p>
                          <w:p w14:paraId="6874FE95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1330434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Calcular el total a pagar en un restaurante, incluyendo la propina.</w:t>
                            </w:r>
                          </w:p>
                          <w:p w14:paraId="0F90AF07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D352698" w14:textId="5E0F682B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240E9A6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1657AE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Abre tu consola de desarrollador.</w:t>
                            </w:r>
                          </w:p>
                          <w:p w14:paraId="532E8C78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asígnale un valor, por ejemplo: 80.</w:t>
                            </w:r>
                          </w:p>
                          <w:p w14:paraId="3BCFC4EA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asígnale el valor decimal de la propina, por ejemplo: 0.15 (para el 15%).</w:t>
                            </w:r>
                          </w:p>
                          <w:p w14:paraId="2CC21F5F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Calcula el total de la propina.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Crea una variable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guarda ahí el resultado de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*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E3A5B9A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Calcula el gran total.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Crea una variable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totalPagar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guarda la suma de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FD8DF7E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Muestra los resultados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de forma clara en la consola usando </w:t>
                            </w:r>
                            <w:proofErr w:type="gram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) y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936E529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6F9013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C34E5" id="_x0000_s1046" type="#_x0000_t202" style="position:absolute;margin-left:0;margin-top:0;width:862.7pt;height:535.5pt;z-index:-25137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I1nUT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481FB529" w14:textId="5AD6A767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Práctica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r w:rsidRPr="00EA0926">
                        <w:rPr>
                          <w:b/>
                          <w:bCs/>
                          <w:sz w:val="48"/>
                          <w:szCs w:val="52"/>
                        </w:rPr>
                        <w:t>Acompañada "Calculadora de Propinas"</w:t>
                      </w:r>
                    </w:p>
                    <w:p w14:paraId="6874FE95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1330434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Calcular el total a pagar en un restaurante, incluyendo la propina.</w:t>
                      </w:r>
                    </w:p>
                    <w:p w14:paraId="0F90AF07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D352698" w14:textId="5E0F682B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Paso a paso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240E9A6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B1657AE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Abre tu consola de desarrollador.</w:t>
                      </w:r>
                    </w:p>
                    <w:p w14:paraId="532E8C78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asígnale un valor, por ejemplo: 80.</w:t>
                      </w:r>
                    </w:p>
                    <w:p w14:paraId="3BCFC4EA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asígnale el valor decimal de la propina, por ejemplo: 0.15 (para el 15%).</w:t>
                      </w:r>
                    </w:p>
                    <w:p w14:paraId="2CC21F5F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Calcula el total de la propina.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Crea una variable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guarda ahí el resultado de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*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E3A5B9A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Calcula el gran total.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Crea una variable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totalPagar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guarda la suma de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FD8DF7E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Muestra los resultados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de forma clara en la consola usando </w:t>
                      </w:r>
                      <w:proofErr w:type="gramStart"/>
                      <w:r w:rsidRPr="00EA092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4"/>
                          <w:szCs w:val="48"/>
                        </w:rPr>
                        <w:t xml:space="preserve">) y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936E529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96F9013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CEF2E66" w14:textId="261CB68E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369435E9" wp14:editId="791C25C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9777434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DA33D" w14:textId="51DD2E9B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</w:t>
                            </w:r>
                          </w:p>
                          <w:p w14:paraId="5B2FE7C2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210138D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1 y 2. Crear variables base</w:t>
                            </w:r>
                          </w:p>
                          <w:p w14:paraId="2DCAE55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80;</w:t>
                            </w:r>
                          </w:p>
                          <w:p w14:paraId="5BCDCBCB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0.15;</w:t>
                            </w:r>
                          </w:p>
                          <w:p w14:paraId="01100EA1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00DEED5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3. Calcular la propina</w:t>
                            </w:r>
                          </w:p>
                          <w:p w14:paraId="11905200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*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68A6892A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E8EED1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4. Calcular el total</w:t>
                            </w:r>
                          </w:p>
                          <w:p w14:paraId="1E1EAA9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totalPagar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983DE9E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0012D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5. Mostrar resultados</w:t>
                            </w:r>
                          </w:p>
                          <w:p w14:paraId="64E07C5A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'--- Resumen de la Cuenta ---');</w:t>
                            </w:r>
                          </w:p>
                          <w:p w14:paraId="130F8168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`Monto de la Boleta: $${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}`);</w:t>
                            </w:r>
                          </w:p>
                          <w:p w14:paraId="54E43E28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`Propina (15%): $${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}`);</w:t>
                            </w:r>
                          </w:p>
                          <w:p w14:paraId="04E1694E" w14:textId="53317A65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`Total a Pagar: $${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totalPagar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35E9" id="_x0000_s1047" type="#_x0000_t202" style="position:absolute;margin-left:0;margin-top:0;width:862.7pt;height:535.5pt;z-index:-251368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F/QP8T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7DEDA33D" w14:textId="51DD2E9B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0E6C">
                        <w:rPr>
                          <w:b/>
                          <w:bCs/>
                          <w:sz w:val="48"/>
                          <w:szCs w:val="52"/>
                        </w:rPr>
                        <w:t>Solución</w:t>
                      </w:r>
                    </w:p>
                    <w:p w14:paraId="5B2FE7C2" w14:textId="77777777" w:rsidR="00710E6C" w:rsidRDefault="00710E6C" w:rsidP="00710E6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210138D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1 y 2. Crear variables base</w:t>
                      </w:r>
                    </w:p>
                    <w:p w14:paraId="2DCAE55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80;</w:t>
                      </w:r>
                    </w:p>
                    <w:p w14:paraId="5BCDCBCB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0.15;</w:t>
                      </w:r>
                    </w:p>
                    <w:p w14:paraId="01100EA1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00DEED5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3. Calcular la propina</w:t>
                      </w:r>
                    </w:p>
                    <w:p w14:paraId="11905200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*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68A6892A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7E8EED1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4. Calcular el total</w:t>
                      </w:r>
                    </w:p>
                    <w:p w14:paraId="1E1EAA9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totalPagar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983DE9E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30012D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5. Mostrar resultados</w:t>
                      </w:r>
                    </w:p>
                    <w:p w14:paraId="64E07C5A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'--- Resumen de la Cuenta ---');</w:t>
                      </w:r>
                    </w:p>
                    <w:p w14:paraId="130F8168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`Monto de la Boleta: $${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}`);</w:t>
                      </w:r>
                    </w:p>
                    <w:p w14:paraId="54E43E28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`Propina (15%): $${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}`);</w:t>
                      </w:r>
                    </w:p>
                    <w:p w14:paraId="04E1694E" w14:textId="53317A65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`Total a Pagar: $${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totalPagar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}`);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5102A1" w14:textId="0AD168BE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1EABF51A" wp14:editId="45E6A32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7504127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8B9BD" w14:textId="5927F97D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B: "Conversor de Temperatura"</w:t>
                            </w:r>
                          </w:p>
                          <w:p w14:paraId="700A693D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9270BB0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Misión:</w:t>
                            </w: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Convertir una temperatura de grados Celsius a Fahrenheit.</w:t>
                            </w:r>
                          </w:p>
                          <w:p w14:paraId="6C379D8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9F81137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 para el estudiante:</w:t>
                            </w:r>
                          </w:p>
                          <w:p w14:paraId="2B5F2A02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B9403F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La fórmula para convertir Celsius (C) a Fahrenheit (F) es: (C * 9/5) + 32.</w:t>
                            </w:r>
                          </w:p>
                          <w:p w14:paraId="69E2A5D9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tempCelsius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y asígnale un valor (ej. 25).</w:t>
                            </w:r>
                          </w:p>
                          <w:p w14:paraId="37016481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tempFahrenheit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B796734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Usa los operadores aritméticos</w:t>
                            </w: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para aplicar la fórmula y guardar el resultado en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tempFahrenheit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. (Recuerda el orden de las operaciones: * y / se hacen antes que +).</w:t>
                            </w:r>
                          </w:p>
                          <w:p w14:paraId="0B791487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Muestra el resultado</w:t>
                            </w: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en la consola con un mensaje claro, por ejemplo: "25°C equivalen a 77°F."</w:t>
                            </w:r>
                          </w:p>
                          <w:p w14:paraId="37D9616F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F51A" id="_x0000_s1048" type="#_x0000_t202" style="position:absolute;margin-left:0;margin-top:0;width:862.7pt;height:535.5pt;z-index:-25136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" filled="f" stroked="f">
                <v:textbox>
                  <w:txbxContent>
                    <w:p w14:paraId="4D08B9BD" w14:textId="5927F97D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0E6C">
                        <w:rPr>
                          <w:b/>
                          <w:bCs/>
                          <w:sz w:val="48"/>
                          <w:szCs w:val="52"/>
                        </w:rPr>
                        <w:t>Práctica B: "Conversor de Temperatura"</w:t>
                      </w:r>
                    </w:p>
                    <w:p w14:paraId="700A693D" w14:textId="77777777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9270BB0" w14:textId="77777777" w:rsid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Misión:</w:t>
                      </w:r>
                      <w:r w:rsidRPr="00710E6C">
                        <w:rPr>
                          <w:sz w:val="44"/>
                          <w:szCs w:val="48"/>
                        </w:rPr>
                        <w:t xml:space="preserve"> Convertir una temperatura de grados Celsius a Fahrenheit.</w:t>
                      </w:r>
                    </w:p>
                    <w:p w14:paraId="6C379D8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9F81137" w14:textId="77777777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Paso a paso para el estudiante:</w:t>
                      </w:r>
                    </w:p>
                    <w:p w14:paraId="2B5F2A02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CB9403F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La fórmula para convertir Celsius (C) a Fahrenheit (F) es: (C * 9/5) + 32.</w:t>
                      </w:r>
                    </w:p>
                    <w:p w14:paraId="69E2A5D9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tempCelsius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y asígnale un valor (ej. 25).</w:t>
                      </w:r>
                    </w:p>
                    <w:p w14:paraId="37016481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tempFahrenheit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B796734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Usa los operadores aritméticos</w:t>
                      </w:r>
                      <w:r w:rsidRPr="00710E6C">
                        <w:rPr>
                          <w:sz w:val="44"/>
                          <w:szCs w:val="48"/>
                        </w:rPr>
                        <w:t xml:space="preserve"> para aplicar la fórmula y guardar el resultado en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tempFahrenheit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. (Recuerda el orden de las operaciones: * y / se hacen antes que +).</w:t>
                      </w:r>
                    </w:p>
                    <w:p w14:paraId="0B791487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Muestra el resultado</w:t>
                      </w:r>
                      <w:r w:rsidRPr="00710E6C">
                        <w:rPr>
                          <w:sz w:val="44"/>
                          <w:szCs w:val="48"/>
                        </w:rPr>
                        <w:t xml:space="preserve"> en la consola con un mensaje claro, por ejemplo: "25°C equivalen a 77°F."</w:t>
                      </w:r>
                    </w:p>
                    <w:p w14:paraId="37D9616F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D3B016" w14:textId="4BECD985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168011CA" wp14:editId="42FAFF5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263471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F40C2" w14:textId="2538FCAB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</w:t>
                            </w:r>
                          </w:p>
                          <w:p w14:paraId="029C96FD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AB51F08" w14:textId="0E02F69C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Misión: "Calculadora de Perfil de Gimnasio"</w:t>
                            </w:r>
                          </w:p>
                          <w:p w14:paraId="2174621B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Vas a crear un script que almacene la información de un usuario y calcule su Índice de Masa Corporal (IMC).</w:t>
                            </w:r>
                          </w:p>
                          <w:p w14:paraId="08E46461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3CEB840D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Almacena la información del usuario:</w:t>
                            </w:r>
                          </w:p>
                          <w:p w14:paraId="3235C402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el nombre del usuario.</w:t>
                            </w:r>
                          </w:p>
                          <w:p w14:paraId="53AD6009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la edad del usuario.</w:t>
                            </w:r>
                          </w:p>
                          <w:p w14:paraId="3D4A14E8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el peso del usuario en kilogramos (ej. 70).</w:t>
                            </w:r>
                          </w:p>
                          <w:p w14:paraId="5E10E7BD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la altura del usuario en metros (ej. 1.75).</w:t>
                            </w:r>
                          </w:p>
                          <w:p w14:paraId="4997273C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Calcula el IMC:</w:t>
                            </w:r>
                          </w:p>
                          <w:p w14:paraId="46C90003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La fórmula del IMC es: peso / (altura * altura).</w:t>
                            </w:r>
                          </w:p>
                          <w:p w14:paraId="28125D6A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Puedes usar el operador ** para elevar al cuadrado: peso / (altura ** 2).</w:t>
                            </w:r>
                          </w:p>
                          <w:p w14:paraId="63967BAE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Guarda el resultado en una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imc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13A9B0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Calcula el estado (lógica):</w:t>
                            </w:r>
                          </w:p>
                          <w:p w14:paraId="506198DB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esMayorDeEdad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y usa un operador de comparación para que guarde true o false si la edad es mayor o igual a 18.</w:t>
                            </w:r>
                          </w:p>
                          <w:p w14:paraId="4B31F42E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Muestra el Reporte:</w:t>
                            </w:r>
                          </w:p>
                          <w:p w14:paraId="567174C2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Imprime en la consola un reporte completo usando </w:t>
                            </w:r>
                            <w:proofErr w:type="gram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) y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template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literals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, que se vea así:</w:t>
                            </w:r>
                          </w:p>
                          <w:p w14:paraId="130EE489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11CA" id="_x0000_s1049" type="#_x0000_t202" style="position:absolute;margin-left:0;margin-top:0;width:862.7pt;height:535.5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BoQ8q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060F40C2" w14:textId="2538FCAB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0E6C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</w:t>
                      </w:r>
                    </w:p>
                    <w:p w14:paraId="029C96FD" w14:textId="77777777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AB51F08" w14:textId="0E02F69C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Misión: "Calculadora de Perfil de Gimnasio"</w:t>
                      </w:r>
                    </w:p>
                    <w:p w14:paraId="2174621B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Vas a crear un script que almacene la información de un usuario y calcule su Índice de Masa Corporal (IMC).</w:t>
                      </w:r>
                    </w:p>
                    <w:p w14:paraId="08E46461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3CEB840D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Almacena la información del usuario:</w:t>
                      </w:r>
                    </w:p>
                    <w:p w14:paraId="3235C402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el nombre del usuario.</w:t>
                      </w:r>
                    </w:p>
                    <w:p w14:paraId="53AD6009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la edad del usuario.</w:t>
                      </w:r>
                    </w:p>
                    <w:p w14:paraId="3D4A14E8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el peso del usuario en kilogramos (ej. 70).</w:t>
                      </w:r>
                    </w:p>
                    <w:p w14:paraId="5E10E7BD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la altura del usuario en metros (ej. 1.75).</w:t>
                      </w:r>
                    </w:p>
                    <w:p w14:paraId="4997273C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Calcula el IMC:</w:t>
                      </w:r>
                    </w:p>
                    <w:p w14:paraId="46C90003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La fórmula del IMC es: peso / (altura * altura).</w:t>
                      </w:r>
                    </w:p>
                    <w:p w14:paraId="28125D6A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Puedes usar el operador ** para elevar al cuadrado: peso / (altura ** 2).</w:t>
                      </w:r>
                    </w:p>
                    <w:p w14:paraId="63967BAE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Guarda el resultado en una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imc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13A9B0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Calcula el estado (lógica):</w:t>
                      </w:r>
                    </w:p>
                    <w:p w14:paraId="506198DB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esMayorDeEdad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y usa un operador de comparación para que guarde true o false si la edad es mayor o igual a 18.</w:t>
                      </w:r>
                    </w:p>
                    <w:p w14:paraId="4B31F42E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Muestra el Reporte:</w:t>
                      </w:r>
                    </w:p>
                    <w:p w14:paraId="567174C2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Imprime en la consola un reporte completo usando </w:t>
                      </w:r>
                      <w:proofErr w:type="gramStart"/>
                      <w:r w:rsidRPr="00710E6C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0"/>
                          <w:szCs w:val="44"/>
                        </w:rPr>
                        <w:t xml:space="preserve">) y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template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literals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, que se vea así:</w:t>
                      </w:r>
                    </w:p>
                    <w:p w14:paraId="130EE489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D23E6CB" w14:textId="45786548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36D2438A" wp14:editId="3B75CA7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880781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29FCD" w14:textId="19AD60EF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--- Reporte de Usuario ---</w:t>
                            </w:r>
                          </w:p>
                          <w:p w14:paraId="0AD1683D" w14:textId="2B6C6B92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Nombre: [Nombre del usuario]</w:t>
                            </w:r>
                          </w:p>
                          <w:p w14:paraId="5ECC91EC" w14:textId="79678319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Edad: [Edad del usuario]</w:t>
                            </w:r>
                          </w:p>
                          <w:p w14:paraId="4A41D8A4" w14:textId="131D45BA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¿Es mayor de edad?: [true/false]</w:t>
                            </w:r>
                          </w:p>
                          <w:p w14:paraId="18250A83" w14:textId="6508BCEC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--- Reporte de Salud ---</w:t>
                            </w:r>
                          </w:p>
                          <w:p w14:paraId="06A0D051" w14:textId="1B448719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Peso: [Peso] kg</w:t>
                            </w:r>
                          </w:p>
                          <w:p w14:paraId="40370451" w14:textId="2EFF89FF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Altura: [Altura] m</w:t>
                            </w:r>
                          </w:p>
                          <w:p w14:paraId="342C0F22" w14:textId="62646301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IMC: [Resultado del IMC]</w:t>
                            </w:r>
                          </w:p>
                          <w:p w14:paraId="567A5F00" w14:textId="77777777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5BB5509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6C5C970" w14:textId="5DC7D175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Criterios de Logro Esperados:</w:t>
                            </w:r>
                          </w:p>
                          <w:p w14:paraId="4CCDAE45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Se diferencia correctamente entre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(para edad, que puede cambiar) y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(para valores fijos).</w:t>
                            </w:r>
                          </w:p>
                          <w:p w14:paraId="09A36C14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El cálculo del IMC es matemáticamente correcto (uso de paréntesis u orden de operaciones).</w:t>
                            </w:r>
                          </w:p>
                          <w:p w14:paraId="5D75FB07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El cálculo de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esMayorDeEdad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usa un operador de comparación (&gt;=).</w:t>
                            </w:r>
                          </w:p>
                          <w:p w14:paraId="122C2B7D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La salida en consola es limpia y usa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para mostrar las variables</w:t>
                            </w:r>
                          </w:p>
                          <w:p w14:paraId="781A00B2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2438A" id="_x0000_s1050" type="#_x0000_t202" style="position:absolute;margin-left:0;margin-top:0;width:862.7pt;height:535.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C3OMGP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65229FCD" w14:textId="19AD60EF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--- Reporte de Usuario ---</w:t>
                      </w:r>
                    </w:p>
                    <w:p w14:paraId="0AD1683D" w14:textId="2B6C6B92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Nombre: [Nombre del usuario]</w:t>
                      </w:r>
                    </w:p>
                    <w:p w14:paraId="5ECC91EC" w14:textId="79678319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Edad: [Edad del usuario]</w:t>
                      </w:r>
                    </w:p>
                    <w:p w14:paraId="4A41D8A4" w14:textId="131D45BA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¿Es mayor de edad?: [true/false]</w:t>
                      </w:r>
                    </w:p>
                    <w:p w14:paraId="18250A83" w14:textId="6508BCEC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--- Reporte de Salud ---</w:t>
                      </w:r>
                    </w:p>
                    <w:p w14:paraId="06A0D051" w14:textId="1B448719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Peso: [Peso] kg</w:t>
                      </w:r>
                    </w:p>
                    <w:p w14:paraId="40370451" w14:textId="2EFF89FF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Altura: [Altura] m</w:t>
                      </w:r>
                    </w:p>
                    <w:p w14:paraId="342C0F22" w14:textId="62646301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IMC: [Resultado del IMC]</w:t>
                      </w:r>
                    </w:p>
                    <w:p w14:paraId="567A5F00" w14:textId="77777777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</w:p>
                    <w:p w14:paraId="55BB5509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6C5C970" w14:textId="5DC7D175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Criterios de Logro Esperados:</w:t>
                      </w:r>
                    </w:p>
                    <w:p w14:paraId="4CCDAE45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 xml:space="preserve">Se diferencia correctamente entre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(para edad, que puede cambiar) y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(para valores fijos).</w:t>
                      </w:r>
                    </w:p>
                    <w:p w14:paraId="09A36C14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El cálculo del IMC es matemáticamente correcto (uso de paréntesis u orden de operaciones).</w:t>
                      </w:r>
                    </w:p>
                    <w:p w14:paraId="5D75FB07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 xml:space="preserve">El cálculo de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esMayorDeEdad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usa un operador de comparación (&gt;=).</w:t>
                      </w:r>
                    </w:p>
                    <w:p w14:paraId="122C2B7D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 xml:space="preserve">La salida en consola es limpia y usa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para mostrar las variables</w:t>
                      </w:r>
                    </w:p>
                    <w:p w14:paraId="781A00B2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576E8B" w14:textId="528AC295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1" locked="0" layoutInCell="1" allowOverlap="1" wp14:anchorId="3057AFD6" wp14:editId="2F01793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EAA2" w14:textId="6CA7D39C" w:rsid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7C34A78A" w14:textId="77777777" w:rsid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028997B" w14:textId="72B7F897" w:rsid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Has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aprendido los "átomos", pero hay dos conceptos "moleculares" cruciales que surgen de ellos:</w:t>
                            </w:r>
                          </w:p>
                          <w:p w14:paraId="2C39D42A" w14:textId="77777777" w:rsidR="00710E6C" w:rsidRP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94E937" w14:textId="77777777" w:rsidR="00710E6C" w:rsidRPr="00710E6C" w:rsidRDefault="00710E6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Coercion</w:t>
                            </w:r>
                            <w:proofErr w:type="spellEnd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(Coerción de Tipos):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      </w:r>
                          </w:p>
                          <w:p w14:paraId="3BC39B2D" w14:textId="77777777" w:rsidR="00710E6C" w:rsidRP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'5' - 1 da 4 (JavaScript convierte el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'5' a un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Number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A24F007" w14:textId="77777777" w:rsidR="00710E6C" w:rsidRP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'5' + 1 da '51' (El operador + prefiere la concatenación de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6191ED9" w14:textId="77777777" w:rsidR="00710E6C" w:rsidRP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'5' * '2' da 10 (Convierte ambos 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Number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1CC150A9" w14:textId="77777777" w:rsid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Este comportamiento es la razón por la que </w:t>
                            </w: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siempre usamos ===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y evitamos ==, para no ser víctimas de la coerción.</w:t>
                            </w:r>
                          </w:p>
                          <w:p w14:paraId="5E1E24E2" w14:textId="77777777" w:rsidR="00710E6C" w:rsidRP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F403777" w14:textId="77777777" w:rsidR="00710E6C" w:rsidRPr="00710E6C" w:rsidRDefault="00710E6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Precedencia de Operadores: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Al igual que en matemáticas (PEMDAS), JavaScript tiene un orden estricto de operaciones. * y / se ejecutan antes que + y -. </w:t>
                            </w:r>
                            <w:proofErr w:type="gram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Los operadores lógicos también tienen un orden (!</w:t>
                            </w:r>
                            <w:proofErr w:type="gram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primero, luego &amp;&amp;, luego ||). Cuando tengas dudas, </w:t>
                            </w: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usa paréntesis ()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forzar el orden que deseas. El código claro siempre es mejor que el código "inteligente".</w:t>
                            </w:r>
                          </w:p>
                          <w:p w14:paraId="730892C8" w14:textId="77777777" w:rsidR="00710E6C" w:rsidRP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51" type="#_x0000_t202" style="position:absolute;margin-left:0;margin-top:0;width:862.7pt;height:535.5pt;z-index:-25136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" filled="f" stroked="f">
                <v:textbox>
                  <w:txbxContent>
                    <w:p w14:paraId="581FEAA2" w14:textId="6CA7D39C" w:rsidR="00710E6C" w:rsidRDefault="00710E6C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0E6C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7C34A78A" w14:textId="77777777" w:rsidR="00710E6C" w:rsidRDefault="00710E6C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028997B" w14:textId="72B7F897" w:rsid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Has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aprendido los "átomos", pero hay dos conceptos "moleculares" cruciales que surgen de ellos:</w:t>
                      </w:r>
                    </w:p>
                    <w:p w14:paraId="2C39D42A" w14:textId="77777777" w:rsidR="00710E6C" w:rsidRP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094E937" w14:textId="77777777" w:rsidR="00710E6C" w:rsidRPr="00710E6C" w:rsidRDefault="00710E6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Coercion</w:t>
                      </w:r>
                      <w:proofErr w:type="spellEnd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(Coerción de Tipos):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</w:r>
                    </w:p>
                    <w:p w14:paraId="3BC39B2D" w14:textId="77777777" w:rsidR="00710E6C" w:rsidRP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'5' - 1 da 4 (JavaScript convierte el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string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'5' a un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Number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A24F007" w14:textId="77777777" w:rsidR="00710E6C" w:rsidRP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'5' + 1 da '51' (El operador + prefiere la concatenación de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strings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6191ED9" w14:textId="77777777" w:rsidR="00710E6C" w:rsidRP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'5' * '2' da 10 (Convierte ambos 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Number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1CC150A9" w14:textId="77777777" w:rsid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Este comportamiento es la razón por la que </w:t>
                      </w: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siempre usamos ===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y evitamos ==, para no ser víctimas de la coerción.</w:t>
                      </w:r>
                    </w:p>
                    <w:p w14:paraId="5E1E24E2" w14:textId="77777777" w:rsidR="00710E6C" w:rsidRP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F403777" w14:textId="77777777" w:rsidR="00710E6C" w:rsidRPr="00710E6C" w:rsidRDefault="00710E6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Precedencia de Operadores: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Al igual que en matemáticas (PEMDAS), JavaScript tiene un orden estricto de operaciones. * y / se ejecutan antes que + y -. </w:t>
                      </w:r>
                      <w:proofErr w:type="gramStart"/>
                      <w:r w:rsidRPr="00710E6C">
                        <w:rPr>
                          <w:sz w:val="40"/>
                          <w:szCs w:val="44"/>
                        </w:rPr>
                        <w:t>Los operadores lógicos también tienen un orden (!</w:t>
                      </w:r>
                      <w:proofErr w:type="gramEnd"/>
                      <w:r w:rsidRPr="00710E6C">
                        <w:rPr>
                          <w:sz w:val="40"/>
                          <w:szCs w:val="44"/>
                        </w:rPr>
                        <w:t xml:space="preserve"> primero, luego &amp;&amp;, luego ||). Cuando tengas dudas, </w:t>
                      </w: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usa paréntesis ()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para forzar el orden que deseas. El código claro siempre es mejor que el código "inteligente".</w:t>
                      </w:r>
                    </w:p>
                    <w:p w14:paraId="730892C8" w14:textId="77777777" w:rsidR="00710E6C" w:rsidRP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BDC4" w14:textId="77777777" w:rsidR="00147E00" w:rsidRPr="00B450BA" w:rsidRDefault="00147E00">
      <w:pPr>
        <w:spacing w:after="0" w:line="240" w:lineRule="auto"/>
      </w:pPr>
      <w:r w:rsidRPr="00B450BA">
        <w:separator/>
      </w:r>
    </w:p>
  </w:endnote>
  <w:endnote w:type="continuationSeparator" w:id="0">
    <w:p w14:paraId="0CE15CDA" w14:textId="77777777" w:rsidR="00147E00" w:rsidRPr="00B450BA" w:rsidRDefault="00147E00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3C03D" w14:textId="77777777" w:rsidR="00147E00" w:rsidRPr="00B450BA" w:rsidRDefault="00147E00">
      <w:pPr>
        <w:spacing w:after="0" w:line="240" w:lineRule="auto"/>
      </w:pPr>
      <w:r w:rsidRPr="00B450BA">
        <w:separator/>
      </w:r>
    </w:p>
  </w:footnote>
  <w:footnote w:type="continuationSeparator" w:id="0">
    <w:p w14:paraId="73CFF8C7" w14:textId="77777777" w:rsidR="00147E00" w:rsidRPr="00B450BA" w:rsidRDefault="00147E00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286"/>
    <w:multiLevelType w:val="multilevel"/>
    <w:tmpl w:val="B37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405"/>
    <w:multiLevelType w:val="multilevel"/>
    <w:tmpl w:val="1B7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71EFC"/>
    <w:multiLevelType w:val="multilevel"/>
    <w:tmpl w:val="D56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928F2"/>
    <w:multiLevelType w:val="multilevel"/>
    <w:tmpl w:val="1C7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E7804"/>
    <w:multiLevelType w:val="multilevel"/>
    <w:tmpl w:val="14D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E25EC"/>
    <w:multiLevelType w:val="multilevel"/>
    <w:tmpl w:val="2E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04F1C"/>
    <w:multiLevelType w:val="hybridMultilevel"/>
    <w:tmpl w:val="FD16FA7A"/>
    <w:lvl w:ilvl="0" w:tplc="FBEA0A36">
      <w:start w:val="1"/>
      <w:numFmt w:val="upperLetter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51BD7"/>
    <w:multiLevelType w:val="multilevel"/>
    <w:tmpl w:val="6FC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829CF"/>
    <w:multiLevelType w:val="multilevel"/>
    <w:tmpl w:val="25BE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36847"/>
    <w:multiLevelType w:val="multilevel"/>
    <w:tmpl w:val="8C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92444"/>
    <w:multiLevelType w:val="multilevel"/>
    <w:tmpl w:val="21C4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F1E78"/>
    <w:multiLevelType w:val="multilevel"/>
    <w:tmpl w:val="2028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86421">
    <w:abstractNumId w:val="10"/>
  </w:num>
  <w:num w:numId="2" w16cid:durableId="378360444">
    <w:abstractNumId w:val="7"/>
  </w:num>
  <w:num w:numId="3" w16cid:durableId="2039350015">
    <w:abstractNumId w:val="8"/>
  </w:num>
  <w:num w:numId="4" w16cid:durableId="1256747927">
    <w:abstractNumId w:val="11"/>
  </w:num>
  <w:num w:numId="5" w16cid:durableId="1326786933">
    <w:abstractNumId w:val="9"/>
  </w:num>
  <w:num w:numId="6" w16cid:durableId="1058474563">
    <w:abstractNumId w:val="4"/>
  </w:num>
  <w:num w:numId="7" w16cid:durableId="1389301791">
    <w:abstractNumId w:val="12"/>
  </w:num>
  <w:num w:numId="8" w16cid:durableId="896627015">
    <w:abstractNumId w:val="5"/>
  </w:num>
  <w:num w:numId="9" w16cid:durableId="1753548002">
    <w:abstractNumId w:val="6"/>
  </w:num>
  <w:num w:numId="10" w16cid:durableId="893809749">
    <w:abstractNumId w:val="2"/>
  </w:num>
  <w:num w:numId="11" w16cid:durableId="1608194302">
    <w:abstractNumId w:val="3"/>
  </w:num>
  <w:num w:numId="12" w16cid:durableId="375080986">
    <w:abstractNumId w:val="14"/>
  </w:num>
  <w:num w:numId="13" w16cid:durableId="2000960330">
    <w:abstractNumId w:val="13"/>
  </w:num>
  <w:num w:numId="14" w16cid:durableId="1193035208">
    <w:abstractNumId w:val="0"/>
  </w:num>
  <w:num w:numId="15" w16cid:durableId="1270239865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3370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36A5E"/>
    <w:rsid w:val="00142048"/>
    <w:rsid w:val="00146EED"/>
    <w:rsid w:val="00147E00"/>
    <w:rsid w:val="00156BC0"/>
    <w:rsid w:val="00160ABA"/>
    <w:rsid w:val="00166604"/>
    <w:rsid w:val="00167381"/>
    <w:rsid w:val="0017570D"/>
    <w:rsid w:val="001876D7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F4E42"/>
    <w:rsid w:val="002F7748"/>
    <w:rsid w:val="00324B10"/>
    <w:rsid w:val="00324E24"/>
    <w:rsid w:val="00325CD3"/>
    <w:rsid w:val="00380402"/>
    <w:rsid w:val="00383765"/>
    <w:rsid w:val="00391BBD"/>
    <w:rsid w:val="003A115C"/>
    <w:rsid w:val="003A49C0"/>
    <w:rsid w:val="003A7C97"/>
    <w:rsid w:val="003C3944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A7BDB"/>
    <w:rsid w:val="005B1A52"/>
    <w:rsid w:val="005C3948"/>
    <w:rsid w:val="005D193D"/>
    <w:rsid w:val="005D6FA3"/>
    <w:rsid w:val="005D7AC9"/>
    <w:rsid w:val="005E0164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F2781"/>
    <w:rsid w:val="00904013"/>
    <w:rsid w:val="00904537"/>
    <w:rsid w:val="009105F6"/>
    <w:rsid w:val="00913E85"/>
    <w:rsid w:val="009208F6"/>
    <w:rsid w:val="00926A59"/>
    <w:rsid w:val="00947EE6"/>
    <w:rsid w:val="00954668"/>
    <w:rsid w:val="0097035C"/>
    <w:rsid w:val="00976B7E"/>
    <w:rsid w:val="009B00EC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5420"/>
    <w:rsid w:val="00A5164E"/>
    <w:rsid w:val="00A51805"/>
    <w:rsid w:val="00A54436"/>
    <w:rsid w:val="00A55DFB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1737D"/>
    <w:rsid w:val="00F22BA7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29</Words>
  <Characters>29</Characters>
  <Application>Microsoft Office Word</Application>
  <DocSecurity>0</DocSecurity>
  <Lines>29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11</cp:revision>
  <cp:lastPrinted>2025-05-17T00:09:00Z</cp:lastPrinted>
  <dcterms:created xsi:type="dcterms:W3CDTF">2025-09-10T16:26:00Z</dcterms:created>
  <dcterms:modified xsi:type="dcterms:W3CDTF">2025-10-25T21:10:00Z</dcterms:modified>
</cp:coreProperties>
</file>