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BA7BD" w14:textId="4594D5AF" w:rsidR="00533C13" w:rsidRPr="00B93499" w:rsidRDefault="006638FA"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Pr>
          <w:rFonts w:ascii="Tahoma" w:hAnsi="Tahoma" w:cs="Tahoma"/>
          <w:noProof/>
          <w:color w:val="2A2A2A"/>
          <w:sz w:val="16"/>
          <w:szCs w:val="24"/>
          <w:lang w:val="x-none"/>
        </w:rPr>
      </w:r>
      <w:r w:rsidR="006638FA">
        <w:rPr>
          <w:rFonts w:ascii="Tahoma" w:hAnsi="Tahoma" w:cs="Tahoma"/>
          <w:noProof/>
          <w:color w:val="2A2A2A"/>
          <w:sz w:val="16"/>
          <w:szCs w:val="24"/>
          <w:lang w:val="x-none"/>
        </w:rPr>
        <w:pict w14:anchorId="1A0E191C">
          <v:shapetype id="_x0000_t201" coordsize="21600,21600" o:spt="201" path="m,l,21600r21600,l21600,xe">
            <v:stroke joinstyle="miter"/>
            <v:path shadowok="f" o:extrusionok="f" strokeok="f" fillok="f" o:connecttype="rect"/>
            <o:lock v:ext="edit" shapetype="t"/>
          </v:shapetype>
          <v:shape id="_x0000_s1032" type="#_x0000_t201" alt="" style="position:absolute;left:0;text-align:left;margin-left:-135.2pt;margin-top:-34.25pt;width:83.25pt;height:36.75pt;z-index:251658240;mso-wrap-edited:f;mso-width-percent:0;mso-height-percent:0;mso-position-horizontal-relative:text;mso-position-vertical-relative:text;mso-width-percent:0;mso-height-percent:0" o:preferrelative="t" filled="f" stroked="f">
            <v:imagedata r:id="rId7" o:title=""/>
            <o:lock v:ext="edit" aspectratio="t"/>
          </v:shape>
        </w:pict>
      </w:r>
      <w:r w:rsidR="00533C13" w:rsidRPr="00B93499">
        <w:rPr>
          <w:rFonts w:ascii="Tahoma" w:hAnsi="Tahoma" w:cs="Tahoma"/>
          <w:color w:val="006D12"/>
          <w:szCs w:val="24"/>
          <w:lang w:val="x-none"/>
        </w:rPr>
        <w:t>“PROSALUD”- SINDICATO DE PROFESIONALES DE LA SALUD</w:t>
      </w:r>
    </w:p>
    <w:p w14:paraId="11CEEE0E" w14:textId="676C005C" w:rsidR="00533C13" w:rsidRPr="00B93499" w:rsidRDefault="00533C13"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sidRPr="00B93499">
        <w:rPr>
          <w:rFonts w:ascii="Tahoma" w:hAnsi="Tahoma" w:cs="Tahoma"/>
          <w:color w:val="006D12"/>
          <w:szCs w:val="24"/>
          <w:lang w:val="x-none"/>
        </w:rPr>
        <w:t>CONVENIO DE EJECUCION</w:t>
      </w:r>
    </w:p>
    <w:p w14:paraId="4A8F543F" w14:textId="77777777" w:rsidR="00533C13" w:rsidRPr="00B93499" w:rsidRDefault="00533C13" w:rsidP="00502548">
      <w:pPr>
        <w:autoSpaceDE w:val="0"/>
        <w:autoSpaceDN w:val="0"/>
        <w:adjustRightInd w:val="0"/>
        <w:snapToGrid w:val="0"/>
        <w:spacing w:after="0" w:line="240" w:lineRule="auto"/>
        <w:ind w:right="4139" w:hanging="142"/>
        <w:jc w:val="center"/>
        <w:rPr>
          <w:rFonts w:ascii="Tahoma" w:hAnsi="Tahoma" w:cs="Tahoma"/>
          <w:color w:val="006D12"/>
          <w:szCs w:val="24"/>
          <w:lang w:val="x-none"/>
        </w:rPr>
      </w:pPr>
      <w:r w:rsidRPr="00B93499">
        <w:rPr>
          <w:rFonts w:ascii="Tahoma" w:hAnsi="Tahoma" w:cs="Tahoma"/>
          <w:color w:val="006D12"/>
          <w:szCs w:val="24"/>
          <w:lang w:val="x-none"/>
        </w:rPr>
        <w:t>DEBERES Y OBLIGACIONES DEL AFILIADO PARTICIPE EN EL CONTRATO SINDICAL.</w:t>
      </w:r>
    </w:p>
    <w:p w14:paraId="779FC176" w14:textId="38F2EEBB" w:rsidR="00533C13" w:rsidRPr="00B93499" w:rsidRDefault="00533C13" w:rsidP="00502548">
      <w:pPr>
        <w:autoSpaceDE w:val="0"/>
        <w:autoSpaceDN w:val="0"/>
        <w:adjustRightInd w:val="0"/>
        <w:snapToGrid w:val="0"/>
        <w:spacing w:after="0" w:line="240" w:lineRule="auto"/>
        <w:jc w:val="both"/>
        <w:rPr>
          <w:rFonts w:ascii="Tahoma" w:hAnsi="Tahoma" w:cs="Tahoma"/>
          <w:color w:val="2A2A2A"/>
          <w:sz w:val="16"/>
          <w:szCs w:val="24"/>
        </w:rPr>
      </w:pPr>
    </w:p>
    <w:tbl>
      <w:tblPr>
        <w:tblStyle w:val="Tablaconcuadrcula"/>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6756"/>
      </w:tblGrid>
      <w:tr w:rsidR="00533C13" w:rsidRPr="00B93499" w14:paraId="595B0136" w14:textId="77777777" w:rsidTr="00A26369">
        <w:trPr>
          <w:trHeight w:val="284"/>
        </w:trPr>
        <w:tc>
          <w:tcPr>
            <w:tcW w:w="3936" w:type="dxa"/>
            <w:vAlign w:val="bottom"/>
          </w:tcPr>
          <w:p w14:paraId="46CDBE22" w14:textId="77777777" w:rsidR="00533C13" w:rsidRPr="00B93499" w:rsidRDefault="00533C13" w:rsidP="00502548">
            <w:pPr>
              <w:autoSpaceDE w:val="0"/>
              <w:autoSpaceDN w:val="0"/>
              <w:adjustRightInd w:val="0"/>
              <w:snapToGrid w:val="0"/>
              <w:rPr>
                <w:rFonts w:ascii="Tahoma" w:hAnsi="Tahoma" w:cs="Tahoma"/>
                <w:color w:val="2A2A2A"/>
                <w:sz w:val="18"/>
                <w:szCs w:val="24"/>
              </w:rPr>
            </w:pPr>
            <w:r w:rsidRPr="00B93499">
              <w:rPr>
                <w:rFonts w:ascii="Tahoma" w:hAnsi="Tahoma" w:cs="Tahoma"/>
                <w:color w:val="2A2A2A"/>
                <w:sz w:val="18"/>
                <w:szCs w:val="24"/>
                <w:lang w:val="x-none"/>
              </w:rPr>
              <w:t>LUGAR Y FECHA DE NACIMIENTO:</w:t>
            </w:r>
          </w:p>
        </w:tc>
        <w:tc>
          <w:tcPr>
            <w:tcW w:w="6756" w:type="dxa"/>
            <w:vAlign w:val="bottom"/>
          </w:tcPr>
          <w:p w14:paraId="5E03F857" w14:textId="24689434" w:rsidR="00533C13" w:rsidRPr="00B93499" w:rsidRDefault="00DD160E" w:rsidP="00502548">
            <w:pPr>
              <w:autoSpaceDE w:val="0"/>
              <w:autoSpaceDN w:val="0"/>
              <w:adjustRightInd w:val="0"/>
              <w:snapToGrid w:val="0"/>
              <w:jc w:val="both"/>
              <w:rPr>
                <w:rFonts w:ascii="Tahoma" w:hAnsi="Tahoma" w:cs="Tahoma"/>
                <w:color w:val="2A2A2A"/>
                <w:sz w:val="18"/>
                <w:szCs w:val="24"/>
              </w:rPr>
            </w:pPr>
            <w:r w:rsidRPr="00B93499">
              <w:rPr>
                <w:rFonts w:ascii="Tahoma" w:hAnsi="Tahoma" w:cs="Tahoma"/>
                <w:color w:val="2A2A2A"/>
                <w:sz w:val="18"/>
                <w:szCs w:val="18"/>
              </w:rPr>
              <w:t xml:space="preserve">____________________, </w:t>
            </w:r>
            <w:r w:rsidR="00027B4D">
              <w:rPr>
                <w:rFonts w:ascii="Tahoma" w:hAnsi="Tahoma" w:cs="Tahoma"/>
                <w:color w:val="2A2A2A"/>
                <w:sz w:val="18"/>
                <w:szCs w:val="18"/>
              </w:rPr>
              <w:t>__________________________</w:t>
            </w:r>
          </w:p>
        </w:tc>
      </w:tr>
      <w:tr w:rsidR="00533C13" w:rsidRPr="00B93499" w14:paraId="3E4F5471" w14:textId="77777777" w:rsidTr="00A26369">
        <w:trPr>
          <w:trHeight w:val="284"/>
        </w:trPr>
        <w:tc>
          <w:tcPr>
            <w:tcW w:w="3936" w:type="dxa"/>
            <w:vAlign w:val="bottom"/>
          </w:tcPr>
          <w:p w14:paraId="134A6C22" w14:textId="77777777" w:rsidR="00533C13" w:rsidRPr="00B93499" w:rsidRDefault="00533C13" w:rsidP="00502548">
            <w:pPr>
              <w:autoSpaceDE w:val="0"/>
              <w:autoSpaceDN w:val="0"/>
              <w:adjustRightInd w:val="0"/>
              <w:snapToGrid w:val="0"/>
              <w:rPr>
                <w:rFonts w:ascii="Tahoma" w:hAnsi="Tahoma" w:cs="Tahoma"/>
                <w:color w:val="2A2A2A"/>
                <w:sz w:val="18"/>
                <w:szCs w:val="24"/>
                <w:lang w:val="x-none"/>
              </w:rPr>
            </w:pPr>
            <w:r w:rsidRPr="00B93499">
              <w:rPr>
                <w:rFonts w:ascii="Tahoma" w:hAnsi="Tahoma" w:cs="Tahoma"/>
                <w:color w:val="2A2A2A"/>
                <w:sz w:val="18"/>
                <w:szCs w:val="24"/>
                <w:lang w:val="x-none"/>
              </w:rPr>
              <w:t>OFICIO QUE DESEMPEÑA:</w:t>
            </w:r>
            <w:r w:rsidRPr="00B93499">
              <w:rPr>
                <w:rFonts w:ascii="Tahoma" w:hAnsi="Tahoma" w:cs="Tahoma"/>
                <w:color w:val="2A2A2A"/>
                <w:sz w:val="18"/>
                <w:szCs w:val="24"/>
                <w:lang w:val="en-US"/>
              </w:rPr>
              <w:tab/>
            </w:r>
            <w:r w:rsidRPr="00B93499">
              <w:rPr>
                <w:rFonts w:ascii="Tahoma" w:hAnsi="Tahoma" w:cs="Tahoma"/>
                <w:color w:val="2A2A2A"/>
                <w:sz w:val="18"/>
                <w:szCs w:val="24"/>
                <w:lang w:val="en-US"/>
              </w:rPr>
              <w:tab/>
            </w:r>
          </w:p>
        </w:tc>
        <w:tc>
          <w:tcPr>
            <w:tcW w:w="6756" w:type="dxa"/>
            <w:vAlign w:val="bottom"/>
          </w:tcPr>
          <w:p w14:paraId="2922FCF7" w14:textId="3318B767" w:rsidR="00533C13" w:rsidRPr="00B93499" w:rsidRDefault="00031875" w:rsidP="00502548">
            <w:pPr>
              <w:autoSpaceDE w:val="0"/>
              <w:autoSpaceDN w:val="0"/>
              <w:adjustRightInd w:val="0"/>
              <w:snapToGrid w:val="0"/>
              <w:rPr>
                <w:rFonts w:ascii="Tahoma" w:hAnsi="Tahoma" w:cs="Tahoma"/>
                <w:b/>
                <w:bCs/>
                <w:color w:val="2A2A2A"/>
                <w:sz w:val="18"/>
                <w:szCs w:val="24"/>
              </w:rPr>
            </w:pPr>
            <w:r>
              <w:rPr>
                <w:b/>
                <w:bCs/>
              </w:rPr>
              <w:t>${PROCESO}</w:t>
            </w:r>
          </w:p>
        </w:tc>
      </w:tr>
      <w:tr w:rsidR="00533C13" w:rsidRPr="00B93499" w14:paraId="517A0245" w14:textId="77777777" w:rsidTr="00A26369">
        <w:trPr>
          <w:trHeight w:val="284"/>
        </w:trPr>
        <w:tc>
          <w:tcPr>
            <w:tcW w:w="3936" w:type="dxa"/>
            <w:vAlign w:val="bottom"/>
          </w:tcPr>
          <w:p w14:paraId="04673C2F" w14:textId="77777777" w:rsidR="00533C13" w:rsidRPr="00B93499" w:rsidRDefault="00533C13" w:rsidP="00502548">
            <w:pPr>
              <w:autoSpaceDE w:val="0"/>
              <w:autoSpaceDN w:val="0"/>
              <w:adjustRightInd w:val="0"/>
              <w:snapToGrid w:val="0"/>
              <w:rPr>
                <w:rFonts w:ascii="Tahoma" w:hAnsi="Tahoma" w:cs="Tahoma"/>
                <w:color w:val="2A2A2A"/>
                <w:sz w:val="18"/>
                <w:szCs w:val="24"/>
                <w:lang w:val="x-none"/>
              </w:rPr>
            </w:pPr>
            <w:r w:rsidRPr="00B93499">
              <w:rPr>
                <w:rFonts w:ascii="Tahoma" w:hAnsi="Tahoma" w:cs="Tahoma"/>
                <w:color w:val="2A2A2A"/>
                <w:sz w:val="18"/>
                <w:szCs w:val="24"/>
                <w:lang w:val="x-none"/>
              </w:rPr>
              <w:t>CIUDAD Y FECHA DE INICIO:</w:t>
            </w:r>
          </w:p>
        </w:tc>
        <w:tc>
          <w:tcPr>
            <w:tcW w:w="6756" w:type="dxa"/>
            <w:vAlign w:val="bottom"/>
          </w:tcPr>
          <w:p w14:paraId="077C9558" w14:textId="18D21783" w:rsidR="00533C13" w:rsidRPr="00B93499" w:rsidRDefault="00DC1BE9" w:rsidP="00502548">
            <w:pPr>
              <w:autoSpaceDE w:val="0"/>
              <w:autoSpaceDN w:val="0"/>
              <w:adjustRightInd w:val="0"/>
              <w:snapToGrid w:val="0"/>
              <w:jc w:val="both"/>
              <w:rPr>
                <w:rFonts w:ascii="Tahoma" w:hAnsi="Tahoma" w:cs="Tahoma"/>
                <w:color w:val="2A2A2A"/>
                <w:sz w:val="18"/>
                <w:szCs w:val="24"/>
              </w:rPr>
            </w:pPr>
            <w:r>
              <w:rPr>
                <w:rFonts w:ascii="Tahoma" w:hAnsi="Tahoma" w:cs="Tahoma"/>
                <w:color w:val="2A2A2A"/>
                <w:sz w:val="18"/>
                <w:szCs w:val="24"/>
              </w:rPr>
              <w:t>${CIUDAD}</w:t>
            </w:r>
            <w:r w:rsidR="004A788D" w:rsidRPr="00B93499">
              <w:rPr>
                <w:rFonts w:ascii="Tahoma" w:hAnsi="Tahoma" w:cs="Tahoma"/>
                <w:color w:val="2A2A2A"/>
                <w:sz w:val="18"/>
                <w:szCs w:val="24"/>
              </w:rPr>
              <w:t xml:space="preserve">, </w:t>
            </w:r>
            <w:r>
              <w:rPr>
                <w:rFonts w:ascii="Tahoma" w:hAnsi="Tahoma" w:cs="Tahoma"/>
                <w:color w:val="2A2A2A"/>
                <w:sz w:val="18"/>
                <w:szCs w:val="24"/>
              </w:rPr>
              <w:t>${FECHA}</w:t>
            </w:r>
          </w:p>
        </w:tc>
      </w:tr>
      <w:tr w:rsidR="00533C13" w:rsidRPr="00B93499" w14:paraId="70FE358D" w14:textId="77777777" w:rsidTr="00A26369">
        <w:trPr>
          <w:trHeight w:val="284"/>
        </w:trPr>
        <w:tc>
          <w:tcPr>
            <w:tcW w:w="10692" w:type="dxa"/>
            <w:gridSpan w:val="2"/>
            <w:vAlign w:val="bottom"/>
          </w:tcPr>
          <w:p w14:paraId="50B5FED6" w14:textId="2AB92192" w:rsidR="00533C13" w:rsidRPr="00B93499" w:rsidRDefault="00987AFB" w:rsidP="00502548">
            <w:pPr>
              <w:autoSpaceDE w:val="0"/>
              <w:autoSpaceDN w:val="0"/>
              <w:adjustRightInd w:val="0"/>
              <w:snapToGrid w:val="0"/>
              <w:jc w:val="both"/>
              <w:rPr>
                <w:rFonts w:ascii="Tahoma" w:hAnsi="Tahoma" w:cs="Tahoma"/>
                <w:color w:val="2A2A2A"/>
                <w:sz w:val="18"/>
                <w:szCs w:val="24"/>
              </w:rPr>
            </w:pPr>
            <w:r w:rsidRPr="00B93499">
              <w:rPr>
                <w:rFonts w:ascii="Tahoma" w:hAnsi="Tahoma" w:cs="Tahoma"/>
                <w:color w:val="2A2A2A"/>
                <w:sz w:val="18"/>
                <w:szCs w:val="24"/>
                <w:lang w:val="x-none"/>
              </w:rPr>
              <w:t xml:space="preserve">DESARROLLARÁ LA ATENCIÓN EN PROCESOS Y SUBPROCESOS COMO AFILIADO PARTICIPE EN LA CONTRATACIÓN SINDICAL QUE </w:t>
            </w:r>
            <w:r w:rsidR="001C104F" w:rsidRPr="00B93499">
              <w:rPr>
                <w:rFonts w:ascii="Tahoma" w:hAnsi="Tahoma" w:cs="Tahoma"/>
                <w:color w:val="2A2A2A"/>
                <w:sz w:val="18"/>
                <w:szCs w:val="24"/>
                <w:lang w:val="x-none"/>
              </w:rPr>
              <w:t>SE DESARROLLA EN</w:t>
            </w:r>
            <w:r w:rsidR="001C104F" w:rsidRPr="00B93499">
              <w:rPr>
                <w:rFonts w:ascii="Tahoma" w:hAnsi="Tahoma" w:cs="Tahoma"/>
                <w:color w:val="2A2A2A"/>
                <w:sz w:val="18"/>
                <w:szCs w:val="24"/>
              </w:rPr>
              <w:t xml:space="preserve"> LA</w:t>
            </w:r>
            <w:r w:rsidR="001C104F">
              <w:rPr>
                <w:rFonts w:ascii="Tahoma" w:hAnsi="Tahoma" w:cs="Tahoma"/>
                <w:color w:val="2A2A2A"/>
                <w:sz w:val="18"/>
                <w:szCs w:val="24"/>
              </w:rPr>
              <w:t xml:space="preserve"> ${SEDE}</w:t>
            </w:r>
            <w:r w:rsidR="001C104F" w:rsidRPr="00B93499">
              <w:rPr>
                <w:rFonts w:ascii="Tahoma" w:hAnsi="Tahoma" w:cs="Tahoma"/>
                <w:color w:val="2A2A2A"/>
                <w:sz w:val="18"/>
                <w:szCs w:val="24"/>
              </w:rPr>
              <w:t>,</w:t>
            </w:r>
          </w:p>
        </w:tc>
      </w:tr>
      <w:tr w:rsidR="00533C13" w:rsidRPr="00B93499" w14:paraId="73C36824" w14:textId="77777777" w:rsidTr="00A26369">
        <w:trPr>
          <w:trHeight w:val="240"/>
        </w:trPr>
        <w:tc>
          <w:tcPr>
            <w:tcW w:w="10692" w:type="dxa"/>
            <w:gridSpan w:val="2"/>
            <w:vAlign w:val="bottom"/>
          </w:tcPr>
          <w:p w14:paraId="63594BF2" w14:textId="20C36711" w:rsidR="00533C13" w:rsidRPr="00B93499" w:rsidRDefault="00533C13" w:rsidP="00502548">
            <w:pPr>
              <w:autoSpaceDE w:val="0"/>
              <w:autoSpaceDN w:val="0"/>
              <w:adjustRightInd w:val="0"/>
              <w:snapToGrid w:val="0"/>
              <w:jc w:val="both"/>
              <w:rPr>
                <w:rFonts w:ascii="Tahoma" w:hAnsi="Tahoma" w:cs="Tahoma"/>
                <w:color w:val="2A2A2A"/>
                <w:sz w:val="18"/>
                <w:szCs w:val="24"/>
              </w:rPr>
            </w:pPr>
          </w:p>
        </w:tc>
      </w:tr>
    </w:tbl>
    <w:p w14:paraId="70DCF2DB" w14:textId="7C9A188F" w:rsidR="00210EDF" w:rsidRPr="00B93499" w:rsidRDefault="00A26369" w:rsidP="00210EDF">
      <w:pPr>
        <w:spacing w:after="100" w:afterAutospacing="1" w:line="240" w:lineRule="auto"/>
        <w:jc w:val="both"/>
        <w:rPr>
          <w:rFonts w:ascii="Tahoma" w:eastAsia="Times New Roman" w:hAnsi="Tahoma" w:cs="Tahoma"/>
          <w:color w:val="2A2A2A"/>
          <w:sz w:val="16"/>
          <w:szCs w:val="24"/>
          <w:lang w:val="x-none"/>
        </w:rPr>
      </w:pPr>
      <w:r w:rsidRPr="00B93499">
        <w:rPr>
          <w:rFonts w:ascii="Tahoma" w:hAnsi="Tahoma" w:cs="Tahoma"/>
          <w:color w:val="2A2A2A"/>
          <w:sz w:val="16"/>
          <w:szCs w:val="24"/>
          <w:lang w:val="x-none"/>
        </w:rPr>
        <w:t xml:space="preserve">Entre los suscritos: </w:t>
      </w:r>
      <w:r w:rsidRPr="00B93499">
        <w:rPr>
          <w:rFonts w:ascii="Tahoma" w:hAnsi="Tahoma" w:cs="Tahoma"/>
          <w:b/>
          <w:color w:val="2A2A2A"/>
          <w:sz w:val="16"/>
          <w:szCs w:val="24"/>
          <w:lang w:val="x-none"/>
        </w:rPr>
        <w:t xml:space="preserve">JORGE IVAN ALVAREZ SOTO, </w:t>
      </w:r>
      <w:r w:rsidRPr="00B93499">
        <w:rPr>
          <w:rFonts w:ascii="Tahoma" w:hAnsi="Tahoma" w:cs="Tahoma"/>
          <w:color w:val="2A2A2A"/>
          <w:sz w:val="16"/>
          <w:szCs w:val="24"/>
          <w:lang w:val="x-none"/>
        </w:rPr>
        <w:t>mayor de edad domiciliado y residente en Caldas Antioquia e identificado</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 xml:space="preserve">con la cédula de ciudadanía No. 71.396.099 de Caldas Ant., quien actúa en calidad de Representante Legal del </w:t>
      </w:r>
      <w:r w:rsidRPr="00B93499">
        <w:rPr>
          <w:rFonts w:ascii="Tahoma" w:hAnsi="Tahoma" w:cs="Tahoma"/>
          <w:b/>
          <w:color w:val="2A2A2A"/>
          <w:sz w:val="16"/>
          <w:szCs w:val="24"/>
          <w:lang w:val="x-none"/>
        </w:rPr>
        <w:t>SINDICATO</w:t>
      </w:r>
      <w:r w:rsidRPr="00B93499">
        <w:rPr>
          <w:rFonts w:ascii="Tahoma" w:hAnsi="Tahoma" w:cs="Tahoma"/>
          <w:color w:val="2A2A2A"/>
          <w:sz w:val="16"/>
          <w:szCs w:val="24"/>
        </w:rPr>
        <w:t xml:space="preserve"> </w:t>
      </w:r>
      <w:r w:rsidRPr="00B93499">
        <w:rPr>
          <w:rFonts w:ascii="Tahoma" w:hAnsi="Tahoma" w:cs="Tahoma"/>
          <w:b/>
          <w:color w:val="2A2A2A"/>
          <w:sz w:val="16"/>
          <w:szCs w:val="24"/>
          <w:lang w:val="x-none" w:bidi="th-TH"/>
        </w:rPr>
        <w:t xml:space="preserve">DE PROFESIONALES DE LA SALUD “PROSALUD”, </w:t>
      </w:r>
      <w:r w:rsidRPr="00B93499">
        <w:rPr>
          <w:rFonts w:ascii="Tahoma" w:hAnsi="Tahoma" w:cs="Tahoma"/>
          <w:color w:val="2A2A2A"/>
          <w:sz w:val="16"/>
          <w:szCs w:val="24"/>
          <w:lang w:val="x-none"/>
        </w:rPr>
        <w:t>Sindicato de Gremio, con personería Jurídica No. 007 del 21 de junio</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de 2011, emitida por el Ministerio de la Protección Social, entidad identificada con NIT: 900.444.737-1, de una parte, quien</w:t>
      </w:r>
      <w:r w:rsidRPr="00B93499">
        <w:rPr>
          <w:rFonts w:ascii="Tahoma" w:hAnsi="Tahoma" w:cs="Tahoma"/>
          <w:color w:val="2A2A2A"/>
          <w:sz w:val="16"/>
          <w:szCs w:val="24"/>
        </w:rPr>
        <w:t xml:space="preserve"> </w:t>
      </w:r>
      <w:r w:rsidRPr="00B93499">
        <w:rPr>
          <w:rFonts w:ascii="Tahoma" w:hAnsi="Tahoma" w:cs="Tahoma"/>
          <w:color w:val="2A2A2A"/>
          <w:sz w:val="16"/>
          <w:szCs w:val="24"/>
          <w:lang w:val="x-none"/>
        </w:rPr>
        <w:t xml:space="preserve">para los efectos del presente documento se denominará en adelante </w:t>
      </w:r>
      <w:r w:rsidRPr="00B93499">
        <w:rPr>
          <w:rFonts w:ascii="Tahoma" w:hAnsi="Tahoma" w:cs="Tahoma"/>
          <w:b/>
          <w:color w:val="2A2A2A"/>
          <w:sz w:val="16"/>
          <w:szCs w:val="24"/>
          <w:lang w:val="x-none" w:bidi="th-TH"/>
        </w:rPr>
        <w:t xml:space="preserve">“PROSALUD” </w:t>
      </w:r>
      <w:r w:rsidRPr="00B93499">
        <w:rPr>
          <w:rFonts w:ascii="Tahoma" w:hAnsi="Tahoma" w:cs="Tahoma"/>
          <w:color w:val="2A2A2A"/>
          <w:sz w:val="16"/>
          <w:szCs w:val="24"/>
          <w:lang w:val="x-none"/>
        </w:rPr>
        <w:t>y de otra parte</w:t>
      </w:r>
      <w:r w:rsidR="00533C13" w:rsidRPr="00B93499">
        <w:rPr>
          <w:rFonts w:ascii="Tahoma" w:hAnsi="Tahoma" w:cs="Tahoma"/>
          <w:color w:val="2A2A2A"/>
          <w:sz w:val="16"/>
          <w:szCs w:val="24"/>
        </w:rPr>
        <w:t xml:space="preserve"> </w:t>
      </w:r>
      <w:r w:rsidR="006230E0" w:rsidRPr="008D0EE2">
        <w:rPr>
          <w:rFonts w:ascii="Tahoma" w:hAnsi="Tahoma" w:cs="Tahoma"/>
          <w:b/>
          <w:bCs/>
          <w:color w:val="2A2A2A"/>
          <w:sz w:val="16"/>
          <w:szCs w:val="24"/>
        </w:rPr>
        <w:t>${APELLIDOS}</w:t>
      </w:r>
      <w:r w:rsidR="006230E0">
        <w:rPr>
          <w:rFonts w:ascii="Tahoma" w:hAnsi="Tahoma" w:cs="Tahoma"/>
          <w:sz w:val="16"/>
          <w:szCs w:val="24"/>
          <w:lang w:val="es-419"/>
        </w:rPr>
        <w:t xml:space="preserve"> </w:t>
      </w:r>
      <w:r w:rsidR="006230E0" w:rsidRPr="008D0EE2">
        <w:rPr>
          <w:rFonts w:ascii="Tahoma" w:hAnsi="Tahoma" w:cs="Tahoma"/>
          <w:b/>
          <w:bCs/>
          <w:sz w:val="16"/>
          <w:szCs w:val="24"/>
          <w:lang w:val="es-419"/>
        </w:rPr>
        <w:t>${NOMBRES}</w:t>
      </w:r>
      <w:r w:rsidR="00765A32" w:rsidRPr="00B93499">
        <w:rPr>
          <w:rFonts w:ascii="Tahoma" w:hAnsi="Tahoma" w:cs="Tahoma"/>
          <w:sz w:val="16"/>
          <w:szCs w:val="24"/>
          <w:lang w:val="es-419"/>
        </w:rPr>
        <w:t xml:space="preserve"> </w:t>
      </w:r>
      <w:r w:rsidR="009061E4" w:rsidRPr="00B93499">
        <w:rPr>
          <w:rFonts w:ascii="Tahoma" w:hAnsi="Tahoma" w:cs="Tahoma"/>
          <w:sz w:val="16"/>
          <w:szCs w:val="24"/>
          <w:lang w:val="x-none"/>
        </w:rPr>
        <w:t xml:space="preserve">mayor de edad, domiciliado(a) y residente </w:t>
      </w:r>
      <w:r w:rsidR="0014053E">
        <w:rPr>
          <w:rFonts w:ascii="Tahoma" w:hAnsi="Tahoma" w:cs="Tahoma"/>
          <w:sz w:val="16"/>
          <w:szCs w:val="24"/>
          <w:lang w:val="x-none"/>
        </w:rPr>
        <w:t xml:space="preserve">en </w:t>
      </w:r>
      <w:r w:rsidR="00027B4D">
        <w:rPr>
          <w:rFonts w:ascii="Tahoma" w:hAnsi="Tahoma" w:cs="Tahoma"/>
          <w:sz w:val="16"/>
          <w:szCs w:val="24"/>
          <w:lang w:val="x-none"/>
        </w:rPr>
        <w:t>_________________________</w:t>
      </w:r>
      <w:r w:rsidR="0062622B" w:rsidRPr="00B93499">
        <w:rPr>
          <w:rFonts w:ascii="Tahoma" w:hAnsi="Tahoma" w:cs="Tahoma"/>
          <w:sz w:val="16"/>
          <w:szCs w:val="24"/>
          <w:lang w:val="x-none"/>
        </w:rPr>
        <w:t xml:space="preserve"> </w:t>
      </w:r>
      <w:r w:rsidR="009061E4" w:rsidRPr="00B93499">
        <w:rPr>
          <w:rFonts w:ascii="Tahoma" w:hAnsi="Tahoma" w:cs="Tahoma"/>
          <w:sz w:val="16"/>
          <w:szCs w:val="24"/>
          <w:lang w:val="x-none"/>
        </w:rPr>
        <w:t xml:space="preserve"> e identificado(a) con </w:t>
      </w:r>
      <w:r w:rsidR="005A6030" w:rsidRPr="00B93499">
        <w:rPr>
          <w:rFonts w:ascii="Tahoma" w:hAnsi="Tahoma" w:cs="Tahoma"/>
          <w:sz w:val="16"/>
          <w:szCs w:val="24"/>
          <w:lang w:val="x-none"/>
        </w:rPr>
        <w:t xml:space="preserve">el </w:t>
      </w:r>
      <w:r w:rsidR="002E1339" w:rsidRPr="00B93499">
        <w:rPr>
          <w:rFonts w:ascii="Tahoma" w:hAnsi="Tahoma" w:cs="Tahoma"/>
          <w:sz w:val="16"/>
          <w:szCs w:val="24"/>
          <w:lang w:val="x-none"/>
        </w:rPr>
        <w:t>documento</w:t>
      </w:r>
      <w:r w:rsidR="005A6030" w:rsidRPr="00B93499">
        <w:rPr>
          <w:rFonts w:ascii="Tahoma" w:hAnsi="Tahoma" w:cs="Tahoma"/>
          <w:sz w:val="16"/>
          <w:szCs w:val="24"/>
          <w:lang w:val="x-none"/>
        </w:rPr>
        <w:t xml:space="preserve"> de identidad</w:t>
      </w:r>
      <w:r w:rsidR="002E1339" w:rsidRPr="00B93499">
        <w:rPr>
          <w:rFonts w:ascii="Tahoma" w:hAnsi="Tahoma" w:cs="Tahoma"/>
          <w:sz w:val="16"/>
          <w:szCs w:val="24"/>
          <w:lang w:val="x-none"/>
        </w:rPr>
        <w:t xml:space="preserve"> </w:t>
      </w:r>
      <w:r w:rsidR="009061E4" w:rsidRPr="00B93499">
        <w:rPr>
          <w:rFonts w:ascii="Tahoma" w:hAnsi="Tahoma" w:cs="Tahoma"/>
          <w:b/>
          <w:sz w:val="16"/>
          <w:szCs w:val="24"/>
          <w:lang w:val="x-none"/>
        </w:rPr>
        <w:t>Nº.</w:t>
      </w:r>
      <w:r w:rsidR="006230E0">
        <w:rPr>
          <w:rFonts w:ascii="Tahoma" w:hAnsi="Tahoma" w:cs="Tahoma"/>
          <w:b/>
          <w:sz w:val="16"/>
          <w:szCs w:val="24"/>
          <w:lang w:val="x-none"/>
        </w:rPr>
        <w:t xml:space="preserve"> </w:t>
      </w:r>
      <w:r w:rsidR="006230E0" w:rsidRPr="008D0EE2">
        <w:rPr>
          <w:rFonts w:ascii="Tahoma" w:hAnsi="Tahoma" w:cs="Tahoma"/>
          <w:b/>
          <w:bCs/>
          <w:sz w:val="16"/>
          <w:szCs w:val="24"/>
          <w:lang w:val="es-419"/>
        </w:rPr>
        <w:t>${NUMERO_DOCUMENTO}</w:t>
      </w:r>
      <w:r w:rsidR="00920AED" w:rsidRPr="00B93499">
        <w:rPr>
          <w:rFonts w:ascii="Tahoma" w:hAnsi="Tahoma" w:cs="Tahoma"/>
          <w:sz w:val="16"/>
          <w:szCs w:val="24"/>
          <w:lang w:val="x-none"/>
        </w:rPr>
        <w:t xml:space="preserve"> </w:t>
      </w:r>
      <w:r w:rsidR="009061E4" w:rsidRPr="00B93499">
        <w:rPr>
          <w:rFonts w:ascii="Tahoma" w:hAnsi="Tahoma" w:cs="Tahoma"/>
          <w:b/>
          <w:sz w:val="16"/>
          <w:szCs w:val="24"/>
        </w:rPr>
        <w:t xml:space="preserve"> </w:t>
      </w:r>
      <w:r w:rsidR="009061E4" w:rsidRPr="00B93499">
        <w:rPr>
          <w:rFonts w:ascii="Tahoma" w:hAnsi="Tahoma" w:cs="Tahoma"/>
          <w:sz w:val="16"/>
          <w:szCs w:val="24"/>
          <w:lang w:val="x-none"/>
        </w:rPr>
        <w:t xml:space="preserve">de __________________, </w:t>
      </w:r>
      <w:r w:rsidR="00966D20" w:rsidRPr="00B93499">
        <w:rPr>
          <w:rFonts w:ascii="Tahoma" w:hAnsi="Tahoma" w:cs="Tahoma"/>
          <w:color w:val="2A2A2A"/>
          <w:sz w:val="16"/>
          <w:szCs w:val="24"/>
          <w:lang w:val="x-none"/>
        </w:rPr>
        <w:t>quien obra por su propio nombre y quien para los efectos del</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presente documento se denominará en adelante el “</w:t>
      </w:r>
      <w:r w:rsidR="00966D20" w:rsidRPr="00B93499">
        <w:rPr>
          <w:rFonts w:ascii="Tahoma" w:hAnsi="Tahoma" w:cs="Tahoma"/>
          <w:b/>
          <w:color w:val="2A2A2A"/>
          <w:sz w:val="16"/>
          <w:szCs w:val="24"/>
          <w:lang w:val="x-none"/>
        </w:rPr>
        <w:t>AFILIADO</w:t>
      </w:r>
      <w:r w:rsidR="00966D20" w:rsidRPr="00B93499">
        <w:rPr>
          <w:rFonts w:ascii="Tahoma" w:hAnsi="Tahoma" w:cs="Tahoma"/>
          <w:color w:val="2A2A2A"/>
          <w:sz w:val="16"/>
          <w:szCs w:val="24"/>
          <w:lang w:val="x-none"/>
        </w:rPr>
        <w:t xml:space="preserve"> </w:t>
      </w:r>
      <w:r w:rsidR="00966D20" w:rsidRPr="00B93499">
        <w:rPr>
          <w:rFonts w:ascii="Tahoma" w:hAnsi="Tahoma" w:cs="Tahoma"/>
          <w:b/>
          <w:color w:val="2A2A2A"/>
          <w:sz w:val="16"/>
          <w:szCs w:val="24"/>
          <w:lang w:val="x-none" w:bidi="th-TH"/>
        </w:rPr>
        <w:t xml:space="preserve">PARTICIPE”, </w:t>
      </w:r>
      <w:r w:rsidR="00966D20" w:rsidRPr="00B93499">
        <w:rPr>
          <w:rFonts w:ascii="Tahoma" w:hAnsi="Tahoma" w:cs="Tahoma"/>
          <w:color w:val="2A2A2A"/>
          <w:sz w:val="16"/>
          <w:szCs w:val="24"/>
          <w:lang w:val="x-none"/>
        </w:rPr>
        <w:t>se ha celebrado el presente documento que</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tiene por objeto determinar los Deberes y Derechos relativos a la ejecución del contrato sindical, que se rige por lo dispuesto</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en los artículos 373 numeral 3., 482, 483 y 484 del Código Sustantivo de Trabajo, así como el Decreto 1429 del 28 de abril de</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 xml:space="preserve">2010 y demás normas sobre la materia, y en atención a ello, suscriben las siguientes cláusulas: </w:t>
      </w:r>
      <w:r w:rsidR="00966D20" w:rsidRPr="00B93499">
        <w:rPr>
          <w:rFonts w:ascii="Tahoma" w:hAnsi="Tahoma" w:cs="Tahoma"/>
          <w:b/>
          <w:color w:val="2A2A2A"/>
          <w:sz w:val="16"/>
          <w:szCs w:val="24"/>
          <w:lang w:val="x-none"/>
        </w:rPr>
        <w:t>PRIMERA. DECLARACIÓN:</w:t>
      </w:r>
      <w:r w:rsidR="00966D20" w:rsidRPr="00B93499">
        <w:rPr>
          <w:rFonts w:ascii="Tahoma" w:hAnsi="Tahoma" w:cs="Tahoma"/>
          <w:color w:val="2A2A2A"/>
          <w:sz w:val="16"/>
          <w:szCs w:val="24"/>
        </w:rPr>
        <w:t xml:space="preserve"> </w:t>
      </w:r>
      <w:r w:rsidR="00966D20" w:rsidRPr="00B93499">
        <w:rPr>
          <w:rFonts w:ascii="Tahoma" w:hAnsi="Tahoma" w:cs="Tahoma"/>
          <w:b/>
          <w:color w:val="2A2A2A"/>
          <w:sz w:val="16"/>
          <w:szCs w:val="24"/>
          <w:lang w:val="x-none"/>
        </w:rPr>
        <w:t xml:space="preserve">EL AFILIADO PARTICIPE </w:t>
      </w:r>
      <w:r w:rsidR="00966D20" w:rsidRPr="00B93499">
        <w:rPr>
          <w:rFonts w:ascii="Tahoma" w:hAnsi="Tahoma" w:cs="Tahoma"/>
          <w:color w:val="2A2A2A"/>
          <w:sz w:val="16"/>
          <w:szCs w:val="24"/>
          <w:lang w:val="x-none"/>
        </w:rPr>
        <w:t>es una persona natural, quien voluntaria, libre y conscientemente se afili</w:t>
      </w:r>
      <w:r w:rsidR="00966D20" w:rsidRPr="00B93499">
        <w:rPr>
          <w:rFonts w:ascii="Tahoma" w:hAnsi="Tahoma" w:cs="Tahoma"/>
          <w:color w:val="2A2A2A"/>
          <w:sz w:val="16"/>
          <w:szCs w:val="24"/>
        </w:rPr>
        <w:t xml:space="preserve">a </w:t>
      </w:r>
      <w:r w:rsidR="00966D20" w:rsidRPr="00B93499">
        <w:rPr>
          <w:rFonts w:ascii="Tahoma" w:hAnsi="Tahoma" w:cs="Tahoma"/>
          <w:color w:val="2A2A2A"/>
          <w:sz w:val="16"/>
          <w:szCs w:val="24"/>
          <w:lang w:val="x-none"/>
        </w:rPr>
        <w:t>a “PROSALUD”</w:t>
      </w:r>
      <w:r w:rsidR="00966D20" w:rsidRPr="00B93499">
        <w:rPr>
          <w:rFonts w:ascii="Tahoma" w:hAnsi="Tahoma" w:cs="Tahoma"/>
          <w:color w:val="2A2A2A"/>
          <w:sz w:val="16"/>
          <w:szCs w:val="24"/>
        </w:rPr>
        <w:t xml:space="preserve"> </w:t>
      </w:r>
      <w:r w:rsidR="00966D20" w:rsidRPr="00B93499">
        <w:rPr>
          <w:rFonts w:ascii="Tahoma" w:hAnsi="Tahoma" w:cs="Tahoma"/>
          <w:color w:val="2A2A2A"/>
          <w:sz w:val="16"/>
          <w:szCs w:val="24"/>
          <w:lang w:val="x-none"/>
        </w:rPr>
        <w:t xml:space="preserve">mediante solicitud escrita dirigida a la Junta Directiva. </w:t>
      </w:r>
      <w:r w:rsidR="00987AFB" w:rsidRPr="00B93499">
        <w:rPr>
          <w:rFonts w:ascii="Tahoma" w:hAnsi="Tahoma" w:cs="Tahoma"/>
          <w:b/>
          <w:color w:val="2A2A2A"/>
          <w:sz w:val="16"/>
          <w:szCs w:val="24"/>
          <w:lang w:val="x-none"/>
        </w:rPr>
        <w:t xml:space="preserve">SEGUNDA. EFECTOS: </w:t>
      </w:r>
      <w:r w:rsidR="00987AFB" w:rsidRPr="00B93499">
        <w:rPr>
          <w:rFonts w:ascii="Tahoma" w:hAnsi="Tahoma" w:cs="Tahoma"/>
          <w:color w:val="000000"/>
          <w:sz w:val="16"/>
          <w:szCs w:val="24"/>
          <w:lang w:val="x-none"/>
        </w:rPr>
        <w:t>la firma del presente acuerdo obliga al</w:t>
      </w:r>
      <w:r w:rsidR="00987AFB" w:rsidRPr="00B93499">
        <w:rPr>
          <w:rFonts w:ascii="Tahoma" w:hAnsi="Tahoma" w:cs="Tahoma"/>
          <w:color w:val="2A2A2A"/>
          <w:sz w:val="16"/>
          <w:szCs w:val="24"/>
        </w:rPr>
        <w:t xml:space="preserve"> </w:t>
      </w:r>
      <w:r w:rsidR="00987AFB" w:rsidRPr="00B93499">
        <w:rPr>
          <w:rFonts w:ascii="Tahoma" w:hAnsi="Tahoma" w:cs="Tahoma"/>
          <w:b/>
          <w:color w:val="000000"/>
          <w:sz w:val="16"/>
          <w:szCs w:val="24"/>
          <w:lang w:val="x-none"/>
        </w:rPr>
        <w:t xml:space="preserve">AFILIADO PARTICIPE </w:t>
      </w:r>
      <w:r w:rsidR="00987AFB" w:rsidRPr="00B93499">
        <w:rPr>
          <w:rFonts w:ascii="Tahoma" w:hAnsi="Tahoma" w:cs="Tahoma"/>
          <w:color w:val="000000"/>
          <w:sz w:val="16"/>
          <w:szCs w:val="24"/>
          <w:lang w:val="x-none"/>
        </w:rPr>
        <w:t>a conocer y cumplir con los Estatutos y Reglamento del Contrato Sindical, aportando su conocimiento y experiencia profesional y personal de conformidad con sus aptitudes, habilidades, capacidades y requerimientos en la ejecución del Contrato Sindical.</w:t>
      </w:r>
      <w:r w:rsidR="00987AFB" w:rsidRPr="00B93499">
        <w:rPr>
          <w:rFonts w:ascii="Tahoma" w:hAnsi="Tahoma" w:cs="Tahoma"/>
          <w:color w:val="2A2A2A"/>
          <w:sz w:val="16"/>
          <w:szCs w:val="24"/>
        </w:rPr>
        <w:t xml:space="preserve"> </w:t>
      </w:r>
      <w:r w:rsidR="00987AFB" w:rsidRPr="00B93499">
        <w:rPr>
          <w:rFonts w:ascii="Tahoma" w:hAnsi="Tahoma" w:cs="Tahoma"/>
          <w:b/>
          <w:color w:val="000000"/>
          <w:sz w:val="16"/>
          <w:szCs w:val="24"/>
        </w:rPr>
        <w:t>PARAGRAFO UNO:</w:t>
      </w:r>
      <w:r w:rsidR="00987AFB" w:rsidRPr="00B93499">
        <w:rPr>
          <w:rFonts w:ascii="Tahoma" w:hAnsi="Tahoma" w:cs="Tahoma"/>
          <w:color w:val="000000"/>
          <w:sz w:val="16"/>
          <w:szCs w:val="24"/>
        </w:rPr>
        <w:t xml:space="preserve"> De acuerdo al contenido del Decreto 1429 de 2010, el cual reglamentó el contrato sindical de que trata el artículo 482 del Código Sustantivo del trabajo, señalando en el artículo 5° que el sindicato será el responsable de la administración del sistema de seguridad social integral, incluyendo la afiliación, retiro, compensaciones y demás novedades respecto de las afiliados participes, por lo cual, se hizo necesario de acuerdo a la resolución 2634 del 27 de junio de 2014, adicionar en la Planilla Integrada de liquidación de aportes – PILA, el tipo de aportante 9 “Pagador de aportes contrato sindical” y el tipo de cotizante 53 “Afiliado Participe”. </w:t>
      </w:r>
      <w:r w:rsidR="00987AFB" w:rsidRPr="00B93499">
        <w:rPr>
          <w:rFonts w:ascii="Tahoma" w:hAnsi="Tahoma" w:cs="Tahoma"/>
          <w:b/>
          <w:color w:val="000000"/>
          <w:sz w:val="16"/>
          <w:szCs w:val="24"/>
        </w:rPr>
        <w:t xml:space="preserve">PARAGRAFO DOS: LOS AFILIADOS PARTICIPES, </w:t>
      </w:r>
      <w:r w:rsidR="00987AFB" w:rsidRPr="00B93499">
        <w:rPr>
          <w:rFonts w:ascii="Tahoma" w:hAnsi="Tahoma" w:cs="Tahoma"/>
          <w:color w:val="000000"/>
          <w:sz w:val="16"/>
          <w:szCs w:val="24"/>
        </w:rPr>
        <w:t xml:space="preserve">tendrán la calidad de </w:t>
      </w:r>
      <w:r w:rsidR="00987AFB" w:rsidRPr="00B93499">
        <w:rPr>
          <w:rFonts w:ascii="Tahoma" w:hAnsi="Tahoma" w:cs="Tahoma"/>
          <w:b/>
          <w:color w:val="000000"/>
          <w:sz w:val="16"/>
          <w:szCs w:val="24"/>
        </w:rPr>
        <w:t>AFILIADOS PARTICIPES INDEPENDIENTES,</w:t>
      </w:r>
      <w:r w:rsidR="00987AFB" w:rsidRPr="00B93499">
        <w:rPr>
          <w:rFonts w:ascii="Tahoma" w:hAnsi="Tahoma" w:cs="Tahoma"/>
          <w:color w:val="000000"/>
          <w:sz w:val="16"/>
          <w:szCs w:val="24"/>
        </w:rPr>
        <w:t xml:space="preserve"> y como tal, se utilizará el tipo de planilla “</w:t>
      </w:r>
      <w:r w:rsidR="00987AFB" w:rsidRPr="00B93499">
        <w:rPr>
          <w:rFonts w:ascii="Tahoma" w:hAnsi="Tahoma" w:cs="Tahoma"/>
          <w:b/>
          <w:color w:val="000000"/>
          <w:sz w:val="16"/>
          <w:szCs w:val="24"/>
        </w:rPr>
        <w:t>Y</w:t>
      </w:r>
      <w:r w:rsidR="00987AFB" w:rsidRPr="00B93499">
        <w:rPr>
          <w:rFonts w:ascii="Tahoma" w:hAnsi="Tahoma" w:cs="Tahoma"/>
          <w:color w:val="000000"/>
          <w:sz w:val="16"/>
          <w:szCs w:val="24"/>
        </w:rPr>
        <w:t xml:space="preserve"> Planilla Independientes Empresas”, por cuanto, nos encontramos frente a una agremiación sindical autorizada por el Ministerio, y pagamos los aportes de afiliados independientes agremiados al Sindicato PROSALUD. </w:t>
      </w:r>
      <w:r w:rsidR="00987AFB" w:rsidRPr="00B93499">
        <w:rPr>
          <w:rFonts w:ascii="Tahoma" w:hAnsi="Tahoma" w:cs="Tahoma"/>
          <w:b/>
          <w:color w:val="000000"/>
          <w:sz w:val="16"/>
          <w:szCs w:val="24"/>
        </w:rPr>
        <w:t>PARAGRAFO TRES</w:t>
      </w:r>
      <w:r w:rsidR="00987AFB" w:rsidRPr="00B93499">
        <w:rPr>
          <w:rFonts w:ascii="Tahoma" w:hAnsi="Tahoma" w:cs="Tahoma"/>
          <w:color w:val="000000"/>
          <w:sz w:val="16"/>
          <w:szCs w:val="24"/>
        </w:rPr>
        <w:t xml:space="preserve">: Los aportes al Sistema Integral de Seguridad Social y Parafiscales, se </w:t>
      </w:r>
      <w:r w:rsidR="00987AFB" w:rsidRPr="00B93499">
        <w:rPr>
          <w:rFonts w:ascii="Tahoma" w:hAnsi="Tahoma" w:cs="Tahoma"/>
          <w:color w:val="212529"/>
          <w:sz w:val="16"/>
          <w:szCs w:val="16"/>
          <w:lang w:eastAsia="es-ES"/>
        </w:rPr>
        <w:t xml:space="preserve">cotizará mes vencido al Sistema Integral de Seguridad Social sobre un ingreso base de cotización correspondiente al 100% de su compensación básica del valor mensualizado. </w:t>
      </w:r>
      <w:r w:rsidR="00987AFB" w:rsidRPr="00B93499">
        <w:rPr>
          <w:rFonts w:ascii="Tahoma" w:hAnsi="Tahoma" w:cs="Tahoma"/>
          <w:b/>
          <w:color w:val="2A2A2A"/>
          <w:sz w:val="16"/>
          <w:szCs w:val="24"/>
          <w:lang w:val="x-none"/>
        </w:rPr>
        <w:t>TERCERA. SERVICIOS</w:t>
      </w:r>
      <w:r w:rsidR="00502548" w:rsidRPr="00B93499">
        <w:rPr>
          <w:rFonts w:ascii="Tahoma" w:hAnsi="Tahoma" w:cs="Tahoma"/>
          <w:b/>
          <w:color w:val="2A2A2A"/>
          <w:sz w:val="16"/>
          <w:szCs w:val="24"/>
          <w:lang w:val="x-none"/>
        </w:rPr>
        <w:t xml:space="preserve">: PROSALUD </w:t>
      </w:r>
      <w:r w:rsidR="00502548" w:rsidRPr="00B93499">
        <w:rPr>
          <w:rFonts w:ascii="Tahoma" w:hAnsi="Tahoma" w:cs="Tahoma"/>
          <w:color w:val="2A2A2A"/>
          <w:sz w:val="16"/>
          <w:szCs w:val="24"/>
        </w:rPr>
        <w:t xml:space="preserve">desarrolla procesos y subprocesos </w:t>
      </w:r>
      <w:r w:rsidR="00502548" w:rsidRPr="00B93499">
        <w:rPr>
          <w:rFonts w:ascii="Tahoma" w:hAnsi="Tahoma" w:cs="Tahoma"/>
          <w:color w:val="2A2A2A"/>
          <w:sz w:val="16"/>
          <w:szCs w:val="24"/>
          <w:lang w:val="x-none"/>
        </w:rPr>
        <w:t xml:space="preserve">de </w:t>
      </w:r>
      <w:r w:rsidR="006230E0">
        <w:rPr>
          <w:b/>
          <w:bCs/>
        </w:rPr>
        <w:t>${PROCESO}</w:t>
      </w:r>
      <w:r w:rsidR="006230E0">
        <w:rPr>
          <w:rFonts w:ascii="Tahoma" w:hAnsi="Tahoma" w:cs="Tahoma"/>
          <w:b/>
          <w:bCs/>
          <w:color w:val="2A2A2A"/>
          <w:sz w:val="18"/>
          <w:szCs w:val="24"/>
        </w:rPr>
        <w:t xml:space="preserve"> </w:t>
      </w:r>
      <w:r w:rsidR="00502548" w:rsidRPr="00B93499">
        <w:rPr>
          <w:rFonts w:ascii="Tahoma" w:hAnsi="Tahoma" w:cs="Tahoma"/>
          <w:color w:val="2A2A2A"/>
          <w:sz w:val="16"/>
          <w:szCs w:val="24"/>
          <w:lang w:val="x-none"/>
        </w:rPr>
        <w:t xml:space="preserve">en sus instalaciones o en las que se acuerde con terceros contratantes según lo estipulado en el contrato sindical y el respectivo reglamento. </w:t>
      </w:r>
      <w:r w:rsidR="00210EDF" w:rsidRPr="00B93499">
        <w:rPr>
          <w:rFonts w:ascii="Tahoma" w:hAnsi="Tahoma" w:cs="Tahoma"/>
          <w:b/>
          <w:color w:val="2A2A2A"/>
          <w:sz w:val="16"/>
          <w:szCs w:val="24"/>
          <w:lang w:val="x-none"/>
        </w:rPr>
        <w:t>El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se compromete a efectuar su aporte de conocimiento, aptitudes y habilidades, para contribuir con el cumplimiento efectivo de los convenios o contratos celebrados por </w:t>
      </w:r>
      <w:r w:rsidR="00210EDF" w:rsidRPr="00B93499">
        <w:rPr>
          <w:rFonts w:ascii="Tahoma" w:hAnsi="Tahoma" w:cs="Tahoma"/>
          <w:b/>
          <w:color w:val="2A2A2A"/>
          <w:sz w:val="16"/>
          <w:szCs w:val="24"/>
          <w:lang w:val="x-none"/>
        </w:rPr>
        <w:t>PROSALUD. CUARTA. CONTRAPRESTACIÓN POR EL DESARROLLO DE ACTIVIDADES: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recibirá en contraprestación por su aporte de desarrollo de actividades una compensación de acuerdo con lo estipulado en reglamento del Contrato Sindical, el cual declara el afiliado conocer y se compromete aceptar. </w:t>
      </w:r>
      <w:r w:rsidR="00210EDF" w:rsidRPr="00B93499">
        <w:rPr>
          <w:rFonts w:ascii="Tahoma" w:hAnsi="Tahoma" w:cs="Tahoma"/>
          <w:b/>
          <w:color w:val="2A2A2A"/>
          <w:sz w:val="16"/>
          <w:szCs w:val="24"/>
          <w:lang w:val="x-none"/>
        </w:rPr>
        <w:t>QUINTA.</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COMPENSACIONES: PROSALUD, </w:t>
      </w:r>
      <w:r w:rsidR="00210EDF" w:rsidRPr="00B93499">
        <w:rPr>
          <w:rFonts w:ascii="Tahoma" w:hAnsi="Tahoma" w:cs="Tahoma"/>
          <w:color w:val="2A2A2A"/>
          <w:sz w:val="16"/>
          <w:szCs w:val="24"/>
          <w:lang w:val="x-none"/>
        </w:rPr>
        <w:t xml:space="preserve">se compromete compensar el aporte por desarrollo de actividades al cual se refiere este documento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de acuerdo con el Reglamento del Contrato Sindical, teniendo en cuenta las deducciones de ley. </w:t>
      </w:r>
      <w:r w:rsidR="00210EDF" w:rsidRPr="00B93499">
        <w:rPr>
          <w:rFonts w:ascii="Tahoma" w:hAnsi="Tahoma" w:cs="Tahoma"/>
          <w:b/>
          <w:bCs/>
          <w:color w:val="2A2A2A"/>
          <w:sz w:val="16"/>
          <w:szCs w:val="24"/>
          <w:lang w:val="x-none"/>
        </w:rPr>
        <w:t>PARAGRAFO UNO</w:t>
      </w:r>
      <w:r w:rsidR="00502548" w:rsidRPr="00B93499">
        <w:rPr>
          <w:rFonts w:ascii="Tahoma" w:hAnsi="Tahoma" w:cs="Tahoma"/>
          <w:color w:val="2A2A2A"/>
          <w:sz w:val="16"/>
          <w:szCs w:val="24"/>
          <w:lang w:val="x-none"/>
        </w:rPr>
        <w:t xml:space="preserve">: </w:t>
      </w:r>
      <w:r w:rsidR="00502548" w:rsidRPr="00B93499">
        <w:rPr>
          <w:rFonts w:ascii="Tahoma" w:hAnsi="Tahoma" w:cs="Tahoma"/>
          <w:color w:val="212529"/>
          <w:sz w:val="16"/>
          <w:szCs w:val="16"/>
          <w:lang w:eastAsia="es-ES"/>
        </w:rPr>
        <w:t xml:space="preserve">La compensación básica a recibir por el desarrollo de actividades de este proceso será de: </w:t>
      </w:r>
      <w:r w:rsidR="002C1557" w:rsidRPr="002C1557">
        <w:rPr>
          <w:rFonts w:ascii="Tahoma" w:hAnsi="Tahoma" w:cs="Tahoma"/>
          <w:b/>
          <w:bCs/>
          <w:sz w:val="16"/>
          <w:szCs w:val="16"/>
          <w:lang w:eastAsia="es-ES"/>
        </w:rPr>
        <w:t>${COMPENSACION_BASICA_REDACTADA}</w:t>
      </w:r>
      <w:r w:rsidR="00502548" w:rsidRPr="00B93499">
        <w:rPr>
          <w:rFonts w:ascii="Tahoma" w:hAnsi="Tahoma" w:cs="Tahoma"/>
          <w:sz w:val="16"/>
          <w:szCs w:val="16"/>
          <w:lang w:eastAsia="es-ES"/>
        </w:rPr>
        <w:fldChar w:fldCharType="begin"/>
      </w:r>
      <w:r w:rsidR="00502548" w:rsidRPr="00B93499">
        <w:rPr>
          <w:rFonts w:ascii="Tahoma" w:hAnsi="Tahoma" w:cs="Tahoma"/>
          <w:b/>
          <w:bCs/>
          <w:sz w:val="16"/>
          <w:szCs w:val="16"/>
          <w:lang w:eastAsia="es-ES"/>
        </w:rPr>
        <w:instrText xml:space="preserve"> IF </w:instrText>
      </w:r>
      <w:r w:rsidR="00502548" w:rsidRPr="00B93499">
        <w:rPr>
          <w:rFonts w:ascii="Tahoma" w:hAnsi="Tahoma" w:cs="Tahoma"/>
          <w:b/>
          <w:bCs/>
          <w:sz w:val="16"/>
          <w:szCs w:val="16"/>
          <w:lang w:eastAsia="es-ES"/>
        </w:rPr>
        <w:fldChar w:fldCharType="begin"/>
      </w:r>
      <w:r w:rsidR="00502548" w:rsidRPr="00B93499">
        <w:rPr>
          <w:rFonts w:ascii="Tahoma" w:hAnsi="Tahoma" w:cs="Tahoma"/>
          <w:b/>
          <w:bCs/>
          <w:sz w:val="16"/>
          <w:szCs w:val="16"/>
          <w:lang w:eastAsia="es-ES"/>
        </w:rPr>
        <w:instrText xml:space="preserve"> MERGEFIELD BASICO </w:instrText>
      </w:r>
      <w:r w:rsidR="00502548" w:rsidRPr="00B93499">
        <w:rPr>
          <w:rFonts w:ascii="Tahoma" w:hAnsi="Tahoma" w:cs="Tahoma"/>
          <w:b/>
          <w:bCs/>
          <w:sz w:val="16"/>
          <w:szCs w:val="16"/>
          <w:lang w:eastAsia="es-ES"/>
        </w:rPr>
        <w:fldChar w:fldCharType="end"/>
      </w:r>
      <w:r w:rsidR="00502548" w:rsidRPr="00B93499">
        <w:rPr>
          <w:rFonts w:ascii="Tahoma" w:hAnsi="Tahoma" w:cs="Tahoma"/>
          <w:b/>
          <w:bCs/>
          <w:sz w:val="16"/>
          <w:szCs w:val="16"/>
          <w:lang w:eastAsia="es-ES"/>
        </w:rPr>
        <w:instrText>&lt;&gt;"" "" ""</w:instrText>
      </w:r>
      <w:r w:rsidR="00502548" w:rsidRPr="00B93499">
        <w:rPr>
          <w:rFonts w:ascii="Tahoma" w:hAnsi="Tahoma" w:cs="Tahoma"/>
          <w:sz w:val="16"/>
          <w:szCs w:val="16"/>
          <w:lang w:eastAsia="es-ES"/>
        </w:rPr>
        <w:instrText xml:space="preserve"> </w:instrText>
      </w:r>
      <w:r w:rsidR="00502548" w:rsidRPr="00B93499">
        <w:rPr>
          <w:rFonts w:ascii="Tahoma" w:hAnsi="Tahoma" w:cs="Tahoma"/>
          <w:sz w:val="16"/>
          <w:szCs w:val="16"/>
          <w:lang w:eastAsia="es-ES"/>
        </w:rPr>
        <w:fldChar w:fldCharType="end"/>
      </w:r>
      <w:r w:rsidR="002C1557">
        <w:rPr>
          <w:rFonts w:ascii="Tahoma" w:hAnsi="Tahoma" w:cs="Tahoma"/>
          <w:b/>
          <w:bCs/>
          <w:color w:val="2A2A2A"/>
          <w:sz w:val="16"/>
          <w:szCs w:val="24"/>
          <w:lang w:val="x-none"/>
        </w:rPr>
        <w:t xml:space="preserve"> </w:t>
      </w:r>
      <w:r w:rsidR="00210EDF" w:rsidRPr="00B93499">
        <w:rPr>
          <w:rFonts w:ascii="Tahoma" w:hAnsi="Tahoma" w:cs="Tahoma"/>
          <w:b/>
          <w:bCs/>
          <w:color w:val="2A2A2A"/>
          <w:sz w:val="16"/>
          <w:szCs w:val="24"/>
          <w:lang w:val="x-none"/>
        </w:rPr>
        <w:t>PARAGRAFO DOS</w:t>
      </w:r>
      <w:r w:rsidR="00210EDF" w:rsidRPr="00B93499">
        <w:rPr>
          <w:rFonts w:ascii="Tahoma" w:hAnsi="Tahoma" w:cs="Tahoma"/>
          <w:b/>
          <w:color w:val="2A2A2A"/>
          <w:sz w:val="16"/>
          <w:szCs w:val="24"/>
          <w:lang w:val="x-none"/>
        </w:rPr>
        <w:t xml:space="preserve">: </w:t>
      </w:r>
      <w:r w:rsidR="00210EDF" w:rsidRPr="00B93499">
        <w:rPr>
          <w:rFonts w:ascii="Tahoma" w:hAnsi="Tahoma" w:cs="Tahoma"/>
          <w:color w:val="2A2A2A"/>
          <w:sz w:val="16"/>
          <w:szCs w:val="24"/>
          <w:lang w:val="x-none"/>
        </w:rPr>
        <w:t xml:space="preserve">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autoriza 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para deducir de su compensación las sumas a su favor por concepto de préstamos, multas, fondos, cuota sindical ordinaria, cuota de afiliación y la cuota mensual del afiliado participe, reajuste a la seguridad social, aporte a salud, aporte a pensión, entre otras; de acuerdo con los Estatutos del sindicato, Reglamento del Contrato Sindical y/o aprobaciones de Asamblea de Afiliados y/o Junta Directiva. </w:t>
      </w:r>
      <w:r w:rsidR="00210EDF" w:rsidRPr="00B93499">
        <w:rPr>
          <w:rFonts w:ascii="Tahoma" w:hAnsi="Tahoma" w:cs="Tahoma"/>
          <w:b/>
          <w:color w:val="2A2A2A"/>
          <w:sz w:val="16"/>
          <w:szCs w:val="24"/>
          <w:lang w:val="x-none"/>
        </w:rPr>
        <w:t xml:space="preserve">SEXTA. PLAZO DE PAGO: PROSALUD </w:t>
      </w:r>
      <w:r w:rsidR="00210EDF" w:rsidRPr="00B93499">
        <w:rPr>
          <w:rFonts w:ascii="Tahoma" w:hAnsi="Tahoma" w:cs="Tahoma"/>
          <w:color w:val="2A2A2A"/>
          <w:sz w:val="16"/>
          <w:szCs w:val="24"/>
          <w:lang w:val="x-none"/>
        </w:rPr>
        <w:t xml:space="preserve">entregara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las</w:t>
      </w:r>
      <w:r w:rsidR="00210EDF" w:rsidRPr="00B93499">
        <w:rPr>
          <w:rFonts w:ascii="Tahoma" w:hAnsi="Tahoma" w:cs="Tahoma"/>
          <w:color w:val="2A2A2A"/>
          <w:sz w:val="16"/>
          <w:szCs w:val="24"/>
        </w:rPr>
        <w:t xml:space="preserve"> </w:t>
      </w:r>
      <w:r w:rsidR="00210EDF" w:rsidRPr="00B93499">
        <w:rPr>
          <w:rFonts w:ascii="Tahoma" w:hAnsi="Tahoma" w:cs="Tahoma"/>
          <w:color w:val="2A2A2A"/>
          <w:sz w:val="16"/>
          <w:szCs w:val="24"/>
          <w:lang w:val="x-none"/>
        </w:rPr>
        <w:t>compensaciones por el desarrollo de actividades, en pagos mensuales vencidos posteriores al quinto día hábil del mes y previa cancelación de la facturación por parte de las</w:t>
      </w:r>
      <w:r w:rsidR="00210EDF" w:rsidRPr="00B93499">
        <w:rPr>
          <w:rFonts w:ascii="Tahoma" w:hAnsi="Tahoma" w:cs="Tahoma"/>
          <w:color w:val="2A2A2A"/>
          <w:sz w:val="16"/>
          <w:szCs w:val="24"/>
        </w:rPr>
        <w:t xml:space="preserve"> </w:t>
      </w:r>
      <w:r w:rsidR="00210EDF" w:rsidRPr="00B93499">
        <w:rPr>
          <w:rFonts w:ascii="Tahoma" w:hAnsi="Tahoma" w:cs="Tahoma"/>
          <w:color w:val="2A2A2A"/>
          <w:sz w:val="16"/>
          <w:szCs w:val="24"/>
          <w:lang w:val="x-none"/>
        </w:rPr>
        <w:t xml:space="preserve">entidades contratantes. </w:t>
      </w:r>
      <w:r w:rsidR="00210EDF" w:rsidRPr="00B93499">
        <w:rPr>
          <w:rFonts w:ascii="Tahoma" w:hAnsi="Tahoma" w:cs="Tahoma"/>
          <w:b/>
          <w:color w:val="2A2A2A"/>
          <w:sz w:val="16"/>
          <w:szCs w:val="24"/>
          <w:lang w:val="x-none"/>
        </w:rPr>
        <w:t>SEPTIMA. DURACIÓN</w:t>
      </w:r>
      <w:r w:rsidR="00502548" w:rsidRPr="00B93499">
        <w:rPr>
          <w:rFonts w:ascii="Tahoma" w:hAnsi="Tahoma" w:cs="Tahoma"/>
          <w:b/>
          <w:color w:val="2A2A2A"/>
          <w:sz w:val="16"/>
          <w:szCs w:val="24"/>
          <w:lang w:val="x-none"/>
        </w:rPr>
        <w:t>:</w:t>
      </w:r>
      <w:r w:rsidR="00502548" w:rsidRPr="00B93499">
        <w:rPr>
          <w:rFonts w:ascii="Tahoma" w:hAnsi="Tahoma" w:cs="Tahoma"/>
          <w:b/>
          <w:color w:val="2A2A2A"/>
          <w:sz w:val="16"/>
          <w:szCs w:val="24"/>
        </w:rPr>
        <w:t xml:space="preserve"> </w:t>
      </w:r>
      <w:r w:rsidR="002C1557">
        <w:rPr>
          <w:rFonts w:ascii="Tahoma" w:hAnsi="Tahoma" w:cs="Tahoma"/>
          <w:color w:val="2A2A2A"/>
          <w:sz w:val="16"/>
          <w:szCs w:val="16"/>
        </w:rPr>
        <w:t>${DURACION}</w:t>
      </w:r>
      <w:r w:rsidR="00502548" w:rsidRPr="00B93499">
        <w:rPr>
          <w:rFonts w:ascii="Tahoma" w:hAnsi="Tahoma" w:cs="Tahoma"/>
          <w:color w:val="2A2A2A"/>
          <w:sz w:val="16"/>
          <w:szCs w:val="16"/>
        </w:rPr>
        <w:t>.</w:t>
      </w:r>
      <w:r w:rsidR="00502548" w:rsidRPr="00B93499">
        <w:rPr>
          <w:rFonts w:ascii="Tahoma" w:hAnsi="Tahoma" w:cs="Tahoma"/>
          <w:color w:val="2A2A2A"/>
          <w:sz w:val="16"/>
          <w:szCs w:val="24"/>
          <w:lang w:val="x-none"/>
        </w:rPr>
        <w:t xml:space="preserve"> </w:t>
      </w:r>
      <w:bookmarkStart w:id="0" w:name="_Hlk141120872"/>
      <w:r w:rsidR="00502548" w:rsidRPr="00B93499">
        <w:rPr>
          <w:rFonts w:ascii="Tahoma" w:hAnsi="Tahoma" w:cs="Tahoma"/>
          <w:b/>
          <w:color w:val="000000"/>
          <w:sz w:val="16"/>
          <w:szCs w:val="24"/>
        </w:rPr>
        <w:t xml:space="preserve">PARAGRAFO: </w:t>
      </w:r>
      <w:r w:rsidR="00502548" w:rsidRPr="00B93499">
        <w:rPr>
          <w:rFonts w:ascii="Tahoma" w:hAnsi="Tahoma" w:cs="Tahoma"/>
          <w:color w:val="000000"/>
          <w:sz w:val="16"/>
          <w:szCs w:val="24"/>
        </w:rPr>
        <w:t xml:space="preserve">No obstante, lo indicado con respecto a la Duración, se estipula un PERIODO DE PRUEBA, el cual será de un término hasta de dos (2) meses, periodo dentro del cual la agremiación sindical podrá retirar del desarrollo de actividades en </w:t>
      </w:r>
      <w:r w:rsidR="00981CF3" w:rsidRPr="00B93499">
        <w:rPr>
          <w:rFonts w:ascii="Tahoma" w:hAnsi="Tahoma" w:cs="Tahoma"/>
          <w:color w:val="000000"/>
          <w:sz w:val="16"/>
          <w:szCs w:val="24"/>
        </w:rPr>
        <w:t xml:space="preserve">ejecución </w:t>
      </w:r>
      <w:r w:rsidR="00502548" w:rsidRPr="00B93499">
        <w:rPr>
          <w:rFonts w:ascii="Tahoma" w:hAnsi="Tahoma" w:cs="Tahoma"/>
          <w:color w:val="000000"/>
          <w:sz w:val="16"/>
          <w:szCs w:val="24"/>
        </w:rPr>
        <w:t xml:space="preserve">del contrato sindical, a los afiliados participes que no estén cumpliendo con las expectativas y necesidades </w:t>
      </w:r>
      <w:r w:rsidR="00057C09" w:rsidRPr="00B93499">
        <w:rPr>
          <w:rFonts w:ascii="Tahoma" w:hAnsi="Tahoma" w:cs="Tahoma"/>
          <w:color w:val="000000"/>
          <w:sz w:val="16"/>
          <w:szCs w:val="24"/>
        </w:rPr>
        <w:t>de los procesos o subprocesos</w:t>
      </w:r>
      <w:r w:rsidR="00502548" w:rsidRPr="00B93499">
        <w:rPr>
          <w:rFonts w:ascii="Tahoma" w:hAnsi="Tahoma" w:cs="Tahoma"/>
          <w:color w:val="000000"/>
          <w:sz w:val="16"/>
          <w:szCs w:val="24"/>
        </w:rPr>
        <w:t xml:space="preserve">, sin necesidad de tener una justa causa para hacerlo. </w:t>
      </w:r>
      <w:bookmarkEnd w:id="0"/>
      <w:r w:rsidR="00210EDF" w:rsidRPr="00B93499">
        <w:rPr>
          <w:rFonts w:ascii="Tahoma" w:hAnsi="Tahoma" w:cs="Tahoma"/>
          <w:b/>
          <w:color w:val="2A2A2A"/>
          <w:sz w:val="16"/>
          <w:szCs w:val="24"/>
          <w:lang w:val="x-none"/>
        </w:rPr>
        <w:t>OCTAVA. TERMINACIÓN DEL CONVENIO DE</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EJECUCIÓN POR PARTE DE EL SINDICATO. EL SINDICATO </w:t>
      </w:r>
      <w:r w:rsidR="00210EDF" w:rsidRPr="00B93499">
        <w:rPr>
          <w:rFonts w:ascii="Tahoma" w:hAnsi="Tahoma" w:cs="Tahoma"/>
          <w:color w:val="2A2A2A"/>
          <w:sz w:val="16"/>
          <w:szCs w:val="24"/>
          <w:lang w:val="x-none"/>
        </w:rPr>
        <w:t xml:space="preserve">podrá dar por terminado el Convenio de Ejecución cuando deje de existir el servicio brindado por los </w:t>
      </w:r>
      <w:r w:rsidR="00210EDF" w:rsidRPr="00B93499">
        <w:rPr>
          <w:rFonts w:ascii="Tahoma" w:hAnsi="Tahoma" w:cs="Tahoma"/>
          <w:b/>
          <w:color w:val="2A2A2A"/>
          <w:sz w:val="16"/>
          <w:szCs w:val="24"/>
          <w:lang w:val="x-none"/>
        </w:rPr>
        <w:t xml:space="preserve">AFILIADOS EJECUTORES, </w:t>
      </w:r>
      <w:r w:rsidR="00210EDF" w:rsidRPr="00B93499">
        <w:rPr>
          <w:rFonts w:ascii="Tahoma" w:hAnsi="Tahoma" w:cs="Tahoma"/>
          <w:color w:val="2A2A2A"/>
          <w:sz w:val="16"/>
          <w:szCs w:val="24"/>
          <w:lang w:val="x-none"/>
        </w:rPr>
        <w:t xml:space="preserve">o se termine el Contrato Sindical que daba origen al acuerdo. </w:t>
      </w:r>
      <w:r w:rsidR="00210EDF" w:rsidRPr="00B93499">
        <w:rPr>
          <w:rFonts w:ascii="Tahoma" w:hAnsi="Tahoma" w:cs="Tahoma"/>
          <w:b/>
          <w:color w:val="2A2A2A"/>
          <w:sz w:val="16"/>
          <w:szCs w:val="24"/>
          <w:lang w:val="x-none"/>
        </w:rPr>
        <w:t xml:space="preserve">NOVENA. DERECHOS SOCIALES: </w:t>
      </w:r>
      <w:r w:rsidR="00210EDF" w:rsidRPr="00B93499">
        <w:rPr>
          <w:rFonts w:ascii="Tahoma" w:hAnsi="Tahoma" w:cs="Tahoma"/>
          <w:color w:val="2A2A2A"/>
          <w:sz w:val="16"/>
          <w:szCs w:val="24"/>
          <w:lang w:val="x-none"/>
        </w:rPr>
        <w:t xml:space="preserve">Cada uno de los </w:t>
      </w:r>
      <w:r w:rsidR="00210EDF" w:rsidRPr="00B93499">
        <w:rPr>
          <w:rFonts w:ascii="Tahoma" w:hAnsi="Tahoma" w:cs="Tahoma"/>
          <w:b/>
          <w:color w:val="2A2A2A"/>
          <w:sz w:val="16"/>
          <w:szCs w:val="24"/>
          <w:lang w:val="x-none"/>
        </w:rPr>
        <w:t xml:space="preserve">AFILIADOS PARTICIPES </w:t>
      </w:r>
      <w:r w:rsidR="00210EDF" w:rsidRPr="00B93499">
        <w:rPr>
          <w:rFonts w:ascii="Tahoma" w:hAnsi="Tahoma" w:cs="Tahoma"/>
          <w:color w:val="2A2A2A"/>
          <w:sz w:val="16"/>
          <w:szCs w:val="24"/>
          <w:lang w:val="x-none"/>
        </w:rPr>
        <w:t xml:space="preserve">tiene el derecho de participar en las actividades del Sindicato y en la administración de la misma, mediante el desempeño de cargos sociales, el ejercicio de actos de decisión y elección en las Asambleas Generales y la de fiscalización de sus gestiones. </w:t>
      </w:r>
      <w:r w:rsidR="00210EDF" w:rsidRPr="00B93499">
        <w:rPr>
          <w:rFonts w:ascii="Tahoma" w:hAnsi="Tahoma" w:cs="Tahoma"/>
          <w:b/>
          <w:color w:val="2A2A2A"/>
          <w:sz w:val="16"/>
          <w:szCs w:val="24"/>
          <w:lang w:val="x-none"/>
        </w:rPr>
        <w:t xml:space="preserve">DECIMA. OBLIGACIONES ESPECIALES: </w:t>
      </w:r>
      <w:r w:rsidR="00210EDF" w:rsidRPr="00B93499">
        <w:rPr>
          <w:rFonts w:ascii="Tahoma" w:hAnsi="Tahoma" w:cs="Tahoma"/>
          <w:color w:val="2A2A2A"/>
          <w:sz w:val="16"/>
          <w:szCs w:val="24"/>
          <w:lang w:val="x-none"/>
        </w:rPr>
        <w:t>con el fin de que el sindicato pueda cumplir adecuadamente con sus funciones, se considera</w:t>
      </w:r>
      <w:r w:rsidR="00210EDF" w:rsidRPr="00B93499">
        <w:rPr>
          <w:rFonts w:ascii="Tahoma" w:hAnsi="Tahoma" w:cs="Tahoma"/>
          <w:color w:val="2A2A2A"/>
          <w:sz w:val="16"/>
          <w:szCs w:val="24"/>
        </w:rPr>
        <w:t>n</w:t>
      </w:r>
      <w:r w:rsidR="00210EDF" w:rsidRPr="00B93499">
        <w:rPr>
          <w:rFonts w:ascii="Tahoma" w:hAnsi="Tahoma" w:cs="Tahoma"/>
          <w:color w:val="2A2A2A"/>
          <w:sz w:val="16"/>
          <w:szCs w:val="24"/>
          <w:lang w:val="x-none"/>
        </w:rPr>
        <w:t xml:space="preserve"> como </w:t>
      </w:r>
      <w:r w:rsidR="00210EDF" w:rsidRPr="00B93499">
        <w:rPr>
          <w:rFonts w:ascii="Tahoma" w:hAnsi="Tahoma" w:cs="Tahoma"/>
          <w:color w:val="2A2A2A"/>
          <w:sz w:val="16"/>
          <w:szCs w:val="24"/>
        </w:rPr>
        <w:t xml:space="preserve">obligaciones </w:t>
      </w:r>
      <w:r w:rsidR="00210EDF" w:rsidRPr="00B93499">
        <w:rPr>
          <w:rFonts w:ascii="Tahoma" w:hAnsi="Tahoma" w:cs="Tahoma"/>
          <w:color w:val="2A2A2A"/>
          <w:sz w:val="16"/>
          <w:szCs w:val="24"/>
          <w:lang w:val="x-none"/>
        </w:rPr>
        <w:t>especial</w:t>
      </w:r>
      <w:r w:rsidR="00210EDF" w:rsidRPr="00B93499">
        <w:rPr>
          <w:rFonts w:ascii="Tahoma" w:hAnsi="Tahoma" w:cs="Tahoma"/>
          <w:color w:val="2A2A2A"/>
          <w:sz w:val="16"/>
          <w:szCs w:val="24"/>
        </w:rPr>
        <w:t xml:space="preserve">es </w:t>
      </w:r>
      <w:r w:rsidR="00210EDF" w:rsidRPr="00B93499">
        <w:rPr>
          <w:rFonts w:ascii="Tahoma" w:hAnsi="Tahoma" w:cs="Tahoma"/>
          <w:color w:val="2A2A2A"/>
          <w:sz w:val="16"/>
          <w:szCs w:val="24"/>
          <w:lang w:val="x-none"/>
        </w:rPr>
        <w:t xml:space="preserve">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el reporte de todos los nuevos beneficiarios al sistema de seguridad social que llegue a tener en el transcurso del presente convenio de ejecución</w:t>
      </w:r>
      <w:r w:rsidR="00210EDF" w:rsidRPr="00B93499">
        <w:rPr>
          <w:rFonts w:ascii="Tahoma" w:hAnsi="Tahoma" w:cs="Tahoma"/>
          <w:color w:val="2A2A2A"/>
          <w:sz w:val="16"/>
          <w:szCs w:val="24"/>
        </w:rPr>
        <w:t xml:space="preserve"> y el aportar al sindicato PROSALUD la totalidad de documentos que la Entidad contratante requiera para la habilitación del servicio que se prestará a través del contrato sindical.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DECIMA PRIMERA. RESPONSABILIDAD: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se compromete a efectuar su aporte personal de conocimiento, aptitudes y habilidades con calidad y eficiencia y deberá asumir las sanciones, indemnizaciones y demás costos derivados del incumplimiento de sus obligaciones, su impericia o descuidos injustificados, por lo tanto su responsabilidad frente a terceros derivada de sus actuaciones, será asumida por él mismo en forma exclusiva e individual como ejecutor directo del componente asistencial o administrativo del contrato y por lo tanto no compromete al Sindicato. La responsabilidad económica respecto a las objeciones y glosas estará a cargo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que dio origen </w:t>
      </w:r>
      <w:r w:rsidR="00210EDF" w:rsidRPr="00B93499">
        <w:rPr>
          <w:rFonts w:ascii="Tahoma" w:hAnsi="Tahoma" w:cs="Tahoma"/>
          <w:color w:val="2A2A2A"/>
          <w:sz w:val="16"/>
          <w:szCs w:val="24"/>
          <w:lang w:val="x-none"/>
        </w:rPr>
        <w:lastRenderedPageBreak/>
        <w:t xml:space="preserve">al mismo. </w:t>
      </w:r>
      <w:r w:rsidR="00210EDF" w:rsidRPr="00B93499">
        <w:rPr>
          <w:rFonts w:ascii="Tahoma" w:hAnsi="Tahoma" w:cs="Tahoma"/>
          <w:b/>
          <w:bCs/>
          <w:color w:val="2A2A2A"/>
          <w:sz w:val="16"/>
          <w:szCs w:val="24"/>
          <w:lang w:val="x-none"/>
        </w:rPr>
        <w:t>El</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autoriza a que le sea descontado de su compensación el valor de la glosa que le corresponde. </w:t>
      </w:r>
      <w:r w:rsidR="00210EDF" w:rsidRPr="00B93499">
        <w:rPr>
          <w:rFonts w:ascii="Tahoma" w:hAnsi="Tahoma" w:cs="Tahoma"/>
          <w:b/>
          <w:color w:val="2A2A2A"/>
          <w:sz w:val="16"/>
          <w:szCs w:val="24"/>
          <w:lang w:val="x-none"/>
        </w:rPr>
        <w:t xml:space="preserve">DECIMA SEGUNDA. SANCIONES: </w:t>
      </w:r>
      <w:r w:rsidR="00210EDF" w:rsidRPr="00B93499">
        <w:rPr>
          <w:rFonts w:ascii="Tahoma" w:hAnsi="Tahoma" w:cs="Tahoma"/>
          <w:color w:val="2A2A2A"/>
          <w:sz w:val="16"/>
          <w:szCs w:val="24"/>
          <w:lang w:val="x-none"/>
        </w:rPr>
        <w:t xml:space="preserve">El incumplimiento de cualquiera de las disposiciones establecidas en el presente Convenio de Ejecución, la Ley, los Estatutos, Reglamento del Contrato Sindical, así como de las Resoluciones o Acuerdos de la Asamblea General y la Junta Directiva; le acarreará al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las consecuencias sancionatorias establecidas en dichas normas. </w:t>
      </w:r>
      <w:r w:rsidR="00210EDF" w:rsidRPr="00B93499">
        <w:rPr>
          <w:rFonts w:ascii="Tahoma" w:hAnsi="Tahoma" w:cs="Tahoma"/>
          <w:b/>
          <w:color w:val="2A2A2A"/>
          <w:sz w:val="16"/>
          <w:szCs w:val="24"/>
          <w:lang w:val="x-none"/>
        </w:rPr>
        <w:t xml:space="preserve">PARÁGAFO: </w:t>
      </w:r>
      <w:r w:rsidR="00210EDF" w:rsidRPr="00B93499">
        <w:rPr>
          <w:rFonts w:ascii="Tahoma" w:hAnsi="Tahoma" w:cs="Tahoma"/>
          <w:color w:val="2A2A2A"/>
          <w:sz w:val="16"/>
          <w:szCs w:val="24"/>
          <w:lang w:val="x-none"/>
        </w:rPr>
        <w:t xml:space="preserve">Son justas causas para poner término en forma unilateral a este Convenio de ejecución las establecidas en los Estatutos y Reglamento del Contrato Sindical. </w:t>
      </w:r>
      <w:r w:rsidR="00210EDF" w:rsidRPr="00B93499">
        <w:rPr>
          <w:rFonts w:ascii="Tahoma" w:hAnsi="Tahoma" w:cs="Tahoma"/>
          <w:b/>
          <w:color w:val="2A2A2A"/>
          <w:sz w:val="16"/>
          <w:szCs w:val="24"/>
          <w:lang w:val="x-none"/>
        </w:rPr>
        <w:t>DECIMA TERCERA.</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INTERRUPCIÓN DEL DESARROLLO DE ACTIVIDADES. </w:t>
      </w:r>
      <w:r w:rsidR="00210EDF" w:rsidRPr="00B93499">
        <w:rPr>
          <w:rFonts w:ascii="Tahoma" w:hAnsi="Tahoma" w:cs="Tahoma"/>
          <w:color w:val="2A2A2A"/>
          <w:sz w:val="16"/>
          <w:szCs w:val="24"/>
          <w:lang w:val="x-none"/>
        </w:rPr>
        <w:t xml:space="preserve">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deberá comunicar por escrito con una antelación no inferior a treinta (30) días, la suspensión temporal de sus actividades, para de esta forma tener tiempo de hacer las previsiones necesarias y no afectar el cumplimiento de las obligaciones adquiridas con terceros. </w:t>
      </w:r>
      <w:r w:rsidR="00210EDF" w:rsidRPr="00B93499">
        <w:rPr>
          <w:rFonts w:ascii="Tahoma" w:hAnsi="Tahoma" w:cs="Tahoma"/>
          <w:b/>
          <w:color w:val="2A2A2A"/>
          <w:sz w:val="16"/>
          <w:szCs w:val="24"/>
          <w:lang w:val="x-none"/>
        </w:rPr>
        <w:t xml:space="preserve">PARAGRAFO PRIMERO: </w:t>
      </w:r>
      <w:r w:rsidR="00210EDF" w:rsidRPr="00B93499">
        <w:rPr>
          <w:rFonts w:ascii="Tahoma" w:hAnsi="Tahoma" w:cs="Tahoma"/>
          <w:color w:val="2A2A2A"/>
          <w:sz w:val="16"/>
          <w:szCs w:val="24"/>
          <w:lang w:val="x-none"/>
        </w:rPr>
        <w:t xml:space="preserve">En ningún caso se podrá suspender el desarrollo de sus actividades sin haber hecho la comunicación con la antelación mencionada, sin que se configure abandono del lugar de desarrollo de actividades y por tanto se haría acreedor a las sanciones pertinentes. </w:t>
      </w:r>
      <w:r w:rsidR="00210EDF" w:rsidRPr="00B93499">
        <w:rPr>
          <w:rFonts w:ascii="Tahoma" w:hAnsi="Tahoma" w:cs="Tahoma"/>
          <w:b/>
          <w:color w:val="2A2A2A"/>
          <w:sz w:val="16"/>
          <w:szCs w:val="24"/>
          <w:lang w:val="x-none"/>
        </w:rPr>
        <w:t xml:space="preserve">PARAGRAFO SEGUNDO: </w:t>
      </w:r>
      <w:r w:rsidR="00210EDF" w:rsidRPr="00B93499">
        <w:rPr>
          <w:rFonts w:ascii="Tahoma" w:hAnsi="Tahoma" w:cs="Tahoma"/>
          <w:color w:val="2A2A2A"/>
          <w:sz w:val="16"/>
          <w:szCs w:val="24"/>
          <w:lang w:val="x-none"/>
        </w:rPr>
        <w:t xml:space="preserve">En el evento de suspender el normal desarrollo de actividades por parte del </w:t>
      </w:r>
      <w:r w:rsidR="00210EDF" w:rsidRPr="00B93499">
        <w:rPr>
          <w:rFonts w:ascii="Tahoma" w:hAnsi="Tahoma" w:cs="Tahoma"/>
          <w:b/>
          <w:color w:val="2A2A2A"/>
          <w:sz w:val="16"/>
          <w:szCs w:val="24"/>
          <w:lang w:val="x-none"/>
        </w:rPr>
        <w:t xml:space="preserve">AFILIADO PARTICIPE </w:t>
      </w:r>
      <w:r w:rsidR="00210EDF" w:rsidRPr="00B93499">
        <w:rPr>
          <w:rFonts w:ascii="Tahoma" w:hAnsi="Tahoma" w:cs="Tahoma"/>
          <w:color w:val="2A2A2A"/>
          <w:sz w:val="16"/>
          <w:szCs w:val="24"/>
          <w:lang w:val="x-none"/>
        </w:rPr>
        <w:t xml:space="preserve">generada por calamidad o caso fortuito, deberá dar aviso 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dentro de las 24 horas siguientes a la ocurrencia del hecho</w:t>
      </w:r>
      <w:r w:rsidR="00210EDF" w:rsidRPr="00B93499">
        <w:rPr>
          <w:rFonts w:ascii="Tahoma" w:hAnsi="Tahoma" w:cs="Tahoma"/>
          <w:color w:val="2A2A2A"/>
          <w:sz w:val="16"/>
          <w:szCs w:val="24"/>
        </w:rPr>
        <w:t xml:space="preserve">. </w:t>
      </w:r>
      <w:r w:rsidR="00210EDF" w:rsidRPr="00B93499">
        <w:rPr>
          <w:rFonts w:ascii="Tahoma" w:hAnsi="Tahoma" w:cs="Tahoma"/>
          <w:b/>
          <w:color w:val="000000"/>
          <w:sz w:val="16"/>
          <w:szCs w:val="24"/>
        </w:rPr>
        <w:t>PARAGRAFO TRES:</w:t>
      </w:r>
      <w:r w:rsidR="00210EDF" w:rsidRPr="00B93499">
        <w:rPr>
          <w:rFonts w:ascii="Tahoma" w:hAnsi="Tahoma" w:cs="Tahoma"/>
          <w:color w:val="000000"/>
          <w:sz w:val="16"/>
          <w:szCs w:val="24"/>
        </w:rPr>
        <w:t xml:space="preserve"> Por realizarse el pago de la seguridad social de forma vencida </w:t>
      </w:r>
      <w:r w:rsidR="00210EDF" w:rsidRPr="00B93499">
        <w:rPr>
          <w:rFonts w:ascii="Tahoma" w:hAnsi="Tahoma" w:cs="Tahoma"/>
          <w:b/>
          <w:color w:val="000000"/>
          <w:sz w:val="16"/>
          <w:szCs w:val="24"/>
        </w:rPr>
        <w:t>EL AFILIADO PARTICIPE</w:t>
      </w:r>
      <w:r w:rsidR="00210EDF" w:rsidRPr="00B93499">
        <w:rPr>
          <w:rFonts w:ascii="Tahoma" w:hAnsi="Tahoma" w:cs="Tahoma"/>
          <w:color w:val="000000"/>
          <w:sz w:val="16"/>
          <w:szCs w:val="24"/>
        </w:rPr>
        <w:t xml:space="preserve"> acepta y autoriza cancelar el valor de lo pagado en el SGSS, en caso de retirarse antes de la finalización del mes.</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DECIMA CUARTA. RIESGO DEL CONVENIO DE</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EJECUCION: </w:t>
      </w:r>
      <w:r w:rsidR="00210EDF" w:rsidRPr="00B93499">
        <w:rPr>
          <w:rFonts w:ascii="Tahoma" w:hAnsi="Tahoma" w:cs="Tahoma"/>
          <w:color w:val="2A2A2A"/>
          <w:sz w:val="16"/>
          <w:szCs w:val="24"/>
          <w:lang w:val="x-none"/>
        </w:rPr>
        <w:t xml:space="preserve">debido al carácter del contrato sindical cada uno de los Afiliados Participes asumirá los riesgos, ventajas y desventajas propios del ejercicio de las actividades que el sindicato ejerza. De manera que si se presentan pérdidas en los ejercicios económicos deberán asumirlas conjuntamente. </w:t>
      </w:r>
      <w:r w:rsidR="00210EDF" w:rsidRPr="00B93499">
        <w:rPr>
          <w:rFonts w:ascii="Tahoma" w:hAnsi="Tahoma" w:cs="Tahoma"/>
          <w:b/>
          <w:color w:val="2A2A2A"/>
          <w:sz w:val="16"/>
          <w:szCs w:val="24"/>
          <w:lang w:val="x-none"/>
        </w:rPr>
        <w:t xml:space="preserve">DECIMA QUINTA. CONSTANCIA: </w:t>
      </w:r>
      <w:r w:rsidR="00210EDF" w:rsidRPr="00B93499">
        <w:rPr>
          <w:rFonts w:ascii="Tahoma" w:hAnsi="Tahoma" w:cs="Tahoma"/>
          <w:color w:val="2A2A2A"/>
          <w:sz w:val="16"/>
          <w:szCs w:val="24"/>
          <w:lang w:val="x-none"/>
        </w:rPr>
        <w:t xml:space="preserve">El presente Convenio de Ejecución ha sido redactado estrictamente de acuerdo con la Constitución Política de Colombia, normas convencionales que conforman el bloque de constitucionalidad y las demás disposiciones legales que regulan, modifican o reforman la materia, y será interpretado de buena fe en concordancia con los Estatutos y reglamento del contrato sindical. Ambas partes declaran conocerlos, aceptarlos y obedecerlos. Cualquier divergencia, reclamación o conflicto derivados de su interpretación, serán dirimidos de acuerdo con lo establecido en las Leyes, Estatutos y reglamentos citados con la intervención de la Junta Directiva y la Asamblea General de Afiliados cuando fuere el caso. </w:t>
      </w:r>
      <w:r w:rsidR="00210EDF" w:rsidRPr="00B93499">
        <w:rPr>
          <w:rFonts w:ascii="Tahoma" w:hAnsi="Tahoma" w:cs="Tahoma"/>
          <w:b/>
          <w:color w:val="2A2A2A"/>
          <w:sz w:val="16"/>
          <w:szCs w:val="24"/>
          <w:lang w:val="x-none"/>
        </w:rPr>
        <w:t>DECIMA SEXTA: CONFIDENCIALIDAD: EL AFILIADO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PARTICIPE </w:t>
      </w:r>
      <w:r w:rsidR="00210EDF" w:rsidRPr="00B93499">
        <w:rPr>
          <w:rFonts w:ascii="Tahoma" w:hAnsi="Tahoma" w:cs="Tahoma"/>
          <w:color w:val="2A2A2A"/>
          <w:sz w:val="16"/>
          <w:szCs w:val="24"/>
          <w:lang w:val="x-none"/>
        </w:rPr>
        <w:t xml:space="preserve">se compromete a: 1. Mantener la información que maneja y produce en confidencialidad, restringir la divulgación de dicha información, y sólo suministrarla a las personas autorizadas por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que tengan necesidad de conocerla, comunicando a tales personas la obligación de mantenerla en reserva. 2. Utilizar la información únicamente para los fines que se establezca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3. No divulgar dicha información a ningún tercero, sin la aprobación previa por escrito de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4. Proteger dicha información con el cuidado necesario para evitar su divulgación no autorizada por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5. No explotar o trasmitir, directa o indirectamente por arreglo directo entre las partes, o en su defecto, mediante alguno de los mecanismos alternativos de solución de conflictos (conciliación, mediación o transacción entre las partes). </w:t>
      </w:r>
      <w:r w:rsidR="000F2FDD" w:rsidRPr="00B93499">
        <w:rPr>
          <w:rFonts w:ascii="Tahoma" w:hAnsi="Tahoma" w:cs="Tahoma"/>
          <w:b/>
          <w:color w:val="2A2A2A"/>
          <w:sz w:val="16"/>
          <w:szCs w:val="24"/>
          <w:lang w:val="x-none"/>
        </w:rPr>
        <w:t>DECIMA</w:t>
      </w:r>
      <w:r w:rsidR="000F2FDD" w:rsidRPr="00B93499">
        <w:rPr>
          <w:rFonts w:ascii="Tahoma" w:hAnsi="Tahoma" w:cs="Tahoma"/>
          <w:color w:val="2A2A2A"/>
          <w:sz w:val="16"/>
          <w:szCs w:val="24"/>
          <w:lang w:val="x-none"/>
        </w:rPr>
        <w:t xml:space="preserve"> </w:t>
      </w:r>
      <w:r w:rsidR="000F2FDD" w:rsidRPr="00B93499">
        <w:rPr>
          <w:rFonts w:ascii="Tahoma" w:hAnsi="Tahoma" w:cs="Tahoma"/>
          <w:b/>
          <w:color w:val="2A2A2A"/>
          <w:sz w:val="16"/>
          <w:szCs w:val="24"/>
          <w:lang w:val="x-none"/>
        </w:rPr>
        <w:t xml:space="preserve">SEPTIMA: CLAUSULA COMPROMISORIA: </w:t>
      </w:r>
      <w:r w:rsidR="000F2FDD" w:rsidRPr="00B93499">
        <w:rPr>
          <w:rFonts w:ascii="Tahoma" w:hAnsi="Tahoma" w:cs="Tahoma"/>
          <w:color w:val="2A2A2A"/>
          <w:sz w:val="16"/>
          <w:szCs w:val="24"/>
          <w:lang w:val="x-none"/>
        </w:rPr>
        <w:t xml:space="preserve">Todas las controversias o diferencias relativas al convenio de ejecución, se resolverán en primera instancia por arreglo directo entre las partes, en su defecto, mediante un tribunal de arbitramento que se constituirá y se sujetará a lo dispuesto en las normas vigentes al momento de su convocatoria de acuerdo con las siguientes reglas. A) el tribunal estará integrado por tres (3) árbitros los que serán elegidos de común acuerdo entre las partes. B) La organización interna del tribunal se sujetara a las reglas previstas para el efecto. C) El tribunal decidirá en derecho. D) Los costos serán sufragados por ambas partes. </w:t>
      </w:r>
      <w:r w:rsidR="000F2FDD" w:rsidRPr="00B93499">
        <w:rPr>
          <w:rFonts w:ascii="Tahoma" w:hAnsi="Tahoma" w:cs="Tahoma"/>
          <w:b/>
          <w:color w:val="2A2A2A"/>
          <w:sz w:val="16"/>
          <w:szCs w:val="24"/>
          <w:lang w:val="x-none"/>
        </w:rPr>
        <w:t>DECIMA OCTAVA</w:t>
      </w:r>
      <w:r w:rsidR="00210EDF" w:rsidRPr="00B93499">
        <w:rPr>
          <w:rFonts w:ascii="Tahoma" w:hAnsi="Tahoma" w:cs="Tahoma"/>
          <w:b/>
          <w:color w:val="2A2A2A"/>
          <w:sz w:val="16"/>
          <w:szCs w:val="24"/>
          <w:lang w:val="x-none"/>
        </w:rPr>
        <w:t xml:space="preserve">. DOMICILIO: </w:t>
      </w:r>
      <w:r w:rsidR="00210EDF" w:rsidRPr="00B93499">
        <w:rPr>
          <w:rFonts w:ascii="Tahoma" w:hAnsi="Tahoma" w:cs="Tahoma"/>
          <w:color w:val="2A2A2A"/>
          <w:sz w:val="16"/>
          <w:szCs w:val="24"/>
          <w:lang w:val="x-none"/>
        </w:rPr>
        <w:t xml:space="preserve">El domicilio para los efectos de este Convenio de ejecución será </w:t>
      </w:r>
      <w:r w:rsidR="00210EDF" w:rsidRPr="00B93499">
        <w:rPr>
          <w:rFonts w:ascii="Tahoma" w:hAnsi="Tahoma" w:cs="Tahoma"/>
          <w:color w:val="2A2A2A"/>
          <w:sz w:val="16"/>
          <w:szCs w:val="24"/>
        </w:rPr>
        <w:t xml:space="preserve"> el Municipio de Caldas Antioquia,</w:t>
      </w:r>
      <w:r w:rsidR="00210EDF" w:rsidRPr="00B93499">
        <w:rPr>
          <w:rFonts w:ascii="Tahoma" w:hAnsi="Tahoma" w:cs="Tahoma"/>
          <w:color w:val="2A2A2A"/>
          <w:sz w:val="16"/>
          <w:szCs w:val="24"/>
          <w:lang w:val="x-none"/>
        </w:rPr>
        <w:t xml:space="preserve"> y las partes podrán ser notificadas en las siguientes direcciones: </w:t>
      </w:r>
      <w:r w:rsidR="00210EDF" w:rsidRPr="00B93499">
        <w:rPr>
          <w:rFonts w:ascii="Tahoma" w:hAnsi="Tahoma" w:cs="Tahoma"/>
          <w:b/>
          <w:color w:val="2A2A2A"/>
          <w:sz w:val="16"/>
          <w:szCs w:val="24"/>
          <w:lang w:val="x-none"/>
        </w:rPr>
        <w:t xml:space="preserve">EL AFILIADO PARTICIPE </w:t>
      </w:r>
      <w:r w:rsidR="00210EDF" w:rsidRPr="00B93499">
        <w:rPr>
          <w:rFonts w:ascii="Tahoma" w:hAnsi="Tahoma" w:cs="Tahoma"/>
          <w:color w:val="2A2A2A"/>
          <w:sz w:val="16"/>
          <w:szCs w:val="24"/>
          <w:lang w:val="x-none"/>
        </w:rPr>
        <w:t xml:space="preserve">en la </w:t>
      </w:r>
      <w:r w:rsidR="006638FA">
        <w:rPr>
          <w:rFonts w:ascii="Tahoma" w:hAnsi="Tahoma" w:cs="Tahoma"/>
          <w:color w:val="2A2A2A"/>
          <w:sz w:val="16"/>
          <w:szCs w:val="24"/>
          <w:lang w:val="x-none"/>
        </w:rPr>
        <w:t>$</w:t>
      </w:r>
      <w:r w:rsidR="009E6A81">
        <w:rPr>
          <w:rFonts w:ascii="Tahoma" w:hAnsi="Tahoma" w:cs="Tahoma"/>
          <w:color w:val="2A2A2A"/>
          <w:sz w:val="16"/>
          <w:szCs w:val="24"/>
          <w:lang w:val="x-none"/>
        </w:rPr>
        <w:t>{DIRECCION}</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TELEFONO </w:t>
      </w:r>
      <w:r w:rsidR="009E6A81">
        <w:rPr>
          <w:rFonts w:ascii="Tahoma" w:hAnsi="Tahoma" w:cs="Tahoma"/>
          <w:color w:val="2A2A2A"/>
          <w:sz w:val="16"/>
          <w:szCs w:val="24"/>
          <w:lang w:val="x-none"/>
        </w:rPr>
        <w:t>${TELEFONO}</w:t>
      </w:r>
      <w:r w:rsidR="00210EDF" w:rsidRPr="00B93499">
        <w:rPr>
          <w:rFonts w:ascii="Tahoma" w:hAnsi="Tahoma" w:cs="Tahoma"/>
          <w:color w:val="2A2A2A"/>
          <w:sz w:val="16"/>
          <w:szCs w:val="24"/>
          <w:lang w:val="x-none"/>
        </w:rPr>
        <w:t xml:space="preserve">, </w:t>
      </w:r>
      <w:r w:rsidR="00210EDF" w:rsidRPr="00B93499">
        <w:rPr>
          <w:rFonts w:ascii="Tahoma" w:hAnsi="Tahoma" w:cs="Tahoma"/>
          <w:b/>
          <w:color w:val="2A2A2A"/>
          <w:sz w:val="16"/>
          <w:szCs w:val="24"/>
          <w:lang w:val="x-none"/>
        </w:rPr>
        <w:t xml:space="preserve">CELULAR </w:t>
      </w:r>
      <w:r w:rsidR="006638FA" w:rsidRPr="008D0EE2">
        <w:rPr>
          <w:rFonts w:ascii="Tahoma" w:hAnsi="Tahoma" w:cs="Tahoma"/>
          <w:color w:val="2A2A2A"/>
          <w:sz w:val="16"/>
          <w:szCs w:val="24"/>
          <w:lang w:val="x-none"/>
        </w:rPr>
        <w:t>$</w:t>
      </w:r>
      <w:r w:rsidR="009E6A81" w:rsidRPr="008D0EE2">
        <w:rPr>
          <w:rFonts w:ascii="Tahoma" w:hAnsi="Tahoma" w:cs="Tahoma"/>
          <w:color w:val="2A2A2A"/>
          <w:sz w:val="16"/>
          <w:szCs w:val="24"/>
          <w:lang w:val="x-none"/>
        </w:rPr>
        <w:t>{CELULAR}</w:t>
      </w:r>
      <w:r w:rsidR="00210EDF" w:rsidRPr="00B93499">
        <w:rPr>
          <w:rFonts w:ascii="Tahoma" w:hAnsi="Tahoma" w:cs="Tahoma"/>
          <w:color w:val="2A2A2A"/>
          <w:sz w:val="16"/>
          <w:szCs w:val="24"/>
          <w:lang w:val="x-none"/>
        </w:rPr>
        <w:t xml:space="preserve"> y </w:t>
      </w:r>
      <w:r w:rsidR="00210EDF" w:rsidRPr="00B93499">
        <w:rPr>
          <w:rFonts w:ascii="Tahoma" w:hAnsi="Tahoma" w:cs="Tahoma"/>
          <w:b/>
          <w:color w:val="2A2A2A"/>
          <w:sz w:val="16"/>
          <w:szCs w:val="24"/>
          <w:lang w:val="x-none"/>
        </w:rPr>
        <w:t xml:space="preserve">PROSALUD </w:t>
      </w:r>
      <w:r w:rsidR="00210EDF" w:rsidRPr="00B93499">
        <w:rPr>
          <w:rFonts w:ascii="Tahoma" w:hAnsi="Tahoma" w:cs="Tahoma"/>
          <w:color w:val="2A2A2A"/>
          <w:sz w:val="16"/>
          <w:szCs w:val="24"/>
          <w:lang w:val="x-none"/>
        </w:rPr>
        <w:t xml:space="preserve">en la Cra </w:t>
      </w:r>
      <w:r w:rsidR="00210EDF" w:rsidRPr="00B93499">
        <w:rPr>
          <w:rFonts w:ascii="Tahoma" w:hAnsi="Tahoma" w:cs="Tahoma"/>
          <w:color w:val="2A2A2A"/>
          <w:sz w:val="16"/>
          <w:szCs w:val="24"/>
        </w:rPr>
        <w:t>50</w:t>
      </w:r>
      <w:r w:rsidR="00210EDF" w:rsidRPr="00B93499">
        <w:rPr>
          <w:rFonts w:ascii="Tahoma" w:hAnsi="Tahoma" w:cs="Tahoma"/>
          <w:color w:val="2A2A2A"/>
          <w:sz w:val="16"/>
          <w:szCs w:val="24"/>
          <w:lang w:val="x-none"/>
        </w:rPr>
        <w:t xml:space="preserve"> Nro. </w:t>
      </w:r>
      <w:r w:rsidR="00210EDF" w:rsidRPr="00B93499">
        <w:rPr>
          <w:rFonts w:ascii="Tahoma" w:hAnsi="Tahoma" w:cs="Tahoma"/>
          <w:color w:val="2A2A2A"/>
          <w:sz w:val="16"/>
          <w:szCs w:val="24"/>
        </w:rPr>
        <w:t>127</w:t>
      </w:r>
      <w:r w:rsidR="00210EDF" w:rsidRPr="00B93499">
        <w:rPr>
          <w:rFonts w:ascii="Tahoma" w:hAnsi="Tahoma" w:cs="Tahoma"/>
          <w:color w:val="2A2A2A"/>
          <w:sz w:val="16"/>
          <w:szCs w:val="24"/>
          <w:lang w:val="x-none"/>
        </w:rPr>
        <w:t xml:space="preserve"> SUR</w:t>
      </w:r>
      <w:r w:rsidR="00210EDF" w:rsidRPr="00B93499">
        <w:rPr>
          <w:rFonts w:ascii="Tahoma" w:hAnsi="Tahoma" w:cs="Tahoma"/>
          <w:color w:val="2A2A2A"/>
          <w:sz w:val="16"/>
          <w:szCs w:val="24"/>
        </w:rPr>
        <w:t xml:space="preserve"> 61</w:t>
      </w:r>
      <w:r w:rsidR="00210EDF" w:rsidRPr="00B93499">
        <w:rPr>
          <w:rFonts w:ascii="Tahoma" w:hAnsi="Tahoma" w:cs="Tahoma"/>
          <w:color w:val="2A2A2A"/>
          <w:sz w:val="16"/>
          <w:szCs w:val="24"/>
          <w:lang w:val="x-none"/>
        </w:rPr>
        <w:t xml:space="preserve"> oficina </w:t>
      </w:r>
      <w:r w:rsidR="00210EDF" w:rsidRPr="00B93499">
        <w:rPr>
          <w:rFonts w:ascii="Tahoma" w:hAnsi="Tahoma" w:cs="Tahoma"/>
          <w:color w:val="2A2A2A"/>
          <w:sz w:val="16"/>
          <w:szCs w:val="24"/>
        </w:rPr>
        <w:t>803</w:t>
      </w:r>
      <w:r w:rsidR="00210EDF" w:rsidRPr="00B93499">
        <w:rPr>
          <w:rFonts w:ascii="Tahoma" w:hAnsi="Tahoma" w:cs="Tahoma"/>
          <w:color w:val="2A2A2A"/>
          <w:sz w:val="16"/>
          <w:szCs w:val="24"/>
          <w:lang w:val="x-none"/>
        </w:rPr>
        <w:t xml:space="preserve"> del Municipio de Caldas (ANT). </w:t>
      </w:r>
      <w:r w:rsidR="00210EDF" w:rsidRPr="00B93499">
        <w:rPr>
          <w:rFonts w:ascii="Tahoma" w:hAnsi="Tahoma" w:cs="Tahoma"/>
          <w:b/>
          <w:color w:val="2A2A2A"/>
          <w:sz w:val="16"/>
          <w:szCs w:val="24"/>
          <w:lang w:val="x-none"/>
        </w:rPr>
        <w:t xml:space="preserve">DECIMA NOVENA. DEROGATORIA: </w:t>
      </w:r>
      <w:r w:rsidR="00210EDF" w:rsidRPr="00B93499">
        <w:rPr>
          <w:rFonts w:ascii="Tahoma" w:hAnsi="Tahoma" w:cs="Tahoma"/>
          <w:color w:val="2A2A2A"/>
          <w:sz w:val="16"/>
          <w:szCs w:val="24"/>
          <w:lang w:val="x-none"/>
        </w:rPr>
        <w:t xml:space="preserve">El presente Convenio de Ejecución reemplaza en su integridad y deja sin efecto alguno, cualquier otro acuerdo verbal o escrito celebrado entre las partes con anterioridad y será de obligatorio cumplimiento para las partes. </w:t>
      </w:r>
      <w:r w:rsidR="00210EDF" w:rsidRPr="00B93499">
        <w:rPr>
          <w:rFonts w:ascii="Tahoma" w:hAnsi="Tahoma" w:cs="Tahoma"/>
          <w:b/>
          <w:color w:val="2A2A2A"/>
          <w:sz w:val="16"/>
          <w:szCs w:val="24"/>
          <w:lang w:val="x-none"/>
        </w:rPr>
        <w:t xml:space="preserve">VIGESIMA. MODIFICACIONES: </w:t>
      </w:r>
      <w:r w:rsidR="00210EDF" w:rsidRPr="00B93499">
        <w:rPr>
          <w:rFonts w:ascii="Tahoma" w:hAnsi="Tahoma" w:cs="Tahoma"/>
          <w:color w:val="2A2A2A"/>
          <w:sz w:val="16"/>
          <w:szCs w:val="24"/>
          <w:lang w:val="x-none"/>
        </w:rPr>
        <w:t>Las modificaciones que se hagan al Convenio de ejecución deberán con</w:t>
      </w:r>
      <w:r w:rsidR="00210EDF" w:rsidRPr="00B93499">
        <w:rPr>
          <w:rFonts w:ascii="Tahoma" w:hAnsi="Tahoma" w:cs="Tahoma"/>
          <w:color w:val="2A2A2A"/>
          <w:sz w:val="16"/>
          <w:szCs w:val="24"/>
        </w:rPr>
        <w:t>s</w:t>
      </w:r>
      <w:r w:rsidR="00210EDF" w:rsidRPr="00B93499">
        <w:rPr>
          <w:rFonts w:ascii="Tahoma" w:hAnsi="Tahoma" w:cs="Tahoma"/>
          <w:color w:val="2A2A2A"/>
          <w:sz w:val="16"/>
          <w:szCs w:val="24"/>
          <w:lang w:val="x-none"/>
        </w:rPr>
        <w:t>tar</w:t>
      </w:r>
      <w:r w:rsidR="00057C09" w:rsidRPr="00B93499">
        <w:rPr>
          <w:rFonts w:ascii="Tahoma" w:hAnsi="Tahoma" w:cs="Tahoma"/>
          <w:color w:val="2A2A2A"/>
          <w:sz w:val="16"/>
          <w:szCs w:val="24"/>
          <w:lang w:val="x-none"/>
        </w:rPr>
        <w:t xml:space="preserve"> </w:t>
      </w:r>
      <w:r w:rsidR="00210EDF" w:rsidRPr="00B93499">
        <w:rPr>
          <w:rFonts w:ascii="Tahoma" w:hAnsi="Tahoma" w:cs="Tahoma"/>
          <w:color w:val="2A2A2A"/>
          <w:sz w:val="16"/>
          <w:szCs w:val="24"/>
          <w:lang w:val="x-none"/>
        </w:rPr>
        <w:t>por escrito.</w:t>
      </w:r>
    </w:p>
    <w:p w14:paraId="5C50B714" w14:textId="54197CBD" w:rsidR="00502548" w:rsidRPr="00B93499" w:rsidRDefault="00502548" w:rsidP="00502548">
      <w:pPr>
        <w:spacing w:after="100" w:afterAutospacing="1" w:line="240" w:lineRule="auto"/>
        <w:jc w:val="both"/>
        <w:rPr>
          <w:rFonts w:ascii="Tahoma" w:hAnsi="Tahoma" w:cs="Tahoma"/>
          <w:color w:val="2A2A2A"/>
          <w:sz w:val="16"/>
          <w:szCs w:val="16"/>
          <w:lang w:val="x-none"/>
        </w:rPr>
      </w:pPr>
      <w:r w:rsidRPr="00B93499">
        <w:rPr>
          <w:rFonts w:ascii="Tahoma" w:hAnsi="Tahoma" w:cs="Tahoma"/>
          <w:color w:val="2A2A2A"/>
          <w:sz w:val="16"/>
          <w:szCs w:val="16"/>
          <w:lang w:val="x-none"/>
        </w:rPr>
        <w:t>De conformidad con las anteriores cláusulas, las partes suscribimos el presente Convenio de Ejecución en el Municipio de Caldas Departamento de Antioquia el</w:t>
      </w:r>
      <w:r w:rsidRPr="00B93499">
        <w:rPr>
          <w:rFonts w:ascii="Tahoma" w:hAnsi="Tahoma" w:cs="Tahoma"/>
          <w:color w:val="2A2A2A"/>
          <w:sz w:val="16"/>
          <w:szCs w:val="16"/>
          <w:lang w:val="es-419"/>
        </w:rPr>
        <w:t xml:space="preserve"> </w:t>
      </w:r>
      <w:r w:rsidRPr="00B93499">
        <w:rPr>
          <w:rFonts w:ascii="Tahoma" w:hAnsi="Tahoma" w:cs="Tahoma"/>
          <w:color w:val="2A2A2A"/>
          <w:sz w:val="16"/>
          <w:szCs w:val="16"/>
        </w:rPr>
        <w:fldChar w:fldCharType="begin"/>
      </w:r>
      <w:r w:rsidRPr="00B93499">
        <w:rPr>
          <w:rFonts w:ascii="Tahoma" w:hAnsi="Tahoma" w:cs="Tahoma"/>
          <w:color w:val="2A2A2A"/>
          <w:sz w:val="16"/>
          <w:szCs w:val="16"/>
        </w:rPr>
        <w:instrText xml:space="preserve"> IF </w:instrText>
      </w:r>
      <w:r w:rsidRPr="00B93499">
        <w:rPr>
          <w:rFonts w:ascii="Tahoma" w:hAnsi="Tahoma" w:cs="Tahoma"/>
          <w:color w:val="2A2A2A"/>
          <w:sz w:val="16"/>
          <w:szCs w:val="16"/>
        </w:rPr>
        <w:fldChar w:fldCharType="begin"/>
      </w:r>
      <w:r w:rsidRPr="00B93499">
        <w:rPr>
          <w:rFonts w:ascii="Tahoma" w:hAnsi="Tahoma" w:cs="Tahoma"/>
          <w:color w:val="2A2A2A"/>
          <w:sz w:val="16"/>
          <w:szCs w:val="16"/>
        </w:rPr>
        <w:instrText xml:space="preserve"> MERGEFIELD FECHA_DE_INICIO </w:instrText>
      </w:r>
      <w:r w:rsidRPr="00B93499">
        <w:rPr>
          <w:rFonts w:ascii="Tahoma" w:hAnsi="Tahoma" w:cs="Tahoma"/>
          <w:color w:val="2A2A2A"/>
          <w:sz w:val="16"/>
          <w:szCs w:val="16"/>
        </w:rPr>
        <w:fldChar w:fldCharType="separate"/>
      </w:r>
      <w:r w:rsidR="00027B4D" w:rsidRPr="008A12F7">
        <w:rPr>
          <w:rFonts w:ascii="Tahoma" w:hAnsi="Tahoma" w:cs="Tahoma"/>
          <w:noProof/>
          <w:color w:val="2A2A2A"/>
          <w:sz w:val="16"/>
          <w:szCs w:val="16"/>
        </w:rPr>
        <w:instrText>01/ene/2026</w:instrText>
      </w:r>
      <w:r w:rsidRPr="00B93499">
        <w:rPr>
          <w:rFonts w:ascii="Tahoma" w:hAnsi="Tahoma" w:cs="Tahoma"/>
          <w:color w:val="2A2A2A"/>
          <w:sz w:val="16"/>
          <w:szCs w:val="16"/>
        </w:rPr>
        <w:fldChar w:fldCharType="end"/>
      </w:r>
      <w:r w:rsidRPr="00B93499">
        <w:rPr>
          <w:rFonts w:ascii="Tahoma" w:hAnsi="Tahoma" w:cs="Tahoma"/>
          <w:color w:val="2A2A2A"/>
          <w:sz w:val="16"/>
          <w:szCs w:val="16"/>
        </w:rPr>
        <w:instrText>&lt;&gt;"" "</w:instrText>
      </w:r>
      <w:r w:rsidRPr="00B93499">
        <w:rPr>
          <w:rFonts w:ascii="Tahoma" w:hAnsi="Tahoma" w:cs="Tahoma"/>
          <w:color w:val="2A2A2A"/>
          <w:sz w:val="16"/>
          <w:szCs w:val="16"/>
        </w:rPr>
        <w:fldChar w:fldCharType="begin"/>
      </w:r>
      <w:r w:rsidRPr="00B93499">
        <w:rPr>
          <w:rFonts w:ascii="Tahoma" w:hAnsi="Tahoma" w:cs="Tahoma"/>
          <w:color w:val="2A2A2A"/>
          <w:sz w:val="16"/>
          <w:szCs w:val="16"/>
        </w:rPr>
        <w:instrText xml:space="preserve"> MERGEFIELD </w:instrText>
      </w:r>
      <w:r w:rsidRPr="00B93499">
        <w:rPr>
          <w:rFonts w:ascii="Tahoma" w:hAnsi="Tahoma" w:cs="Tahoma"/>
          <w:color w:val="2A2A2A"/>
          <w:sz w:val="16"/>
          <w:szCs w:val="16"/>
          <w:u w:val="single"/>
        </w:rPr>
        <w:instrText>FECHA_DE_INICIO  \@ "dd 'de' MMMM 'de' yyyy"</w:instrText>
      </w:r>
      <w:r w:rsidRPr="00B93499">
        <w:rPr>
          <w:rFonts w:ascii="Tahoma" w:hAnsi="Tahoma" w:cs="Tahoma"/>
          <w:color w:val="2A2A2A"/>
          <w:sz w:val="16"/>
          <w:szCs w:val="16"/>
        </w:rPr>
        <w:instrText xml:space="preserve">  </w:instrText>
      </w:r>
      <w:r w:rsidRPr="00B93499">
        <w:rPr>
          <w:rFonts w:ascii="Tahoma" w:hAnsi="Tahoma" w:cs="Tahoma"/>
          <w:color w:val="2A2A2A"/>
          <w:sz w:val="16"/>
          <w:szCs w:val="16"/>
        </w:rPr>
        <w:fldChar w:fldCharType="separate"/>
      </w:r>
      <w:r w:rsidR="00027B4D">
        <w:rPr>
          <w:rFonts w:ascii="Tahoma" w:hAnsi="Tahoma" w:cs="Tahoma"/>
          <w:noProof/>
          <w:color w:val="2A2A2A"/>
          <w:sz w:val="16"/>
          <w:szCs w:val="16"/>
        </w:rPr>
        <w:instrText>01 de enero de 2026</w:instrText>
      </w:r>
      <w:r w:rsidRPr="00B93499">
        <w:rPr>
          <w:rFonts w:ascii="Tahoma" w:hAnsi="Tahoma" w:cs="Tahoma"/>
          <w:color w:val="2A2A2A"/>
          <w:sz w:val="16"/>
          <w:szCs w:val="16"/>
        </w:rPr>
        <w:fldChar w:fldCharType="end"/>
      </w:r>
      <w:r w:rsidRPr="00B93499">
        <w:rPr>
          <w:rFonts w:ascii="Tahoma" w:hAnsi="Tahoma" w:cs="Tahoma"/>
          <w:color w:val="2A2A2A"/>
          <w:sz w:val="16"/>
          <w:szCs w:val="16"/>
        </w:rPr>
        <w:instrText xml:space="preserve">" "__________________________" </w:instrText>
      </w:r>
      <w:r w:rsidRPr="00B93499">
        <w:rPr>
          <w:rFonts w:ascii="Tahoma" w:hAnsi="Tahoma" w:cs="Tahoma"/>
          <w:color w:val="2A2A2A"/>
          <w:sz w:val="16"/>
          <w:szCs w:val="16"/>
        </w:rPr>
        <w:fldChar w:fldCharType="separate"/>
      </w:r>
      <w:r w:rsidR="00027B4D">
        <w:rPr>
          <w:rFonts w:ascii="Tahoma" w:hAnsi="Tahoma" w:cs="Tahoma"/>
          <w:noProof/>
          <w:color w:val="2A2A2A"/>
          <w:sz w:val="16"/>
          <w:szCs w:val="16"/>
        </w:rPr>
        <w:t>01 de enero de 2026</w:t>
      </w:r>
      <w:r w:rsidRPr="00B93499">
        <w:rPr>
          <w:rFonts w:ascii="Tahoma" w:hAnsi="Tahoma" w:cs="Tahoma"/>
          <w:color w:val="2A2A2A"/>
          <w:sz w:val="16"/>
          <w:szCs w:val="16"/>
        </w:rPr>
        <w:fldChar w:fldCharType="end"/>
      </w:r>
      <w:r w:rsidRPr="00B93499">
        <w:rPr>
          <w:rFonts w:ascii="Tahoma" w:hAnsi="Tahoma" w:cs="Tahoma"/>
          <w:color w:val="2A2A2A"/>
          <w:sz w:val="16"/>
          <w:szCs w:val="16"/>
          <w:lang w:val="x-none"/>
        </w:rPr>
        <w:t>, en dos ejemplares del mismo tenor y valor.</w:t>
      </w:r>
    </w:p>
    <w:p w14:paraId="1F8C638B" w14:textId="77777777" w:rsidR="00502548" w:rsidRPr="00B93499" w:rsidRDefault="00502548" w:rsidP="00502548">
      <w:pPr>
        <w:autoSpaceDE w:val="0"/>
        <w:autoSpaceDN w:val="0"/>
        <w:adjustRightInd w:val="0"/>
        <w:snapToGrid w:val="0"/>
        <w:spacing w:after="0" w:line="240" w:lineRule="auto"/>
        <w:jc w:val="both"/>
        <w:rPr>
          <w:rFonts w:ascii="Tahoma" w:hAnsi="Tahoma" w:cs="Tahoma"/>
          <w:b/>
          <w:color w:val="000000"/>
          <w:sz w:val="13"/>
          <w:szCs w:val="24"/>
          <w:lang w:val="x-none"/>
        </w:rPr>
      </w:pPr>
    </w:p>
    <w:p w14:paraId="67D386D6"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p w14:paraId="38E8BA8D"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p w14:paraId="534981E6" w14:textId="77777777" w:rsidR="00502548" w:rsidRPr="00B93499" w:rsidRDefault="00502548" w:rsidP="00502548">
      <w:pPr>
        <w:autoSpaceDE w:val="0"/>
        <w:autoSpaceDN w:val="0"/>
        <w:adjustRightInd w:val="0"/>
        <w:snapToGrid w:val="0"/>
        <w:spacing w:after="0" w:line="240" w:lineRule="auto"/>
        <w:rPr>
          <w:rFonts w:ascii="Tahoma" w:hAnsi="Tahoma" w:cs="Tahoma"/>
          <w:b/>
          <w:color w:val="000000"/>
          <w:sz w:val="16"/>
          <w:szCs w:val="24"/>
        </w:rPr>
      </w:pP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2"/>
        <w:gridCol w:w="530"/>
        <w:gridCol w:w="4961"/>
      </w:tblGrid>
      <w:tr w:rsidR="00502548" w:rsidRPr="00F27FDC" w14:paraId="118E9287" w14:textId="77777777" w:rsidTr="003751CA">
        <w:trPr>
          <w:trHeight w:val="986"/>
          <w:jc w:val="center"/>
        </w:trPr>
        <w:tc>
          <w:tcPr>
            <w:tcW w:w="4432" w:type="dxa"/>
            <w:tcBorders>
              <w:top w:val="single" w:sz="4" w:space="0" w:color="auto"/>
              <w:left w:val="nil"/>
              <w:bottom w:val="nil"/>
              <w:right w:val="nil"/>
            </w:tcBorders>
            <w:hideMark/>
          </w:tcPr>
          <w:p w14:paraId="460923C1" w14:textId="77777777"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JORGE IVAN ÁLVAREZ SOTO</w:t>
            </w:r>
          </w:p>
          <w:p w14:paraId="67AD7CBA" w14:textId="77777777"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PRESIDENTE</w:t>
            </w:r>
          </w:p>
          <w:p w14:paraId="0596CEB4" w14:textId="77777777" w:rsidR="00502548" w:rsidRPr="00B93499" w:rsidRDefault="00502548" w:rsidP="00502548">
            <w:pPr>
              <w:autoSpaceDE w:val="0"/>
              <w:autoSpaceDN w:val="0"/>
              <w:adjustRightInd w:val="0"/>
              <w:snapToGrid w:val="0"/>
              <w:rPr>
                <w:rFonts w:ascii="Tahoma" w:hAnsi="Tahoma" w:cs="Tahoma"/>
                <w:b/>
                <w:color w:val="000000"/>
                <w:sz w:val="16"/>
                <w:szCs w:val="24"/>
              </w:rPr>
            </w:pPr>
            <w:r w:rsidRPr="00B93499">
              <w:rPr>
                <w:rFonts w:ascii="Tahoma" w:hAnsi="Tahoma" w:cs="Tahoma"/>
                <w:b/>
                <w:color w:val="000000"/>
                <w:sz w:val="16"/>
                <w:szCs w:val="24"/>
                <w:lang w:val="x-none"/>
              </w:rPr>
              <w:t>C.C. 71.396.099 de Caldas</w:t>
            </w:r>
          </w:p>
        </w:tc>
        <w:tc>
          <w:tcPr>
            <w:tcW w:w="530" w:type="dxa"/>
          </w:tcPr>
          <w:p w14:paraId="05848EC9" w14:textId="77777777" w:rsidR="00502548" w:rsidRPr="00B93499" w:rsidRDefault="00502548" w:rsidP="00502548">
            <w:pPr>
              <w:autoSpaceDE w:val="0"/>
              <w:autoSpaceDN w:val="0"/>
              <w:adjustRightInd w:val="0"/>
              <w:snapToGrid w:val="0"/>
              <w:rPr>
                <w:rFonts w:ascii="Tahoma" w:hAnsi="Tahoma" w:cs="Tahoma"/>
                <w:b/>
                <w:color w:val="000000"/>
                <w:sz w:val="16"/>
                <w:szCs w:val="24"/>
              </w:rPr>
            </w:pPr>
          </w:p>
        </w:tc>
        <w:tc>
          <w:tcPr>
            <w:tcW w:w="4961" w:type="dxa"/>
            <w:tcBorders>
              <w:top w:val="single" w:sz="4" w:space="0" w:color="auto"/>
              <w:left w:val="nil"/>
              <w:bottom w:val="nil"/>
              <w:right w:val="nil"/>
            </w:tcBorders>
          </w:tcPr>
          <w:p w14:paraId="2B712B1F" w14:textId="6BC397B8" w:rsidR="003751CA" w:rsidRPr="00C35EDA" w:rsidRDefault="00502548" w:rsidP="00502548">
            <w:pPr>
              <w:autoSpaceDE w:val="0"/>
              <w:autoSpaceDN w:val="0"/>
              <w:adjustRightInd w:val="0"/>
              <w:snapToGrid w:val="0"/>
              <w:rPr>
                <w:rFonts w:ascii="Tahoma" w:hAnsi="Tahoma" w:cs="Tahoma"/>
                <w:b/>
                <w:bCs/>
                <w:sz w:val="16"/>
                <w:szCs w:val="24"/>
                <w:lang w:val="es-419"/>
              </w:rPr>
            </w:pPr>
            <w:r w:rsidRPr="00B93499">
              <w:rPr>
                <w:rFonts w:ascii="Tahoma" w:hAnsi="Tahoma" w:cs="Tahoma"/>
                <w:b/>
                <w:color w:val="000000"/>
                <w:sz w:val="16"/>
                <w:szCs w:val="24"/>
                <w:lang w:val="x-none"/>
              </w:rPr>
              <w:t>NOMBRE:</w:t>
            </w:r>
            <w:r w:rsidRPr="00B93499">
              <w:rPr>
                <w:rFonts w:ascii="Tahoma" w:hAnsi="Tahoma" w:cs="Tahoma"/>
                <w:b/>
                <w:color w:val="2A2A2A"/>
                <w:sz w:val="16"/>
                <w:szCs w:val="24"/>
              </w:rPr>
              <w:t xml:space="preserve"> </w:t>
            </w:r>
            <w:r w:rsidR="00C35EDA" w:rsidRPr="00C35EDA">
              <w:rPr>
                <w:rFonts w:ascii="Tahoma" w:hAnsi="Tahoma" w:cs="Tahoma"/>
                <w:b/>
                <w:sz w:val="16"/>
                <w:szCs w:val="24"/>
              </w:rPr>
              <w:t>${APELLIDOS}</w:t>
            </w:r>
            <w:r w:rsidR="003751CA" w:rsidRPr="00C35EDA">
              <w:rPr>
                <w:rFonts w:ascii="Tahoma" w:hAnsi="Tahoma" w:cs="Tahoma"/>
                <w:sz w:val="16"/>
                <w:szCs w:val="24"/>
                <w:lang w:val="es-419"/>
              </w:rPr>
              <w:fldChar w:fldCharType="begin"/>
            </w:r>
            <w:r w:rsidR="003751CA" w:rsidRPr="00C35EDA">
              <w:rPr>
                <w:rFonts w:ascii="Tahoma" w:hAnsi="Tahoma" w:cs="Tahoma"/>
                <w:sz w:val="16"/>
                <w:szCs w:val="24"/>
                <w:lang w:val="es-419"/>
              </w:rPr>
              <w:instrText xml:space="preserve"> </w:instrText>
            </w:r>
            <w:r w:rsidR="003751CA" w:rsidRPr="00C35EDA">
              <w:rPr>
                <w:rFonts w:ascii="Tahoma" w:hAnsi="Tahoma" w:cs="Tahoma"/>
                <w:b/>
                <w:bCs/>
                <w:sz w:val="16"/>
                <w:szCs w:val="24"/>
                <w:lang w:val="es-419"/>
              </w:rPr>
              <w:instrText xml:space="preserve">IF </w:instrText>
            </w:r>
            <w:r w:rsidR="003751CA" w:rsidRPr="00C35EDA">
              <w:rPr>
                <w:rFonts w:ascii="Tahoma" w:hAnsi="Tahoma" w:cs="Tahoma"/>
                <w:b/>
                <w:bCs/>
                <w:sz w:val="16"/>
                <w:szCs w:val="24"/>
                <w:lang w:val="es-419"/>
              </w:rPr>
              <w:fldChar w:fldCharType="begin"/>
            </w:r>
            <w:r w:rsidR="003751CA" w:rsidRPr="00C35EDA">
              <w:rPr>
                <w:rFonts w:ascii="Tahoma" w:hAnsi="Tahoma" w:cs="Tahoma"/>
                <w:b/>
                <w:bCs/>
                <w:sz w:val="16"/>
                <w:szCs w:val="24"/>
                <w:lang w:val="es-419"/>
              </w:rPr>
              <w:instrText xml:space="preserve"> MERGEFIELD NOMBRES </w:instrText>
            </w:r>
            <w:r w:rsidR="003751CA" w:rsidRPr="00C35EDA">
              <w:rPr>
                <w:rFonts w:ascii="Tahoma" w:hAnsi="Tahoma" w:cs="Tahoma"/>
                <w:b/>
                <w:bCs/>
                <w:sz w:val="16"/>
                <w:szCs w:val="24"/>
                <w:lang w:val="es-419"/>
              </w:rPr>
              <w:fldChar w:fldCharType="separate"/>
            </w:r>
            <w:r w:rsidR="00027B4D" w:rsidRPr="00C35EDA">
              <w:rPr>
                <w:rFonts w:ascii="Tahoma" w:hAnsi="Tahoma" w:cs="Tahoma"/>
                <w:b/>
                <w:bCs/>
                <w:noProof/>
                <w:sz w:val="16"/>
                <w:szCs w:val="24"/>
                <w:lang w:val="es-419"/>
              </w:rPr>
              <w:instrText>Nombres del 1</w:instrText>
            </w:r>
            <w:r w:rsidR="003751CA" w:rsidRPr="00C35EDA">
              <w:rPr>
                <w:rFonts w:ascii="Tahoma" w:hAnsi="Tahoma" w:cs="Tahoma"/>
                <w:b/>
                <w:bCs/>
                <w:sz w:val="16"/>
                <w:szCs w:val="24"/>
                <w:lang w:val="es-419"/>
              </w:rPr>
              <w:fldChar w:fldCharType="end"/>
            </w:r>
            <w:r w:rsidR="003751CA" w:rsidRPr="00C35EDA">
              <w:rPr>
                <w:rFonts w:ascii="Tahoma" w:hAnsi="Tahoma" w:cs="Tahoma"/>
                <w:b/>
                <w:bCs/>
                <w:sz w:val="16"/>
                <w:szCs w:val="24"/>
                <w:lang w:val="es-419"/>
              </w:rPr>
              <w:instrText>&lt;&gt;"" " "</w:instrText>
            </w:r>
            <w:r w:rsidR="003751CA" w:rsidRPr="00C35EDA">
              <w:rPr>
                <w:rFonts w:ascii="Tahoma" w:hAnsi="Tahoma" w:cs="Tahoma"/>
                <w:sz w:val="16"/>
                <w:szCs w:val="24"/>
                <w:lang w:val="es-419"/>
              </w:rPr>
              <w:fldChar w:fldCharType="separate"/>
            </w:r>
            <w:r w:rsidR="00027B4D" w:rsidRPr="00C35EDA">
              <w:rPr>
                <w:rFonts w:ascii="Tahoma" w:hAnsi="Tahoma" w:cs="Tahoma"/>
                <w:b/>
                <w:bCs/>
                <w:noProof/>
                <w:sz w:val="16"/>
                <w:szCs w:val="24"/>
                <w:lang w:val="es-419"/>
              </w:rPr>
              <w:t xml:space="preserve"> </w:t>
            </w:r>
            <w:r w:rsidR="003751CA" w:rsidRPr="00C35EDA">
              <w:rPr>
                <w:rFonts w:ascii="Tahoma" w:hAnsi="Tahoma" w:cs="Tahoma"/>
                <w:sz w:val="16"/>
                <w:szCs w:val="24"/>
                <w:lang w:val="es-419"/>
              </w:rPr>
              <w:fldChar w:fldCharType="end"/>
            </w:r>
            <w:r w:rsidR="00C35EDA" w:rsidRPr="00C35EDA">
              <w:rPr>
                <w:rFonts w:ascii="Tahoma" w:hAnsi="Tahoma" w:cs="Tahoma"/>
                <w:b/>
                <w:bCs/>
                <w:sz w:val="16"/>
                <w:szCs w:val="24"/>
                <w:lang w:val="es-419"/>
              </w:rPr>
              <w:t xml:space="preserve">${NOMBRES} </w:t>
            </w:r>
          </w:p>
          <w:p w14:paraId="76DAF7CA" w14:textId="2E7A7898" w:rsidR="00502548" w:rsidRPr="00B93499"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lang w:val="x-none"/>
              </w:rPr>
              <w:t>Afiliad</w:t>
            </w:r>
            <w:r w:rsidRPr="00B93499">
              <w:rPr>
                <w:rFonts w:ascii="Tahoma" w:hAnsi="Tahoma" w:cs="Tahoma"/>
                <w:b/>
                <w:color w:val="000000"/>
                <w:sz w:val="16"/>
                <w:szCs w:val="24"/>
                <w:lang w:val="es-419"/>
              </w:rPr>
              <w:t>o</w:t>
            </w:r>
            <w:r w:rsidRPr="00B93499">
              <w:rPr>
                <w:rFonts w:ascii="Tahoma" w:hAnsi="Tahoma" w:cs="Tahoma"/>
                <w:b/>
                <w:color w:val="000000"/>
                <w:sz w:val="16"/>
                <w:szCs w:val="24"/>
                <w:lang w:val="x-none"/>
              </w:rPr>
              <w:t xml:space="preserve"> Part</w:t>
            </w:r>
            <w:r w:rsidRPr="00B93499">
              <w:rPr>
                <w:rFonts w:ascii="Tahoma" w:hAnsi="Tahoma" w:cs="Tahoma"/>
                <w:b/>
                <w:color w:val="000000"/>
                <w:sz w:val="16"/>
                <w:szCs w:val="24"/>
                <w:lang w:val="es-419"/>
              </w:rPr>
              <w:t>í</w:t>
            </w:r>
            <w:r w:rsidRPr="00B93499">
              <w:rPr>
                <w:rFonts w:ascii="Tahoma" w:hAnsi="Tahoma" w:cs="Tahoma"/>
                <w:b/>
                <w:color w:val="000000"/>
                <w:sz w:val="16"/>
                <w:szCs w:val="24"/>
                <w:lang w:val="x-none"/>
              </w:rPr>
              <w:t>cipe</w:t>
            </w:r>
          </w:p>
          <w:p w14:paraId="49610A2D" w14:textId="26AB4226" w:rsidR="00502548" w:rsidRPr="00F27FDC" w:rsidRDefault="00502548" w:rsidP="00502548">
            <w:pPr>
              <w:autoSpaceDE w:val="0"/>
              <w:autoSpaceDN w:val="0"/>
              <w:adjustRightInd w:val="0"/>
              <w:snapToGrid w:val="0"/>
              <w:rPr>
                <w:rFonts w:ascii="Tahoma" w:hAnsi="Tahoma" w:cs="Tahoma"/>
                <w:b/>
                <w:color w:val="000000"/>
                <w:sz w:val="16"/>
                <w:szCs w:val="24"/>
                <w:lang w:val="x-none"/>
              </w:rPr>
            </w:pPr>
            <w:r w:rsidRPr="00B93499">
              <w:rPr>
                <w:rFonts w:ascii="Tahoma" w:hAnsi="Tahoma" w:cs="Tahoma"/>
                <w:b/>
                <w:color w:val="000000"/>
                <w:sz w:val="16"/>
                <w:szCs w:val="24"/>
              </w:rPr>
              <w:t xml:space="preserve">Id. </w:t>
            </w:r>
            <w:r w:rsidR="00C35EDA" w:rsidRPr="00C35EDA">
              <w:rPr>
                <w:rFonts w:ascii="Tahoma" w:hAnsi="Tahoma" w:cs="Tahoma"/>
                <w:b/>
                <w:bCs/>
                <w:sz w:val="16"/>
                <w:szCs w:val="24"/>
                <w:lang w:val="es-419"/>
              </w:rPr>
              <w:t>${</w:t>
            </w:r>
            <w:r w:rsidR="00C35EDA">
              <w:rPr>
                <w:rFonts w:ascii="Tahoma" w:hAnsi="Tahoma" w:cs="Tahoma"/>
                <w:b/>
                <w:bCs/>
                <w:sz w:val="16"/>
                <w:szCs w:val="24"/>
                <w:lang w:val="es-419"/>
              </w:rPr>
              <w:t>NUMERO_DOCUMENTO</w:t>
            </w:r>
            <w:r w:rsidR="00C35EDA" w:rsidRPr="00C35EDA">
              <w:rPr>
                <w:rFonts w:ascii="Tahoma" w:hAnsi="Tahoma" w:cs="Tahoma"/>
                <w:b/>
                <w:bCs/>
                <w:sz w:val="16"/>
                <w:szCs w:val="24"/>
                <w:lang w:val="es-419"/>
              </w:rPr>
              <w:t>}</w:t>
            </w:r>
            <w:r w:rsidR="00C35EDA">
              <w:rPr>
                <w:rFonts w:ascii="Tahoma" w:hAnsi="Tahoma" w:cs="Tahoma"/>
                <w:sz w:val="16"/>
                <w:szCs w:val="24"/>
                <w:lang w:val="es-419"/>
              </w:rPr>
              <w:t xml:space="preserve"> </w:t>
            </w:r>
            <w:r w:rsidRPr="00B93499">
              <w:rPr>
                <w:rFonts w:ascii="Tahoma" w:hAnsi="Tahoma" w:cs="Tahoma"/>
                <w:b/>
                <w:color w:val="000000"/>
                <w:sz w:val="16"/>
                <w:szCs w:val="24"/>
                <w:lang w:val="x-none"/>
              </w:rPr>
              <w:t>de ___</w:t>
            </w:r>
            <w:r w:rsidR="003751CA" w:rsidRPr="00B93499">
              <w:rPr>
                <w:rFonts w:ascii="Tahoma" w:hAnsi="Tahoma" w:cs="Tahoma"/>
                <w:b/>
                <w:color w:val="000000"/>
                <w:sz w:val="16"/>
                <w:szCs w:val="24"/>
                <w:lang w:val="x-none"/>
              </w:rPr>
              <w:t>_____</w:t>
            </w:r>
            <w:r w:rsidRPr="00B93499">
              <w:rPr>
                <w:rFonts w:ascii="Tahoma" w:hAnsi="Tahoma" w:cs="Tahoma"/>
                <w:b/>
                <w:color w:val="000000"/>
                <w:sz w:val="16"/>
                <w:szCs w:val="24"/>
                <w:lang w:val="x-none"/>
              </w:rPr>
              <w:t>______</w:t>
            </w:r>
            <w:r w:rsidR="00DB4B4A">
              <w:rPr>
                <w:rFonts w:ascii="Tahoma" w:hAnsi="Tahoma" w:cs="Tahoma"/>
                <w:b/>
                <w:color w:val="000000"/>
                <w:sz w:val="16"/>
                <w:szCs w:val="24"/>
                <w:lang w:val="x-none"/>
              </w:rPr>
              <w:t>__</w:t>
            </w:r>
          </w:p>
          <w:p w14:paraId="2AD03BB0" w14:textId="77777777" w:rsidR="00502548" w:rsidRPr="00F27FDC" w:rsidRDefault="00502548" w:rsidP="00502548">
            <w:pPr>
              <w:autoSpaceDE w:val="0"/>
              <w:autoSpaceDN w:val="0"/>
              <w:adjustRightInd w:val="0"/>
              <w:snapToGrid w:val="0"/>
              <w:rPr>
                <w:rFonts w:ascii="Tahoma" w:hAnsi="Tahoma" w:cs="Tahoma"/>
                <w:b/>
                <w:color w:val="000000"/>
                <w:sz w:val="16"/>
                <w:szCs w:val="24"/>
              </w:rPr>
            </w:pPr>
          </w:p>
        </w:tc>
      </w:tr>
    </w:tbl>
    <w:p w14:paraId="1DBE1912" w14:textId="3E4DF344" w:rsidR="009061E4" w:rsidRDefault="009061E4" w:rsidP="00502548">
      <w:pPr>
        <w:spacing w:after="100" w:afterAutospacing="1" w:line="240" w:lineRule="auto"/>
        <w:jc w:val="both"/>
      </w:pPr>
    </w:p>
    <w:sectPr w:rsidR="009061E4" w:rsidSect="0074691E">
      <w:headerReference w:type="default" r:id="rId8"/>
      <w:pgSz w:w="12240" w:h="15840" w:code="1"/>
      <w:pgMar w:top="1418" w:right="720" w:bottom="1871"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9FF07" w14:textId="77777777" w:rsidR="00A64A39" w:rsidRDefault="00A64A39" w:rsidP="009061E4">
      <w:pPr>
        <w:spacing w:after="0" w:line="240" w:lineRule="auto"/>
      </w:pPr>
      <w:r>
        <w:separator/>
      </w:r>
    </w:p>
  </w:endnote>
  <w:endnote w:type="continuationSeparator" w:id="0">
    <w:p w14:paraId="178F562B" w14:textId="77777777" w:rsidR="00A64A39" w:rsidRDefault="00A64A39" w:rsidP="009061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47D77" w14:textId="77777777" w:rsidR="00A64A39" w:rsidRDefault="00A64A39" w:rsidP="009061E4">
      <w:pPr>
        <w:spacing w:after="0" w:line="240" w:lineRule="auto"/>
      </w:pPr>
      <w:r>
        <w:separator/>
      </w:r>
    </w:p>
  </w:footnote>
  <w:footnote w:type="continuationSeparator" w:id="0">
    <w:p w14:paraId="724FFDF6" w14:textId="77777777" w:rsidR="00A64A39" w:rsidRDefault="00A64A39" w:rsidP="009061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D78A" w14:textId="78C1B901" w:rsidR="005465AC" w:rsidRDefault="005465AC">
    <w:pPr>
      <w:pStyle w:val="Encabezado"/>
    </w:pPr>
    <w:r>
      <w:rPr>
        <w:noProof/>
        <w:lang w:val="es-419" w:eastAsia="es-419"/>
      </w:rPr>
      <mc:AlternateContent>
        <mc:Choice Requires="wpg">
          <w:drawing>
            <wp:anchor distT="0" distB="0" distL="114300" distR="114300" simplePos="0" relativeHeight="251659264" behindDoc="1" locked="0" layoutInCell="1" allowOverlap="1" wp14:anchorId="3AE3653B" wp14:editId="4CE028DA">
              <wp:simplePos x="0" y="0"/>
              <wp:positionH relativeFrom="margin">
                <wp:posOffset>-404037</wp:posOffset>
              </wp:positionH>
              <wp:positionV relativeFrom="paragraph">
                <wp:posOffset>-365155</wp:posOffset>
              </wp:positionV>
              <wp:extent cx="7712710" cy="9803781"/>
              <wp:effectExtent l="0" t="0" r="2540" b="6985"/>
              <wp:wrapNone/>
              <wp:docPr id="2" name="Grupo 2"/>
              <wp:cNvGraphicFramePr/>
              <a:graphic xmlns:a="http://schemas.openxmlformats.org/drawingml/2006/main">
                <a:graphicData uri="http://schemas.microsoft.com/office/word/2010/wordprocessingGroup">
                  <wpg:wgp>
                    <wpg:cNvGrpSpPr/>
                    <wpg:grpSpPr>
                      <a:xfrm>
                        <a:off x="0" y="0"/>
                        <a:ext cx="7712710" cy="9803781"/>
                        <a:chOff x="0" y="-126125"/>
                        <a:chExt cx="7712710" cy="9803781"/>
                      </a:xfrm>
                    </wpg:grpSpPr>
                    <pic:pic xmlns:pic="http://schemas.openxmlformats.org/drawingml/2006/picture">
                      <pic:nvPicPr>
                        <pic:cNvPr id="1" name="Imagen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316255" y="-126125"/>
                          <a:ext cx="2168525" cy="1160145"/>
                        </a:xfrm>
                        <a:prstGeom prst="rect">
                          <a:avLst/>
                        </a:prstGeom>
                      </pic:spPr>
                    </pic:pic>
                    <pic:pic xmlns:pic="http://schemas.openxmlformats.org/drawingml/2006/picture">
                      <pic:nvPicPr>
                        <pic:cNvPr id="3" name="Imagen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8253351"/>
                          <a:ext cx="7712710" cy="1424305"/>
                        </a:xfrm>
                        <a:prstGeom prst="rect">
                          <a:avLst/>
                        </a:prstGeom>
                      </pic:spPr>
                    </pic:pic>
                  </wpg:wgp>
                </a:graphicData>
              </a:graphic>
              <wp14:sizeRelV relativeFrom="margin">
                <wp14:pctHeight>0</wp14:pctHeight>
              </wp14:sizeRelV>
            </wp:anchor>
          </w:drawing>
        </mc:Choice>
        <mc:Fallback>
          <w:pict>
            <v:group w14:anchorId="305F94A8" id="Grupo 2" o:spid="_x0000_s1026" style="position:absolute;margin-left:-31.8pt;margin-top:-28.75pt;width:607.3pt;height:771.95pt;z-index:-251657216;mso-position-horizontal-relative:margin;mso-height-relative:margin" coordorigin=",-1261" coordsize="77127,980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left:53162;top:-1261;width:21685;height:11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">
                <v:imagedata r:id="rId3" o:title=""/>
              </v:shape>
              <v:shape id="Imagen 3" o:spid="_x0000_s1028" type="#_x0000_t75" style="position:absolute;top:82533;width:77127;height:142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">
                <v:imagedata r:id="rId4" o:title=""/>
              </v:shape>
              <w10:wrap anchorx="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mailMerge>
    <w:mainDocumentType w:val="formLetters"/>
    <w:linkToQuery/>
    <w:dataType w:val="textFile"/>
    <w:query w:val="SELECT * FROM `Hoja1$`"/>
  </w:mailMerge>
  <w:defaultTabStop w:val="708"/>
  <w:hyphenationZone w:val="425"/>
  <w:characterSpacingControl w:val="doNotCompress"/>
  <w:hdrShapeDefaults>
    <o:shapedefaults v:ext="edit" spidmax="20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1E4"/>
    <w:rsid w:val="0000550E"/>
    <w:rsid w:val="00005CC8"/>
    <w:rsid w:val="000110A4"/>
    <w:rsid w:val="00011A25"/>
    <w:rsid w:val="000144EF"/>
    <w:rsid w:val="00016163"/>
    <w:rsid w:val="00027B4D"/>
    <w:rsid w:val="0003066D"/>
    <w:rsid w:val="00031875"/>
    <w:rsid w:val="00037CC2"/>
    <w:rsid w:val="0004056A"/>
    <w:rsid w:val="00042359"/>
    <w:rsid w:val="00047988"/>
    <w:rsid w:val="000538F8"/>
    <w:rsid w:val="00055B83"/>
    <w:rsid w:val="00057C09"/>
    <w:rsid w:val="00062437"/>
    <w:rsid w:val="0006411B"/>
    <w:rsid w:val="0008596D"/>
    <w:rsid w:val="000A1138"/>
    <w:rsid w:val="000A3DAB"/>
    <w:rsid w:val="000A4D70"/>
    <w:rsid w:val="000A59BE"/>
    <w:rsid w:val="000B074B"/>
    <w:rsid w:val="000B246A"/>
    <w:rsid w:val="000C52AA"/>
    <w:rsid w:val="000D0F42"/>
    <w:rsid w:val="000D50BA"/>
    <w:rsid w:val="000D5195"/>
    <w:rsid w:val="000D72CB"/>
    <w:rsid w:val="000E0B0C"/>
    <w:rsid w:val="000E3ED5"/>
    <w:rsid w:val="000E443D"/>
    <w:rsid w:val="000E48DA"/>
    <w:rsid w:val="000E4A03"/>
    <w:rsid w:val="000F253B"/>
    <w:rsid w:val="000F2FDD"/>
    <w:rsid w:val="000F3029"/>
    <w:rsid w:val="000F7005"/>
    <w:rsid w:val="00103E1A"/>
    <w:rsid w:val="0011632E"/>
    <w:rsid w:val="00134395"/>
    <w:rsid w:val="0014053E"/>
    <w:rsid w:val="00145341"/>
    <w:rsid w:val="00154545"/>
    <w:rsid w:val="00154B51"/>
    <w:rsid w:val="001622BD"/>
    <w:rsid w:val="00162E65"/>
    <w:rsid w:val="001639C7"/>
    <w:rsid w:val="00170170"/>
    <w:rsid w:val="00175593"/>
    <w:rsid w:val="00182CCE"/>
    <w:rsid w:val="001870A4"/>
    <w:rsid w:val="00191489"/>
    <w:rsid w:val="001917F1"/>
    <w:rsid w:val="00191A18"/>
    <w:rsid w:val="00195978"/>
    <w:rsid w:val="001A5B5A"/>
    <w:rsid w:val="001B0FB3"/>
    <w:rsid w:val="001C104F"/>
    <w:rsid w:val="001D080D"/>
    <w:rsid w:val="001D1204"/>
    <w:rsid w:val="001D697F"/>
    <w:rsid w:val="001E0085"/>
    <w:rsid w:val="001E2BED"/>
    <w:rsid w:val="001E4610"/>
    <w:rsid w:val="001E5401"/>
    <w:rsid w:val="001E673E"/>
    <w:rsid w:val="001E6FE0"/>
    <w:rsid w:val="001F2859"/>
    <w:rsid w:val="00207FE7"/>
    <w:rsid w:val="00210EDF"/>
    <w:rsid w:val="00211B5C"/>
    <w:rsid w:val="002140B2"/>
    <w:rsid w:val="00217261"/>
    <w:rsid w:val="00220C48"/>
    <w:rsid w:val="00224217"/>
    <w:rsid w:val="002251DF"/>
    <w:rsid w:val="002253F9"/>
    <w:rsid w:val="00226ADC"/>
    <w:rsid w:val="0023397C"/>
    <w:rsid w:val="00241417"/>
    <w:rsid w:val="0025491D"/>
    <w:rsid w:val="00260FD6"/>
    <w:rsid w:val="002627D1"/>
    <w:rsid w:val="00267039"/>
    <w:rsid w:val="00267D02"/>
    <w:rsid w:val="0027789F"/>
    <w:rsid w:val="00282235"/>
    <w:rsid w:val="00284160"/>
    <w:rsid w:val="0028755B"/>
    <w:rsid w:val="0028761A"/>
    <w:rsid w:val="002920FD"/>
    <w:rsid w:val="00296545"/>
    <w:rsid w:val="002A7DC8"/>
    <w:rsid w:val="002A7EC9"/>
    <w:rsid w:val="002B3D47"/>
    <w:rsid w:val="002B61B6"/>
    <w:rsid w:val="002B742B"/>
    <w:rsid w:val="002B7676"/>
    <w:rsid w:val="002B794B"/>
    <w:rsid w:val="002C1557"/>
    <w:rsid w:val="002C66AE"/>
    <w:rsid w:val="002C7B07"/>
    <w:rsid w:val="002D1CE9"/>
    <w:rsid w:val="002E1339"/>
    <w:rsid w:val="002E21FE"/>
    <w:rsid w:val="002E3AB5"/>
    <w:rsid w:val="002F559A"/>
    <w:rsid w:val="002F77C0"/>
    <w:rsid w:val="00301EDF"/>
    <w:rsid w:val="003024FD"/>
    <w:rsid w:val="00302E29"/>
    <w:rsid w:val="00306E5E"/>
    <w:rsid w:val="003213E6"/>
    <w:rsid w:val="00325A8F"/>
    <w:rsid w:val="0033367D"/>
    <w:rsid w:val="003362CF"/>
    <w:rsid w:val="00342D6E"/>
    <w:rsid w:val="0034373A"/>
    <w:rsid w:val="00343B50"/>
    <w:rsid w:val="00350B66"/>
    <w:rsid w:val="00353F1F"/>
    <w:rsid w:val="003566EE"/>
    <w:rsid w:val="003579F6"/>
    <w:rsid w:val="003612CB"/>
    <w:rsid w:val="003652FA"/>
    <w:rsid w:val="00366711"/>
    <w:rsid w:val="00370D5A"/>
    <w:rsid w:val="00373386"/>
    <w:rsid w:val="00373A9F"/>
    <w:rsid w:val="003751CA"/>
    <w:rsid w:val="003757FC"/>
    <w:rsid w:val="00381763"/>
    <w:rsid w:val="00382CE2"/>
    <w:rsid w:val="00386AAE"/>
    <w:rsid w:val="00387CE4"/>
    <w:rsid w:val="00395C4F"/>
    <w:rsid w:val="0039656D"/>
    <w:rsid w:val="003A2445"/>
    <w:rsid w:val="003A400C"/>
    <w:rsid w:val="003B3B66"/>
    <w:rsid w:val="003B3B7F"/>
    <w:rsid w:val="003B728F"/>
    <w:rsid w:val="003D0163"/>
    <w:rsid w:val="003D6F97"/>
    <w:rsid w:val="003D7ABC"/>
    <w:rsid w:val="003E170C"/>
    <w:rsid w:val="003E549E"/>
    <w:rsid w:val="003E7846"/>
    <w:rsid w:val="003F04D0"/>
    <w:rsid w:val="004028DB"/>
    <w:rsid w:val="00407ECC"/>
    <w:rsid w:val="00415AC1"/>
    <w:rsid w:val="00422716"/>
    <w:rsid w:val="0042557D"/>
    <w:rsid w:val="004371A6"/>
    <w:rsid w:val="004409E1"/>
    <w:rsid w:val="0044403B"/>
    <w:rsid w:val="00445F37"/>
    <w:rsid w:val="00450AC4"/>
    <w:rsid w:val="00451409"/>
    <w:rsid w:val="004520CB"/>
    <w:rsid w:val="004534EF"/>
    <w:rsid w:val="00453E85"/>
    <w:rsid w:val="00454012"/>
    <w:rsid w:val="0045694B"/>
    <w:rsid w:val="004569A6"/>
    <w:rsid w:val="00456F56"/>
    <w:rsid w:val="004612ED"/>
    <w:rsid w:val="00472BAA"/>
    <w:rsid w:val="00475EF1"/>
    <w:rsid w:val="004803A4"/>
    <w:rsid w:val="00481712"/>
    <w:rsid w:val="0049084E"/>
    <w:rsid w:val="004A6E08"/>
    <w:rsid w:val="004A788D"/>
    <w:rsid w:val="004B01C5"/>
    <w:rsid w:val="004C2A60"/>
    <w:rsid w:val="004C59E6"/>
    <w:rsid w:val="004C6161"/>
    <w:rsid w:val="004D02FA"/>
    <w:rsid w:val="004E295F"/>
    <w:rsid w:val="004E6EDF"/>
    <w:rsid w:val="004F6FEB"/>
    <w:rsid w:val="00502548"/>
    <w:rsid w:val="005128DF"/>
    <w:rsid w:val="00513BF3"/>
    <w:rsid w:val="005215E2"/>
    <w:rsid w:val="0052205C"/>
    <w:rsid w:val="005233A5"/>
    <w:rsid w:val="00524F67"/>
    <w:rsid w:val="005256BD"/>
    <w:rsid w:val="00526FCA"/>
    <w:rsid w:val="00533C13"/>
    <w:rsid w:val="00533EA0"/>
    <w:rsid w:val="005352E0"/>
    <w:rsid w:val="00542E38"/>
    <w:rsid w:val="005465AC"/>
    <w:rsid w:val="0055065F"/>
    <w:rsid w:val="00552DAE"/>
    <w:rsid w:val="005537EA"/>
    <w:rsid w:val="00556A34"/>
    <w:rsid w:val="0056367F"/>
    <w:rsid w:val="00563F09"/>
    <w:rsid w:val="00584299"/>
    <w:rsid w:val="00595BF2"/>
    <w:rsid w:val="0059623E"/>
    <w:rsid w:val="00597366"/>
    <w:rsid w:val="005A11D5"/>
    <w:rsid w:val="005A6030"/>
    <w:rsid w:val="005B2415"/>
    <w:rsid w:val="005B515D"/>
    <w:rsid w:val="005B77B1"/>
    <w:rsid w:val="005B7CDB"/>
    <w:rsid w:val="005C0958"/>
    <w:rsid w:val="005C3DCF"/>
    <w:rsid w:val="005C4445"/>
    <w:rsid w:val="005D1631"/>
    <w:rsid w:val="005D5B3B"/>
    <w:rsid w:val="005E45EC"/>
    <w:rsid w:val="005E6576"/>
    <w:rsid w:val="005F117A"/>
    <w:rsid w:val="005F712C"/>
    <w:rsid w:val="005F7D36"/>
    <w:rsid w:val="00600FE6"/>
    <w:rsid w:val="00601EAA"/>
    <w:rsid w:val="00602451"/>
    <w:rsid w:val="0060275D"/>
    <w:rsid w:val="00604F08"/>
    <w:rsid w:val="00610655"/>
    <w:rsid w:val="0061435F"/>
    <w:rsid w:val="006148AA"/>
    <w:rsid w:val="00617B92"/>
    <w:rsid w:val="00620CCC"/>
    <w:rsid w:val="006230E0"/>
    <w:rsid w:val="0062622B"/>
    <w:rsid w:val="00626C68"/>
    <w:rsid w:val="00642DF2"/>
    <w:rsid w:val="00654470"/>
    <w:rsid w:val="0066077E"/>
    <w:rsid w:val="006638FA"/>
    <w:rsid w:val="006679E3"/>
    <w:rsid w:val="00667BB8"/>
    <w:rsid w:val="00670E93"/>
    <w:rsid w:val="00672D37"/>
    <w:rsid w:val="00682E83"/>
    <w:rsid w:val="00694A6C"/>
    <w:rsid w:val="006A05D5"/>
    <w:rsid w:val="006A3B5E"/>
    <w:rsid w:val="006A5DBD"/>
    <w:rsid w:val="006A7D4F"/>
    <w:rsid w:val="006B0683"/>
    <w:rsid w:val="006B38E3"/>
    <w:rsid w:val="006B59B9"/>
    <w:rsid w:val="006B6F87"/>
    <w:rsid w:val="006C2BF8"/>
    <w:rsid w:val="006C4F0A"/>
    <w:rsid w:val="006D38F4"/>
    <w:rsid w:val="006D4983"/>
    <w:rsid w:val="006D6E98"/>
    <w:rsid w:val="006E0184"/>
    <w:rsid w:val="006F0BAC"/>
    <w:rsid w:val="006F711B"/>
    <w:rsid w:val="0070007B"/>
    <w:rsid w:val="007024DB"/>
    <w:rsid w:val="00703A0A"/>
    <w:rsid w:val="00715113"/>
    <w:rsid w:val="00720A18"/>
    <w:rsid w:val="007216FA"/>
    <w:rsid w:val="007238CF"/>
    <w:rsid w:val="00733B09"/>
    <w:rsid w:val="00735B8A"/>
    <w:rsid w:val="007418AF"/>
    <w:rsid w:val="00741D4D"/>
    <w:rsid w:val="00743E2E"/>
    <w:rsid w:val="00744D3F"/>
    <w:rsid w:val="007455F2"/>
    <w:rsid w:val="0074691E"/>
    <w:rsid w:val="0075481E"/>
    <w:rsid w:val="00755452"/>
    <w:rsid w:val="00755CBB"/>
    <w:rsid w:val="00762A81"/>
    <w:rsid w:val="00765A32"/>
    <w:rsid w:val="007756BB"/>
    <w:rsid w:val="007774D4"/>
    <w:rsid w:val="00780F45"/>
    <w:rsid w:val="0078225F"/>
    <w:rsid w:val="007831ED"/>
    <w:rsid w:val="007905B3"/>
    <w:rsid w:val="00791124"/>
    <w:rsid w:val="007A2001"/>
    <w:rsid w:val="007A6FD6"/>
    <w:rsid w:val="007C4A86"/>
    <w:rsid w:val="007D4ADB"/>
    <w:rsid w:val="007F16DB"/>
    <w:rsid w:val="007F3A4B"/>
    <w:rsid w:val="008004FE"/>
    <w:rsid w:val="00801E90"/>
    <w:rsid w:val="00804A46"/>
    <w:rsid w:val="00807430"/>
    <w:rsid w:val="00811CB2"/>
    <w:rsid w:val="0082035F"/>
    <w:rsid w:val="00827B6F"/>
    <w:rsid w:val="00827EA1"/>
    <w:rsid w:val="00831F2B"/>
    <w:rsid w:val="00831F3C"/>
    <w:rsid w:val="008362C6"/>
    <w:rsid w:val="00841DD8"/>
    <w:rsid w:val="008452E3"/>
    <w:rsid w:val="008564B9"/>
    <w:rsid w:val="008605C4"/>
    <w:rsid w:val="00862AAA"/>
    <w:rsid w:val="008808D6"/>
    <w:rsid w:val="00883F13"/>
    <w:rsid w:val="00884793"/>
    <w:rsid w:val="008849DC"/>
    <w:rsid w:val="008901FB"/>
    <w:rsid w:val="00895125"/>
    <w:rsid w:val="008A0506"/>
    <w:rsid w:val="008A6155"/>
    <w:rsid w:val="008B3387"/>
    <w:rsid w:val="008B4279"/>
    <w:rsid w:val="008C1231"/>
    <w:rsid w:val="008C41D8"/>
    <w:rsid w:val="008C7B61"/>
    <w:rsid w:val="008D0EE2"/>
    <w:rsid w:val="008D3312"/>
    <w:rsid w:val="008E5C09"/>
    <w:rsid w:val="008E6EDF"/>
    <w:rsid w:val="008F2E50"/>
    <w:rsid w:val="008F3C98"/>
    <w:rsid w:val="009061E4"/>
    <w:rsid w:val="00911715"/>
    <w:rsid w:val="00920AED"/>
    <w:rsid w:val="00921967"/>
    <w:rsid w:val="00925803"/>
    <w:rsid w:val="00930A67"/>
    <w:rsid w:val="00934648"/>
    <w:rsid w:val="00937D54"/>
    <w:rsid w:val="00952325"/>
    <w:rsid w:val="00952761"/>
    <w:rsid w:val="009616A2"/>
    <w:rsid w:val="009626FF"/>
    <w:rsid w:val="00966D20"/>
    <w:rsid w:val="00971C25"/>
    <w:rsid w:val="00973BF1"/>
    <w:rsid w:val="00981CF3"/>
    <w:rsid w:val="00987AFB"/>
    <w:rsid w:val="00987D9C"/>
    <w:rsid w:val="009B1827"/>
    <w:rsid w:val="009B5648"/>
    <w:rsid w:val="009B6E79"/>
    <w:rsid w:val="009B77FC"/>
    <w:rsid w:val="009C1528"/>
    <w:rsid w:val="009C3A64"/>
    <w:rsid w:val="009D3524"/>
    <w:rsid w:val="009D4423"/>
    <w:rsid w:val="009D5553"/>
    <w:rsid w:val="009D633B"/>
    <w:rsid w:val="009E2CAE"/>
    <w:rsid w:val="009E3F84"/>
    <w:rsid w:val="009E492E"/>
    <w:rsid w:val="009E6A81"/>
    <w:rsid w:val="009F48DE"/>
    <w:rsid w:val="00A12001"/>
    <w:rsid w:val="00A2471C"/>
    <w:rsid w:val="00A25609"/>
    <w:rsid w:val="00A26369"/>
    <w:rsid w:val="00A32EBE"/>
    <w:rsid w:val="00A3383D"/>
    <w:rsid w:val="00A376DF"/>
    <w:rsid w:val="00A56023"/>
    <w:rsid w:val="00A56A7D"/>
    <w:rsid w:val="00A64A39"/>
    <w:rsid w:val="00A7059E"/>
    <w:rsid w:val="00A74B09"/>
    <w:rsid w:val="00A75BF8"/>
    <w:rsid w:val="00A819BA"/>
    <w:rsid w:val="00A94855"/>
    <w:rsid w:val="00A95401"/>
    <w:rsid w:val="00A96162"/>
    <w:rsid w:val="00A976BE"/>
    <w:rsid w:val="00AA3326"/>
    <w:rsid w:val="00AB61BD"/>
    <w:rsid w:val="00AC7CBC"/>
    <w:rsid w:val="00AE40CD"/>
    <w:rsid w:val="00B17187"/>
    <w:rsid w:val="00B20EC8"/>
    <w:rsid w:val="00B25BA5"/>
    <w:rsid w:val="00B26E65"/>
    <w:rsid w:val="00B34546"/>
    <w:rsid w:val="00B407AE"/>
    <w:rsid w:val="00B44F7A"/>
    <w:rsid w:val="00B547A0"/>
    <w:rsid w:val="00B579FD"/>
    <w:rsid w:val="00B65C1B"/>
    <w:rsid w:val="00B67348"/>
    <w:rsid w:val="00B72E5D"/>
    <w:rsid w:val="00B74102"/>
    <w:rsid w:val="00B76205"/>
    <w:rsid w:val="00B76E08"/>
    <w:rsid w:val="00B852BB"/>
    <w:rsid w:val="00B86F86"/>
    <w:rsid w:val="00B90404"/>
    <w:rsid w:val="00B905F9"/>
    <w:rsid w:val="00B93499"/>
    <w:rsid w:val="00BA0718"/>
    <w:rsid w:val="00BB5357"/>
    <w:rsid w:val="00BB711A"/>
    <w:rsid w:val="00BB7E46"/>
    <w:rsid w:val="00BD1885"/>
    <w:rsid w:val="00BD785E"/>
    <w:rsid w:val="00BE552C"/>
    <w:rsid w:val="00BE6BC9"/>
    <w:rsid w:val="00BF18E6"/>
    <w:rsid w:val="00BF4177"/>
    <w:rsid w:val="00BF698E"/>
    <w:rsid w:val="00C044BE"/>
    <w:rsid w:val="00C11935"/>
    <w:rsid w:val="00C1758A"/>
    <w:rsid w:val="00C17DC9"/>
    <w:rsid w:val="00C22BB7"/>
    <w:rsid w:val="00C23652"/>
    <w:rsid w:val="00C266B9"/>
    <w:rsid w:val="00C35EDA"/>
    <w:rsid w:val="00C40BF1"/>
    <w:rsid w:val="00C65950"/>
    <w:rsid w:val="00C670A7"/>
    <w:rsid w:val="00C70A74"/>
    <w:rsid w:val="00C74264"/>
    <w:rsid w:val="00C74946"/>
    <w:rsid w:val="00C76FF1"/>
    <w:rsid w:val="00C77A82"/>
    <w:rsid w:val="00C83DD5"/>
    <w:rsid w:val="00CA3BFD"/>
    <w:rsid w:val="00CA6F46"/>
    <w:rsid w:val="00CB60C8"/>
    <w:rsid w:val="00CB61E6"/>
    <w:rsid w:val="00CC34F6"/>
    <w:rsid w:val="00CC3952"/>
    <w:rsid w:val="00CC6E19"/>
    <w:rsid w:val="00CC7C74"/>
    <w:rsid w:val="00CD042F"/>
    <w:rsid w:val="00CD0D98"/>
    <w:rsid w:val="00CD4C32"/>
    <w:rsid w:val="00CD538D"/>
    <w:rsid w:val="00CE0420"/>
    <w:rsid w:val="00CE0E09"/>
    <w:rsid w:val="00CE174A"/>
    <w:rsid w:val="00CE34D6"/>
    <w:rsid w:val="00CE3F68"/>
    <w:rsid w:val="00CE40A5"/>
    <w:rsid w:val="00CE7FC7"/>
    <w:rsid w:val="00CF0B92"/>
    <w:rsid w:val="00CF1F37"/>
    <w:rsid w:val="00CF3D59"/>
    <w:rsid w:val="00D110BB"/>
    <w:rsid w:val="00D11698"/>
    <w:rsid w:val="00D13CB0"/>
    <w:rsid w:val="00D230D1"/>
    <w:rsid w:val="00D41A9F"/>
    <w:rsid w:val="00D461CE"/>
    <w:rsid w:val="00D46B1F"/>
    <w:rsid w:val="00D47DF3"/>
    <w:rsid w:val="00D52692"/>
    <w:rsid w:val="00D5456A"/>
    <w:rsid w:val="00D57BAD"/>
    <w:rsid w:val="00D73501"/>
    <w:rsid w:val="00D94C31"/>
    <w:rsid w:val="00DB4B4A"/>
    <w:rsid w:val="00DB5E64"/>
    <w:rsid w:val="00DC1BE9"/>
    <w:rsid w:val="00DC50D5"/>
    <w:rsid w:val="00DD160E"/>
    <w:rsid w:val="00DD54A2"/>
    <w:rsid w:val="00DF0E48"/>
    <w:rsid w:val="00DF42AF"/>
    <w:rsid w:val="00E11028"/>
    <w:rsid w:val="00E20589"/>
    <w:rsid w:val="00E209E4"/>
    <w:rsid w:val="00E22E07"/>
    <w:rsid w:val="00E23D06"/>
    <w:rsid w:val="00E308C7"/>
    <w:rsid w:val="00E3206F"/>
    <w:rsid w:val="00E40BE6"/>
    <w:rsid w:val="00E511F2"/>
    <w:rsid w:val="00E52CF2"/>
    <w:rsid w:val="00E53C7D"/>
    <w:rsid w:val="00E61DC2"/>
    <w:rsid w:val="00E63D22"/>
    <w:rsid w:val="00E7053F"/>
    <w:rsid w:val="00E72707"/>
    <w:rsid w:val="00E73ABC"/>
    <w:rsid w:val="00E85813"/>
    <w:rsid w:val="00E90F14"/>
    <w:rsid w:val="00EA4047"/>
    <w:rsid w:val="00EA437D"/>
    <w:rsid w:val="00EA7899"/>
    <w:rsid w:val="00EC29F2"/>
    <w:rsid w:val="00EC34B4"/>
    <w:rsid w:val="00ED1BCB"/>
    <w:rsid w:val="00ED7A3F"/>
    <w:rsid w:val="00EE2A36"/>
    <w:rsid w:val="00EE78E2"/>
    <w:rsid w:val="00EE7DC1"/>
    <w:rsid w:val="00EF030B"/>
    <w:rsid w:val="00EF22B5"/>
    <w:rsid w:val="00EF4F67"/>
    <w:rsid w:val="00EF6C6C"/>
    <w:rsid w:val="00F03BFB"/>
    <w:rsid w:val="00F1102C"/>
    <w:rsid w:val="00F21AF8"/>
    <w:rsid w:val="00F21B71"/>
    <w:rsid w:val="00F23A62"/>
    <w:rsid w:val="00F255F7"/>
    <w:rsid w:val="00F256E3"/>
    <w:rsid w:val="00F27FDC"/>
    <w:rsid w:val="00F33B60"/>
    <w:rsid w:val="00F36916"/>
    <w:rsid w:val="00F41E56"/>
    <w:rsid w:val="00F46E68"/>
    <w:rsid w:val="00F535F5"/>
    <w:rsid w:val="00F53C12"/>
    <w:rsid w:val="00F64634"/>
    <w:rsid w:val="00F7070B"/>
    <w:rsid w:val="00F82428"/>
    <w:rsid w:val="00F8588E"/>
    <w:rsid w:val="00F87767"/>
    <w:rsid w:val="00F9120A"/>
    <w:rsid w:val="00F92D6B"/>
    <w:rsid w:val="00F944DA"/>
    <w:rsid w:val="00F95738"/>
    <w:rsid w:val="00F974C6"/>
    <w:rsid w:val="00FA346C"/>
    <w:rsid w:val="00FB0969"/>
    <w:rsid w:val="00FB65B4"/>
    <w:rsid w:val="00FC20A2"/>
    <w:rsid w:val="00FC2FEB"/>
    <w:rsid w:val="00FD1BE3"/>
    <w:rsid w:val="00FD44AE"/>
    <w:rsid w:val="00FE425C"/>
    <w:rsid w:val="00FE5A22"/>
    <w:rsid w:val="00FE60EF"/>
    <w:rsid w:val="00FE73B8"/>
    <w:rsid w:val="00FF58F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shapelayout>
  </w:shapeDefaults>
  <w:decimalSymbol w:val=","/>
  <w:listSeparator w:val=";"/>
  <w14:docId w14:val="7DECA1C1"/>
  <w15:chartTrackingRefBased/>
  <w15:docId w15:val="{006FF68C-7AD1-46A9-99E3-55568F500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061E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061E4"/>
  </w:style>
  <w:style w:type="paragraph" w:styleId="Piedepgina">
    <w:name w:val="footer"/>
    <w:basedOn w:val="Normal"/>
    <w:link w:val="PiedepginaCar"/>
    <w:uiPriority w:val="99"/>
    <w:unhideWhenUsed/>
    <w:rsid w:val="009061E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061E4"/>
  </w:style>
  <w:style w:type="table" w:styleId="Tablaconcuadrcula">
    <w:name w:val="Table Grid"/>
    <w:basedOn w:val="Tablanormal"/>
    <w:uiPriority w:val="59"/>
    <w:rsid w:val="009061E4"/>
    <w:pPr>
      <w:spacing w:after="0" w:line="240" w:lineRule="auto"/>
    </w:pPr>
    <w:rPr>
      <w:rFonts w:ascii="Calibri" w:eastAsia="Times New Roman" w:hAnsi="Calibri"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3024F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024FD"/>
    <w:rPr>
      <w:rFonts w:ascii="Segoe UI" w:hAnsi="Segoe UI" w:cs="Segoe UI"/>
      <w:sz w:val="18"/>
      <w:szCs w:val="18"/>
    </w:rPr>
  </w:style>
  <w:style w:type="character" w:styleId="Textodelmarcadordeposicin">
    <w:name w:val="Placeholder Text"/>
    <w:basedOn w:val="Fuentedeprrafopredeter"/>
    <w:uiPriority w:val="99"/>
    <w:semiHidden/>
    <w:rsid w:val="002253F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w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50F7BA-8EAA-4D6E-A67F-9F1FDB5271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Pages>
  <Words>2014</Words>
  <Characters>11341</Characters>
  <Application>Microsoft Office Word</Application>
  <DocSecurity>0</DocSecurity>
  <Lines>114</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Iván</dc:creator>
  <cp:keywords/>
  <dc:description/>
  <cp:lastModifiedBy>Juan Pabon Pabon</cp:lastModifiedBy>
  <cp:revision>8</cp:revision>
  <cp:lastPrinted>2026-01-06T21:44:00Z</cp:lastPrinted>
  <dcterms:created xsi:type="dcterms:W3CDTF">2026-01-21T20:08:00Z</dcterms:created>
  <dcterms:modified xsi:type="dcterms:W3CDTF">2026-01-25T17:13:00Z</dcterms:modified>
</cp:coreProperties>
</file>