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F0A7813" w14:textId="33BA73DC" w:rsidR="008F4B87" w:rsidRPr="00CC57B2" w:rsidRDefault="00EF358E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21823177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DA55F32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  <w:r w:rsidRPr="00C400C6">
        <w:rPr>
          <w:rFonts w:asciiTheme="minorHAnsi" w:hAnsiTheme="minorHAnsi" w:cstheme="minorHAnsi"/>
          <w:b/>
          <w:bCs/>
        </w:rPr>
        <w:br/>
      </w:r>
    </w:p>
    <w:p w14:paraId="13B9A685" w14:textId="7C471EA2" w:rsidR="005F32E0" w:rsidRDefault="008F4B87" w:rsidP="00F927FC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7BE5E6DB" w14:textId="77777777" w:rsidR="005E5AD2" w:rsidRPr="000841EE" w:rsidRDefault="005E5AD2" w:rsidP="00F927FC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54360AC4" w14:textId="26921A4C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3441DED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>persona afiliada</w:t>
      </w:r>
      <w:r w:rsidR="00EA0CB0">
        <w:t xml:space="preserve">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82728B" w:rsidRPr="00CC57B2">
        <w:rPr>
          <w:rFonts w:asciiTheme="minorHAnsi" w:hAnsiTheme="minorHAnsi" w:cstheme="minorHAnsi"/>
          <w:i/>
          <w:iCs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5DE7AA60" w14:textId="67A09CC1" w:rsidR="009A1058" w:rsidRPr="00CC57B2" w:rsidRDefault="0040428B" w:rsidP="00662D52">
      <w:pPr>
        <w:spacing w:afterLines="120" w:after="288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18E57DF3" w14:textId="52642BBD" w:rsidR="009A1058" w:rsidRPr="00CC57B2" w:rsidRDefault="009A105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88086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"HGM" "</w:instrText>
      </w:r>
      <w:r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Lugar1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 - SALUD P." "E.S.E. Hospital Venancio Diaz Diaz (Sabaneta)"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</w:instrText>
      </w:r>
      <w:r w:rsidR="007355F9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Desde1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ago. 01/2024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Hasta1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dic. 31/2024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5" w:name="_Hlk108090428"/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01D036E9" w14:textId="3D64FE88" w:rsidR="009A1058" w:rsidRPr="00CC57B2" w:rsidRDefault="009A105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E2787F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E2787F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Lugar2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Lugar2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</w:instrText>
      </w:r>
      <w:r w:rsidR="0069594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69594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  <w:color w:val="000000" w:themeColor="text1"/>
        </w:rPr>
        <w:instrText xml:space="preserve"> </w:instrText>
      </w:r>
      <w:r w:rsidR="007A741D" w:rsidRPr="00CC57B2">
        <w:rPr>
          <w:rFonts w:asciiTheme="minorHAnsi" w:hAnsiTheme="minorHAnsi" w:cstheme="minorHAnsi"/>
          <w:bCs/>
          <w:i/>
          <w:iCs/>
          <w:noProof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Desde2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ene. 20/2025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Hasta2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abr. 15/2025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2BD744D0" w14:textId="58F76654" w:rsidR="009A1058" w:rsidRPr="00CC57B2" w:rsidRDefault="009A1058" w:rsidP="00662D52">
      <w:pPr>
        <w:spacing w:after="0" w:line="240" w:lineRule="auto"/>
        <w:ind w:left="1416" w:hanging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B7BEE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DB7BEE" w:rsidRPr="00CC57B2">
        <w:rPr>
          <w:rFonts w:asciiTheme="minorHAnsi" w:hAnsiTheme="minorHAnsi" w:cstheme="minorHAnsi"/>
          <w:i/>
          <w:iCs/>
        </w:rPr>
        <w:instrText>" "</w:instrText>
      </w:r>
      <w:r w:rsidR="00DB7BEE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DB7BEE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DB7BEE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Lugar3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9232C6" w:rsidRPr="00CC57B2">
        <w:rPr>
          <w:rFonts w:asciiTheme="minorHAnsi" w:hAnsiTheme="minorHAnsi" w:cstheme="minorHAnsi"/>
          <w:i/>
          <w:iCs/>
        </w:rPr>
        <w:instrText>"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9232C6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445241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445241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Desde3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Hasta3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jul. 31/2025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5"/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7C77B3EE" w14:textId="32B8A61B" w:rsidR="009A1058" w:rsidRPr="00CC57B2" w:rsidRDefault="009A1058" w:rsidP="00662D5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Lugar4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D44443" w:rsidRPr="00CC57B2">
        <w:rPr>
          <w:rFonts w:asciiTheme="minorHAnsi" w:hAnsiTheme="minorHAnsi" w:cstheme="minorHAnsi"/>
          <w:i/>
          <w:iCs/>
        </w:rPr>
        <w:instrText>"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D44443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Desde4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oct. 14/2025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Hasta4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30C1EC0" w14:textId="549197CB" w:rsidR="003511B9" w:rsidRDefault="009A1058" w:rsidP="005E5AD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Lugar5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b/>
          <w:i/>
          <w:iCs/>
          <w:noProof/>
        </w:rPr>
        <w:instrText xml:space="preserve"> </w:instrText>
      </w:r>
      <w:r w:rsidR="002161CD" w:rsidRPr="00CC57B2">
        <w:rPr>
          <w:rFonts w:asciiTheme="minorHAnsi" w:hAnsiTheme="minorHAnsi" w:cstheme="minorHAnsi"/>
          <w:bCs/>
          <w:i/>
          <w:iCs/>
          <w:noProof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HOSPITAL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 - VIH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Desde5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Hasta5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jul. 31/2024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6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Para </w:t>
      </w:r>
      <w:r w:rsidRPr="00DF1B50">
        <w:rPr>
          <w:rFonts w:asciiTheme="minorHAnsi" w:hAnsiTheme="minorHAnsi"/>
          <w:b/>
          <w:bCs/>
          <w:i/>
          <w:iCs/>
        </w:rPr>
        <w:t>verificación o confirmación</w:t>
      </w:r>
      <w:r>
        <w:rPr>
          <w:rFonts w:asciiTheme="minorHAnsi" w:hAnsiTheme="minorHAnsi"/>
          <w:i/>
          <w:iCs/>
        </w:rPr>
        <w:t xml:space="preserve"> del presente certificado puede comunicarse al </w:t>
      </w:r>
      <w:r w:rsidRPr="00DF1B50">
        <w:rPr>
          <w:rFonts w:asciiTheme="minorHAnsi" w:hAnsiTheme="minorHAnsi"/>
          <w:b/>
          <w:bCs/>
          <w:i/>
          <w:iCs/>
        </w:rPr>
        <w:t>PBX 604-448-9232 Ext 101</w:t>
      </w:r>
      <w:r w:rsidR="000B6411">
        <w:rPr>
          <w:rFonts w:asciiTheme="minorHAnsi" w:hAnsiTheme="minorHAnsi"/>
          <w:b/>
          <w:bCs/>
          <w:i/>
          <w:iCs/>
        </w:rPr>
        <w:t xml:space="preserve"> </w:t>
      </w:r>
      <w:r w:rsidR="000B6411">
        <w:rPr>
          <w:rFonts w:asciiTheme="minorHAnsi" w:hAnsiTheme="minorHAnsi"/>
          <w:i/>
          <w:iCs/>
        </w:rPr>
        <w:t xml:space="preserve">o al correo </w:t>
      </w:r>
      <w:hyperlink r:id="rId9" w:history="1">
        <w:r w:rsidR="000B6411" w:rsidRPr="00BA4D27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>
        <w:rPr>
          <w:rFonts w:asciiTheme="minorHAnsi" w:hAnsiTheme="minorHAnsi"/>
          <w:i/>
          <w:iCs/>
        </w:rPr>
        <w:t xml:space="preserve"> anexando copia del certificado que desea confirmar.</w:t>
      </w:r>
      <w:bookmarkEnd w:id="6"/>
    </w:p>
    <w:p w14:paraId="5C052C50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069B675E" w:rsidR="005F32E0" w:rsidRPr="000841EE" w:rsidRDefault="00A02BE6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558D927">
            <wp:simplePos x="0" y="0"/>
            <wp:positionH relativeFrom="column">
              <wp:posOffset>510540</wp:posOffset>
            </wp:positionH>
            <wp:positionV relativeFrom="paragraph">
              <wp:posOffset>10795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32E0" w:rsidRPr="000841EE">
        <w:rPr>
          <w:rFonts w:asciiTheme="minorHAnsi" w:hAnsiTheme="minorHAnsi"/>
          <w:i/>
          <w:iCs/>
        </w:rPr>
        <w:t>Atentamente,</w:t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662D52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9A17654" w14:textId="77777777" w:rsidR="00CE2F29" w:rsidRPr="00370EA9" w:rsidRDefault="00CE2F29" w:rsidP="00662D52">
      <w:pPr>
        <w:pStyle w:val="Sinespaciado"/>
        <w:ind w:left="709"/>
        <w:jc w:val="both"/>
        <w:rPr>
          <w:b/>
          <w:i/>
          <w:iCs/>
        </w:rPr>
      </w:pP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38AE7F45" w:rsidR="004D0C99" w:rsidRPr="004D0C99" w:rsidRDefault="0022414E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>
        <w:rPr>
          <w:b/>
          <w:i/>
          <w:iCs/>
          <w:color w:val="BFBFBF" w:themeColor="background1" w:themeShade="BF"/>
          <w:sz w:val="20"/>
          <w:szCs w:val="20"/>
        </w:rPr>
        <w:t>Generación automática</w:t>
      </w:r>
    </w:p>
    <w:sectPr w:rsidR="004D0C99" w:rsidRPr="004D0C99" w:rsidSect="00F763F0">
      <w:headerReference w:type="default" r:id="rId11"/>
      <w:footerReference w:type="default" r:id="rId12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B7ECB" w14:textId="77777777" w:rsidR="00EF358E" w:rsidRDefault="00EF358E" w:rsidP="008F4B87">
      <w:pPr>
        <w:spacing w:after="0" w:line="240" w:lineRule="auto"/>
      </w:pPr>
      <w:r>
        <w:separator/>
      </w:r>
    </w:p>
  </w:endnote>
  <w:endnote w:type="continuationSeparator" w:id="0">
    <w:p w14:paraId="4AEEC453" w14:textId="77777777" w:rsidR="00EF358E" w:rsidRDefault="00EF358E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DA256" w14:textId="77777777" w:rsidR="00EF358E" w:rsidRDefault="00EF358E" w:rsidP="008F4B87">
      <w:pPr>
        <w:spacing w:after="0" w:line="240" w:lineRule="auto"/>
      </w:pPr>
      <w:r>
        <w:separator/>
      </w:r>
    </w:p>
  </w:footnote>
  <w:footnote w:type="continuationSeparator" w:id="0">
    <w:p w14:paraId="28FF6485" w14:textId="77777777" w:rsidR="00EF358E" w:rsidRDefault="00EF358E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35pt;height:11.3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58E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4240</Words>
  <Characters>23321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29</cp:revision>
  <cp:lastPrinted>2025-11-05T21:40:00Z</cp:lastPrinted>
  <dcterms:created xsi:type="dcterms:W3CDTF">2025-11-27T01:37:00Z</dcterms:created>
  <dcterms:modified xsi:type="dcterms:W3CDTF">2025-11-28T01:32:00Z</dcterms:modified>
</cp:coreProperties>
</file>