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A7BD" w14:textId="4594D5AF" w:rsidR="00533C13" w:rsidRPr="00B93499" w:rsidRDefault="008A20A1" w:rsidP="00502548">
      <w:pPr>
        <w:autoSpaceDE w:val="0"/>
        <w:autoSpaceDN w:val="0"/>
        <w:adjustRightInd w:val="0"/>
        <w:snapToGrid w:val="0"/>
        <w:spacing w:after="0" w:line="240" w:lineRule="auto"/>
        <w:ind w:right="4139" w:hanging="142"/>
        <w:jc w:val="center"/>
        <w:rPr>
          <w:rFonts w:ascii="Tahoma" w:hAnsi="Tahoma" w:cs="Tahoma"/>
          <w:color w:val="006D12"/>
          <w:szCs w:val="24"/>
          <w:lang w:val="x-none"/>
        </w:rPr>
      </w:pPr>
      <w:r>
        <w:rPr>
          <w:rFonts w:ascii="Tahoma" w:hAnsi="Tahoma" w:cs="Tahoma"/>
          <w:noProof/>
          <w:color w:val="2A2A2A"/>
          <w:sz w:val="16"/>
          <w:szCs w:val="24"/>
          <w:lang w:val="x-none"/>
        </w:rPr>
      </w:r>
      <w:r w:rsidR="008A20A1">
        <w:rPr>
          <w:rFonts w:ascii="Tahoma" w:hAnsi="Tahoma" w:cs="Tahoma"/>
          <w:noProof/>
          <w:color w:val="2A2A2A"/>
          <w:sz w:val="16"/>
          <w:szCs w:val="24"/>
          <w:lang w:val="x-none"/>
        </w:rPr>
        <w:pict w14:anchorId="08DBBA32">
          <v:shapetype id="_x0000_t201" coordsize="21600,21600" o:spt="201" path="m,l,21600r21600,l21600,xe">
            <v:stroke joinstyle="miter"/>
            <v:path shadowok="f" o:extrusionok="f" strokeok="f" fillok="f" o:connecttype="rect"/>
            <o:lock v:ext="edit" shapetype="t"/>
          </v:shapetype>
          <v:shape id="_x0000_s1027" type="#_x0000_t201" alt="" style="position:absolute;left:0;text-align:left;margin-left:-135.2pt;margin-top:-34.25pt;width:83.25pt;height:36.75pt;z-index:251658240;mso-wrap-edited:f;mso-width-percent:0;mso-height-percent:0;mso-position-horizontal-relative:text;mso-position-vertical-relative:text;mso-width-percent:0;mso-height-percent:0" o:preferrelative="t" filled="f" stroked="f">
            <v:imagedata r:id="rId7" o:title=""/>
            <o:lock v:ext="edit" aspectratio="t"/>
          </v:shape>
        </w:pict>
      </w:r>
      <w:r w:rsidR="00533C13" w:rsidRPr="00B93499">
        <w:rPr>
          <w:rFonts w:ascii="Tahoma" w:hAnsi="Tahoma" w:cs="Tahoma"/>
          <w:color w:val="006D12"/>
          <w:szCs w:val="24"/>
          <w:lang w:val="x-none"/>
        </w:rPr>
        <w:t>“PROSALUD”- SINDICATO DE PROFESIONALES DE LA SALUD</w:t>
      </w:r>
    </w:p>
    <w:p w14:paraId="11CEEE0E" w14:textId="676C005C" w:rsidR="00533C13" w:rsidRPr="00B93499" w:rsidRDefault="00533C13" w:rsidP="00502548">
      <w:pPr>
        <w:autoSpaceDE w:val="0"/>
        <w:autoSpaceDN w:val="0"/>
        <w:adjustRightInd w:val="0"/>
        <w:snapToGrid w:val="0"/>
        <w:spacing w:after="0" w:line="240" w:lineRule="auto"/>
        <w:ind w:right="4139" w:hanging="142"/>
        <w:jc w:val="center"/>
        <w:rPr>
          <w:rFonts w:ascii="Tahoma" w:hAnsi="Tahoma" w:cs="Tahoma"/>
          <w:color w:val="006D12"/>
          <w:szCs w:val="24"/>
          <w:lang w:val="x-none"/>
        </w:rPr>
      </w:pPr>
      <w:r w:rsidRPr="00B93499">
        <w:rPr>
          <w:rFonts w:ascii="Tahoma" w:hAnsi="Tahoma" w:cs="Tahoma"/>
          <w:color w:val="006D12"/>
          <w:szCs w:val="24"/>
          <w:lang w:val="x-none"/>
        </w:rPr>
        <w:t>CONVENIO DE EJECUCION</w:t>
      </w:r>
    </w:p>
    <w:p w14:paraId="4A8F543F" w14:textId="77777777" w:rsidR="00533C13" w:rsidRPr="00B93499" w:rsidRDefault="00533C13" w:rsidP="00502548">
      <w:pPr>
        <w:autoSpaceDE w:val="0"/>
        <w:autoSpaceDN w:val="0"/>
        <w:adjustRightInd w:val="0"/>
        <w:snapToGrid w:val="0"/>
        <w:spacing w:after="0" w:line="240" w:lineRule="auto"/>
        <w:ind w:right="4139" w:hanging="142"/>
        <w:jc w:val="center"/>
        <w:rPr>
          <w:rFonts w:ascii="Tahoma" w:hAnsi="Tahoma" w:cs="Tahoma"/>
          <w:color w:val="006D12"/>
          <w:szCs w:val="24"/>
          <w:lang w:val="x-none"/>
        </w:rPr>
      </w:pPr>
      <w:r w:rsidRPr="00B93499">
        <w:rPr>
          <w:rFonts w:ascii="Tahoma" w:hAnsi="Tahoma" w:cs="Tahoma"/>
          <w:color w:val="006D12"/>
          <w:szCs w:val="24"/>
          <w:lang w:val="x-none"/>
        </w:rPr>
        <w:t>DEBERES Y OBLIGACIONES DEL AFILIADO PARTICIPE EN EL CONTRATO SINDICAL.</w:t>
      </w:r>
    </w:p>
    <w:p w14:paraId="779FC176" w14:textId="38F2EEBB" w:rsidR="00533C13" w:rsidRPr="00B93499" w:rsidRDefault="00533C13" w:rsidP="00502548">
      <w:pPr>
        <w:autoSpaceDE w:val="0"/>
        <w:autoSpaceDN w:val="0"/>
        <w:adjustRightInd w:val="0"/>
        <w:snapToGrid w:val="0"/>
        <w:spacing w:after="0" w:line="240" w:lineRule="auto"/>
        <w:jc w:val="both"/>
        <w:rPr>
          <w:rFonts w:ascii="Tahoma" w:hAnsi="Tahoma" w:cs="Tahoma"/>
          <w:color w:val="2A2A2A"/>
          <w:sz w:val="16"/>
          <w:szCs w:val="24"/>
        </w:rPr>
      </w:pPr>
    </w:p>
    <w:tbl>
      <w:tblPr>
        <w:tblStyle w:val="Tablaconcuadrcul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6756"/>
      </w:tblGrid>
      <w:tr w:rsidR="00533C13" w:rsidRPr="00B93499" w14:paraId="595B0136" w14:textId="77777777" w:rsidTr="00A26369">
        <w:trPr>
          <w:trHeight w:val="284"/>
        </w:trPr>
        <w:tc>
          <w:tcPr>
            <w:tcW w:w="3936" w:type="dxa"/>
            <w:vAlign w:val="bottom"/>
          </w:tcPr>
          <w:p w14:paraId="46CDBE22" w14:textId="77777777" w:rsidR="00533C13" w:rsidRPr="00B93499" w:rsidRDefault="00533C13" w:rsidP="00502548">
            <w:pPr>
              <w:autoSpaceDE w:val="0"/>
              <w:autoSpaceDN w:val="0"/>
              <w:adjustRightInd w:val="0"/>
              <w:snapToGrid w:val="0"/>
              <w:rPr>
                <w:rFonts w:ascii="Tahoma" w:hAnsi="Tahoma" w:cs="Tahoma"/>
                <w:color w:val="2A2A2A"/>
                <w:sz w:val="18"/>
                <w:szCs w:val="24"/>
              </w:rPr>
            </w:pPr>
            <w:r w:rsidRPr="00B93499">
              <w:rPr>
                <w:rFonts w:ascii="Tahoma" w:hAnsi="Tahoma" w:cs="Tahoma"/>
                <w:color w:val="2A2A2A"/>
                <w:sz w:val="18"/>
                <w:szCs w:val="24"/>
                <w:lang w:val="x-none"/>
              </w:rPr>
              <w:t>LUGAR Y FECHA DE NACIMIENTO:</w:t>
            </w:r>
          </w:p>
        </w:tc>
        <w:tc>
          <w:tcPr>
            <w:tcW w:w="6756" w:type="dxa"/>
            <w:vAlign w:val="bottom"/>
          </w:tcPr>
          <w:p w14:paraId="5E03F857" w14:textId="68D00E80" w:rsidR="00533C13" w:rsidRPr="00B93499" w:rsidRDefault="008A20A1" w:rsidP="00502548">
            <w:pPr>
              <w:autoSpaceDE w:val="0"/>
              <w:autoSpaceDN w:val="0"/>
              <w:adjustRightInd w:val="0"/>
              <w:snapToGrid w:val="0"/>
              <w:jc w:val="both"/>
              <w:rPr>
                <w:rFonts w:ascii="Tahoma" w:hAnsi="Tahoma" w:cs="Tahoma"/>
                <w:color w:val="2A2A2A"/>
                <w:sz w:val="18"/>
                <w:szCs w:val="24"/>
              </w:rPr>
            </w:pPr>
            <w:r>
              <w:rPr>
                <w:rFonts w:ascii="Tahoma" w:hAnsi="Tahoma" w:cs="Tahoma"/>
                <w:color w:val="2A2A2A"/>
                <w:sz w:val="18"/>
                <w:szCs w:val="18"/>
              </w:rPr>
              <w:t>${LUGAR_NACIMIENTO}</w:t>
            </w:r>
            <w:r w:rsidR="00DD160E" w:rsidRPr="00B93499">
              <w:rPr>
                <w:rFonts w:ascii="Tahoma" w:hAnsi="Tahoma" w:cs="Tahoma"/>
                <w:color w:val="2A2A2A"/>
                <w:sz w:val="18"/>
                <w:szCs w:val="18"/>
              </w:rPr>
              <w:t xml:space="preserve">, </w:t>
            </w:r>
            <w:r>
              <w:rPr>
                <w:rFonts w:ascii="Tahoma" w:hAnsi="Tahoma" w:cs="Tahoma"/>
                <w:color w:val="2A2A2A"/>
                <w:sz w:val="18"/>
                <w:szCs w:val="18"/>
              </w:rPr>
              <w:t>${FECHA_NACIMIENTO}</w:t>
            </w:r>
          </w:p>
        </w:tc>
      </w:tr>
      <w:tr w:rsidR="00533C13" w:rsidRPr="00B93499" w14:paraId="3E4F5471" w14:textId="77777777" w:rsidTr="00A26369">
        <w:trPr>
          <w:trHeight w:val="284"/>
        </w:trPr>
        <w:tc>
          <w:tcPr>
            <w:tcW w:w="3936" w:type="dxa"/>
            <w:vAlign w:val="bottom"/>
          </w:tcPr>
          <w:p w14:paraId="134A6C22" w14:textId="77777777" w:rsidR="00533C13" w:rsidRPr="00B93499" w:rsidRDefault="00533C13" w:rsidP="00502548">
            <w:pPr>
              <w:autoSpaceDE w:val="0"/>
              <w:autoSpaceDN w:val="0"/>
              <w:adjustRightInd w:val="0"/>
              <w:snapToGrid w:val="0"/>
              <w:rPr>
                <w:rFonts w:ascii="Tahoma" w:hAnsi="Tahoma" w:cs="Tahoma"/>
                <w:color w:val="2A2A2A"/>
                <w:sz w:val="18"/>
                <w:szCs w:val="24"/>
                <w:lang w:val="x-none"/>
              </w:rPr>
            </w:pPr>
            <w:r w:rsidRPr="00B93499">
              <w:rPr>
                <w:rFonts w:ascii="Tahoma" w:hAnsi="Tahoma" w:cs="Tahoma"/>
                <w:color w:val="2A2A2A"/>
                <w:sz w:val="18"/>
                <w:szCs w:val="24"/>
                <w:lang w:val="x-none"/>
              </w:rPr>
              <w:t>OFICIO QUE DESEMPEÑA:</w:t>
            </w:r>
            <w:r w:rsidRPr="00B93499">
              <w:rPr>
                <w:rFonts w:ascii="Tahoma" w:hAnsi="Tahoma" w:cs="Tahoma"/>
                <w:color w:val="2A2A2A"/>
                <w:sz w:val="18"/>
                <w:szCs w:val="24"/>
                <w:lang w:val="en-US"/>
              </w:rPr>
              <w:tab/>
            </w:r>
            <w:r w:rsidRPr="00B93499">
              <w:rPr>
                <w:rFonts w:ascii="Tahoma" w:hAnsi="Tahoma" w:cs="Tahoma"/>
                <w:color w:val="2A2A2A"/>
                <w:sz w:val="18"/>
                <w:szCs w:val="24"/>
                <w:lang w:val="en-US"/>
              </w:rPr>
              <w:tab/>
            </w:r>
          </w:p>
        </w:tc>
        <w:tc>
          <w:tcPr>
            <w:tcW w:w="6756" w:type="dxa"/>
            <w:vAlign w:val="bottom"/>
          </w:tcPr>
          <w:p w14:paraId="2922FCF7" w14:textId="3318B767" w:rsidR="00533C13" w:rsidRPr="00B93499" w:rsidRDefault="00031875" w:rsidP="00502548">
            <w:pPr>
              <w:autoSpaceDE w:val="0"/>
              <w:autoSpaceDN w:val="0"/>
              <w:adjustRightInd w:val="0"/>
              <w:snapToGrid w:val="0"/>
              <w:rPr>
                <w:rFonts w:ascii="Tahoma" w:hAnsi="Tahoma" w:cs="Tahoma"/>
                <w:b/>
                <w:bCs/>
                <w:color w:val="2A2A2A"/>
                <w:sz w:val="18"/>
                <w:szCs w:val="24"/>
              </w:rPr>
            </w:pPr>
            <w:r>
              <w:rPr>
                <w:b/>
                <w:bCs/>
              </w:rPr>
              <w:t>${PROCESO}</w:t>
            </w:r>
          </w:p>
        </w:tc>
      </w:tr>
      <w:tr w:rsidR="00533C13" w:rsidRPr="00B93499" w14:paraId="517A0245" w14:textId="77777777" w:rsidTr="00A26369">
        <w:trPr>
          <w:trHeight w:val="284"/>
        </w:trPr>
        <w:tc>
          <w:tcPr>
            <w:tcW w:w="3936" w:type="dxa"/>
            <w:vAlign w:val="bottom"/>
          </w:tcPr>
          <w:p w14:paraId="04673C2F" w14:textId="77777777" w:rsidR="00533C13" w:rsidRPr="00B93499" w:rsidRDefault="00533C13" w:rsidP="00502548">
            <w:pPr>
              <w:autoSpaceDE w:val="0"/>
              <w:autoSpaceDN w:val="0"/>
              <w:adjustRightInd w:val="0"/>
              <w:snapToGrid w:val="0"/>
              <w:rPr>
                <w:rFonts w:ascii="Tahoma" w:hAnsi="Tahoma" w:cs="Tahoma"/>
                <w:color w:val="2A2A2A"/>
                <w:sz w:val="18"/>
                <w:szCs w:val="24"/>
                <w:lang w:val="x-none"/>
              </w:rPr>
            </w:pPr>
            <w:r w:rsidRPr="00B93499">
              <w:rPr>
                <w:rFonts w:ascii="Tahoma" w:hAnsi="Tahoma" w:cs="Tahoma"/>
                <w:color w:val="2A2A2A"/>
                <w:sz w:val="18"/>
                <w:szCs w:val="24"/>
                <w:lang w:val="x-none"/>
              </w:rPr>
              <w:t>CIUDAD Y FECHA DE INICIO:</w:t>
            </w:r>
          </w:p>
        </w:tc>
        <w:tc>
          <w:tcPr>
            <w:tcW w:w="6756" w:type="dxa"/>
            <w:vAlign w:val="bottom"/>
          </w:tcPr>
          <w:p w14:paraId="077C9558" w14:textId="18D21783" w:rsidR="00533C13" w:rsidRPr="00B93499" w:rsidRDefault="00DC1BE9" w:rsidP="00502548">
            <w:pPr>
              <w:autoSpaceDE w:val="0"/>
              <w:autoSpaceDN w:val="0"/>
              <w:adjustRightInd w:val="0"/>
              <w:snapToGrid w:val="0"/>
              <w:jc w:val="both"/>
              <w:rPr>
                <w:rFonts w:ascii="Tahoma" w:hAnsi="Tahoma" w:cs="Tahoma"/>
                <w:color w:val="2A2A2A"/>
                <w:sz w:val="18"/>
                <w:szCs w:val="24"/>
              </w:rPr>
            </w:pPr>
            <w:r>
              <w:rPr>
                <w:rFonts w:ascii="Tahoma" w:hAnsi="Tahoma" w:cs="Tahoma"/>
                <w:color w:val="2A2A2A"/>
                <w:sz w:val="18"/>
                <w:szCs w:val="24"/>
              </w:rPr>
              <w:t>${CIUDAD}</w:t>
            </w:r>
            <w:r w:rsidR="004A788D" w:rsidRPr="00B93499">
              <w:rPr>
                <w:rFonts w:ascii="Tahoma" w:hAnsi="Tahoma" w:cs="Tahoma"/>
                <w:color w:val="2A2A2A"/>
                <w:sz w:val="18"/>
                <w:szCs w:val="24"/>
              </w:rPr>
              <w:t xml:space="preserve">, </w:t>
            </w:r>
            <w:r>
              <w:rPr>
                <w:rFonts w:ascii="Tahoma" w:hAnsi="Tahoma" w:cs="Tahoma"/>
                <w:color w:val="2A2A2A"/>
                <w:sz w:val="18"/>
                <w:szCs w:val="24"/>
              </w:rPr>
              <w:t>${FECHA}</w:t>
            </w:r>
          </w:p>
        </w:tc>
      </w:tr>
      <w:tr w:rsidR="00533C13" w:rsidRPr="00B93499" w14:paraId="70FE358D" w14:textId="77777777" w:rsidTr="00A26369">
        <w:trPr>
          <w:trHeight w:val="284"/>
        </w:trPr>
        <w:tc>
          <w:tcPr>
            <w:tcW w:w="10692" w:type="dxa"/>
            <w:gridSpan w:val="2"/>
            <w:vAlign w:val="bottom"/>
          </w:tcPr>
          <w:p w14:paraId="50B5FED6" w14:textId="2AB92192" w:rsidR="00533C13" w:rsidRPr="00B93499" w:rsidRDefault="00987AFB" w:rsidP="00502548">
            <w:pPr>
              <w:autoSpaceDE w:val="0"/>
              <w:autoSpaceDN w:val="0"/>
              <w:adjustRightInd w:val="0"/>
              <w:snapToGrid w:val="0"/>
              <w:jc w:val="both"/>
              <w:rPr>
                <w:rFonts w:ascii="Tahoma" w:hAnsi="Tahoma" w:cs="Tahoma"/>
                <w:color w:val="2A2A2A"/>
                <w:sz w:val="18"/>
                <w:szCs w:val="24"/>
              </w:rPr>
            </w:pPr>
            <w:r w:rsidRPr="00B93499">
              <w:rPr>
                <w:rFonts w:ascii="Tahoma" w:hAnsi="Tahoma" w:cs="Tahoma"/>
                <w:color w:val="2A2A2A"/>
                <w:sz w:val="18"/>
                <w:szCs w:val="24"/>
                <w:lang w:val="x-none"/>
              </w:rPr>
              <w:t xml:space="preserve">DESARROLLARÁ LA ATENCIÓN EN PROCESOS Y SUBPROCESOS COMO AFILIADO PARTICIPE EN LA CONTRATACIÓN SINDICAL QUE </w:t>
            </w:r>
            <w:r w:rsidR="001C104F" w:rsidRPr="00B93499">
              <w:rPr>
                <w:rFonts w:ascii="Tahoma" w:hAnsi="Tahoma" w:cs="Tahoma"/>
                <w:color w:val="2A2A2A"/>
                <w:sz w:val="18"/>
                <w:szCs w:val="24"/>
                <w:lang w:val="x-none"/>
              </w:rPr>
              <w:t>SE DESARROLLA EN</w:t>
            </w:r>
            <w:r w:rsidR="001C104F" w:rsidRPr="00B93499">
              <w:rPr>
                <w:rFonts w:ascii="Tahoma" w:hAnsi="Tahoma" w:cs="Tahoma"/>
                <w:color w:val="2A2A2A"/>
                <w:sz w:val="18"/>
                <w:szCs w:val="24"/>
              </w:rPr>
              <w:t xml:space="preserve"> LA</w:t>
            </w:r>
            <w:r w:rsidR="001C104F">
              <w:rPr>
                <w:rFonts w:ascii="Tahoma" w:hAnsi="Tahoma" w:cs="Tahoma"/>
                <w:color w:val="2A2A2A"/>
                <w:sz w:val="18"/>
                <w:szCs w:val="24"/>
              </w:rPr>
              <w:t xml:space="preserve"> ${SEDE}</w:t>
            </w:r>
            <w:r w:rsidR="001C104F" w:rsidRPr="00B93499">
              <w:rPr>
                <w:rFonts w:ascii="Tahoma" w:hAnsi="Tahoma" w:cs="Tahoma"/>
                <w:color w:val="2A2A2A"/>
                <w:sz w:val="18"/>
                <w:szCs w:val="24"/>
              </w:rPr>
              <w:t>,</w:t>
            </w:r>
          </w:p>
        </w:tc>
      </w:tr>
      <w:tr w:rsidR="00533C13" w:rsidRPr="00B93499" w14:paraId="73C36824" w14:textId="77777777" w:rsidTr="00A26369">
        <w:trPr>
          <w:trHeight w:val="240"/>
        </w:trPr>
        <w:tc>
          <w:tcPr>
            <w:tcW w:w="10692" w:type="dxa"/>
            <w:gridSpan w:val="2"/>
            <w:vAlign w:val="bottom"/>
          </w:tcPr>
          <w:p w14:paraId="63594BF2" w14:textId="20C36711" w:rsidR="00533C13" w:rsidRPr="00B93499" w:rsidRDefault="00533C13" w:rsidP="00502548">
            <w:pPr>
              <w:autoSpaceDE w:val="0"/>
              <w:autoSpaceDN w:val="0"/>
              <w:adjustRightInd w:val="0"/>
              <w:snapToGrid w:val="0"/>
              <w:jc w:val="both"/>
              <w:rPr>
                <w:rFonts w:ascii="Tahoma" w:hAnsi="Tahoma" w:cs="Tahoma"/>
                <w:color w:val="2A2A2A"/>
                <w:sz w:val="18"/>
                <w:szCs w:val="24"/>
              </w:rPr>
            </w:pPr>
          </w:p>
        </w:tc>
      </w:tr>
    </w:tbl>
    <w:p w14:paraId="70DCF2DB" w14:textId="17CED0A0" w:rsidR="00210EDF" w:rsidRPr="00B93499" w:rsidRDefault="00A26369" w:rsidP="00210EDF">
      <w:pPr>
        <w:spacing w:after="100" w:afterAutospacing="1" w:line="240" w:lineRule="auto"/>
        <w:jc w:val="both"/>
        <w:rPr>
          <w:rFonts w:ascii="Tahoma" w:eastAsia="Times New Roman" w:hAnsi="Tahoma" w:cs="Tahoma"/>
          <w:color w:val="2A2A2A"/>
          <w:sz w:val="16"/>
          <w:szCs w:val="24"/>
          <w:lang w:val="x-none"/>
        </w:rPr>
      </w:pPr>
      <w:r w:rsidRPr="00B93499">
        <w:rPr>
          <w:rFonts w:ascii="Tahoma" w:hAnsi="Tahoma" w:cs="Tahoma"/>
          <w:color w:val="2A2A2A"/>
          <w:sz w:val="16"/>
          <w:szCs w:val="24"/>
          <w:lang w:val="x-none"/>
        </w:rPr>
        <w:t xml:space="preserve">Entre los suscritos: </w:t>
      </w:r>
      <w:r w:rsidRPr="00B93499">
        <w:rPr>
          <w:rFonts w:ascii="Tahoma" w:hAnsi="Tahoma" w:cs="Tahoma"/>
          <w:b/>
          <w:color w:val="2A2A2A"/>
          <w:sz w:val="16"/>
          <w:szCs w:val="24"/>
          <w:lang w:val="x-none"/>
        </w:rPr>
        <w:t xml:space="preserve">JORGE IVAN ALVAREZ SOTO, </w:t>
      </w:r>
      <w:r w:rsidRPr="00B93499">
        <w:rPr>
          <w:rFonts w:ascii="Tahoma" w:hAnsi="Tahoma" w:cs="Tahoma"/>
          <w:color w:val="2A2A2A"/>
          <w:sz w:val="16"/>
          <w:szCs w:val="24"/>
          <w:lang w:val="x-none"/>
        </w:rPr>
        <w:t>mayor de edad domiciliado y residente en Caldas Antioquia e identificado</w:t>
      </w:r>
      <w:r w:rsidRPr="00B93499">
        <w:rPr>
          <w:rFonts w:ascii="Tahoma" w:hAnsi="Tahoma" w:cs="Tahoma"/>
          <w:color w:val="2A2A2A"/>
          <w:sz w:val="16"/>
          <w:szCs w:val="24"/>
        </w:rPr>
        <w:t xml:space="preserve"> </w:t>
      </w:r>
      <w:r w:rsidRPr="00B93499">
        <w:rPr>
          <w:rFonts w:ascii="Tahoma" w:hAnsi="Tahoma" w:cs="Tahoma"/>
          <w:color w:val="2A2A2A"/>
          <w:sz w:val="16"/>
          <w:szCs w:val="24"/>
          <w:lang w:val="x-none"/>
        </w:rPr>
        <w:t xml:space="preserve">con la cédula de ciudadanía No. 71.396.099 de Caldas Ant., quien actúa en calidad de Representante Legal del </w:t>
      </w:r>
      <w:r w:rsidRPr="00B93499">
        <w:rPr>
          <w:rFonts w:ascii="Tahoma" w:hAnsi="Tahoma" w:cs="Tahoma"/>
          <w:b/>
          <w:color w:val="2A2A2A"/>
          <w:sz w:val="16"/>
          <w:szCs w:val="24"/>
          <w:lang w:val="x-none"/>
        </w:rPr>
        <w:t>SINDICATO</w:t>
      </w:r>
      <w:r w:rsidRPr="00B93499">
        <w:rPr>
          <w:rFonts w:ascii="Tahoma" w:hAnsi="Tahoma" w:cs="Tahoma"/>
          <w:color w:val="2A2A2A"/>
          <w:sz w:val="16"/>
          <w:szCs w:val="24"/>
        </w:rPr>
        <w:t xml:space="preserve"> </w:t>
      </w:r>
      <w:r w:rsidRPr="00B93499">
        <w:rPr>
          <w:rFonts w:ascii="Tahoma" w:hAnsi="Tahoma" w:cs="Tahoma"/>
          <w:b/>
          <w:color w:val="2A2A2A"/>
          <w:sz w:val="16"/>
          <w:szCs w:val="24"/>
          <w:lang w:val="x-none" w:bidi="th-TH"/>
        </w:rPr>
        <w:t xml:space="preserve">DE PROFESIONALES DE LA SALUD “PROSALUD”, </w:t>
      </w:r>
      <w:r w:rsidRPr="00B93499">
        <w:rPr>
          <w:rFonts w:ascii="Tahoma" w:hAnsi="Tahoma" w:cs="Tahoma"/>
          <w:color w:val="2A2A2A"/>
          <w:sz w:val="16"/>
          <w:szCs w:val="24"/>
          <w:lang w:val="x-none"/>
        </w:rPr>
        <w:t>Sindicato de Gremio, con personería Jurídica No. 007 del 21 de junio</w:t>
      </w:r>
      <w:r w:rsidRPr="00B93499">
        <w:rPr>
          <w:rFonts w:ascii="Tahoma" w:hAnsi="Tahoma" w:cs="Tahoma"/>
          <w:color w:val="2A2A2A"/>
          <w:sz w:val="16"/>
          <w:szCs w:val="24"/>
        </w:rPr>
        <w:t xml:space="preserve"> </w:t>
      </w:r>
      <w:r w:rsidRPr="00B93499">
        <w:rPr>
          <w:rFonts w:ascii="Tahoma" w:hAnsi="Tahoma" w:cs="Tahoma"/>
          <w:color w:val="2A2A2A"/>
          <w:sz w:val="16"/>
          <w:szCs w:val="24"/>
          <w:lang w:val="x-none"/>
        </w:rPr>
        <w:t>de 2011, emitida por el Ministerio de la Protección Social, entidad identificada con NIT: 900.444.737-1, de una parte, quien</w:t>
      </w:r>
      <w:r w:rsidRPr="00B93499">
        <w:rPr>
          <w:rFonts w:ascii="Tahoma" w:hAnsi="Tahoma" w:cs="Tahoma"/>
          <w:color w:val="2A2A2A"/>
          <w:sz w:val="16"/>
          <w:szCs w:val="24"/>
        </w:rPr>
        <w:t xml:space="preserve"> </w:t>
      </w:r>
      <w:r w:rsidRPr="00B93499">
        <w:rPr>
          <w:rFonts w:ascii="Tahoma" w:hAnsi="Tahoma" w:cs="Tahoma"/>
          <w:color w:val="2A2A2A"/>
          <w:sz w:val="16"/>
          <w:szCs w:val="24"/>
          <w:lang w:val="x-none"/>
        </w:rPr>
        <w:t xml:space="preserve">para los efectos del presente documento se denominará en adelante </w:t>
      </w:r>
      <w:r w:rsidRPr="00B93499">
        <w:rPr>
          <w:rFonts w:ascii="Tahoma" w:hAnsi="Tahoma" w:cs="Tahoma"/>
          <w:b/>
          <w:color w:val="2A2A2A"/>
          <w:sz w:val="16"/>
          <w:szCs w:val="24"/>
          <w:lang w:val="x-none" w:bidi="th-TH"/>
        </w:rPr>
        <w:t xml:space="preserve">“PROSALUD” </w:t>
      </w:r>
      <w:r w:rsidRPr="00B93499">
        <w:rPr>
          <w:rFonts w:ascii="Tahoma" w:hAnsi="Tahoma" w:cs="Tahoma"/>
          <w:color w:val="2A2A2A"/>
          <w:sz w:val="16"/>
          <w:szCs w:val="24"/>
          <w:lang w:val="x-none"/>
        </w:rPr>
        <w:t>y de otra parte</w:t>
      </w:r>
      <w:r w:rsidR="00533C13" w:rsidRPr="00B93499">
        <w:rPr>
          <w:rFonts w:ascii="Tahoma" w:hAnsi="Tahoma" w:cs="Tahoma"/>
          <w:color w:val="2A2A2A"/>
          <w:sz w:val="16"/>
          <w:szCs w:val="24"/>
        </w:rPr>
        <w:t xml:space="preserve"> </w:t>
      </w:r>
      <w:r w:rsidR="006230E0" w:rsidRPr="008D0EE2">
        <w:rPr>
          <w:rFonts w:ascii="Tahoma" w:hAnsi="Tahoma" w:cs="Tahoma"/>
          <w:b/>
          <w:bCs/>
          <w:color w:val="2A2A2A"/>
          <w:sz w:val="16"/>
          <w:szCs w:val="24"/>
        </w:rPr>
        <w:t>${APELLIDOS}</w:t>
      </w:r>
      <w:r w:rsidR="006230E0">
        <w:rPr>
          <w:rFonts w:ascii="Tahoma" w:hAnsi="Tahoma" w:cs="Tahoma"/>
          <w:sz w:val="16"/>
          <w:szCs w:val="24"/>
          <w:lang w:val="es-419"/>
        </w:rPr>
        <w:t xml:space="preserve"> </w:t>
      </w:r>
      <w:r w:rsidR="006230E0" w:rsidRPr="008D0EE2">
        <w:rPr>
          <w:rFonts w:ascii="Tahoma" w:hAnsi="Tahoma" w:cs="Tahoma"/>
          <w:b/>
          <w:bCs/>
          <w:sz w:val="16"/>
          <w:szCs w:val="24"/>
          <w:lang w:val="es-419"/>
        </w:rPr>
        <w:t>${NOMBRES}</w:t>
      </w:r>
      <w:r w:rsidR="00765A32" w:rsidRPr="00B93499">
        <w:rPr>
          <w:rFonts w:ascii="Tahoma" w:hAnsi="Tahoma" w:cs="Tahoma"/>
          <w:sz w:val="16"/>
          <w:szCs w:val="24"/>
          <w:lang w:val="es-419"/>
        </w:rPr>
        <w:t xml:space="preserve"> </w:t>
      </w:r>
      <w:r w:rsidR="009061E4" w:rsidRPr="00B93499">
        <w:rPr>
          <w:rFonts w:ascii="Tahoma" w:hAnsi="Tahoma" w:cs="Tahoma"/>
          <w:sz w:val="16"/>
          <w:szCs w:val="24"/>
          <w:lang w:val="x-none"/>
        </w:rPr>
        <w:t xml:space="preserve">mayor de edad, domiciliado(a) y residente </w:t>
      </w:r>
      <w:r w:rsidR="0014053E">
        <w:rPr>
          <w:rFonts w:ascii="Tahoma" w:hAnsi="Tahoma" w:cs="Tahoma"/>
          <w:sz w:val="16"/>
          <w:szCs w:val="24"/>
          <w:lang w:val="x-none"/>
        </w:rPr>
        <w:t xml:space="preserve">en </w:t>
      </w:r>
      <w:r w:rsidR="00C3453E">
        <w:rPr>
          <w:rFonts w:ascii="Tahoma" w:hAnsi="Tahoma" w:cs="Tahoma"/>
          <w:color w:val="2A2A2A"/>
          <w:sz w:val="16"/>
          <w:szCs w:val="24"/>
          <w:lang w:val="x-none"/>
        </w:rPr>
        <w:t>${DIRECCION}</w:t>
      </w:r>
      <w:r w:rsidR="0062622B" w:rsidRPr="00B93499">
        <w:rPr>
          <w:rFonts w:ascii="Tahoma" w:hAnsi="Tahoma" w:cs="Tahoma"/>
          <w:sz w:val="16"/>
          <w:szCs w:val="24"/>
          <w:lang w:val="x-none"/>
        </w:rPr>
        <w:t xml:space="preserve"> </w:t>
      </w:r>
      <w:r w:rsidR="009061E4" w:rsidRPr="00B93499">
        <w:rPr>
          <w:rFonts w:ascii="Tahoma" w:hAnsi="Tahoma" w:cs="Tahoma"/>
          <w:sz w:val="16"/>
          <w:szCs w:val="24"/>
          <w:lang w:val="x-none"/>
        </w:rPr>
        <w:t xml:space="preserve">e identificado(a) con </w:t>
      </w:r>
      <w:r w:rsidR="005A6030" w:rsidRPr="00B93499">
        <w:rPr>
          <w:rFonts w:ascii="Tahoma" w:hAnsi="Tahoma" w:cs="Tahoma"/>
          <w:sz w:val="16"/>
          <w:szCs w:val="24"/>
          <w:lang w:val="x-none"/>
        </w:rPr>
        <w:t xml:space="preserve">el </w:t>
      </w:r>
      <w:r w:rsidR="002E1339" w:rsidRPr="00B93499">
        <w:rPr>
          <w:rFonts w:ascii="Tahoma" w:hAnsi="Tahoma" w:cs="Tahoma"/>
          <w:sz w:val="16"/>
          <w:szCs w:val="24"/>
          <w:lang w:val="x-none"/>
        </w:rPr>
        <w:t>documento</w:t>
      </w:r>
      <w:r w:rsidR="005A6030" w:rsidRPr="00B93499">
        <w:rPr>
          <w:rFonts w:ascii="Tahoma" w:hAnsi="Tahoma" w:cs="Tahoma"/>
          <w:sz w:val="16"/>
          <w:szCs w:val="24"/>
          <w:lang w:val="x-none"/>
        </w:rPr>
        <w:t xml:space="preserve"> de identidad</w:t>
      </w:r>
      <w:r w:rsidR="002E1339" w:rsidRPr="00B93499">
        <w:rPr>
          <w:rFonts w:ascii="Tahoma" w:hAnsi="Tahoma" w:cs="Tahoma"/>
          <w:sz w:val="16"/>
          <w:szCs w:val="24"/>
          <w:lang w:val="x-none"/>
        </w:rPr>
        <w:t xml:space="preserve"> </w:t>
      </w:r>
      <w:r w:rsidR="009061E4" w:rsidRPr="00B93499">
        <w:rPr>
          <w:rFonts w:ascii="Tahoma" w:hAnsi="Tahoma" w:cs="Tahoma"/>
          <w:b/>
          <w:sz w:val="16"/>
          <w:szCs w:val="24"/>
          <w:lang w:val="x-none"/>
        </w:rPr>
        <w:t>Nº.</w:t>
      </w:r>
      <w:r w:rsidR="006230E0">
        <w:rPr>
          <w:rFonts w:ascii="Tahoma" w:hAnsi="Tahoma" w:cs="Tahoma"/>
          <w:b/>
          <w:sz w:val="16"/>
          <w:szCs w:val="24"/>
          <w:lang w:val="x-none"/>
        </w:rPr>
        <w:t xml:space="preserve"> </w:t>
      </w:r>
      <w:r w:rsidR="006230E0" w:rsidRPr="008D0EE2">
        <w:rPr>
          <w:rFonts w:ascii="Tahoma" w:hAnsi="Tahoma" w:cs="Tahoma"/>
          <w:b/>
          <w:bCs/>
          <w:sz w:val="16"/>
          <w:szCs w:val="24"/>
          <w:lang w:val="es-419"/>
        </w:rPr>
        <w:t>${NUMERO_DOCUMENTO}</w:t>
      </w:r>
      <w:r w:rsidR="00053A17">
        <w:rPr>
          <w:rFonts w:ascii="Tahoma" w:hAnsi="Tahoma" w:cs="Tahoma"/>
          <w:sz w:val="16"/>
          <w:szCs w:val="24"/>
          <w:lang w:val="x-none"/>
        </w:rPr>
        <w:t xml:space="preserve">, </w:t>
      </w:r>
      <w:r w:rsidR="00966D20" w:rsidRPr="00B93499">
        <w:rPr>
          <w:rFonts w:ascii="Tahoma" w:hAnsi="Tahoma" w:cs="Tahoma"/>
          <w:color w:val="2A2A2A"/>
          <w:sz w:val="16"/>
          <w:szCs w:val="24"/>
          <w:lang w:val="x-none"/>
        </w:rPr>
        <w:t>quien obra por su propio nombre y quien para los efectos del</w:t>
      </w:r>
      <w:r w:rsidR="00966D20" w:rsidRPr="00B93499">
        <w:rPr>
          <w:rFonts w:ascii="Tahoma" w:hAnsi="Tahoma" w:cs="Tahoma"/>
          <w:color w:val="2A2A2A"/>
          <w:sz w:val="16"/>
          <w:szCs w:val="24"/>
        </w:rPr>
        <w:t xml:space="preserve"> </w:t>
      </w:r>
      <w:r w:rsidR="00966D20" w:rsidRPr="00B93499">
        <w:rPr>
          <w:rFonts w:ascii="Tahoma" w:hAnsi="Tahoma" w:cs="Tahoma"/>
          <w:color w:val="2A2A2A"/>
          <w:sz w:val="16"/>
          <w:szCs w:val="24"/>
          <w:lang w:val="x-none"/>
        </w:rPr>
        <w:t>presente documento se denominará en adelante el “</w:t>
      </w:r>
      <w:r w:rsidR="00966D20" w:rsidRPr="00B93499">
        <w:rPr>
          <w:rFonts w:ascii="Tahoma" w:hAnsi="Tahoma" w:cs="Tahoma"/>
          <w:b/>
          <w:color w:val="2A2A2A"/>
          <w:sz w:val="16"/>
          <w:szCs w:val="24"/>
          <w:lang w:val="x-none"/>
        </w:rPr>
        <w:t>AFILIADO</w:t>
      </w:r>
      <w:r w:rsidR="00966D20" w:rsidRPr="00B93499">
        <w:rPr>
          <w:rFonts w:ascii="Tahoma" w:hAnsi="Tahoma" w:cs="Tahoma"/>
          <w:color w:val="2A2A2A"/>
          <w:sz w:val="16"/>
          <w:szCs w:val="24"/>
          <w:lang w:val="x-none"/>
        </w:rPr>
        <w:t xml:space="preserve"> </w:t>
      </w:r>
      <w:r w:rsidR="00966D20" w:rsidRPr="00B93499">
        <w:rPr>
          <w:rFonts w:ascii="Tahoma" w:hAnsi="Tahoma" w:cs="Tahoma"/>
          <w:b/>
          <w:color w:val="2A2A2A"/>
          <w:sz w:val="16"/>
          <w:szCs w:val="24"/>
          <w:lang w:val="x-none" w:bidi="th-TH"/>
        </w:rPr>
        <w:t xml:space="preserve">PARTICIPE”, </w:t>
      </w:r>
      <w:r w:rsidR="00966D20" w:rsidRPr="00B93499">
        <w:rPr>
          <w:rFonts w:ascii="Tahoma" w:hAnsi="Tahoma" w:cs="Tahoma"/>
          <w:color w:val="2A2A2A"/>
          <w:sz w:val="16"/>
          <w:szCs w:val="24"/>
          <w:lang w:val="x-none"/>
        </w:rPr>
        <w:t>se ha celebrado el presente documento que</w:t>
      </w:r>
      <w:r w:rsidR="00966D20" w:rsidRPr="00B93499">
        <w:rPr>
          <w:rFonts w:ascii="Tahoma" w:hAnsi="Tahoma" w:cs="Tahoma"/>
          <w:color w:val="2A2A2A"/>
          <w:sz w:val="16"/>
          <w:szCs w:val="24"/>
        </w:rPr>
        <w:t xml:space="preserve"> </w:t>
      </w:r>
      <w:r w:rsidR="00966D20" w:rsidRPr="00B93499">
        <w:rPr>
          <w:rFonts w:ascii="Tahoma" w:hAnsi="Tahoma" w:cs="Tahoma"/>
          <w:color w:val="2A2A2A"/>
          <w:sz w:val="16"/>
          <w:szCs w:val="24"/>
          <w:lang w:val="x-none"/>
        </w:rPr>
        <w:t>tiene por objeto determinar los Deberes y Derechos relativos a la ejecución del contrato sindical, que se rige por lo dispuesto</w:t>
      </w:r>
      <w:r w:rsidR="00966D20" w:rsidRPr="00B93499">
        <w:rPr>
          <w:rFonts w:ascii="Tahoma" w:hAnsi="Tahoma" w:cs="Tahoma"/>
          <w:color w:val="2A2A2A"/>
          <w:sz w:val="16"/>
          <w:szCs w:val="24"/>
        </w:rPr>
        <w:t xml:space="preserve"> </w:t>
      </w:r>
      <w:r w:rsidR="00966D20" w:rsidRPr="00B93499">
        <w:rPr>
          <w:rFonts w:ascii="Tahoma" w:hAnsi="Tahoma" w:cs="Tahoma"/>
          <w:color w:val="2A2A2A"/>
          <w:sz w:val="16"/>
          <w:szCs w:val="24"/>
          <w:lang w:val="x-none"/>
        </w:rPr>
        <w:t>en los artículos 373 numeral 3., 482, 483 y 484 del Código Sustantivo de Trabajo, así como el Decreto 1429 del 28 de abril de</w:t>
      </w:r>
      <w:r w:rsidR="00966D20" w:rsidRPr="00B93499">
        <w:rPr>
          <w:rFonts w:ascii="Tahoma" w:hAnsi="Tahoma" w:cs="Tahoma"/>
          <w:color w:val="2A2A2A"/>
          <w:sz w:val="16"/>
          <w:szCs w:val="24"/>
        </w:rPr>
        <w:t xml:space="preserve"> </w:t>
      </w:r>
      <w:r w:rsidR="00966D20" w:rsidRPr="00B93499">
        <w:rPr>
          <w:rFonts w:ascii="Tahoma" w:hAnsi="Tahoma" w:cs="Tahoma"/>
          <w:color w:val="2A2A2A"/>
          <w:sz w:val="16"/>
          <w:szCs w:val="24"/>
          <w:lang w:val="x-none"/>
        </w:rPr>
        <w:t xml:space="preserve">2010 y demás normas sobre la materia, y en atención a ello, suscriben las siguientes cláusulas: </w:t>
      </w:r>
      <w:r w:rsidR="00966D20" w:rsidRPr="00B93499">
        <w:rPr>
          <w:rFonts w:ascii="Tahoma" w:hAnsi="Tahoma" w:cs="Tahoma"/>
          <w:b/>
          <w:color w:val="2A2A2A"/>
          <w:sz w:val="16"/>
          <w:szCs w:val="24"/>
          <w:lang w:val="x-none"/>
        </w:rPr>
        <w:t>PRIMERA. DECLARACIÓN:</w:t>
      </w:r>
      <w:r w:rsidR="00966D20" w:rsidRPr="00B93499">
        <w:rPr>
          <w:rFonts w:ascii="Tahoma" w:hAnsi="Tahoma" w:cs="Tahoma"/>
          <w:color w:val="2A2A2A"/>
          <w:sz w:val="16"/>
          <w:szCs w:val="24"/>
        </w:rPr>
        <w:t xml:space="preserve"> </w:t>
      </w:r>
      <w:r w:rsidR="00966D20" w:rsidRPr="00B93499">
        <w:rPr>
          <w:rFonts w:ascii="Tahoma" w:hAnsi="Tahoma" w:cs="Tahoma"/>
          <w:b/>
          <w:color w:val="2A2A2A"/>
          <w:sz w:val="16"/>
          <w:szCs w:val="24"/>
          <w:lang w:val="x-none"/>
        </w:rPr>
        <w:t xml:space="preserve">EL AFILIADO PARTICIPE </w:t>
      </w:r>
      <w:r w:rsidR="00966D20" w:rsidRPr="00B93499">
        <w:rPr>
          <w:rFonts w:ascii="Tahoma" w:hAnsi="Tahoma" w:cs="Tahoma"/>
          <w:color w:val="2A2A2A"/>
          <w:sz w:val="16"/>
          <w:szCs w:val="24"/>
          <w:lang w:val="x-none"/>
        </w:rPr>
        <w:t>es una persona natural, quien voluntaria, libre y conscientemente se afili</w:t>
      </w:r>
      <w:r w:rsidR="00966D20" w:rsidRPr="00B93499">
        <w:rPr>
          <w:rFonts w:ascii="Tahoma" w:hAnsi="Tahoma" w:cs="Tahoma"/>
          <w:color w:val="2A2A2A"/>
          <w:sz w:val="16"/>
          <w:szCs w:val="24"/>
        </w:rPr>
        <w:t xml:space="preserve">a </w:t>
      </w:r>
      <w:r w:rsidR="00966D20" w:rsidRPr="00B93499">
        <w:rPr>
          <w:rFonts w:ascii="Tahoma" w:hAnsi="Tahoma" w:cs="Tahoma"/>
          <w:color w:val="2A2A2A"/>
          <w:sz w:val="16"/>
          <w:szCs w:val="24"/>
          <w:lang w:val="x-none"/>
        </w:rPr>
        <w:t>a “PROSALUD”</w:t>
      </w:r>
      <w:r w:rsidR="00966D20" w:rsidRPr="00B93499">
        <w:rPr>
          <w:rFonts w:ascii="Tahoma" w:hAnsi="Tahoma" w:cs="Tahoma"/>
          <w:color w:val="2A2A2A"/>
          <w:sz w:val="16"/>
          <w:szCs w:val="24"/>
        </w:rPr>
        <w:t xml:space="preserve"> </w:t>
      </w:r>
      <w:r w:rsidR="00966D20" w:rsidRPr="00B93499">
        <w:rPr>
          <w:rFonts w:ascii="Tahoma" w:hAnsi="Tahoma" w:cs="Tahoma"/>
          <w:color w:val="2A2A2A"/>
          <w:sz w:val="16"/>
          <w:szCs w:val="24"/>
          <w:lang w:val="x-none"/>
        </w:rPr>
        <w:t xml:space="preserve">mediante solicitud escrita dirigida a la Junta Directiva. </w:t>
      </w:r>
      <w:r w:rsidR="00987AFB" w:rsidRPr="00B93499">
        <w:rPr>
          <w:rFonts w:ascii="Tahoma" w:hAnsi="Tahoma" w:cs="Tahoma"/>
          <w:b/>
          <w:color w:val="2A2A2A"/>
          <w:sz w:val="16"/>
          <w:szCs w:val="24"/>
          <w:lang w:val="x-none"/>
        </w:rPr>
        <w:t xml:space="preserve">SEGUNDA. EFECTOS: </w:t>
      </w:r>
      <w:r w:rsidR="00987AFB" w:rsidRPr="00B93499">
        <w:rPr>
          <w:rFonts w:ascii="Tahoma" w:hAnsi="Tahoma" w:cs="Tahoma"/>
          <w:color w:val="000000"/>
          <w:sz w:val="16"/>
          <w:szCs w:val="24"/>
          <w:lang w:val="x-none"/>
        </w:rPr>
        <w:t>la firma del presente acuerdo obliga al</w:t>
      </w:r>
      <w:r w:rsidR="00987AFB" w:rsidRPr="00B93499">
        <w:rPr>
          <w:rFonts w:ascii="Tahoma" w:hAnsi="Tahoma" w:cs="Tahoma"/>
          <w:color w:val="2A2A2A"/>
          <w:sz w:val="16"/>
          <w:szCs w:val="24"/>
        </w:rPr>
        <w:t xml:space="preserve"> </w:t>
      </w:r>
      <w:r w:rsidR="00987AFB" w:rsidRPr="00B93499">
        <w:rPr>
          <w:rFonts w:ascii="Tahoma" w:hAnsi="Tahoma" w:cs="Tahoma"/>
          <w:b/>
          <w:color w:val="000000"/>
          <w:sz w:val="16"/>
          <w:szCs w:val="24"/>
          <w:lang w:val="x-none"/>
        </w:rPr>
        <w:t xml:space="preserve">AFILIADO PARTICIPE </w:t>
      </w:r>
      <w:r w:rsidR="00987AFB" w:rsidRPr="00B93499">
        <w:rPr>
          <w:rFonts w:ascii="Tahoma" w:hAnsi="Tahoma" w:cs="Tahoma"/>
          <w:color w:val="000000"/>
          <w:sz w:val="16"/>
          <w:szCs w:val="24"/>
          <w:lang w:val="x-none"/>
        </w:rPr>
        <w:t>a conocer y cumplir con los Estatutos y Reglamento del Contrato Sindical, aportando su conocimiento y experiencia profesional y personal de conformidad con sus aptitudes, habilidades, capacidades y requerimientos en la ejecución del Contrato Sindical.</w:t>
      </w:r>
      <w:r w:rsidR="00987AFB" w:rsidRPr="00B93499">
        <w:rPr>
          <w:rFonts w:ascii="Tahoma" w:hAnsi="Tahoma" w:cs="Tahoma"/>
          <w:color w:val="2A2A2A"/>
          <w:sz w:val="16"/>
          <w:szCs w:val="24"/>
        </w:rPr>
        <w:t xml:space="preserve"> </w:t>
      </w:r>
      <w:r w:rsidR="00987AFB" w:rsidRPr="00B93499">
        <w:rPr>
          <w:rFonts w:ascii="Tahoma" w:hAnsi="Tahoma" w:cs="Tahoma"/>
          <w:b/>
          <w:color w:val="000000"/>
          <w:sz w:val="16"/>
          <w:szCs w:val="24"/>
        </w:rPr>
        <w:t>PARAGRAFO UNO:</w:t>
      </w:r>
      <w:r w:rsidR="00987AFB" w:rsidRPr="00B93499">
        <w:rPr>
          <w:rFonts w:ascii="Tahoma" w:hAnsi="Tahoma" w:cs="Tahoma"/>
          <w:color w:val="000000"/>
          <w:sz w:val="16"/>
          <w:szCs w:val="24"/>
        </w:rPr>
        <w:t xml:space="preserve"> De acuerdo al contenido del Decreto 1429 de 2010, el cual reglamentó el contrato sindical de que trata el artículo 482 del Código Sustantivo del trabajo, señalando en el artículo 5° que el sindicato será el responsable de la administración del sistema de seguridad social integral, incluyendo la afiliación, retiro, compensaciones y demás novedades respecto de las afiliados participes, por lo cual, se hizo necesario de acuerdo a la resolución 2634 del 27 de junio de 2014, adicionar en la Planilla Integrada de liquidación de aportes – PILA, el tipo de aportante 9 “Pagador de aportes contrato sindical” y el tipo de cotizante 53 “Afiliado Participe”. </w:t>
      </w:r>
      <w:r w:rsidR="00987AFB" w:rsidRPr="00B93499">
        <w:rPr>
          <w:rFonts w:ascii="Tahoma" w:hAnsi="Tahoma" w:cs="Tahoma"/>
          <w:b/>
          <w:color w:val="000000"/>
          <w:sz w:val="16"/>
          <w:szCs w:val="24"/>
        </w:rPr>
        <w:t xml:space="preserve">PARAGRAFO DOS: LOS AFILIADOS PARTICIPES, </w:t>
      </w:r>
      <w:r w:rsidR="00987AFB" w:rsidRPr="00B93499">
        <w:rPr>
          <w:rFonts w:ascii="Tahoma" w:hAnsi="Tahoma" w:cs="Tahoma"/>
          <w:color w:val="000000"/>
          <w:sz w:val="16"/>
          <w:szCs w:val="24"/>
        </w:rPr>
        <w:t xml:space="preserve">tendrán la calidad de </w:t>
      </w:r>
      <w:r w:rsidR="00987AFB" w:rsidRPr="00B93499">
        <w:rPr>
          <w:rFonts w:ascii="Tahoma" w:hAnsi="Tahoma" w:cs="Tahoma"/>
          <w:b/>
          <w:color w:val="000000"/>
          <w:sz w:val="16"/>
          <w:szCs w:val="24"/>
        </w:rPr>
        <w:t>AFILIADOS PARTICIPES INDEPENDIENTES,</w:t>
      </w:r>
      <w:r w:rsidR="00987AFB" w:rsidRPr="00B93499">
        <w:rPr>
          <w:rFonts w:ascii="Tahoma" w:hAnsi="Tahoma" w:cs="Tahoma"/>
          <w:color w:val="000000"/>
          <w:sz w:val="16"/>
          <w:szCs w:val="24"/>
        </w:rPr>
        <w:t xml:space="preserve"> y como tal, se utilizará el tipo de planilla “</w:t>
      </w:r>
      <w:r w:rsidR="00987AFB" w:rsidRPr="00B93499">
        <w:rPr>
          <w:rFonts w:ascii="Tahoma" w:hAnsi="Tahoma" w:cs="Tahoma"/>
          <w:b/>
          <w:color w:val="000000"/>
          <w:sz w:val="16"/>
          <w:szCs w:val="24"/>
        </w:rPr>
        <w:t>Y</w:t>
      </w:r>
      <w:r w:rsidR="00987AFB" w:rsidRPr="00B93499">
        <w:rPr>
          <w:rFonts w:ascii="Tahoma" w:hAnsi="Tahoma" w:cs="Tahoma"/>
          <w:color w:val="000000"/>
          <w:sz w:val="16"/>
          <w:szCs w:val="24"/>
        </w:rPr>
        <w:t xml:space="preserve"> Planilla Independientes Empresas”, por cuanto, nos encontramos frente a una agremiación sindical autorizada por el Ministerio, y pagamos los aportes de afiliados independientes agremiados al Sindicato PROSALUD. </w:t>
      </w:r>
      <w:r w:rsidR="00987AFB" w:rsidRPr="00B93499">
        <w:rPr>
          <w:rFonts w:ascii="Tahoma" w:hAnsi="Tahoma" w:cs="Tahoma"/>
          <w:b/>
          <w:color w:val="000000"/>
          <w:sz w:val="16"/>
          <w:szCs w:val="24"/>
        </w:rPr>
        <w:t>PARAGRAFO TRES</w:t>
      </w:r>
      <w:r w:rsidR="00987AFB" w:rsidRPr="00B93499">
        <w:rPr>
          <w:rFonts w:ascii="Tahoma" w:hAnsi="Tahoma" w:cs="Tahoma"/>
          <w:color w:val="000000"/>
          <w:sz w:val="16"/>
          <w:szCs w:val="24"/>
        </w:rPr>
        <w:t xml:space="preserve">: Los aportes al Sistema Integral de Seguridad Social y Parafiscales, se </w:t>
      </w:r>
      <w:r w:rsidR="00987AFB" w:rsidRPr="00B93499">
        <w:rPr>
          <w:rFonts w:ascii="Tahoma" w:hAnsi="Tahoma" w:cs="Tahoma"/>
          <w:color w:val="212529"/>
          <w:sz w:val="16"/>
          <w:szCs w:val="16"/>
          <w:lang w:eastAsia="es-ES"/>
        </w:rPr>
        <w:t xml:space="preserve">cotizará mes vencido al Sistema Integral de Seguridad Social sobre un ingreso base de cotización correspondiente al 100% de su compensación básica del valor mensualizado. </w:t>
      </w:r>
      <w:r w:rsidR="00987AFB" w:rsidRPr="00B93499">
        <w:rPr>
          <w:rFonts w:ascii="Tahoma" w:hAnsi="Tahoma" w:cs="Tahoma"/>
          <w:b/>
          <w:color w:val="2A2A2A"/>
          <w:sz w:val="16"/>
          <w:szCs w:val="24"/>
          <w:lang w:val="x-none"/>
        </w:rPr>
        <w:t>TERCERA. SERVICIOS</w:t>
      </w:r>
      <w:r w:rsidR="00502548" w:rsidRPr="00B93499">
        <w:rPr>
          <w:rFonts w:ascii="Tahoma" w:hAnsi="Tahoma" w:cs="Tahoma"/>
          <w:b/>
          <w:color w:val="2A2A2A"/>
          <w:sz w:val="16"/>
          <w:szCs w:val="24"/>
          <w:lang w:val="x-none"/>
        </w:rPr>
        <w:t xml:space="preserve">: PROSALUD </w:t>
      </w:r>
      <w:r w:rsidR="00502548" w:rsidRPr="00B93499">
        <w:rPr>
          <w:rFonts w:ascii="Tahoma" w:hAnsi="Tahoma" w:cs="Tahoma"/>
          <w:color w:val="2A2A2A"/>
          <w:sz w:val="16"/>
          <w:szCs w:val="24"/>
        </w:rPr>
        <w:t xml:space="preserve">desarrolla procesos y subprocesos </w:t>
      </w:r>
      <w:r w:rsidR="00502548" w:rsidRPr="00B93499">
        <w:rPr>
          <w:rFonts w:ascii="Tahoma" w:hAnsi="Tahoma" w:cs="Tahoma"/>
          <w:color w:val="2A2A2A"/>
          <w:sz w:val="16"/>
          <w:szCs w:val="24"/>
          <w:lang w:val="x-none"/>
        </w:rPr>
        <w:t xml:space="preserve">de </w:t>
      </w:r>
      <w:r w:rsidR="006230E0" w:rsidRPr="0011583C">
        <w:rPr>
          <w:rFonts w:ascii="Tahoma" w:hAnsi="Tahoma" w:cs="Tahoma"/>
          <w:b/>
          <w:bCs/>
          <w:sz w:val="16"/>
          <w:szCs w:val="16"/>
        </w:rPr>
        <w:t>${PROCESO}</w:t>
      </w:r>
      <w:r w:rsidR="006230E0" w:rsidRPr="0011583C">
        <w:rPr>
          <w:rFonts w:ascii="Tahoma" w:hAnsi="Tahoma" w:cs="Tahoma"/>
          <w:b/>
          <w:bCs/>
          <w:color w:val="2A2A2A"/>
          <w:sz w:val="11"/>
          <w:szCs w:val="18"/>
        </w:rPr>
        <w:t xml:space="preserve"> </w:t>
      </w:r>
      <w:r w:rsidR="00502548" w:rsidRPr="00B93499">
        <w:rPr>
          <w:rFonts w:ascii="Tahoma" w:hAnsi="Tahoma" w:cs="Tahoma"/>
          <w:color w:val="2A2A2A"/>
          <w:sz w:val="16"/>
          <w:szCs w:val="24"/>
          <w:lang w:val="x-none"/>
        </w:rPr>
        <w:t xml:space="preserve">en sus instalaciones o en las que se acuerde con terceros contratantes según lo estipulado en el contrato sindical y el respectivo reglamento. </w:t>
      </w:r>
      <w:r w:rsidR="00210EDF" w:rsidRPr="00B93499">
        <w:rPr>
          <w:rFonts w:ascii="Tahoma" w:hAnsi="Tahoma" w:cs="Tahoma"/>
          <w:b/>
          <w:color w:val="2A2A2A"/>
          <w:sz w:val="16"/>
          <w:szCs w:val="24"/>
          <w:lang w:val="x-none"/>
        </w:rPr>
        <w:t>El</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 xml:space="preserve">se compromete a efectuar su aporte de conocimiento, aptitudes y habilidades, para contribuir con el cumplimiento efectivo de los convenios o contratos celebrados por </w:t>
      </w:r>
      <w:r w:rsidR="00210EDF" w:rsidRPr="00B93499">
        <w:rPr>
          <w:rFonts w:ascii="Tahoma" w:hAnsi="Tahoma" w:cs="Tahoma"/>
          <w:b/>
          <w:color w:val="2A2A2A"/>
          <w:sz w:val="16"/>
          <w:szCs w:val="24"/>
          <w:lang w:val="x-none"/>
        </w:rPr>
        <w:t>PROSALUD. CUARTA. CONTRAPRESTACIÓN POR EL DESARROLLO DE ACTIVIDADES: El AFILIADO</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PARTICIPE </w:t>
      </w:r>
      <w:r w:rsidR="00210EDF" w:rsidRPr="00B93499">
        <w:rPr>
          <w:rFonts w:ascii="Tahoma" w:hAnsi="Tahoma" w:cs="Tahoma"/>
          <w:color w:val="2A2A2A"/>
          <w:sz w:val="16"/>
          <w:szCs w:val="24"/>
          <w:lang w:val="x-none"/>
        </w:rPr>
        <w:t xml:space="preserve">recibirá en contraprestación por su aporte de desarrollo de actividades una compensación de acuerdo con lo estipulado en reglamento del Contrato Sindical, el cual declara el afiliado conocer y se compromete aceptar. </w:t>
      </w:r>
      <w:r w:rsidR="00210EDF" w:rsidRPr="00B93499">
        <w:rPr>
          <w:rFonts w:ascii="Tahoma" w:hAnsi="Tahoma" w:cs="Tahoma"/>
          <w:b/>
          <w:color w:val="2A2A2A"/>
          <w:sz w:val="16"/>
          <w:szCs w:val="24"/>
          <w:lang w:val="x-none"/>
        </w:rPr>
        <w:t>QUINTA.</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COMPENSACIONES: PROSALUD, </w:t>
      </w:r>
      <w:r w:rsidR="00210EDF" w:rsidRPr="00B93499">
        <w:rPr>
          <w:rFonts w:ascii="Tahoma" w:hAnsi="Tahoma" w:cs="Tahoma"/>
          <w:color w:val="2A2A2A"/>
          <w:sz w:val="16"/>
          <w:szCs w:val="24"/>
          <w:lang w:val="x-none"/>
        </w:rPr>
        <w:t xml:space="preserve">se compromete compensar el aporte por desarrollo de actividades al cual se refiere este documento al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 xml:space="preserve">de acuerdo con el Reglamento del Contrato Sindical, teniendo en cuenta las deducciones de ley. </w:t>
      </w:r>
      <w:r w:rsidR="00210EDF" w:rsidRPr="00B93499">
        <w:rPr>
          <w:rFonts w:ascii="Tahoma" w:hAnsi="Tahoma" w:cs="Tahoma"/>
          <w:b/>
          <w:bCs/>
          <w:color w:val="2A2A2A"/>
          <w:sz w:val="16"/>
          <w:szCs w:val="24"/>
          <w:lang w:val="x-none"/>
        </w:rPr>
        <w:t>PARAGRAFO UNO</w:t>
      </w:r>
      <w:r w:rsidR="00502548" w:rsidRPr="00B93499">
        <w:rPr>
          <w:rFonts w:ascii="Tahoma" w:hAnsi="Tahoma" w:cs="Tahoma"/>
          <w:color w:val="2A2A2A"/>
          <w:sz w:val="16"/>
          <w:szCs w:val="24"/>
          <w:lang w:val="x-none"/>
        </w:rPr>
        <w:t xml:space="preserve">: </w:t>
      </w:r>
      <w:r w:rsidR="00502548" w:rsidRPr="00B93499">
        <w:rPr>
          <w:rFonts w:ascii="Tahoma" w:hAnsi="Tahoma" w:cs="Tahoma"/>
          <w:color w:val="212529"/>
          <w:sz w:val="16"/>
          <w:szCs w:val="16"/>
          <w:lang w:eastAsia="es-ES"/>
        </w:rPr>
        <w:t xml:space="preserve">La compensación básica a recibir por el desarrollo de actividades de este proceso será de: </w:t>
      </w:r>
      <w:r w:rsidR="002C1557" w:rsidRPr="002C1557">
        <w:rPr>
          <w:rFonts w:ascii="Tahoma" w:hAnsi="Tahoma" w:cs="Tahoma"/>
          <w:b/>
          <w:bCs/>
          <w:sz w:val="16"/>
          <w:szCs w:val="16"/>
          <w:lang w:eastAsia="es-ES"/>
        </w:rPr>
        <w:t>${COMPENSACION_BASICA_REDACTADA}</w:t>
      </w:r>
      <w:r w:rsidR="00502548" w:rsidRPr="00B93499">
        <w:rPr>
          <w:rFonts w:ascii="Tahoma" w:hAnsi="Tahoma" w:cs="Tahoma"/>
          <w:sz w:val="16"/>
          <w:szCs w:val="16"/>
          <w:lang w:eastAsia="es-ES"/>
        </w:rPr>
        <w:fldChar w:fldCharType="begin"/>
      </w:r>
      <w:r w:rsidR="00502548" w:rsidRPr="00B93499">
        <w:rPr>
          <w:rFonts w:ascii="Tahoma" w:hAnsi="Tahoma" w:cs="Tahoma"/>
          <w:b/>
          <w:bCs/>
          <w:sz w:val="16"/>
          <w:szCs w:val="16"/>
          <w:lang w:eastAsia="es-ES"/>
        </w:rPr>
        <w:instrText xml:space="preserve"> IF </w:instrText>
      </w:r>
      <w:r w:rsidR="00502548" w:rsidRPr="00B93499">
        <w:rPr>
          <w:rFonts w:ascii="Tahoma" w:hAnsi="Tahoma" w:cs="Tahoma"/>
          <w:b/>
          <w:bCs/>
          <w:sz w:val="16"/>
          <w:szCs w:val="16"/>
          <w:lang w:eastAsia="es-ES"/>
        </w:rPr>
        <w:fldChar w:fldCharType="begin"/>
      </w:r>
      <w:r w:rsidR="00502548" w:rsidRPr="00B93499">
        <w:rPr>
          <w:rFonts w:ascii="Tahoma" w:hAnsi="Tahoma" w:cs="Tahoma"/>
          <w:b/>
          <w:bCs/>
          <w:sz w:val="16"/>
          <w:szCs w:val="16"/>
          <w:lang w:eastAsia="es-ES"/>
        </w:rPr>
        <w:instrText xml:space="preserve"> MERGEFIELD BASICO </w:instrText>
      </w:r>
      <w:r w:rsidR="00502548" w:rsidRPr="00B93499">
        <w:rPr>
          <w:rFonts w:ascii="Tahoma" w:hAnsi="Tahoma" w:cs="Tahoma"/>
          <w:b/>
          <w:bCs/>
          <w:sz w:val="16"/>
          <w:szCs w:val="16"/>
          <w:lang w:eastAsia="es-ES"/>
        </w:rPr>
        <w:fldChar w:fldCharType="end"/>
      </w:r>
      <w:r w:rsidR="00502548" w:rsidRPr="00B93499">
        <w:rPr>
          <w:rFonts w:ascii="Tahoma" w:hAnsi="Tahoma" w:cs="Tahoma"/>
          <w:b/>
          <w:bCs/>
          <w:sz w:val="16"/>
          <w:szCs w:val="16"/>
          <w:lang w:eastAsia="es-ES"/>
        </w:rPr>
        <w:instrText>&lt;&gt;"" "" ""</w:instrText>
      </w:r>
      <w:r w:rsidR="00502548" w:rsidRPr="00B93499">
        <w:rPr>
          <w:rFonts w:ascii="Tahoma" w:hAnsi="Tahoma" w:cs="Tahoma"/>
          <w:sz w:val="16"/>
          <w:szCs w:val="16"/>
          <w:lang w:eastAsia="es-ES"/>
        </w:rPr>
        <w:instrText xml:space="preserve"> </w:instrText>
      </w:r>
      <w:r w:rsidR="00502548" w:rsidRPr="00B93499">
        <w:rPr>
          <w:rFonts w:ascii="Tahoma" w:hAnsi="Tahoma" w:cs="Tahoma"/>
          <w:sz w:val="16"/>
          <w:szCs w:val="16"/>
          <w:lang w:eastAsia="es-ES"/>
        </w:rPr>
        <w:fldChar w:fldCharType="end"/>
      </w:r>
      <w:r w:rsidR="002C1557">
        <w:rPr>
          <w:rFonts w:ascii="Tahoma" w:hAnsi="Tahoma" w:cs="Tahoma"/>
          <w:b/>
          <w:bCs/>
          <w:color w:val="2A2A2A"/>
          <w:sz w:val="16"/>
          <w:szCs w:val="24"/>
          <w:lang w:val="x-none"/>
        </w:rPr>
        <w:t xml:space="preserve"> </w:t>
      </w:r>
      <w:r w:rsidR="00210EDF" w:rsidRPr="00B93499">
        <w:rPr>
          <w:rFonts w:ascii="Tahoma" w:hAnsi="Tahoma" w:cs="Tahoma"/>
          <w:b/>
          <w:bCs/>
          <w:color w:val="2A2A2A"/>
          <w:sz w:val="16"/>
          <w:szCs w:val="24"/>
          <w:lang w:val="x-none"/>
        </w:rPr>
        <w:t>PARAGRAFO DOS</w:t>
      </w:r>
      <w:r w:rsidR="00210EDF" w:rsidRPr="00B93499">
        <w:rPr>
          <w:rFonts w:ascii="Tahoma" w:hAnsi="Tahoma" w:cs="Tahoma"/>
          <w:b/>
          <w:color w:val="2A2A2A"/>
          <w:sz w:val="16"/>
          <w:szCs w:val="24"/>
          <w:lang w:val="x-none"/>
        </w:rPr>
        <w:t xml:space="preserve">: </w:t>
      </w:r>
      <w:r w:rsidR="00210EDF" w:rsidRPr="00B93499">
        <w:rPr>
          <w:rFonts w:ascii="Tahoma" w:hAnsi="Tahoma" w:cs="Tahoma"/>
          <w:color w:val="2A2A2A"/>
          <w:sz w:val="16"/>
          <w:szCs w:val="24"/>
          <w:lang w:val="x-none"/>
        </w:rPr>
        <w:t xml:space="preserve">el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 xml:space="preserve">autoriza a </w:t>
      </w:r>
      <w:r w:rsidR="00210EDF" w:rsidRPr="00B93499">
        <w:rPr>
          <w:rFonts w:ascii="Tahoma" w:hAnsi="Tahoma" w:cs="Tahoma"/>
          <w:b/>
          <w:color w:val="2A2A2A"/>
          <w:sz w:val="16"/>
          <w:szCs w:val="24"/>
          <w:lang w:val="x-none"/>
        </w:rPr>
        <w:t xml:space="preserve">PROSALUD </w:t>
      </w:r>
      <w:r w:rsidR="00210EDF" w:rsidRPr="00B93499">
        <w:rPr>
          <w:rFonts w:ascii="Tahoma" w:hAnsi="Tahoma" w:cs="Tahoma"/>
          <w:color w:val="2A2A2A"/>
          <w:sz w:val="16"/>
          <w:szCs w:val="24"/>
          <w:lang w:val="x-none"/>
        </w:rPr>
        <w:t xml:space="preserve">para deducir de su compensación las sumas a su favor por concepto de préstamos, multas, fondos, cuota sindical ordinaria, cuota de afiliación y la cuota mensual del afiliado participe, reajuste a la seguridad social, aporte a salud, aporte a pensión, entre otras; de acuerdo con los Estatutos del sindicato, Reglamento del Contrato Sindical y/o aprobaciones de Asamblea de Afiliados y/o Junta Directiva. </w:t>
      </w:r>
      <w:r w:rsidR="00210EDF" w:rsidRPr="00B93499">
        <w:rPr>
          <w:rFonts w:ascii="Tahoma" w:hAnsi="Tahoma" w:cs="Tahoma"/>
          <w:b/>
          <w:color w:val="2A2A2A"/>
          <w:sz w:val="16"/>
          <w:szCs w:val="24"/>
          <w:lang w:val="x-none"/>
        </w:rPr>
        <w:t xml:space="preserve">SEXTA. PLAZO DE PAGO: PROSALUD </w:t>
      </w:r>
      <w:r w:rsidR="00210EDF" w:rsidRPr="00B93499">
        <w:rPr>
          <w:rFonts w:ascii="Tahoma" w:hAnsi="Tahoma" w:cs="Tahoma"/>
          <w:color w:val="2A2A2A"/>
          <w:sz w:val="16"/>
          <w:szCs w:val="24"/>
          <w:lang w:val="x-none"/>
        </w:rPr>
        <w:t xml:space="preserve">entregara al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las</w:t>
      </w:r>
      <w:r w:rsidR="00210EDF" w:rsidRPr="00B93499">
        <w:rPr>
          <w:rFonts w:ascii="Tahoma" w:hAnsi="Tahoma" w:cs="Tahoma"/>
          <w:color w:val="2A2A2A"/>
          <w:sz w:val="16"/>
          <w:szCs w:val="24"/>
        </w:rPr>
        <w:t xml:space="preserve"> </w:t>
      </w:r>
      <w:r w:rsidR="00210EDF" w:rsidRPr="00B93499">
        <w:rPr>
          <w:rFonts w:ascii="Tahoma" w:hAnsi="Tahoma" w:cs="Tahoma"/>
          <w:color w:val="2A2A2A"/>
          <w:sz w:val="16"/>
          <w:szCs w:val="24"/>
          <w:lang w:val="x-none"/>
        </w:rPr>
        <w:t>compensaciones por el desarrollo de actividades, en pagos mensuales vencidos posteriores al quinto día hábil del mes y previa cancelación de la facturación por parte de las</w:t>
      </w:r>
      <w:r w:rsidR="00210EDF" w:rsidRPr="00B93499">
        <w:rPr>
          <w:rFonts w:ascii="Tahoma" w:hAnsi="Tahoma" w:cs="Tahoma"/>
          <w:color w:val="2A2A2A"/>
          <w:sz w:val="16"/>
          <w:szCs w:val="24"/>
        </w:rPr>
        <w:t xml:space="preserve"> </w:t>
      </w:r>
      <w:r w:rsidR="00210EDF" w:rsidRPr="00B93499">
        <w:rPr>
          <w:rFonts w:ascii="Tahoma" w:hAnsi="Tahoma" w:cs="Tahoma"/>
          <w:color w:val="2A2A2A"/>
          <w:sz w:val="16"/>
          <w:szCs w:val="24"/>
          <w:lang w:val="x-none"/>
        </w:rPr>
        <w:t xml:space="preserve">entidades contratantes. </w:t>
      </w:r>
      <w:r w:rsidR="00210EDF" w:rsidRPr="00B93499">
        <w:rPr>
          <w:rFonts w:ascii="Tahoma" w:hAnsi="Tahoma" w:cs="Tahoma"/>
          <w:b/>
          <w:color w:val="2A2A2A"/>
          <w:sz w:val="16"/>
          <w:szCs w:val="24"/>
          <w:lang w:val="x-none"/>
        </w:rPr>
        <w:t>SEPTIMA. DURACIÓN</w:t>
      </w:r>
      <w:r w:rsidR="00502548" w:rsidRPr="00B93499">
        <w:rPr>
          <w:rFonts w:ascii="Tahoma" w:hAnsi="Tahoma" w:cs="Tahoma"/>
          <w:b/>
          <w:color w:val="2A2A2A"/>
          <w:sz w:val="16"/>
          <w:szCs w:val="24"/>
          <w:lang w:val="x-none"/>
        </w:rPr>
        <w:t>:</w:t>
      </w:r>
      <w:r w:rsidR="00502548" w:rsidRPr="00B93499">
        <w:rPr>
          <w:rFonts w:ascii="Tahoma" w:hAnsi="Tahoma" w:cs="Tahoma"/>
          <w:b/>
          <w:color w:val="2A2A2A"/>
          <w:sz w:val="16"/>
          <w:szCs w:val="24"/>
        </w:rPr>
        <w:t xml:space="preserve"> </w:t>
      </w:r>
      <w:r w:rsidR="002C1557">
        <w:rPr>
          <w:rFonts w:ascii="Tahoma" w:hAnsi="Tahoma" w:cs="Tahoma"/>
          <w:color w:val="2A2A2A"/>
          <w:sz w:val="16"/>
          <w:szCs w:val="16"/>
        </w:rPr>
        <w:t>${DURACION}</w:t>
      </w:r>
      <w:r w:rsidR="00502548" w:rsidRPr="00B93499">
        <w:rPr>
          <w:rFonts w:ascii="Tahoma" w:hAnsi="Tahoma" w:cs="Tahoma"/>
          <w:color w:val="2A2A2A"/>
          <w:sz w:val="16"/>
          <w:szCs w:val="16"/>
        </w:rPr>
        <w:t>.</w:t>
      </w:r>
      <w:r w:rsidR="00502548" w:rsidRPr="00B93499">
        <w:rPr>
          <w:rFonts w:ascii="Tahoma" w:hAnsi="Tahoma" w:cs="Tahoma"/>
          <w:color w:val="2A2A2A"/>
          <w:sz w:val="16"/>
          <w:szCs w:val="24"/>
          <w:lang w:val="x-none"/>
        </w:rPr>
        <w:t xml:space="preserve"> </w:t>
      </w:r>
      <w:bookmarkStart w:id="0" w:name="_Hlk141120872"/>
      <w:r w:rsidR="00502548" w:rsidRPr="00B93499">
        <w:rPr>
          <w:rFonts w:ascii="Tahoma" w:hAnsi="Tahoma" w:cs="Tahoma"/>
          <w:b/>
          <w:color w:val="000000"/>
          <w:sz w:val="16"/>
          <w:szCs w:val="24"/>
        </w:rPr>
        <w:t xml:space="preserve">PARAGRAFO: </w:t>
      </w:r>
      <w:r w:rsidR="00502548" w:rsidRPr="00B93499">
        <w:rPr>
          <w:rFonts w:ascii="Tahoma" w:hAnsi="Tahoma" w:cs="Tahoma"/>
          <w:color w:val="000000"/>
          <w:sz w:val="16"/>
          <w:szCs w:val="24"/>
        </w:rPr>
        <w:t xml:space="preserve">No obstante, lo indicado con respecto a la Duración, se estipula un PERIODO DE PRUEBA, el cual será de un término hasta de dos (2) meses, periodo dentro del cual la agremiación sindical podrá retirar del desarrollo de actividades en </w:t>
      </w:r>
      <w:r w:rsidR="00981CF3" w:rsidRPr="00B93499">
        <w:rPr>
          <w:rFonts w:ascii="Tahoma" w:hAnsi="Tahoma" w:cs="Tahoma"/>
          <w:color w:val="000000"/>
          <w:sz w:val="16"/>
          <w:szCs w:val="24"/>
        </w:rPr>
        <w:t xml:space="preserve">ejecución </w:t>
      </w:r>
      <w:r w:rsidR="00502548" w:rsidRPr="00B93499">
        <w:rPr>
          <w:rFonts w:ascii="Tahoma" w:hAnsi="Tahoma" w:cs="Tahoma"/>
          <w:color w:val="000000"/>
          <w:sz w:val="16"/>
          <w:szCs w:val="24"/>
        </w:rPr>
        <w:t xml:space="preserve">del contrato sindical, a los afiliados participes que no estén cumpliendo con las expectativas y necesidades </w:t>
      </w:r>
      <w:r w:rsidR="00057C09" w:rsidRPr="00B93499">
        <w:rPr>
          <w:rFonts w:ascii="Tahoma" w:hAnsi="Tahoma" w:cs="Tahoma"/>
          <w:color w:val="000000"/>
          <w:sz w:val="16"/>
          <w:szCs w:val="24"/>
        </w:rPr>
        <w:t>de los procesos o subprocesos</w:t>
      </w:r>
      <w:r w:rsidR="00502548" w:rsidRPr="00B93499">
        <w:rPr>
          <w:rFonts w:ascii="Tahoma" w:hAnsi="Tahoma" w:cs="Tahoma"/>
          <w:color w:val="000000"/>
          <w:sz w:val="16"/>
          <w:szCs w:val="24"/>
        </w:rPr>
        <w:t xml:space="preserve">, sin necesidad de tener una justa causa para hacerlo. </w:t>
      </w:r>
      <w:bookmarkEnd w:id="0"/>
      <w:r w:rsidR="00210EDF" w:rsidRPr="00B93499">
        <w:rPr>
          <w:rFonts w:ascii="Tahoma" w:hAnsi="Tahoma" w:cs="Tahoma"/>
          <w:b/>
          <w:color w:val="2A2A2A"/>
          <w:sz w:val="16"/>
          <w:szCs w:val="24"/>
          <w:lang w:val="x-none"/>
        </w:rPr>
        <w:t>OCTAVA. TERMINACIÓN DEL CONVENIO DE</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EJECUCIÓN POR PARTE DE EL SINDICATO. EL SINDICATO </w:t>
      </w:r>
      <w:r w:rsidR="00210EDF" w:rsidRPr="00B93499">
        <w:rPr>
          <w:rFonts w:ascii="Tahoma" w:hAnsi="Tahoma" w:cs="Tahoma"/>
          <w:color w:val="2A2A2A"/>
          <w:sz w:val="16"/>
          <w:szCs w:val="24"/>
          <w:lang w:val="x-none"/>
        </w:rPr>
        <w:t xml:space="preserve">podrá dar por terminado el Convenio de Ejecución cuando deje de existir el servicio brindado por los </w:t>
      </w:r>
      <w:r w:rsidR="00210EDF" w:rsidRPr="00B93499">
        <w:rPr>
          <w:rFonts w:ascii="Tahoma" w:hAnsi="Tahoma" w:cs="Tahoma"/>
          <w:b/>
          <w:color w:val="2A2A2A"/>
          <w:sz w:val="16"/>
          <w:szCs w:val="24"/>
          <w:lang w:val="x-none"/>
        </w:rPr>
        <w:t xml:space="preserve">AFILIADOS EJECUTORES, </w:t>
      </w:r>
      <w:r w:rsidR="00210EDF" w:rsidRPr="00B93499">
        <w:rPr>
          <w:rFonts w:ascii="Tahoma" w:hAnsi="Tahoma" w:cs="Tahoma"/>
          <w:color w:val="2A2A2A"/>
          <w:sz w:val="16"/>
          <w:szCs w:val="24"/>
          <w:lang w:val="x-none"/>
        </w:rPr>
        <w:t xml:space="preserve">o se termine el Contrato Sindical que daba origen al acuerdo. </w:t>
      </w:r>
      <w:r w:rsidR="00210EDF" w:rsidRPr="00B93499">
        <w:rPr>
          <w:rFonts w:ascii="Tahoma" w:hAnsi="Tahoma" w:cs="Tahoma"/>
          <w:b/>
          <w:color w:val="2A2A2A"/>
          <w:sz w:val="16"/>
          <w:szCs w:val="24"/>
          <w:lang w:val="x-none"/>
        </w:rPr>
        <w:t xml:space="preserve">NOVENA. DERECHOS SOCIALES: </w:t>
      </w:r>
      <w:r w:rsidR="00210EDF" w:rsidRPr="00B93499">
        <w:rPr>
          <w:rFonts w:ascii="Tahoma" w:hAnsi="Tahoma" w:cs="Tahoma"/>
          <w:color w:val="2A2A2A"/>
          <w:sz w:val="16"/>
          <w:szCs w:val="24"/>
          <w:lang w:val="x-none"/>
        </w:rPr>
        <w:t xml:space="preserve">Cada uno de los </w:t>
      </w:r>
      <w:r w:rsidR="00210EDF" w:rsidRPr="00B93499">
        <w:rPr>
          <w:rFonts w:ascii="Tahoma" w:hAnsi="Tahoma" w:cs="Tahoma"/>
          <w:b/>
          <w:color w:val="2A2A2A"/>
          <w:sz w:val="16"/>
          <w:szCs w:val="24"/>
          <w:lang w:val="x-none"/>
        </w:rPr>
        <w:t xml:space="preserve">AFILIADOS PARTICIPES </w:t>
      </w:r>
      <w:r w:rsidR="00210EDF" w:rsidRPr="00B93499">
        <w:rPr>
          <w:rFonts w:ascii="Tahoma" w:hAnsi="Tahoma" w:cs="Tahoma"/>
          <w:color w:val="2A2A2A"/>
          <w:sz w:val="16"/>
          <w:szCs w:val="24"/>
          <w:lang w:val="x-none"/>
        </w:rPr>
        <w:t xml:space="preserve">tiene el derecho de participar en las actividades del Sindicato y en la administración de la misma, mediante el desempeño de cargos sociales, el ejercicio de actos de decisión y elección en las Asambleas Generales y la de fiscalización de sus gestiones. </w:t>
      </w:r>
      <w:r w:rsidR="00210EDF" w:rsidRPr="00B93499">
        <w:rPr>
          <w:rFonts w:ascii="Tahoma" w:hAnsi="Tahoma" w:cs="Tahoma"/>
          <w:b/>
          <w:color w:val="2A2A2A"/>
          <w:sz w:val="16"/>
          <w:szCs w:val="24"/>
          <w:lang w:val="x-none"/>
        </w:rPr>
        <w:t xml:space="preserve">DECIMA. OBLIGACIONES ESPECIALES: </w:t>
      </w:r>
      <w:r w:rsidR="00210EDF" w:rsidRPr="00B93499">
        <w:rPr>
          <w:rFonts w:ascii="Tahoma" w:hAnsi="Tahoma" w:cs="Tahoma"/>
          <w:color w:val="2A2A2A"/>
          <w:sz w:val="16"/>
          <w:szCs w:val="24"/>
          <w:lang w:val="x-none"/>
        </w:rPr>
        <w:t>con el fin de que el sindicato pueda cumplir adecuadamente con sus funciones, se considera</w:t>
      </w:r>
      <w:r w:rsidR="00210EDF" w:rsidRPr="00B93499">
        <w:rPr>
          <w:rFonts w:ascii="Tahoma" w:hAnsi="Tahoma" w:cs="Tahoma"/>
          <w:color w:val="2A2A2A"/>
          <w:sz w:val="16"/>
          <w:szCs w:val="24"/>
        </w:rPr>
        <w:t>n</w:t>
      </w:r>
      <w:r w:rsidR="00210EDF" w:rsidRPr="00B93499">
        <w:rPr>
          <w:rFonts w:ascii="Tahoma" w:hAnsi="Tahoma" w:cs="Tahoma"/>
          <w:color w:val="2A2A2A"/>
          <w:sz w:val="16"/>
          <w:szCs w:val="24"/>
          <w:lang w:val="x-none"/>
        </w:rPr>
        <w:t xml:space="preserve"> como </w:t>
      </w:r>
      <w:r w:rsidR="00210EDF" w:rsidRPr="00B93499">
        <w:rPr>
          <w:rFonts w:ascii="Tahoma" w:hAnsi="Tahoma" w:cs="Tahoma"/>
          <w:color w:val="2A2A2A"/>
          <w:sz w:val="16"/>
          <w:szCs w:val="24"/>
        </w:rPr>
        <w:t xml:space="preserve">obligaciones </w:t>
      </w:r>
      <w:r w:rsidR="00210EDF" w:rsidRPr="00B93499">
        <w:rPr>
          <w:rFonts w:ascii="Tahoma" w:hAnsi="Tahoma" w:cs="Tahoma"/>
          <w:color w:val="2A2A2A"/>
          <w:sz w:val="16"/>
          <w:szCs w:val="24"/>
          <w:lang w:val="x-none"/>
        </w:rPr>
        <w:t>especial</w:t>
      </w:r>
      <w:r w:rsidR="00210EDF" w:rsidRPr="00B93499">
        <w:rPr>
          <w:rFonts w:ascii="Tahoma" w:hAnsi="Tahoma" w:cs="Tahoma"/>
          <w:color w:val="2A2A2A"/>
          <w:sz w:val="16"/>
          <w:szCs w:val="24"/>
        </w:rPr>
        <w:t xml:space="preserve">es </w:t>
      </w:r>
      <w:r w:rsidR="00210EDF" w:rsidRPr="00B93499">
        <w:rPr>
          <w:rFonts w:ascii="Tahoma" w:hAnsi="Tahoma" w:cs="Tahoma"/>
          <w:color w:val="2A2A2A"/>
          <w:sz w:val="16"/>
          <w:szCs w:val="24"/>
          <w:lang w:val="x-none"/>
        </w:rPr>
        <w:t xml:space="preserve"> del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el reporte de todos los nuevos beneficiarios al sistema de seguridad social que llegue a tener en el transcurso del presente convenio de ejecución</w:t>
      </w:r>
      <w:r w:rsidR="00210EDF" w:rsidRPr="00B93499">
        <w:rPr>
          <w:rFonts w:ascii="Tahoma" w:hAnsi="Tahoma" w:cs="Tahoma"/>
          <w:color w:val="2A2A2A"/>
          <w:sz w:val="16"/>
          <w:szCs w:val="24"/>
        </w:rPr>
        <w:t xml:space="preserve"> y el aportar al sindicato PROSALUD la totalidad de documentos que la Entidad contratante requiera para la habilitación del servicio que se prestará a través del contrato sindical.</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DECIMA PRIMERA. RESPONSABILIDAD: El AFILIADO</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PARTICIPE </w:t>
      </w:r>
      <w:r w:rsidR="00210EDF" w:rsidRPr="00B93499">
        <w:rPr>
          <w:rFonts w:ascii="Tahoma" w:hAnsi="Tahoma" w:cs="Tahoma"/>
          <w:color w:val="2A2A2A"/>
          <w:sz w:val="16"/>
          <w:szCs w:val="24"/>
          <w:lang w:val="x-none"/>
        </w:rPr>
        <w:t xml:space="preserve">se compromete a efectuar su aporte personal de conocimiento, aptitudes y habilidades con calidad y eficiencia y deberá asumir las sanciones, indemnizaciones y demás costos derivados del incumplimiento de sus obligaciones, su impericia o descuidos injustificados, por lo tanto su responsabilidad frente a terceros derivada de sus actuaciones, será asumida por él mismo en forma exclusiva e individual como ejecutor directo del componente asistencial o administrativo del contrato y por lo tanto no compromete al Sindicato. La responsabilidad económica respecto a las objeciones y glosas estará a cargo del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 xml:space="preserve">que dio origen al mismo. </w:t>
      </w:r>
      <w:r w:rsidR="00210EDF" w:rsidRPr="00B93499">
        <w:rPr>
          <w:rFonts w:ascii="Tahoma" w:hAnsi="Tahoma" w:cs="Tahoma"/>
          <w:b/>
          <w:bCs/>
          <w:color w:val="2A2A2A"/>
          <w:sz w:val="16"/>
          <w:szCs w:val="24"/>
          <w:lang w:val="x-none"/>
        </w:rPr>
        <w:t>El</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 xml:space="preserve">autoriza a que le sea </w:t>
      </w:r>
      <w:r w:rsidR="00210EDF" w:rsidRPr="00B93499">
        <w:rPr>
          <w:rFonts w:ascii="Tahoma" w:hAnsi="Tahoma" w:cs="Tahoma"/>
          <w:color w:val="2A2A2A"/>
          <w:sz w:val="16"/>
          <w:szCs w:val="24"/>
          <w:lang w:val="x-none"/>
        </w:rPr>
        <w:lastRenderedPageBreak/>
        <w:t xml:space="preserve">descontado de su compensación el valor de la glosa que le corresponde. </w:t>
      </w:r>
      <w:r w:rsidR="00210EDF" w:rsidRPr="00B93499">
        <w:rPr>
          <w:rFonts w:ascii="Tahoma" w:hAnsi="Tahoma" w:cs="Tahoma"/>
          <w:b/>
          <w:color w:val="2A2A2A"/>
          <w:sz w:val="16"/>
          <w:szCs w:val="24"/>
          <w:lang w:val="x-none"/>
        </w:rPr>
        <w:t xml:space="preserve">DECIMA SEGUNDA. SANCIONES: </w:t>
      </w:r>
      <w:r w:rsidR="00210EDF" w:rsidRPr="00B93499">
        <w:rPr>
          <w:rFonts w:ascii="Tahoma" w:hAnsi="Tahoma" w:cs="Tahoma"/>
          <w:color w:val="2A2A2A"/>
          <w:sz w:val="16"/>
          <w:szCs w:val="24"/>
          <w:lang w:val="x-none"/>
        </w:rPr>
        <w:t xml:space="preserve">El incumplimiento de cualquiera de las disposiciones establecidas en el presente Convenio de Ejecución, la Ley, los Estatutos, Reglamento del Contrato Sindical, así como de las Resoluciones o Acuerdos de la Asamblea General y la Junta Directiva; le acarreará al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 xml:space="preserve">las consecuencias sancionatorias establecidas en dichas normas. </w:t>
      </w:r>
      <w:r w:rsidR="00210EDF" w:rsidRPr="00B93499">
        <w:rPr>
          <w:rFonts w:ascii="Tahoma" w:hAnsi="Tahoma" w:cs="Tahoma"/>
          <w:b/>
          <w:color w:val="2A2A2A"/>
          <w:sz w:val="16"/>
          <w:szCs w:val="24"/>
          <w:lang w:val="x-none"/>
        </w:rPr>
        <w:t xml:space="preserve">PARÁGAFO: </w:t>
      </w:r>
      <w:r w:rsidR="00210EDF" w:rsidRPr="00B93499">
        <w:rPr>
          <w:rFonts w:ascii="Tahoma" w:hAnsi="Tahoma" w:cs="Tahoma"/>
          <w:color w:val="2A2A2A"/>
          <w:sz w:val="16"/>
          <w:szCs w:val="24"/>
          <w:lang w:val="x-none"/>
        </w:rPr>
        <w:t xml:space="preserve">Son justas causas para poner término en forma unilateral a este Convenio de ejecución las establecidas en los Estatutos y Reglamento del Contrato Sindical. </w:t>
      </w:r>
      <w:r w:rsidR="00210EDF" w:rsidRPr="00B93499">
        <w:rPr>
          <w:rFonts w:ascii="Tahoma" w:hAnsi="Tahoma" w:cs="Tahoma"/>
          <w:b/>
          <w:color w:val="2A2A2A"/>
          <w:sz w:val="16"/>
          <w:szCs w:val="24"/>
          <w:lang w:val="x-none"/>
        </w:rPr>
        <w:t>DECIMA TERCERA.</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INTERRUPCIÓN DEL DESARROLLO DE ACTIVIDADES. </w:t>
      </w:r>
      <w:r w:rsidR="00210EDF" w:rsidRPr="00B93499">
        <w:rPr>
          <w:rFonts w:ascii="Tahoma" w:hAnsi="Tahoma" w:cs="Tahoma"/>
          <w:color w:val="2A2A2A"/>
          <w:sz w:val="16"/>
          <w:szCs w:val="24"/>
          <w:lang w:val="x-none"/>
        </w:rPr>
        <w:t xml:space="preserve">El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 xml:space="preserve">deberá comunicar por escrito con una antelación no inferior a treinta (30) días, la suspensión temporal de sus actividades, para de esta forma tener tiempo de hacer las previsiones necesarias y no afectar el cumplimiento de las obligaciones adquiridas con terceros. </w:t>
      </w:r>
      <w:r w:rsidR="00210EDF" w:rsidRPr="00B93499">
        <w:rPr>
          <w:rFonts w:ascii="Tahoma" w:hAnsi="Tahoma" w:cs="Tahoma"/>
          <w:b/>
          <w:color w:val="2A2A2A"/>
          <w:sz w:val="16"/>
          <w:szCs w:val="24"/>
          <w:lang w:val="x-none"/>
        </w:rPr>
        <w:t xml:space="preserve">PARAGRAFO PRIMERO: </w:t>
      </w:r>
      <w:r w:rsidR="00210EDF" w:rsidRPr="00B93499">
        <w:rPr>
          <w:rFonts w:ascii="Tahoma" w:hAnsi="Tahoma" w:cs="Tahoma"/>
          <w:color w:val="2A2A2A"/>
          <w:sz w:val="16"/>
          <w:szCs w:val="24"/>
          <w:lang w:val="x-none"/>
        </w:rPr>
        <w:t xml:space="preserve">En ningún caso se podrá suspender el desarrollo de sus actividades sin haber hecho la comunicación con la antelación mencionada, sin que se configure abandono del lugar de desarrollo de actividades y por tanto se haría acreedor a las sanciones pertinentes. </w:t>
      </w:r>
      <w:r w:rsidR="00210EDF" w:rsidRPr="00B93499">
        <w:rPr>
          <w:rFonts w:ascii="Tahoma" w:hAnsi="Tahoma" w:cs="Tahoma"/>
          <w:b/>
          <w:color w:val="2A2A2A"/>
          <w:sz w:val="16"/>
          <w:szCs w:val="24"/>
          <w:lang w:val="x-none"/>
        </w:rPr>
        <w:t xml:space="preserve">PARAGRAFO SEGUNDO: </w:t>
      </w:r>
      <w:r w:rsidR="00210EDF" w:rsidRPr="00B93499">
        <w:rPr>
          <w:rFonts w:ascii="Tahoma" w:hAnsi="Tahoma" w:cs="Tahoma"/>
          <w:color w:val="2A2A2A"/>
          <w:sz w:val="16"/>
          <w:szCs w:val="24"/>
          <w:lang w:val="x-none"/>
        </w:rPr>
        <w:t xml:space="preserve">En el evento de suspender el normal desarrollo de actividades por parte del </w:t>
      </w:r>
      <w:r w:rsidR="00210EDF" w:rsidRPr="00B93499">
        <w:rPr>
          <w:rFonts w:ascii="Tahoma" w:hAnsi="Tahoma" w:cs="Tahoma"/>
          <w:b/>
          <w:color w:val="2A2A2A"/>
          <w:sz w:val="16"/>
          <w:szCs w:val="24"/>
          <w:lang w:val="x-none"/>
        </w:rPr>
        <w:t xml:space="preserve">AFILIADO PARTICIPE </w:t>
      </w:r>
      <w:r w:rsidR="00210EDF" w:rsidRPr="00B93499">
        <w:rPr>
          <w:rFonts w:ascii="Tahoma" w:hAnsi="Tahoma" w:cs="Tahoma"/>
          <w:color w:val="2A2A2A"/>
          <w:sz w:val="16"/>
          <w:szCs w:val="24"/>
          <w:lang w:val="x-none"/>
        </w:rPr>
        <w:t xml:space="preserve">generada por calamidad o caso fortuito, deberá dar aviso a </w:t>
      </w:r>
      <w:r w:rsidR="00210EDF" w:rsidRPr="00B93499">
        <w:rPr>
          <w:rFonts w:ascii="Tahoma" w:hAnsi="Tahoma" w:cs="Tahoma"/>
          <w:b/>
          <w:color w:val="2A2A2A"/>
          <w:sz w:val="16"/>
          <w:szCs w:val="24"/>
          <w:lang w:val="x-none"/>
        </w:rPr>
        <w:t xml:space="preserve">PROSALUD </w:t>
      </w:r>
      <w:r w:rsidR="00210EDF" w:rsidRPr="00B93499">
        <w:rPr>
          <w:rFonts w:ascii="Tahoma" w:hAnsi="Tahoma" w:cs="Tahoma"/>
          <w:color w:val="2A2A2A"/>
          <w:sz w:val="16"/>
          <w:szCs w:val="24"/>
          <w:lang w:val="x-none"/>
        </w:rPr>
        <w:t>dentro de las 24 horas siguientes a la ocurrencia del hecho</w:t>
      </w:r>
      <w:r w:rsidR="00210EDF" w:rsidRPr="00B93499">
        <w:rPr>
          <w:rFonts w:ascii="Tahoma" w:hAnsi="Tahoma" w:cs="Tahoma"/>
          <w:color w:val="2A2A2A"/>
          <w:sz w:val="16"/>
          <w:szCs w:val="24"/>
        </w:rPr>
        <w:t xml:space="preserve">. </w:t>
      </w:r>
      <w:r w:rsidR="00210EDF" w:rsidRPr="00B93499">
        <w:rPr>
          <w:rFonts w:ascii="Tahoma" w:hAnsi="Tahoma" w:cs="Tahoma"/>
          <w:b/>
          <w:color w:val="000000"/>
          <w:sz w:val="16"/>
          <w:szCs w:val="24"/>
        </w:rPr>
        <w:t>PARAGRAFO TRES:</w:t>
      </w:r>
      <w:r w:rsidR="00210EDF" w:rsidRPr="00B93499">
        <w:rPr>
          <w:rFonts w:ascii="Tahoma" w:hAnsi="Tahoma" w:cs="Tahoma"/>
          <w:color w:val="000000"/>
          <w:sz w:val="16"/>
          <w:szCs w:val="24"/>
        </w:rPr>
        <w:t xml:space="preserve"> Por realizarse el pago de la seguridad social de forma vencida </w:t>
      </w:r>
      <w:r w:rsidR="00210EDF" w:rsidRPr="00B93499">
        <w:rPr>
          <w:rFonts w:ascii="Tahoma" w:hAnsi="Tahoma" w:cs="Tahoma"/>
          <w:b/>
          <w:color w:val="000000"/>
          <w:sz w:val="16"/>
          <w:szCs w:val="24"/>
        </w:rPr>
        <w:t>EL AFILIADO PARTICIPE</w:t>
      </w:r>
      <w:r w:rsidR="00210EDF" w:rsidRPr="00B93499">
        <w:rPr>
          <w:rFonts w:ascii="Tahoma" w:hAnsi="Tahoma" w:cs="Tahoma"/>
          <w:color w:val="000000"/>
          <w:sz w:val="16"/>
          <w:szCs w:val="24"/>
        </w:rPr>
        <w:t xml:space="preserve"> acepta y autoriza cancelar el valor de lo pagado en el SGSS, en caso de retirarse antes de la finalización del mes.</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DECIMA CUARTA. RIESGO DEL CONVENIO DE</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EJECUCION: </w:t>
      </w:r>
      <w:r w:rsidR="00210EDF" w:rsidRPr="00B93499">
        <w:rPr>
          <w:rFonts w:ascii="Tahoma" w:hAnsi="Tahoma" w:cs="Tahoma"/>
          <w:color w:val="2A2A2A"/>
          <w:sz w:val="16"/>
          <w:szCs w:val="24"/>
          <w:lang w:val="x-none"/>
        </w:rPr>
        <w:t xml:space="preserve">debido al carácter del contrato sindical cada uno de los Afiliados Participes asumirá los riesgos, ventajas y desventajas propios del ejercicio de las actividades que el sindicato ejerza. De manera que si se presentan pérdidas en los ejercicios económicos deberán asumirlas conjuntamente. </w:t>
      </w:r>
      <w:r w:rsidR="00210EDF" w:rsidRPr="00B93499">
        <w:rPr>
          <w:rFonts w:ascii="Tahoma" w:hAnsi="Tahoma" w:cs="Tahoma"/>
          <w:b/>
          <w:color w:val="2A2A2A"/>
          <w:sz w:val="16"/>
          <w:szCs w:val="24"/>
          <w:lang w:val="x-none"/>
        </w:rPr>
        <w:t xml:space="preserve">DECIMA QUINTA. CONSTANCIA: </w:t>
      </w:r>
      <w:r w:rsidR="00210EDF" w:rsidRPr="00B93499">
        <w:rPr>
          <w:rFonts w:ascii="Tahoma" w:hAnsi="Tahoma" w:cs="Tahoma"/>
          <w:color w:val="2A2A2A"/>
          <w:sz w:val="16"/>
          <w:szCs w:val="24"/>
          <w:lang w:val="x-none"/>
        </w:rPr>
        <w:t xml:space="preserve">El presente Convenio de Ejecución ha sido redactado estrictamente de acuerdo con la Constitución Política de Colombia, normas convencionales que conforman el bloque de constitucionalidad y las demás disposiciones legales que regulan, modifican o reforman la materia, y será interpretado de buena fe en concordancia con los Estatutos y reglamento del contrato sindical. Ambas partes declaran conocerlos, aceptarlos y obedecerlos. Cualquier divergencia, reclamación o conflicto derivados de su interpretación, serán dirimidos de acuerdo con lo establecido en las Leyes, Estatutos y reglamentos citados con la intervención de la Junta Directiva y la Asamblea General de Afiliados cuando fuere el caso. </w:t>
      </w:r>
      <w:r w:rsidR="00210EDF" w:rsidRPr="00B93499">
        <w:rPr>
          <w:rFonts w:ascii="Tahoma" w:hAnsi="Tahoma" w:cs="Tahoma"/>
          <w:b/>
          <w:color w:val="2A2A2A"/>
          <w:sz w:val="16"/>
          <w:szCs w:val="24"/>
          <w:lang w:val="x-none"/>
        </w:rPr>
        <w:t>DECIMA SEXTA: CONFIDENCIALIDAD: EL AFILIADO</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PARTICIPE </w:t>
      </w:r>
      <w:r w:rsidR="00210EDF" w:rsidRPr="00B93499">
        <w:rPr>
          <w:rFonts w:ascii="Tahoma" w:hAnsi="Tahoma" w:cs="Tahoma"/>
          <w:color w:val="2A2A2A"/>
          <w:sz w:val="16"/>
          <w:szCs w:val="24"/>
          <w:lang w:val="x-none"/>
        </w:rPr>
        <w:t xml:space="preserve">se compromete a: 1. Mantener la información que maneja y produce en confidencialidad, restringir la divulgación de dicha información, y sólo suministrarla a las personas autorizadas por </w:t>
      </w:r>
      <w:r w:rsidR="00210EDF" w:rsidRPr="00B93499">
        <w:rPr>
          <w:rFonts w:ascii="Tahoma" w:hAnsi="Tahoma" w:cs="Tahoma"/>
          <w:b/>
          <w:color w:val="2A2A2A"/>
          <w:sz w:val="16"/>
          <w:szCs w:val="24"/>
          <w:lang w:val="x-none"/>
        </w:rPr>
        <w:t xml:space="preserve">PROSALUD, </w:t>
      </w:r>
      <w:r w:rsidR="00210EDF" w:rsidRPr="00B93499">
        <w:rPr>
          <w:rFonts w:ascii="Tahoma" w:hAnsi="Tahoma" w:cs="Tahoma"/>
          <w:color w:val="2A2A2A"/>
          <w:sz w:val="16"/>
          <w:szCs w:val="24"/>
          <w:lang w:val="x-none"/>
        </w:rPr>
        <w:t xml:space="preserve">que tengan necesidad de conocerla, comunicando a tales personas la obligación de mantenerla en reserva. 2. Utilizar la información únicamente para los fines que se establezca </w:t>
      </w:r>
      <w:r w:rsidR="00210EDF" w:rsidRPr="00B93499">
        <w:rPr>
          <w:rFonts w:ascii="Tahoma" w:hAnsi="Tahoma" w:cs="Tahoma"/>
          <w:b/>
          <w:color w:val="2A2A2A"/>
          <w:sz w:val="16"/>
          <w:szCs w:val="24"/>
          <w:lang w:val="x-none"/>
        </w:rPr>
        <w:t xml:space="preserve">PROSALUD. </w:t>
      </w:r>
      <w:r w:rsidR="00210EDF" w:rsidRPr="00B93499">
        <w:rPr>
          <w:rFonts w:ascii="Tahoma" w:hAnsi="Tahoma" w:cs="Tahoma"/>
          <w:color w:val="2A2A2A"/>
          <w:sz w:val="16"/>
          <w:szCs w:val="24"/>
          <w:lang w:val="x-none"/>
        </w:rPr>
        <w:t xml:space="preserve">3. No divulgar dicha información a ningún tercero, sin la aprobación previa por escrito de </w:t>
      </w:r>
      <w:r w:rsidR="00210EDF" w:rsidRPr="00B93499">
        <w:rPr>
          <w:rFonts w:ascii="Tahoma" w:hAnsi="Tahoma" w:cs="Tahoma"/>
          <w:b/>
          <w:color w:val="2A2A2A"/>
          <w:sz w:val="16"/>
          <w:szCs w:val="24"/>
          <w:lang w:val="x-none"/>
        </w:rPr>
        <w:t xml:space="preserve">PROSALUD. </w:t>
      </w:r>
      <w:r w:rsidR="00210EDF" w:rsidRPr="00B93499">
        <w:rPr>
          <w:rFonts w:ascii="Tahoma" w:hAnsi="Tahoma" w:cs="Tahoma"/>
          <w:color w:val="2A2A2A"/>
          <w:sz w:val="16"/>
          <w:szCs w:val="24"/>
          <w:lang w:val="x-none"/>
        </w:rPr>
        <w:t xml:space="preserve">4. Proteger dicha información con el cuidado necesario para evitar su divulgación no autorizada por </w:t>
      </w:r>
      <w:r w:rsidR="00210EDF" w:rsidRPr="00B93499">
        <w:rPr>
          <w:rFonts w:ascii="Tahoma" w:hAnsi="Tahoma" w:cs="Tahoma"/>
          <w:b/>
          <w:color w:val="2A2A2A"/>
          <w:sz w:val="16"/>
          <w:szCs w:val="24"/>
          <w:lang w:val="x-none"/>
        </w:rPr>
        <w:t xml:space="preserve">PROSALUD. </w:t>
      </w:r>
      <w:r w:rsidR="00210EDF" w:rsidRPr="00B93499">
        <w:rPr>
          <w:rFonts w:ascii="Tahoma" w:hAnsi="Tahoma" w:cs="Tahoma"/>
          <w:color w:val="2A2A2A"/>
          <w:sz w:val="16"/>
          <w:szCs w:val="24"/>
          <w:lang w:val="x-none"/>
        </w:rPr>
        <w:t xml:space="preserve">5. No explotar o trasmitir, directa o indirectamente por arreglo directo entre las partes, o en su defecto, mediante alguno de los mecanismos alternativos de solución de conflictos (conciliación, mediación o transacción entre las partes). </w:t>
      </w:r>
      <w:r w:rsidR="000F2FDD" w:rsidRPr="00B93499">
        <w:rPr>
          <w:rFonts w:ascii="Tahoma" w:hAnsi="Tahoma" w:cs="Tahoma"/>
          <w:b/>
          <w:color w:val="2A2A2A"/>
          <w:sz w:val="16"/>
          <w:szCs w:val="24"/>
          <w:lang w:val="x-none"/>
        </w:rPr>
        <w:t>DECIMA</w:t>
      </w:r>
      <w:r w:rsidR="000F2FDD" w:rsidRPr="00B93499">
        <w:rPr>
          <w:rFonts w:ascii="Tahoma" w:hAnsi="Tahoma" w:cs="Tahoma"/>
          <w:color w:val="2A2A2A"/>
          <w:sz w:val="16"/>
          <w:szCs w:val="24"/>
          <w:lang w:val="x-none"/>
        </w:rPr>
        <w:t xml:space="preserve"> </w:t>
      </w:r>
      <w:r w:rsidR="000F2FDD" w:rsidRPr="00B93499">
        <w:rPr>
          <w:rFonts w:ascii="Tahoma" w:hAnsi="Tahoma" w:cs="Tahoma"/>
          <w:b/>
          <w:color w:val="2A2A2A"/>
          <w:sz w:val="16"/>
          <w:szCs w:val="24"/>
          <w:lang w:val="x-none"/>
        </w:rPr>
        <w:t xml:space="preserve">SEPTIMA: CLAUSULA COMPROMISORIA: </w:t>
      </w:r>
      <w:r w:rsidR="000F2FDD" w:rsidRPr="00B93499">
        <w:rPr>
          <w:rFonts w:ascii="Tahoma" w:hAnsi="Tahoma" w:cs="Tahoma"/>
          <w:color w:val="2A2A2A"/>
          <w:sz w:val="16"/>
          <w:szCs w:val="24"/>
          <w:lang w:val="x-none"/>
        </w:rPr>
        <w:t xml:space="preserve">Todas las controversias o diferencias relativas al convenio de ejecución, se resolverán en primera instancia por arreglo directo entre las partes, en su defecto, mediante un tribunal de arbitramento que se constituirá y se sujetará a lo dispuesto en las normas vigentes al momento de su convocatoria de acuerdo con las siguientes reglas. A) el tribunal estará integrado por tres (3) árbitros los que serán elegidos de común acuerdo entre las partes. B) La organización interna del tribunal se sujetara a las reglas previstas para el efecto. C) El tribunal decidirá en derecho. D) Los costos serán sufragados por ambas partes. </w:t>
      </w:r>
      <w:r w:rsidR="000F2FDD" w:rsidRPr="00B93499">
        <w:rPr>
          <w:rFonts w:ascii="Tahoma" w:hAnsi="Tahoma" w:cs="Tahoma"/>
          <w:b/>
          <w:color w:val="2A2A2A"/>
          <w:sz w:val="16"/>
          <w:szCs w:val="24"/>
          <w:lang w:val="x-none"/>
        </w:rPr>
        <w:t>DECIMA OCTAVA</w:t>
      </w:r>
      <w:r w:rsidR="00210EDF" w:rsidRPr="00B93499">
        <w:rPr>
          <w:rFonts w:ascii="Tahoma" w:hAnsi="Tahoma" w:cs="Tahoma"/>
          <w:b/>
          <w:color w:val="2A2A2A"/>
          <w:sz w:val="16"/>
          <w:szCs w:val="24"/>
          <w:lang w:val="x-none"/>
        </w:rPr>
        <w:t xml:space="preserve">. DOMICILIO: </w:t>
      </w:r>
      <w:r w:rsidR="00210EDF" w:rsidRPr="00B93499">
        <w:rPr>
          <w:rFonts w:ascii="Tahoma" w:hAnsi="Tahoma" w:cs="Tahoma"/>
          <w:color w:val="2A2A2A"/>
          <w:sz w:val="16"/>
          <w:szCs w:val="24"/>
          <w:lang w:val="x-none"/>
        </w:rPr>
        <w:t xml:space="preserve">El domicilio para los efectos de este Convenio de ejecución será </w:t>
      </w:r>
      <w:r w:rsidR="00210EDF" w:rsidRPr="00B93499">
        <w:rPr>
          <w:rFonts w:ascii="Tahoma" w:hAnsi="Tahoma" w:cs="Tahoma"/>
          <w:color w:val="2A2A2A"/>
          <w:sz w:val="16"/>
          <w:szCs w:val="24"/>
        </w:rPr>
        <w:t xml:space="preserve"> el Municipio de Caldas Antioquia,</w:t>
      </w:r>
      <w:r w:rsidR="00210EDF" w:rsidRPr="00B93499">
        <w:rPr>
          <w:rFonts w:ascii="Tahoma" w:hAnsi="Tahoma" w:cs="Tahoma"/>
          <w:color w:val="2A2A2A"/>
          <w:sz w:val="16"/>
          <w:szCs w:val="24"/>
          <w:lang w:val="x-none"/>
        </w:rPr>
        <w:t xml:space="preserve"> y las partes podrán ser notificadas en las siguientes direcciones: </w:t>
      </w:r>
      <w:r w:rsidR="00210EDF" w:rsidRPr="00B93499">
        <w:rPr>
          <w:rFonts w:ascii="Tahoma" w:hAnsi="Tahoma" w:cs="Tahoma"/>
          <w:b/>
          <w:color w:val="2A2A2A"/>
          <w:sz w:val="16"/>
          <w:szCs w:val="24"/>
          <w:lang w:val="x-none"/>
        </w:rPr>
        <w:t xml:space="preserve">EL AFILIADO PARTICIPE </w:t>
      </w:r>
      <w:r w:rsidR="00210EDF" w:rsidRPr="00B93499">
        <w:rPr>
          <w:rFonts w:ascii="Tahoma" w:hAnsi="Tahoma" w:cs="Tahoma"/>
          <w:color w:val="2A2A2A"/>
          <w:sz w:val="16"/>
          <w:szCs w:val="24"/>
          <w:lang w:val="x-none"/>
        </w:rPr>
        <w:t xml:space="preserve">en la </w:t>
      </w:r>
      <w:r w:rsidR="006638FA">
        <w:rPr>
          <w:rFonts w:ascii="Tahoma" w:hAnsi="Tahoma" w:cs="Tahoma"/>
          <w:color w:val="2A2A2A"/>
          <w:sz w:val="16"/>
          <w:szCs w:val="24"/>
          <w:lang w:val="x-none"/>
        </w:rPr>
        <w:t>$</w:t>
      </w:r>
      <w:r w:rsidR="009E6A81">
        <w:rPr>
          <w:rFonts w:ascii="Tahoma" w:hAnsi="Tahoma" w:cs="Tahoma"/>
          <w:color w:val="2A2A2A"/>
          <w:sz w:val="16"/>
          <w:szCs w:val="24"/>
          <w:lang w:val="x-none"/>
        </w:rPr>
        <w:t>{DIRECCION}</w:t>
      </w:r>
      <w:r w:rsidR="00210EDF" w:rsidRPr="00B93499">
        <w:rPr>
          <w:rFonts w:ascii="Tahoma" w:hAnsi="Tahoma" w:cs="Tahoma"/>
          <w:color w:val="2A2A2A"/>
          <w:sz w:val="16"/>
          <w:szCs w:val="24"/>
          <w:lang w:val="x-none"/>
        </w:rPr>
        <w:t xml:space="preserve">, </w:t>
      </w:r>
      <w:r w:rsidR="00210EDF" w:rsidRPr="00B93499">
        <w:rPr>
          <w:rFonts w:ascii="Tahoma" w:hAnsi="Tahoma" w:cs="Tahoma"/>
          <w:b/>
          <w:color w:val="2A2A2A"/>
          <w:sz w:val="16"/>
          <w:szCs w:val="24"/>
          <w:lang w:val="x-none"/>
        </w:rPr>
        <w:t xml:space="preserve">CELULAR </w:t>
      </w:r>
      <w:r w:rsidR="006638FA" w:rsidRPr="008D0EE2">
        <w:rPr>
          <w:rFonts w:ascii="Tahoma" w:hAnsi="Tahoma" w:cs="Tahoma"/>
          <w:color w:val="2A2A2A"/>
          <w:sz w:val="16"/>
          <w:szCs w:val="24"/>
          <w:lang w:val="x-none"/>
        </w:rPr>
        <w:t>$</w:t>
      </w:r>
      <w:r w:rsidR="009E6A81" w:rsidRPr="008D0EE2">
        <w:rPr>
          <w:rFonts w:ascii="Tahoma" w:hAnsi="Tahoma" w:cs="Tahoma"/>
          <w:color w:val="2A2A2A"/>
          <w:sz w:val="16"/>
          <w:szCs w:val="24"/>
          <w:lang w:val="x-none"/>
        </w:rPr>
        <w:t>{CELULAR}</w:t>
      </w:r>
      <w:r w:rsidR="00210EDF" w:rsidRPr="00B93499">
        <w:rPr>
          <w:rFonts w:ascii="Tahoma" w:hAnsi="Tahoma" w:cs="Tahoma"/>
          <w:color w:val="2A2A2A"/>
          <w:sz w:val="16"/>
          <w:szCs w:val="24"/>
          <w:lang w:val="x-none"/>
        </w:rPr>
        <w:t xml:space="preserve"> y </w:t>
      </w:r>
      <w:r w:rsidR="00210EDF" w:rsidRPr="00B93499">
        <w:rPr>
          <w:rFonts w:ascii="Tahoma" w:hAnsi="Tahoma" w:cs="Tahoma"/>
          <w:b/>
          <w:color w:val="2A2A2A"/>
          <w:sz w:val="16"/>
          <w:szCs w:val="24"/>
          <w:lang w:val="x-none"/>
        </w:rPr>
        <w:t xml:space="preserve">PROSALUD </w:t>
      </w:r>
      <w:r w:rsidR="00210EDF" w:rsidRPr="00B93499">
        <w:rPr>
          <w:rFonts w:ascii="Tahoma" w:hAnsi="Tahoma" w:cs="Tahoma"/>
          <w:color w:val="2A2A2A"/>
          <w:sz w:val="16"/>
          <w:szCs w:val="24"/>
          <w:lang w:val="x-none"/>
        </w:rPr>
        <w:t xml:space="preserve">en la Cra </w:t>
      </w:r>
      <w:r w:rsidR="00210EDF" w:rsidRPr="00B93499">
        <w:rPr>
          <w:rFonts w:ascii="Tahoma" w:hAnsi="Tahoma" w:cs="Tahoma"/>
          <w:color w:val="2A2A2A"/>
          <w:sz w:val="16"/>
          <w:szCs w:val="24"/>
        </w:rPr>
        <w:t>50</w:t>
      </w:r>
      <w:r w:rsidR="00210EDF" w:rsidRPr="00B93499">
        <w:rPr>
          <w:rFonts w:ascii="Tahoma" w:hAnsi="Tahoma" w:cs="Tahoma"/>
          <w:color w:val="2A2A2A"/>
          <w:sz w:val="16"/>
          <w:szCs w:val="24"/>
          <w:lang w:val="x-none"/>
        </w:rPr>
        <w:t xml:space="preserve"> Nro. </w:t>
      </w:r>
      <w:r w:rsidR="00210EDF" w:rsidRPr="00B93499">
        <w:rPr>
          <w:rFonts w:ascii="Tahoma" w:hAnsi="Tahoma" w:cs="Tahoma"/>
          <w:color w:val="2A2A2A"/>
          <w:sz w:val="16"/>
          <w:szCs w:val="24"/>
        </w:rPr>
        <w:t>127</w:t>
      </w:r>
      <w:r w:rsidR="00210EDF" w:rsidRPr="00B93499">
        <w:rPr>
          <w:rFonts w:ascii="Tahoma" w:hAnsi="Tahoma" w:cs="Tahoma"/>
          <w:color w:val="2A2A2A"/>
          <w:sz w:val="16"/>
          <w:szCs w:val="24"/>
          <w:lang w:val="x-none"/>
        </w:rPr>
        <w:t xml:space="preserve"> SUR</w:t>
      </w:r>
      <w:r w:rsidR="00210EDF" w:rsidRPr="00B93499">
        <w:rPr>
          <w:rFonts w:ascii="Tahoma" w:hAnsi="Tahoma" w:cs="Tahoma"/>
          <w:color w:val="2A2A2A"/>
          <w:sz w:val="16"/>
          <w:szCs w:val="24"/>
        </w:rPr>
        <w:t xml:space="preserve"> 61</w:t>
      </w:r>
      <w:r w:rsidR="00210EDF" w:rsidRPr="00B93499">
        <w:rPr>
          <w:rFonts w:ascii="Tahoma" w:hAnsi="Tahoma" w:cs="Tahoma"/>
          <w:color w:val="2A2A2A"/>
          <w:sz w:val="16"/>
          <w:szCs w:val="24"/>
          <w:lang w:val="x-none"/>
        </w:rPr>
        <w:t xml:space="preserve"> oficina </w:t>
      </w:r>
      <w:r w:rsidR="00210EDF" w:rsidRPr="00B93499">
        <w:rPr>
          <w:rFonts w:ascii="Tahoma" w:hAnsi="Tahoma" w:cs="Tahoma"/>
          <w:color w:val="2A2A2A"/>
          <w:sz w:val="16"/>
          <w:szCs w:val="24"/>
        </w:rPr>
        <w:t>803</w:t>
      </w:r>
      <w:r w:rsidR="00210EDF" w:rsidRPr="00B93499">
        <w:rPr>
          <w:rFonts w:ascii="Tahoma" w:hAnsi="Tahoma" w:cs="Tahoma"/>
          <w:color w:val="2A2A2A"/>
          <w:sz w:val="16"/>
          <w:szCs w:val="24"/>
          <w:lang w:val="x-none"/>
        </w:rPr>
        <w:t xml:space="preserve"> del Municipio de Caldas (ANT). </w:t>
      </w:r>
      <w:r w:rsidR="00210EDF" w:rsidRPr="00B93499">
        <w:rPr>
          <w:rFonts w:ascii="Tahoma" w:hAnsi="Tahoma" w:cs="Tahoma"/>
          <w:b/>
          <w:color w:val="2A2A2A"/>
          <w:sz w:val="16"/>
          <w:szCs w:val="24"/>
          <w:lang w:val="x-none"/>
        </w:rPr>
        <w:t xml:space="preserve">DECIMA NOVENA. DEROGATORIA: </w:t>
      </w:r>
      <w:r w:rsidR="00210EDF" w:rsidRPr="00B93499">
        <w:rPr>
          <w:rFonts w:ascii="Tahoma" w:hAnsi="Tahoma" w:cs="Tahoma"/>
          <w:color w:val="2A2A2A"/>
          <w:sz w:val="16"/>
          <w:szCs w:val="24"/>
          <w:lang w:val="x-none"/>
        </w:rPr>
        <w:t xml:space="preserve">El presente Convenio de Ejecución reemplaza en su integridad y deja sin efecto alguno, cualquier otro acuerdo verbal o escrito celebrado entre las partes con anterioridad y será de obligatorio cumplimiento para las partes. </w:t>
      </w:r>
      <w:r w:rsidR="00210EDF" w:rsidRPr="00B93499">
        <w:rPr>
          <w:rFonts w:ascii="Tahoma" w:hAnsi="Tahoma" w:cs="Tahoma"/>
          <w:b/>
          <w:color w:val="2A2A2A"/>
          <w:sz w:val="16"/>
          <w:szCs w:val="24"/>
          <w:lang w:val="x-none"/>
        </w:rPr>
        <w:t xml:space="preserve">VIGESIMA. MODIFICACIONES: </w:t>
      </w:r>
      <w:r w:rsidR="00210EDF" w:rsidRPr="00B93499">
        <w:rPr>
          <w:rFonts w:ascii="Tahoma" w:hAnsi="Tahoma" w:cs="Tahoma"/>
          <w:color w:val="2A2A2A"/>
          <w:sz w:val="16"/>
          <w:szCs w:val="24"/>
          <w:lang w:val="x-none"/>
        </w:rPr>
        <w:t>Las modificaciones que se hagan al Convenio de ejecución deberán con</w:t>
      </w:r>
      <w:r w:rsidR="00210EDF" w:rsidRPr="00B93499">
        <w:rPr>
          <w:rFonts w:ascii="Tahoma" w:hAnsi="Tahoma" w:cs="Tahoma"/>
          <w:color w:val="2A2A2A"/>
          <w:sz w:val="16"/>
          <w:szCs w:val="24"/>
        </w:rPr>
        <w:t>s</w:t>
      </w:r>
      <w:r w:rsidR="00210EDF" w:rsidRPr="00B93499">
        <w:rPr>
          <w:rFonts w:ascii="Tahoma" w:hAnsi="Tahoma" w:cs="Tahoma"/>
          <w:color w:val="2A2A2A"/>
          <w:sz w:val="16"/>
          <w:szCs w:val="24"/>
          <w:lang w:val="x-none"/>
        </w:rPr>
        <w:t>tar</w:t>
      </w:r>
      <w:r w:rsidR="00057C09" w:rsidRPr="00B93499">
        <w:rPr>
          <w:rFonts w:ascii="Tahoma" w:hAnsi="Tahoma" w:cs="Tahoma"/>
          <w:color w:val="2A2A2A"/>
          <w:sz w:val="16"/>
          <w:szCs w:val="24"/>
          <w:lang w:val="x-none"/>
        </w:rPr>
        <w:t xml:space="preserve"> </w:t>
      </w:r>
      <w:r w:rsidR="00210EDF" w:rsidRPr="00B93499">
        <w:rPr>
          <w:rFonts w:ascii="Tahoma" w:hAnsi="Tahoma" w:cs="Tahoma"/>
          <w:color w:val="2A2A2A"/>
          <w:sz w:val="16"/>
          <w:szCs w:val="24"/>
          <w:lang w:val="x-none"/>
        </w:rPr>
        <w:t>por escrito.</w:t>
      </w:r>
    </w:p>
    <w:p w14:paraId="5C50B714" w14:textId="074A6AB1" w:rsidR="00502548" w:rsidRPr="00B93499" w:rsidRDefault="00502548" w:rsidP="00502548">
      <w:pPr>
        <w:spacing w:after="100" w:afterAutospacing="1" w:line="240" w:lineRule="auto"/>
        <w:jc w:val="both"/>
        <w:rPr>
          <w:rFonts w:ascii="Tahoma" w:hAnsi="Tahoma" w:cs="Tahoma"/>
          <w:color w:val="2A2A2A"/>
          <w:sz w:val="16"/>
          <w:szCs w:val="16"/>
          <w:lang w:val="x-none"/>
        </w:rPr>
      </w:pPr>
      <w:r w:rsidRPr="00B93499">
        <w:rPr>
          <w:rFonts w:ascii="Tahoma" w:hAnsi="Tahoma" w:cs="Tahoma"/>
          <w:color w:val="2A2A2A"/>
          <w:sz w:val="16"/>
          <w:szCs w:val="16"/>
          <w:lang w:val="x-none"/>
        </w:rPr>
        <w:t>De conformidad con las anteriores cláusulas, las partes suscribimos el presente Convenio de Ejecución en el Municipio de Caldas Departamento de Antioquia el</w:t>
      </w:r>
      <w:r w:rsidR="0011583C">
        <w:rPr>
          <w:rFonts w:ascii="Tahoma" w:hAnsi="Tahoma" w:cs="Tahoma"/>
          <w:color w:val="2A2A2A"/>
          <w:sz w:val="16"/>
          <w:szCs w:val="16"/>
        </w:rPr>
        <w:t xml:space="preserve"> </w:t>
      </w:r>
      <w:r w:rsidR="0011583C" w:rsidRPr="0011583C">
        <w:rPr>
          <w:rFonts w:ascii="Tahoma" w:hAnsi="Tahoma" w:cs="Tahoma"/>
          <w:color w:val="2A2A2A"/>
          <w:sz w:val="16"/>
        </w:rPr>
        <w:t>${FECHA}</w:t>
      </w:r>
      <w:r w:rsidRPr="00B93499">
        <w:rPr>
          <w:rFonts w:ascii="Tahoma" w:hAnsi="Tahoma" w:cs="Tahoma"/>
          <w:color w:val="2A2A2A"/>
          <w:sz w:val="16"/>
          <w:szCs w:val="16"/>
          <w:lang w:val="x-none"/>
        </w:rPr>
        <w:t>, en dos ejemplares del mismo tenor y valor.</w:t>
      </w:r>
    </w:p>
    <w:p w14:paraId="1F8C638B" w14:textId="77777777" w:rsidR="00502548" w:rsidRPr="00B93499" w:rsidRDefault="00502548" w:rsidP="00502548">
      <w:pPr>
        <w:autoSpaceDE w:val="0"/>
        <w:autoSpaceDN w:val="0"/>
        <w:adjustRightInd w:val="0"/>
        <w:snapToGrid w:val="0"/>
        <w:spacing w:after="0" w:line="240" w:lineRule="auto"/>
        <w:jc w:val="both"/>
        <w:rPr>
          <w:rFonts w:ascii="Tahoma" w:hAnsi="Tahoma" w:cs="Tahoma"/>
          <w:b/>
          <w:color w:val="000000"/>
          <w:sz w:val="13"/>
          <w:szCs w:val="24"/>
          <w:lang w:val="x-none"/>
        </w:rPr>
      </w:pPr>
    </w:p>
    <w:p w14:paraId="67D386D6" w14:textId="77777777" w:rsidR="00502548" w:rsidRPr="00B93499" w:rsidRDefault="00502548" w:rsidP="00502548">
      <w:pPr>
        <w:autoSpaceDE w:val="0"/>
        <w:autoSpaceDN w:val="0"/>
        <w:adjustRightInd w:val="0"/>
        <w:snapToGrid w:val="0"/>
        <w:spacing w:after="0" w:line="240" w:lineRule="auto"/>
        <w:rPr>
          <w:rFonts w:ascii="Tahoma" w:hAnsi="Tahoma" w:cs="Tahoma"/>
          <w:b/>
          <w:color w:val="000000"/>
          <w:sz w:val="16"/>
          <w:szCs w:val="24"/>
        </w:rPr>
      </w:pPr>
    </w:p>
    <w:p w14:paraId="38E8BA8D" w14:textId="77777777" w:rsidR="00502548" w:rsidRPr="00B93499" w:rsidRDefault="00502548" w:rsidP="00502548">
      <w:pPr>
        <w:autoSpaceDE w:val="0"/>
        <w:autoSpaceDN w:val="0"/>
        <w:adjustRightInd w:val="0"/>
        <w:snapToGrid w:val="0"/>
        <w:spacing w:after="0" w:line="240" w:lineRule="auto"/>
        <w:rPr>
          <w:rFonts w:ascii="Tahoma" w:hAnsi="Tahoma" w:cs="Tahoma"/>
          <w:b/>
          <w:color w:val="000000"/>
          <w:sz w:val="16"/>
          <w:szCs w:val="24"/>
        </w:rPr>
      </w:pPr>
    </w:p>
    <w:p w14:paraId="534981E6" w14:textId="77777777" w:rsidR="00502548" w:rsidRPr="00B93499" w:rsidRDefault="00502548" w:rsidP="00502548">
      <w:pPr>
        <w:autoSpaceDE w:val="0"/>
        <w:autoSpaceDN w:val="0"/>
        <w:adjustRightInd w:val="0"/>
        <w:snapToGrid w:val="0"/>
        <w:spacing w:after="0" w:line="240" w:lineRule="auto"/>
        <w:rPr>
          <w:rFonts w:ascii="Tahoma" w:hAnsi="Tahoma" w:cs="Tahoma"/>
          <w:b/>
          <w:color w:val="000000"/>
          <w:sz w:val="16"/>
          <w:szCs w:val="24"/>
        </w:rPr>
      </w:pP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2"/>
        <w:gridCol w:w="530"/>
        <w:gridCol w:w="4961"/>
      </w:tblGrid>
      <w:tr w:rsidR="00502548" w:rsidRPr="00F27FDC" w14:paraId="118E9287" w14:textId="77777777" w:rsidTr="003751CA">
        <w:trPr>
          <w:trHeight w:val="986"/>
          <w:jc w:val="center"/>
        </w:trPr>
        <w:tc>
          <w:tcPr>
            <w:tcW w:w="4432" w:type="dxa"/>
            <w:tcBorders>
              <w:top w:val="single" w:sz="4" w:space="0" w:color="auto"/>
              <w:left w:val="nil"/>
              <w:bottom w:val="nil"/>
              <w:right w:val="nil"/>
            </w:tcBorders>
            <w:hideMark/>
          </w:tcPr>
          <w:p w14:paraId="460923C1" w14:textId="77777777" w:rsidR="00502548" w:rsidRPr="00B93499" w:rsidRDefault="00502548" w:rsidP="00502548">
            <w:pPr>
              <w:autoSpaceDE w:val="0"/>
              <w:autoSpaceDN w:val="0"/>
              <w:adjustRightInd w:val="0"/>
              <w:snapToGrid w:val="0"/>
              <w:rPr>
                <w:rFonts w:ascii="Tahoma" w:hAnsi="Tahoma" w:cs="Tahoma"/>
                <w:b/>
                <w:color w:val="000000"/>
                <w:sz w:val="16"/>
                <w:szCs w:val="24"/>
                <w:lang w:val="x-none"/>
              </w:rPr>
            </w:pPr>
            <w:r w:rsidRPr="00B93499">
              <w:rPr>
                <w:rFonts w:ascii="Tahoma" w:hAnsi="Tahoma" w:cs="Tahoma"/>
                <w:b/>
                <w:color w:val="000000"/>
                <w:sz w:val="16"/>
                <w:szCs w:val="24"/>
                <w:lang w:val="x-none"/>
              </w:rPr>
              <w:t>JORGE IVAN ÁLVAREZ SOTO</w:t>
            </w:r>
          </w:p>
          <w:p w14:paraId="67AD7CBA" w14:textId="77777777" w:rsidR="00502548" w:rsidRPr="00B93499" w:rsidRDefault="00502548" w:rsidP="00502548">
            <w:pPr>
              <w:autoSpaceDE w:val="0"/>
              <w:autoSpaceDN w:val="0"/>
              <w:adjustRightInd w:val="0"/>
              <w:snapToGrid w:val="0"/>
              <w:rPr>
                <w:rFonts w:ascii="Tahoma" w:hAnsi="Tahoma" w:cs="Tahoma"/>
                <w:b/>
                <w:color w:val="000000"/>
                <w:sz w:val="16"/>
                <w:szCs w:val="24"/>
                <w:lang w:val="x-none"/>
              </w:rPr>
            </w:pPr>
            <w:r w:rsidRPr="00B93499">
              <w:rPr>
                <w:rFonts w:ascii="Tahoma" w:hAnsi="Tahoma" w:cs="Tahoma"/>
                <w:b/>
                <w:color w:val="000000"/>
                <w:sz w:val="16"/>
                <w:szCs w:val="24"/>
                <w:lang w:val="x-none"/>
              </w:rPr>
              <w:t>PRESIDENTE</w:t>
            </w:r>
          </w:p>
          <w:p w14:paraId="0596CEB4" w14:textId="77777777" w:rsidR="00502548" w:rsidRPr="00B93499" w:rsidRDefault="00502548" w:rsidP="00502548">
            <w:pPr>
              <w:autoSpaceDE w:val="0"/>
              <w:autoSpaceDN w:val="0"/>
              <w:adjustRightInd w:val="0"/>
              <w:snapToGrid w:val="0"/>
              <w:rPr>
                <w:rFonts w:ascii="Tahoma" w:hAnsi="Tahoma" w:cs="Tahoma"/>
                <w:b/>
                <w:color w:val="000000"/>
                <w:sz w:val="16"/>
                <w:szCs w:val="24"/>
              </w:rPr>
            </w:pPr>
            <w:r w:rsidRPr="00B93499">
              <w:rPr>
                <w:rFonts w:ascii="Tahoma" w:hAnsi="Tahoma" w:cs="Tahoma"/>
                <w:b/>
                <w:color w:val="000000"/>
                <w:sz w:val="16"/>
                <w:szCs w:val="24"/>
                <w:lang w:val="x-none"/>
              </w:rPr>
              <w:t>C.C. 71.396.099 de Caldas</w:t>
            </w:r>
          </w:p>
        </w:tc>
        <w:tc>
          <w:tcPr>
            <w:tcW w:w="530" w:type="dxa"/>
          </w:tcPr>
          <w:p w14:paraId="05848EC9" w14:textId="77777777" w:rsidR="00502548" w:rsidRPr="00B93499" w:rsidRDefault="00502548" w:rsidP="00502548">
            <w:pPr>
              <w:autoSpaceDE w:val="0"/>
              <w:autoSpaceDN w:val="0"/>
              <w:adjustRightInd w:val="0"/>
              <w:snapToGrid w:val="0"/>
              <w:rPr>
                <w:rFonts w:ascii="Tahoma" w:hAnsi="Tahoma" w:cs="Tahoma"/>
                <w:b/>
                <w:color w:val="000000"/>
                <w:sz w:val="16"/>
                <w:szCs w:val="24"/>
              </w:rPr>
            </w:pPr>
          </w:p>
        </w:tc>
        <w:tc>
          <w:tcPr>
            <w:tcW w:w="4961" w:type="dxa"/>
            <w:tcBorders>
              <w:top w:val="single" w:sz="4" w:space="0" w:color="auto"/>
              <w:left w:val="nil"/>
              <w:bottom w:val="nil"/>
              <w:right w:val="nil"/>
            </w:tcBorders>
          </w:tcPr>
          <w:p w14:paraId="2B712B1F" w14:textId="248FF411" w:rsidR="003751CA" w:rsidRPr="00C35EDA" w:rsidRDefault="00502548" w:rsidP="00502548">
            <w:pPr>
              <w:autoSpaceDE w:val="0"/>
              <w:autoSpaceDN w:val="0"/>
              <w:adjustRightInd w:val="0"/>
              <w:snapToGrid w:val="0"/>
              <w:rPr>
                <w:rFonts w:ascii="Tahoma" w:hAnsi="Tahoma" w:cs="Tahoma"/>
                <w:b/>
                <w:bCs/>
                <w:sz w:val="16"/>
                <w:szCs w:val="24"/>
                <w:lang w:val="es-419"/>
              </w:rPr>
            </w:pPr>
            <w:r w:rsidRPr="00B93499">
              <w:rPr>
                <w:rFonts w:ascii="Tahoma" w:hAnsi="Tahoma" w:cs="Tahoma"/>
                <w:b/>
                <w:color w:val="000000"/>
                <w:sz w:val="16"/>
                <w:szCs w:val="24"/>
                <w:lang w:val="x-none"/>
              </w:rPr>
              <w:t>NOMBRE:</w:t>
            </w:r>
            <w:r w:rsidRPr="00B93499">
              <w:rPr>
                <w:rFonts w:ascii="Tahoma" w:hAnsi="Tahoma" w:cs="Tahoma"/>
                <w:b/>
                <w:color w:val="2A2A2A"/>
                <w:sz w:val="16"/>
                <w:szCs w:val="24"/>
              </w:rPr>
              <w:t xml:space="preserve"> </w:t>
            </w:r>
            <w:r w:rsidR="00C35EDA" w:rsidRPr="00C35EDA">
              <w:rPr>
                <w:rFonts w:ascii="Tahoma" w:hAnsi="Tahoma" w:cs="Tahoma"/>
                <w:b/>
                <w:sz w:val="16"/>
                <w:szCs w:val="24"/>
              </w:rPr>
              <w:t>${APELLIDOS}</w:t>
            </w:r>
            <w:r w:rsidR="0011583C">
              <w:rPr>
                <w:rFonts w:ascii="Tahoma" w:hAnsi="Tahoma" w:cs="Tahoma"/>
                <w:sz w:val="16"/>
                <w:szCs w:val="24"/>
                <w:lang w:val="es-419"/>
              </w:rPr>
              <w:t xml:space="preserve"> </w:t>
            </w:r>
            <w:r w:rsidR="00C35EDA" w:rsidRPr="00C35EDA">
              <w:rPr>
                <w:rFonts w:ascii="Tahoma" w:hAnsi="Tahoma" w:cs="Tahoma"/>
                <w:b/>
                <w:bCs/>
                <w:sz w:val="16"/>
                <w:szCs w:val="24"/>
                <w:lang w:val="es-419"/>
              </w:rPr>
              <w:t xml:space="preserve">${NOMBRES} </w:t>
            </w:r>
          </w:p>
          <w:p w14:paraId="76DAF7CA" w14:textId="2E7A7898" w:rsidR="00502548" w:rsidRPr="00B93499" w:rsidRDefault="00502548" w:rsidP="00502548">
            <w:pPr>
              <w:autoSpaceDE w:val="0"/>
              <w:autoSpaceDN w:val="0"/>
              <w:adjustRightInd w:val="0"/>
              <w:snapToGrid w:val="0"/>
              <w:rPr>
                <w:rFonts w:ascii="Tahoma" w:hAnsi="Tahoma" w:cs="Tahoma"/>
                <w:b/>
                <w:color w:val="000000"/>
                <w:sz w:val="16"/>
                <w:szCs w:val="24"/>
                <w:lang w:val="x-none"/>
              </w:rPr>
            </w:pPr>
            <w:r w:rsidRPr="00B93499">
              <w:rPr>
                <w:rFonts w:ascii="Tahoma" w:hAnsi="Tahoma" w:cs="Tahoma"/>
                <w:b/>
                <w:color w:val="000000"/>
                <w:sz w:val="16"/>
                <w:szCs w:val="24"/>
                <w:lang w:val="x-none"/>
              </w:rPr>
              <w:t>Afiliad</w:t>
            </w:r>
            <w:r w:rsidRPr="00B93499">
              <w:rPr>
                <w:rFonts w:ascii="Tahoma" w:hAnsi="Tahoma" w:cs="Tahoma"/>
                <w:b/>
                <w:color w:val="000000"/>
                <w:sz w:val="16"/>
                <w:szCs w:val="24"/>
                <w:lang w:val="es-419"/>
              </w:rPr>
              <w:t>o</w:t>
            </w:r>
            <w:r w:rsidRPr="00B93499">
              <w:rPr>
                <w:rFonts w:ascii="Tahoma" w:hAnsi="Tahoma" w:cs="Tahoma"/>
                <w:b/>
                <w:color w:val="000000"/>
                <w:sz w:val="16"/>
                <w:szCs w:val="24"/>
                <w:lang w:val="x-none"/>
              </w:rPr>
              <w:t xml:space="preserve"> Part</w:t>
            </w:r>
            <w:r w:rsidRPr="00B93499">
              <w:rPr>
                <w:rFonts w:ascii="Tahoma" w:hAnsi="Tahoma" w:cs="Tahoma"/>
                <w:b/>
                <w:color w:val="000000"/>
                <w:sz w:val="16"/>
                <w:szCs w:val="24"/>
                <w:lang w:val="es-419"/>
              </w:rPr>
              <w:t>í</w:t>
            </w:r>
            <w:r w:rsidRPr="00B93499">
              <w:rPr>
                <w:rFonts w:ascii="Tahoma" w:hAnsi="Tahoma" w:cs="Tahoma"/>
                <w:b/>
                <w:color w:val="000000"/>
                <w:sz w:val="16"/>
                <w:szCs w:val="24"/>
                <w:lang w:val="x-none"/>
              </w:rPr>
              <w:t>cipe</w:t>
            </w:r>
          </w:p>
          <w:p w14:paraId="49610A2D" w14:textId="25BB4C3B" w:rsidR="00502548" w:rsidRPr="00F27FDC" w:rsidRDefault="00502548" w:rsidP="00502548">
            <w:pPr>
              <w:autoSpaceDE w:val="0"/>
              <w:autoSpaceDN w:val="0"/>
              <w:adjustRightInd w:val="0"/>
              <w:snapToGrid w:val="0"/>
              <w:rPr>
                <w:rFonts w:ascii="Tahoma" w:hAnsi="Tahoma" w:cs="Tahoma"/>
                <w:b/>
                <w:color w:val="000000"/>
                <w:sz w:val="16"/>
                <w:szCs w:val="24"/>
                <w:lang w:val="x-none"/>
              </w:rPr>
            </w:pPr>
            <w:r w:rsidRPr="00B93499">
              <w:rPr>
                <w:rFonts w:ascii="Tahoma" w:hAnsi="Tahoma" w:cs="Tahoma"/>
                <w:b/>
                <w:color w:val="000000"/>
                <w:sz w:val="16"/>
                <w:szCs w:val="24"/>
              </w:rPr>
              <w:t xml:space="preserve">Id. </w:t>
            </w:r>
            <w:r w:rsidR="00C35EDA" w:rsidRPr="00C35EDA">
              <w:rPr>
                <w:rFonts w:ascii="Tahoma" w:hAnsi="Tahoma" w:cs="Tahoma"/>
                <w:b/>
                <w:bCs/>
                <w:sz w:val="16"/>
                <w:szCs w:val="24"/>
                <w:lang w:val="es-419"/>
              </w:rPr>
              <w:t>${</w:t>
            </w:r>
            <w:r w:rsidR="00C35EDA">
              <w:rPr>
                <w:rFonts w:ascii="Tahoma" w:hAnsi="Tahoma" w:cs="Tahoma"/>
                <w:b/>
                <w:bCs/>
                <w:sz w:val="16"/>
                <w:szCs w:val="24"/>
                <w:lang w:val="es-419"/>
              </w:rPr>
              <w:t>NUMERO_DOCUMENTO</w:t>
            </w:r>
            <w:r w:rsidR="00C35EDA" w:rsidRPr="00C35EDA">
              <w:rPr>
                <w:rFonts w:ascii="Tahoma" w:hAnsi="Tahoma" w:cs="Tahoma"/>
                <w:b/>
                <w:bCs/>
                <w:sz w:val="16"/>
                <w:szCs w:val="24"/>
                <w:lang w:val="es-419"/>
              </w:rPr>
              <w:t>}</w:t>
            </w:r>
          </w:p>
          <w:p w14:paraId="2AD03BB0" w14:textId="77777777" w:rsidR="00502548" w:rsidRPr="00F27FDC" w:rsidRDefault="00502548" w:rsidP="00502548">
            <w:pPr>
              <w:autoSpaceDE w:val="0"/>
              <w:autoSpaceDN w:val="0"/>
              <w:adjustRightInd w:val="0"/>
              <w:snapToGrid w:val="0"/>
              <w:rPr>
                <w:rFonts w:ascii="Tahoma" w:hAnsi="Tahoma" w:cs="Tahoma"/>
                <w:b/>
                <w:color w:val="000000"/>
                <w:sz w:val="16"/>
                <w:szCs w:val="24"/>
              </w:rPr>
            </w:pPr>
          </w:p>
        </w:tc>
      </w:tr>
    </w:tbl>
    <w:p w14:paraId="1DBE1912" w14:textId="3E4DF344" w:rsidR="009061E4" w:rsidRDefault="009061E4" w:rsidP="00502548">
      <w:pPr>
        <w:spacing w:after="100" w:afterAutospacing="1" w:line="240" w:lineRule="auto"/>
        <w:jc w:val="both"/>
      </w:pPr>
    </w:p>
    <w:sectPr w:rsidR="009061E4" w:rsidSect="0074691E">
      <w:headerReference w:type="default" r:id="rId8"/>
      <w:pgSz w:w="12240" w:h="15840" w:code="1"/>
      <w:pgMar w:top="1418" w:right="720" w:bottom="187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9FF07" w14:textId="77777777" w:rsidR="00A64A39" w:rsidRDefault="00A64A39" w:rsidP="009061E4">
      <w:pPr>
        <w:spacing w:after="0" w:line="240" w:lineRule="auto"/>
      </w:pPr>
      <w:r>
        <w:separator/>
      </w:r>
    </w:p>
  </w:endnote>
  <w:endnote w:type="continuationSeparator" w:id="0">
    <w:p w14:paraId="178F562B" w14:textId="77777777" w:rsidR="00A64A39" w:rsidRDefault="00A64A39" w:rsidP="00906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47D77" w14:textId="77777777" w:rsidR="00A64A39" w:rsidRDefault="00A64A39" w:rsidP="009061E4">
      <w:pPr>
        <w:spacing w:after="0" w:line="240" w:lineRule="auto"/>
      </w:pPr>
      <w:r>
        <w:separator/>
      </w:r>
    </w:p>
  </w:footnote>
  <w:footnote w:type="continuationSeparator" w:id="0">
    <w:p w14:paraId="724FFDF6" w14:textId="77777777" w:rsidR="00A64A39" w:rsidRDefault="00A64A39" w:rsidP="00906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D78A" w14:textId="78C1B901" w:rsidR="005465AC" w:rsidRDefault="005465AC">
    <w:pPr>
      <w:pStyle w:val="Encabezado"/>
    </w:pPr>
    <w:r>
      <w:rPr>
        <w:noProof/>
        <w:lang w:val="es-419" w:eastAsia="es-419"/>
      </w:rPr>
      <mc:AlternateContent>
        <mc:Choice Requires="wpg">
          <w:drawing>
            <wp:anchor distT="0" distB="0" distL="114300" distR="114300" simplePos="0" relativeHeight="251659264" behindDoc="1" locked="0" layoutInCell="1" allowOverlap="1" wp14:anchorId="3AE3653B" wp14:editId="0E8B7BC4">
              <wp:simplePos x="0" y="0"/>
              <wp:positionH relativeFrom="margin">
                <wp:posOffset>-450752</wp:posOffset>
              </wp:positionH>
              <wp:positionV relativeFrom="paragraph">
                <wp:posOffset>-200660</wp:posOffset>
              </wp:positionV>
              <wp:extent cx="7712710" cy="9803781"/>
              <wp:effectExtent l="0" t="0" r="2540" b="6985"/>
              <wp:wrapNone/>
              <wp:docPr id="2" name="Grupo 2"/>
              <wp:cNvGraphicFramePr/>
              <a:graphic xmlns:a="http://schemas.openxmlformats.org/drawingml/2006/main">
                <a:graphicData uri="http://schemas.microsoft.com/office/word/2010/wordprocessingGroup">
                  <wpg:wgp>
                    <wpg:cNvGrpSpPr/>
                    <wpg:grpSpPr>
                      <a:xfrm>
                        <a:off x="0" y="0"/>
                        <a:ext cx="7712710" cy="9803781"/>
                        <a:chOff x="0" y="-126125"/>
                        <a:chExt cx="7712710" cy="9803781"/>
                      </a:xfrm>
                    </wpg:grpSpPr>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316255" y="-126125"/>
                          <a:ext cx="2168525" cy="1160145"/>
                        </a:xfrm>
                        <a:prstGeom prst="rect">
                          <a:avLst/>
                        </a:prstGeom>
                      </pic:spPr>
                    </pic:pic>
                    <pic:pic xmlns:pic="http://schemas.openxmlformats.org/drawingml/2006/picture">
                      <pic:nvPicPr>
                        <pic:cNvPr id="3" name="Imagen 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8253351"/>
                          <a:ext cx="7712710" cy="1424305"/>
                        </a:xfrm>
                        <a:prstGeom prst="rect">
                          <a:avLst/>
                        </a:prstGeom>
                      </pic:spPr>
                    </pic:pic>
                  </wpg:wgp>
                </a:graphicData>
              </a:graphic>
              <wp14:sizeRelV relativeFrom="margin">
                <wp14:pctHeight>0</wp14:pctHeight>
              </wp14:sizeRelV>
            </wp:anchor>
          </w:drawing>
        </mc:Choice>
        <mc:Fallback>
          <w:pict>
            <v:group w14:anchorId="6867BC89" id="Grupo 2" o:spid="_x0000_s1026" style="position:absolute;margin-left:-35.5pt;margin-top:-15.8pt;width:607.3pt;height:771.95pt;z-index:-251657216;mso-position-horizontal-relative:margin;mso-height-relative:margin" coordorigin=",-1261" coordsize="77127,980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53162;top:-1261;width:21685;height:116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">
                <v:imagedata r:id="rId3" o:title=""/>
              </v:shape>
              <v:shape id="Imagen 3" o:spid="_x0000_s1028" type="#_x0000_t75" style="position:absolute;top:82533;width:77127;height:142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">
                <v:imagedata r:id="rId4" o:title=""/>
              </v:shape>
              <w10:wrap anchorx="margin"/>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mailMerge>
    <w:mainDocumentType w:val="formLetters"/>
    <w:linkToQuery/>
    <w:dataType w:val="textFile"/>
    <w:query w:val="SELECT * FROM `Hoja1$`"/>
  </w:mailMerge>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1E4"/>
    <w:rsid w:val="0000550E"/>
    <w:rsid w:val="00005CC8"/>
    <w:rsid w:val="000110A4"/>
    <w:rsid w:val="00011A25"/>
    <w:rsid w:val="000144EF"/>
    <w:rsid w:val="00016163"/>
    <w:rsid w:val="00027B4D"/>
    <w:rsid w:val="0003066D"/>
    <w:rsid w:val="00031875"/>
    <w:rsid w:val="00037CC2"/>
    <w:rsid w:val="0004056A"/>
    <w:rsid w:val="00042359"/>
    <w:rsid w:val="00047988"/>
    <w:rsid w:val="000538F8"/>
    <w:rsid w:val="00053A17"/>
    <w:rsid w:val="00055B83"/>
    <w:rsid w:val="00057C09"/>
    <w:rsid w:val="00062437"/>
    <w:rsid w:val="0006411B"/>
    <w:rsid w:val="0008596D"/>
    <w:rsid w:val="000A1138"/>
    <w:rsid w:val="000A3DAB"/>
    <w:rsid w:val="000A4D70"/>
    <w:rsid w:val="000A59BE"/>
    <w:rsid w:val="000B074B"/>
    <w:rsid w:val="000B246A"/>
    <w:rsid w:val="000C52AA"/>
    <w:rsid w:val="000D0F42"/>
    <w:rsid w:val="000D50BA"/>
    <w:rsid w:val="000D5195"/>
    <w:rsid w:val="000D72CB"/>
    <w:rsid w:val="000E0B0C"/>
    <w:rsid w:val="000E3ED5"/>
    <w:rsid w:val="000E443D"/>
    <w:rsid w:val="000E48DA"/>
    <w:rsid w:val="000E4A03"/>
    <w:rsid w:val="000F253B"/>
    <w:rsid w:val="000F2FDD"/>
    <w:rsid w:val="000F3029"/>
    <w:rsid w:val="000F7005"/>
    <w:rsid w:val="00103E1A"/>
    <w:rsid w:val="001140BE"/>
    <w:rsid w:val="0011583C"/>
    <w:rsid w:val="0011632E"/>
    <w:rsid w:val="00134395"/>
    <w:rsid w:val="0014053E"/>
    <w:rsid w:val="00145341"/>
    <w:rsid w:val="00154545"/>
    <w:rsid w:val="00154B51"/>
    <w:rsid w:val="00155E7A"/>
    <w:rsid w:val="001622BD"/>
    <w:rsid w:val="00162E65"/>
    <w:rsid w:val="001639C7"/>
    <w:rsid w:val="00170170"/>
    <w:rsid w:val="00175593"/>
    <w:rsid w:val="00182CCE"/>
    <w:rsid w:val="001870A4"/>
    <w:rsid w:val="00191489"/>
    <w:rsid w:val="001917F1"/>
    <w:rsid w:val="00191A18"/>
    <w:rsid w:val="00195978"/>
    <w:rsid w:val="001A5B5A"/>
    <w:rsid w:val="001B0FB3"/>
    <w:rsid w:val="001C104F"/>
    <w:rsid w:val="001D080D"/>
    <w:rsid w:val="001D1204"/>
    <w:rsid w:val="001D697F"/>
    <w:rsid w:val="001E0085"/>
    <w:rsid w:val="001E2BED"/>
    <w:rsid w:val="001E4610"/>
    <w:rsid w:val="001E5401"/>
    <w:rsid w:val="001E673E"/>
    <w:rsid w:val="001E6FE0"/>
    <w:rsid w:val="001F2859"/>
    <w:rsid w:val="00207FE7"/>
    <w:rsid w:val="00210EDF"/>
    <w:rsid w:val="00211B5C"/>
    <w:rsid w:val="002140B2"/>
    <w:rsid w:val="00217261"/>
    <w:rsid w:val="00220C48"/>
    <w:rsid w:val="00224217"/>
    <w:rsid w:val="002251DF"/>
    <w:rsid w:val="002253F9"/>
    <w:rsid w:val="00226ADC"/>
    <w:rsid w:val="0023397C"/>
    <w:rsid w:val="00241417"/>
    <w:rsid w:val="0025491D"/>
    <w:rsid w:val="00260FD6"/>
    <w:rsid w:val="002627D1"/>
    <w:rsid w:val="00267039"/>
    <w:rsid w:val="00267D02"/>
    <w:rsid w:val="0027789F"/>
    <w:rsid w:val="00282235"/>
    <w:rsid w:val="00284160"/>
    <w:rsid w:val="0028755B"/>
    <w:rsid w:val="0028761A"/>
    <w:rsid w:val="002920FD"/>
    <w:rsid w:val="00296545"/>
    <w:rsid w:val="002A7DC8"/>
    <w:rsid w:val="002A7EC9"/>
    <w:rsid w:val="002B3D47"/>
    <w:rsid w:val="002B61B6"/>
    <w:rsid w:val="002B742B"/>
    <w:rsid w:val="002B7676"/>
    <w:rsid w:val="002B794B"/>
    <w:rsid w:val="002C1557"/>
    <w:rsid w:val="002C66AE"/>
    <w:rsid w:val="002C7B07"/>
    <w:rsid w:val="002D1CE9"/>
    <w:rsid w:val="002E1339"/>
    <w:rsid w:val="002E21FE"/>
    <w:rsid w:val="002E3AB5"/>
    <w:rsid w:val="002F559A"/>
    <w:rsid w:val="002F77C0"/>
    <w:rsid w:val="00301EDF"/>
    <w:rsid w:val="003024FD"/>
    <w:rsid w:val="00302E29"/>
    <w:rsid w:val="00306E5E"/>
    <w:rsid w:val="003213E6"/>
    <w:rsid w:val="00325A8F"/>
    <w:rsid w:val="0033367D"/>
    <w:rsid w:val="003362CF"/>
    <w:rsid w:val="00342D6E"/>
    <w:rsid w:val="0034373A"/>
    <w:rsid w:val="00343B50"/>
    <w:rsid w:val="00350B66"/>
    <w:rsid w:val="00353F1F"/>
    <w:rsid w:val="003566EE"/>
    <w:rsid w:val="003579F6"/>
    <w:rsid w:val="003612CB"/>
    <w:rsid w:val="003652FA"/>
    <w:rsid w:val="00366711"/>
    <w:rsid w:val="00370D5A"/>
    <w:rsid w:val="00373386"/>
    <w:rsid w:val="00373A9F"/>
    <w:rsid w:val="003751CA"/>
    <w:rsid w:val="003757FC"/>
    <w:rsid w:val="00381763"/>
    <w:rsid w:val="00382CE2"/>
    <w:rsid w:val="00386AAE"/>
    <w:rsid w:val="00387CE4"/>
    <w:rsid w:val="00395C4F"/>
    <w:rsid w:val="0039656D"/>
    <w:rsid w:val="003A2445"/>
    <w:rsid w:val="003A400C"/>
    <w:rsid w:val="003B3B66"/>
    <w:rsid w:val="003B3B7F"/>
    <w:rsid w:val="003B728F"/>
    <w:rsid w:val="003D0163"/>
    <w:rsid w:val="003D6F97"/>
    <w:rsid w:val="003D7ABC"/>
    <w:rsid w:val="003E170C"/>
    <w:rsid w:val="003E549E"/>
    <w:rsid w:val="003E7846"/>
    <w:rsid w:val="003F04D0"/>
    <w:rsid w:val="004028DB"/>
    <w:rsid w:val="00407ECC"/>
    <w:rsid w:val="00415AC1"/>
    <w:rsid w:val="00422716"/>
    <w:rsid w:val="0042557D"/>
    <w:rsid w:val="004371A6"/>
    <w:rsid w:val="004409E1"/>
    <w:rsid w:val="0044403B"/>
    <w:rsid w:val="00445F37"/>
    <w:rsid w:val="00450AC4"/>
    <w:rsid w:val="00451409"/>
    <w:rsid w:val="004520CB"/>
    <w:rsid w:val="004534EF"/>
    <w:rsid w:val="00453E85"/>
    <w:rsid w:val="00454012"/>
    <w:rsid w:val="0045694B"/>
    <w:rsid w:val="004569A6"/>
    <w:rsid w:val="00456F56"/>
    <w:rsid w:val="004612ED"/>
    <w:rsid w:val="00472BAA"/>
    <w:rsid w:val="00475EF1"/>
    <w:rsid w:val="004803A4"/>
    <w:rsid w:val="00481712"/>
    <w:rsid w:val="0049084E"/>
    <w:rsid w:val="004A6E08"/>
    <w:rsid w:val="004A788D"/>
    <w:rsid w:val="004B01C5"/>
    <w:rsid w:val="004C2A60"/>
    <w:rsid w:val="004C59E6"/>
    <w:rsid w:val="004C6161"/>
    <w:rsid w:val="004D02FA"/>
    <w:rsid w:val="004D06D0"/>
    <w:rsid w:val="004E295F"/>
    <w:rsid w:val="004E6EDF"/>
    <w:rsid w:val="004F6FEB"/>
    <w:rsid w:val="00502548"/>
    <w:rsid w:val="005128DF"/>
    <w:rsid w:val="00513BF3"/>
    <w:rsid w:val="005215E2"/>
    <w:rsid w:val="0052205C"/>
    <w:rsid w:val="005233A5"/>
    <w:rsid w:val="00524F67"/>
    <w:rsid w:val="005256BD"/>
    <w:rsid w:val="00526FCA"/>
    <w:rsid w:val="00533C13"/>
    <w:rsid w:val="00533EA0"/>
    <w:rsid w:val="005352E0"/>
    <w:rsid w:val="00542E38"/>
    <w:rsid w:val="005465AC"/>
    <w:rsid w:val="0055065F"/>
    <w:rsid w:val="00552DAE"/>
    <w:rsid w:val="005537EA"/>
    <w:rsid w:val="00556A34"/>
    <w:rsid w:val="0056367F"/>
    <w:rsid w:val="00563F09"/>
    <w:rsid w:val="00584299"/>
    <w:rsid w:val="00595BF2"/>
    <w:rsid w:val="0059623E"/>
    <w:rsid w:val="00597366"/>
    <w:rsid w:val="005A11D5"/>
    <w:rsid w:val="005A6030"/>
    <w:rsid w:val="005B2415"/>
    <w:rsid w:val="005B515D"/>
    <w:rsid w:val="005B77B1"/>
    <w:rsid w:val="005B7CDB"/>
    <w:rsid w:val="005C0958"/>
    <w:rsid w:val="005C3DCF"/>
    <w:rsid w:val="005C4445"/>
    <w:rsid w:val="005D1631"/>
    <w:rsid w:val="005D5B3B"/>
    <w:rsid w:val="005E45EC"/>
    <w:rsid w:val="005E6576"/>
    <w:rsid w:val="005F117A"/>
    <w:rsid w:val="005F712C"/>
    <w:rsid w:val="005F7D36"/>
    <w:rsid w:val="00600FE6"/>
    <w:rsid w:val="00601EAA"/>
    <w:rsid w:val="00602451"/>
    <w:rsid w:val="0060275D"/>
    <w:rsid w:val="00604F08"/>
    <w:rsid w:val="00610655"/>
    <w:rsid w:val="0061435F"/>
    <w:rsid w:val="006148AA"/>
    <w:rsid w:val="00617B92"/>
    <w:rsid w:val="00620CCC"/>
    <w:rsid w:val="006230E0"/>
    <w:rsid w:val="0062622B"/>
    <w:rsid w:val="00626C68"/>
    <w:rsid w:val="00642DF2"/>
    <w:rsid w:val="00654470"/>
    <w:rsid w:val="0066077E"/>
    <w:rsid w:val="006638FA"/>
    <w:rsid w:val="006679E3"/>
    <w:rsid w:val="00667BB8"/>
    <w:rsid w:val="00670E93"/>
    <w:rsid w:val="00672D37"/>
    <w:rsid w:val="00682E83"/>
    <w:rsid w:val="00694A6C"/>
    <w:rsid w:val="006A05D5"/>
    <w:rsid w:val="006A3B5E"/>
    <w:rsid w:val="006A5DBD"/>
    <w:rsid w:val="006A7D4F"/>
    <w:rsid w:val="006B0683"/>
    <w:rsid w:val="006B38E3"/>
    <w:rsid w:val="006B59B9"/>
    <w:rsid w:val="006B6F87"/>
    <w:rsid w:val="006C2BF8"/>
    <w:rsid w:val="006C4F0A"/>
    <w:rsid w:val="006D38F4"/>
    <w:rsid w:val="006D4983"/>
    <w:rsid w:val="006D6E98"/>
    <w:rsid w:val="006E0184"/>
    <w:rsid w:val="006F0BAC"/>
    <w:rsid w:val="006F711B"/>
    <w:rsid w:val="0070007B"/>
    <w:rsid w:val="007024DB"/>
    <w:rsid w:val="00703A0A"/>
    <w:rsid w:val="00715113"/>
    <w:rsid w:val="00720A18"/>
    <w:rsid w:val="007216FA"/>
    <w:rsid w:val="007238CF"/>
    <w:rsid w:val="00733B09"/>
    <w:rsid w:val="00735B8A"/>
    <w:rsid w:val="007418AF"/>
    <w:rsid w:val="00741D4D"/>
    <w:rsid w:val="00743E2E"/>
    <w:rsid w:val="00744D3F"/>
    <w:rsid w:val="007455F2"/>
    <w:rsid w:val="0074691E"/>
    <w:rsid w:val="0075481E"/>
    <w:rsid w:val="00755452"/>
    <w:rsid w:val="00755CBB"/>
    <w:rsid w:val="00762A81"/>
    <w:rsid w:val="00765A32"/>
    <w:rsid w:val="007756BB"/>
    <w:rsid w:val="007774D4"/>
    <w:rsid w:val="00780F45"/>
    <w:rsid w:val="0078225F"/>
    <w:rsid w:val="007831ED"/>
    <w:rsid w:val="007905B3"/>
    <w:rsid w:val="00791124"/>
    <w:rsid w:val="007A2001"/>
    <w:rsid w:val="007A6FD6"/>
    <w:rsid w:val="007C246A"/>
    <w:rsid w:val="007C4A86"/>
    <w:rsid w:val="007D4ADB"/>
    <w:rsid w:val="007E0F55"/>
    <w:rsid w:val="007F16DB"/>
    <w:rsid w:val="007F3A4B"/>
    <w:rsid w:val="008004FE"/>
    <w:rsid w:val="00801E90"/>
    <w:rsid w:val="00804A46"/>
    <w:rsid w:val="00807430"/>
    <w:rsid w:val="00811CB2"/>
    <w:rsid w:val="0082035F"/>
    <w:rsid w:val="00827B6F"/>
    <w:rsid w:val="00827EA1"/>
    <w:rsid w:val="00831F2B"/>
    <w:rsid w:val="00831F3C"/>
    <w:rsid w:val="008362C6"/>
    <w:rsid w:val="00841DD8"/>
    <w:rsid w:val="008452E3"/>
    <w:rsid w:val="008564B9"/>
    <w:rsid w:val="008605C4"/>
    <w:rsid w:val="00862AAA"/>
    <w:rsid w:val="008808D6"/>
    <w:rsid w:val="00883F13"/>
    <w:rsid w:val="00884793"/>
    <w:rsid w:val="008849DC"/>
    <w:rsid w:val="008901FB"/>
    <w:rsid w:val="00895125"/>
    <w:rsid w:val="008A0506"/>
    <w:rsid w:val="008A20A1"/>
    <w:rsid w:val="008A6155"/>
    <w:rsid w:val="008B3387"/>
    <w:rsid w:val="008B4279"/>
    <w:rsid w:val="008C1231"/>
    <w:rsid w:val="008C41D8"/>
    <w:rsid w:val="008C7B61"/>
    <w:rsid w:val="008D0EE2"/>
    <w:rsid w:val="008D3312"/>
    <w:rsid w:val="008E5C09"/>
    <w:rsid w:val="008E6EDF"/>
    <w:rsid w:val="008F2E50"/>
    <w:rsid w:val="008F3C98"/>
    <w:rsid w:val="009061E4"/>
    <w:rsid w:val="00911715"/>
    <w:rsid w:val="00920AED"/>
    <w:rsid w:val="00921967"/>
    <w:rsid w:val="00925803"/>
    <w:rsid w:val="00930A67"/>
    <w:rsid w:val="00934648"/>
    <w:rsid w:val="00937D54"/>
    <w:rsid w:val="00952325"/>
    <w:rsid w:val="00952761"/>
    <w:rsid w:val="009616A2"/>
    <w:rsid w:val="009626FF"/>
    <w:rsid w:val="00966D20"/>
    <w:rsid w:val="00971C25"/>
    <w:rsid w:val="00973BF1"/>
    <w:rsid w:val="00981CF3"/>
    <w:rsid w:val="00987AFB"/>
    <w:rsid w:val="00987D9C"/>
    <w:rsid w:val="009B1827"/>
    <w:rsid w:val="009B5648"/>
    <w:rsid w:val="009B6E79"/>
    <w:rsid w:val="009B77FC"/>
    <w:rsid w:val="009C1528"/>
    <w:rsid w:val="009C3A64"/>
    <w:rsid w:val="009D3524"/>
    <w:rsid w:val="009D4423"/>
    <w:rsid w:val="009D5553"/>
    <w:rsid w:val="009D633B"/>
    <w:rsid w:val="009E2CAE"/>
    <w:rsid w:val="009E3F84"/>
    <w:rsid w:val="009E492E"/>
    <w:rsid w:val="009E6A81"/>
    <w:rsid w:val="009F48DE"/>
    <w:rsid w:val="00A12001"/>
    <w:rsid w:val="00A2471C"/>
    <w:rsid w:val="00A25609"/>
    <w:rsid w:val="00A26369"/>
    <w:rsid w:val="00A32EBE"/>
    <w:rsid w:val="00A3383D"/>
    <w:rsid w:val="00A376DF"/>
    <w:rsid w:val="00A56023"/>
    <w:rsid w:val="00A56A7D"/>
    <w:rsid w:val="00A64A39"/>
    <w:rsid w:val="00A7059E"/>
    <w:rsid w:val="00A74B09"/>
    <w:rsid w:val="00A75BF8"/>
    <w:rsid w:val="00A819BA"/>
    <w:rsid w:val="00A94855"/>
    <w:rsid w:val="00A95401"/>
    <w:rsid w:val="00A96162"/>
    <w:rsid w:val="00A976BE"/>
    <w:rsid w:val="00AA3326"/>
    <w:rsid w:val="00AB61BD"/>
    <w:rsid w:val="00AC7CBC"/>
    <w:rsid w:val="00AE40CD"/>
    <w:rsid w:val="00B17187"/>
    <w:rsid w:val="00B20EC8"/>
    <w:rsid w:val="00B25BA5"/>
    <w:rsid w:val="00B26E65"/>
    <w:rsid w:val="00B34546"/>
    <w:rsid w:val="00B407AE"/>
    <w:rsid w:val="00B44F7A"/>
    <w:rsid w:val="00B547A0"/>
    <w:rsid w:val="00B579FD"/>
    <w:rsid w:val="00B65C1B"/>
    <w:rsid w:val="00B67348"/>
    <w:rsid w:val="00B72E5D"/>
    <w:rsid w:val="00B74102"/>
    <w:rsid w:val="00B76205"/>
    <w:rsid w:val="00B76E08"/>
    <w:rsid w:val="00B852BB"/>
    <w:rsid w:val="00B86F86"/>
    <w:rsid w:val="00B90404"/>
    <w:rsid w:val="00B905F9"/>
    <w:rsid w:val="00B93499"/>
    <w:rsid w:val="00BA0718"/>
    <w:rsid w:val="00BB5357"/>
    <w:rsid w:val="00BB711A"/>
    <w:rsid w:val="00BB7E46"/>
    <w:rsid w:val="00BD1885"/>
    <w:rsid w:val="00BD785E"/>
    <w:rsid w:val="00BE0D06"/>
    <w:rsid w:val="00BE552C"/>
    <w:rsid w:val="00BE6BC9"/>
    <w:rsid w:val="00BF18E6"/>
    <w:rsid w:val="00BF4177"/>
    <w:rsid w:val="00BF698E"/>
    <w:rsid w:val="00C044BE"/>
    <w:rsid w:val="00C11935"/>
    <w:rsid w:val="00C1758A"/>
    <w:rsid w:val="00C17DC9"/>
    <w:rsid w:val="00C22BB7"/>
    <w:rsid w:val="00C23652"/>
    <w:rsid w:val="00C266B9"/>
    <w:rsid w:val="00C3453E"/>
    <w:rsid w:val="00C35EDA"/>
    <w:rsid w:val="00C40BF1"/>
    <w:rsid w:val="00C65950"/>
    <w:rsid w:val="00C670A7"/>
    <w:rsid w:val="00C70A74"/>
    <w:rsid w:val="00C74264"/>
    <w:rsid w:val="00C74946"/>
    <w:rsid w:val="00C76FF1"/>
    <w:rsid w:val="00C77A82"/>
    <w:rsid w:val="00C83DD5"/>
    <w:rsid w:val="00CA3BFD"/>
    <w:rsid w:val="00CA6F46"/>
    <w:rsid w:val="00CB60C8"/>
    <w:rsid w:val="00CB61E6"/>
    <w:rsid w:val="00CC34F6"/>
    <w:rsid w:val="00CC3952"/>
    <w:rsid w:val="00CC6E19"/>
    <w:rsid w:val="00CC7C74"/>
    <w:rsid w:val="00CD042F"/>
    <w:rsid w:val="00CD0D98"/>
    <w:rsid w:val="00CD4C32"/>
    <w:rsid w:val="00CD538D"/>
    <w:rsid w:val="00CE0420"/>
    <w:rsid w:val="00CE0E09"/>
    <w:rsid w:val="00CE174A"/>
    <w:rsid w:val="00CE34D6"/>
    <w:rsid w:val="00CE3F68"/>
    <w:rsid w:val="00CE40A5"/>
    <w:rsid w:val="00CE7FC7"/>
    <w:rsid w:val="00CF0B92"/>
    <w:rsid w:val="00CF1F37"/>
    <w:rsid w:val="00CF3D59"/>
    <w:rsid w:val="00D110BB"/>
    <w:rsid w:val="00D11698"/>
    <w:rsid w:val="00D13CB0"/>
    <w:rsid w:val="00D230D1"/>
    <w:rsid w:val="00D41A9F"/>
    <w:rsid w:val="00D461CE"/>
    <w:rsid w:val="00D46B1F"/>
    <w:rsid w:val="00D47DF3"/>
    <w:rsid w:val="00D52692"/>
    <w:rsid w:val="00D5456A"/>
    <w:rsid w:val="00D57BAD"/>
    <w:rsid w:val="00D73501"/>
    <w:rsid w:val="00D94C31"/>
    <w:rsid w:val="00DB4B4A"/>
    <w:rsid w:val="00DB5E64"/>
    <w:rsid w:val="00DC1BE9"/>
    <w:rsid w:val="00DC50D5"/>
    <w:rsid w:val="00DD0AF8"/>
    <w:rsid w:val="00DD160E"/>
    <w:rsid w:val="00DD54A2"/>
    <w:rsid w:val="00DF0E48"/>
    <w:rsid w:val="00DF42AF"/>
    <w:rsid w:val="00E11028"/>
    <w:rsid w:val="00E20589"/>
    <w:rsid w:val="00E209E4"/>
    <w:rsid w:val="00E22E07"/>
    <w:rsid w:val="00E23D06"/>
    <w:rsid w:val="00E308C7"/>
    <w:rsid w:val="00E3206F"/>
    <w:rsid w:val="00E40BE6"/>
    <w:rsid w:val="00E511F2"/>
    <w:rsid w:val="00E52CF2"/>
    <w:rsid w:val="00E53C7D"/>
    <w:rsid w:val="00E61DC2"/>
    <w:rsid w:val="00E63D22"/>
    <w:rsid w:val="00E7053F"/>
    <w:rsid w:val="00E72707"/>
    <w:rsid w:val="00E73ABC"/>
    <w:rsid w:val="00E85813"/>
    <w:rsid w:val="00E90F14"/>
    <w:rsid w:val="00EA4047"/>
    <w:rsid w:val="00EA437D"/>
    <w:rsid w:val="00EA7899"/>
    <w:rsid w:val="00EC29F2"/>
    <w:rsid w:val="00EC34B4"/>
    <w:rsid w:val="00ED1BCB"/>
    <w:rsid w:val="00ED7A3F"/>
    <w:rsid w:val="00EE2A36"/>
    <w:rsid w:val="00EE78E2"/>
    <w:rsid w:val="00EE7DC1"/>
    <w:rsid w:val="00EF030B"/>
    <w:rsid w:val="00EF22B5"/>
    <w:rsid w:val="00EF4F67"/>
    <w:rsid w:val="00EF6C6C"/>
    <w:rsid w:val="00F03BFB"/>
    <w:rsid w:val="00F1102C"/>
    <w:rsid w:val="00F21AF8"/>
    <w:rsid w:val="00F21B71"/>
    <w:rsid w:val="00F23A62"/>
    <w:rsid w:val="00F255F7"/>
    <w:rsid w:val="00F256E3"/>
    <w:rsid w:val="00F27FDC"/>
    <w:rsid w:val="00F33B60"/>
    <w:rsid w:val="00F36916"/>
    <w:rsid w:val="00F41E56"/>
    <w:rsid w:val="00F46E68"/>
    <w:rsid w:val="00F535F5"/>
    <w:rsid w:val="00F53C12"/>
    <w:rsid w:val="00F64634"/>
    <w:rsid w:val="00F7070B"/>
    <w:rsid w:val="00F82428"/>
    <w:rsid w:val="00F8588E"/>
    <w:rsid w:val="00F87767"/>
    <w:rsid w:val="00F9120A"/>
    <w:rsid w:val="00F92D6B"/>
    <w:rsid w:val="00F944DA"/>
    <w:rsid w:val="00F95738"/>
    <w:rsid w:val="00F974C6"/>
    <w:rsid w:val="00FA346C"/>
    <w:rsid w:val="00FB0969"/>
    <w:rsid w:val="00FB65B4"/>
    <w:rsid w:val="00FC20A2"/>
    <w:rsid w:val="00FC2FEB"/>
    <w:rsid w:val="00FD1BE3"/>
    <w:rsid w:val="00FD44AE"/>
    <w:rsid w:val="00FE425C"/>
    <w:rsid w:val="00FE5A22"/>
    <w:rsid w:val="00FE60EF"/>
    <w:rsid w:val="00FE73B8"/>
    <w:rsid w:val="00FF58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DECA1C1"/>
  <w15:chartTrackingRefBased/>
  <w15:docId w15:val="{006FF68C-7AD1-46A9-99E3-55568F500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061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61E4"/>
  </w:style>
  <w:style w:type="paragraph" w:styleId="Piedepgina">
    <w:name w:val="footer"/>
    <w:basedOn w:val="Normal"/>
    <w:link w:val="PiedepginaCar"/>
    <w:uiPriority w:val="99"/>
    <w:unhideWhenUsed/>
    <w:rsid w:val="009061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61E4"/>
  </w:style>
  <w:style w:type="table" w:styleId="Tablaconcuadrcula">
    <w:name w:val="Table Grid"/>
    <w:basedOn w:val="Tablanormal"/>
    <w:uiPriority w:val="59"/>
    <w:rsid w:val="009061E4"/>
    <w:pPr>
      <w:spacing w:after="0" w:line="240" w:lineRule="auto"/>
    </w:pPr>
    <w:rPr>
      <w:rFonts w:ascii="Calibri" w:eastAsia="Times New Roman"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024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24FD"/>
    <w:rPr>
      <w:rFonts w:ascii="Segoe UI" w:hAnsi="Segoe UI" w:cs="Segoe UI"/>
      <w:sz w:val="18"/>
      <w:szCs w:val="18"/>
    </w:rPr>
  </w:style>
  <w:style w:type="character" w:styleId="Textodelmarcadordeposicin">
    <w:name w:val="Placeholder Text"/>
    <w:basedOn w:val="Fuentedeprrafopredeter"/>
    <w:uiPriority w:val="99"/>
    <w:semiHidden/>
    <w:rsid w:val="002253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0F7BA-8EAA-4D6E-A67F-9F1FDB527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Pages>
  <Words>1969</Words>
  <Characters>11071</Characters>
  <Application>Microsoft Office Word</Application>
  <DocSecurity>0</DocSecurity>
  <Lines>111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Iván</dc:creator>
  <cp:keywords/>
  <dc:description/>
  <cp:lastModifiedBy>Juan Pabon Pabon</cp:lastModifiedBy>
  <cp:revision>13</cp:revision>
  <cp:lastPrinted>2026-01-06T21:44:00Z</cp:lastPrinted>
  <dcterms:created xsi:type="dcterms:W3CDTF">2026-01-21T20:08:00Z</dcterms:created>
  <dcterms:modified xsi:type="dcterms:W3CDTF">2026-02-11T17:24:00Z</dcterms:modified>
</cp:coreProperties>
</file>