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808FE" w14:textId="77777777" w:rsidR="00700BF6" w:rsidRDefault="00700BF6"/>
    <w:p w14:paraId="36739253" w14:textId="7897395D" w:rsidR="00700BF6" w:rsidRDefault="00700BF6">
      <w:hyperlink r:id="rId6" w:history="1">
        <w:r w:rsidRPr="00B3616B">
          <w:rPr>
            <w:rStyle w:val="a7"/>
          </w:rPr>
          <w:t>https://www.cnblogs.com/xifengxiaoma/p/9530737.html</w:t>
        </w:r>
      </w:hyperlink>
    </w:p>
    <w:p w14:paraId="6D71C58B" w14:textId="12F35224" w:rsidR="00700BF6" w:rsidRDefault="004A1992">
      <w:hyperlink r:id="rId7" w:history="1">
        <w:r w:rsidRPr="00B3616B">
          <w:rPr>
            <w:rStyle w:val="a7"/>
          </w:rPr>
          <w:t>https://element.eleme.cn/#/zh-CN/component/installation</w:t>
        </w:r>
      </w:hyperlink>
    </w:p>
    <w:p w14:paraId="7A038A4D" w14:textId="77777777" w:rsidR="004A1992" w:rsidRPr="004A1992" w:rsidRDefault="004A1992">
      <w:pPr>
        <w:rPr>
          <w:rFonts w:hint="eastAsia"/>
        </w:rPr>
      </w:pPr>
      <w:bookmarkStart w:id="0" w:name="_GoBack"/>
      <w:bookmarkEnd w:id="0"/>
    </w:p>
    <w:p w14:paraId="07DDA767" w14:textId="3B4DE5BF" w:rsidR="00D31C84" w:rsidRDefault="00396D79">
      <w:r>
        <w:rPr>
          <w:rFonts w:hint="eastAsia"/>
        </w:rPr>
        <w:t>登陆：</w:t>
      </w:r>
    </w:p>
    <w:p w14:paraId="5A3954CD" w14:textId="53416CB8" w:rsidR="00396D79" w:rsidRDefault="00CA3B1D">
      <w:r>
        <w:rPr>
          <w:noProof/>
        </w:rPr>
        <w:drawing>
          <wp:inline distT="0" distB="0" distL="0" distR="0" wp14:anchorId="0A74BDC3" wp14:editId="3BA0A8CD">
            <wp:extent cx="3810000" cy="348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BDF7" w14:textId="77777777" w:rsidR="00CA3B1D" w:rsidRDefault="00CA3B1D">
      <w:pPr>
        <w:rPr>
          <w:rFonts w:hint="eastAsia"/>
        </w:rPr>
      </w:pPr>
    </w:p>
    <w:sectPr w:rsidR="00CA3B1D" w:rsidSect="00B042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803A8" w14:textId="77777777" w:rsidR="00DB187B" w:rsidRDefault="00DB187B" w:rsidP="00B04204">
      <w:r>
        <w:separator/>
      </w:r>
    </w:p>
  </w:endnote>
  <w:endnote w:type="continuationSeparator" w:id="0">
    <w:p w14:paraId="18E55BEE" w14:textId="77777777" w:rsidR="00DB187B" w:rsidRDefault="00DB187B" w:rsidP="00B04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CBD74" w14:textId="77777777" w:rsidR="00DB187B" w:rsidRDefault="00DB187B" w:rsidP="00B04204">
      <w:r>
        <w:separator/>
      </w:r>
    </w:p>
  </w:footnote>
  <w:footnote w:type="continuationSeparator" w:id="0">
    <w:p w14:paraId="22F71FAE" w14:textId="77777777" w:rsidR="00DB187B" w:rsidRDefault="00DB187B" w:rsidP="00B04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28"/>
    <w:rsid w:val="00396D79"/>
    <w:rsid w:val="004A1992"/>
    <w:rsid w:val="005A2A08"/>
    <w:rsid w:val="006B0C28"/>
    <w:rsid w:val="00700BF6"/>
    <w:rsid w:val="00B04204"/>
    <w:rsid w:val="00CA3B1D"/>
    <w:rsid w:val="00D31C84"/>
    <w:rsid w:val="00D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E9729"/>
  <w15:chartTrackingRefBased/>
  <w15:docId w15:val="{DC8C7FD5-40D3-45C2-8A53-603659ED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204"/>
    <w:rPr>
      <w:sz w:val="18"/>
      <w:szCs w:val="18"/>
    </w:rPr>
  </w:style>
  <w:style w:type="character" w:styleId="a7">
    <w:name w:val="Hyperlink"/>
    <w:basedOn w:val="a0"/>
    <w:uiPriority w:val="99"/>
    <w:unhideWhenUsed/>
    <w:rsid w:val="00700BF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0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lement.eleme.cn/#/zh-CN/component/install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ifengxiaoma/p/953073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6</cp:revision>
  <dcterms:created xsi:type="dcterms:W3CDTF">2019-05-05T10:06:00Z</dcterms:created>
  <dcterms:modified xsi:type="dcterms:W3CDTF">2019-05-05T10:31:00Z</dcterms:modified>
</cp:coreProperties>
</file>