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88DF" w14:textId="77777777" w:rsidR="00023A86" w:rsidRPr="006C6E63" w:rsidRDefault="00023A86" w:rsidP="00023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_Hlk201783653"/>
      <w:bookmarkEnd w:id="0"/>
    </w:p>
    <w:p w14:paraId="16B6BAA4" w14:textId="77777777" w:rsidR="00023A86" w:rsidRPr="006C6E63" w:rsidRDefault="00023A86" w:rsidP="00023A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6C6E6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Daily Report – Graphic Design</w:t>
      </w:r>
    </w:p>
    <w:p w14:paraId="7B22E111" w14:textId="77777777" w:rsidR="00023A86" w:rsidRPr="006C6E63" w:rsidRDefault="00023A86" w:rsidP="00677C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6E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General Report Info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12"/>
      </w:tblGrid>
      <w:tr w:rsidR="00023A86" w:rsidRPr="006C6E63" w14:paraId="66E0CE70" w14:textId="77777777" w:rsidTr="00470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151ED" w14:textId="77777777" w:rsidR="00023A86" w:rsidRPr="006C6E63" w:rsidRDefault="00023A86" w:rsidP="00677C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D50913F" w14:textId="77777777" w:rsidR="00023A86" w:rsidRPr="006C6E63" w:rsidRDefault="00023A86" w:rsidP="00677C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023A86" w:rsidRPr="006C6E63" w14:paraId="6728C282" w14:textId="77777777" w:rsidTr="0047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C9380" w14:textId="77777777" w:rsidR="00023A86" w:rsidRPr="006C6E63" w:rsidRDefault="00023A8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937628" w14:textId="0CC147C9" w:rsidR="00023A86" w:rsidRPr="006C6E63" w:rsidRDefault="00023A8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June 2</w:t>
            </w:r>
            <w:r w:rsidR="00677C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2025</w:t>
            </w:r>
          </w:p>
        </w:tc>
      </w:tr>
      <w:tr w:rsidR="00023A86" w:rsidRPr="006C6E63" w14:paraId="030AC44F" w14:textId="77777777" w:rsidTr="0047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AD73C" w14:textId="77777777" w:rsidR="00023A86" w:rsidRPr="006C6E63" w:rsidRDefault="00023A8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Internship Track</w:t>
            </w:r>
          </w:p>
        </w:tc>
        <w:tc>
          <w:tcPr>
            <w:tcW w:w="0" w:type="auto"/>
            <w:vAlign w:val="center"/>
            <w:hideMark/>
          </w:tcPr>
          <w:p w14:paraId="17DFE2C1" w14:textId="7E8915D1" w:rsidR="00023A86" w:rsidRPr="006C6E63" w:rsidRDefault="00023A8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Marketing</w:t>
            </w:r>
          </w:p>
        </w:tc>
      </w:tr>
      <w:tr w:rsidR="00023A86" w:rsidRPr="006C6E63" w14:paraId="2976B78D" w14:textId="77777777" w:rsidTr="0047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B508" w14:textId="77777777" w:rsidR="00023A86" w:rsidRPr="006C6E63" w:rsidRDefault="00023A8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Team Leads</w:t>
            </w:r>
          </w:p>
        </w:tc>
        <w:tc>
          <w:tcPr>
            <w:tcW w:w="0" w:type="auto"/>
            <w:vAlign w:val="center"/>
            <w:hideMark/>
          </w:tcPr>
          <w:p w14:paraId="2842E5CD" w14:textId="4FF2665E" w:rsidR="00023A86" w:rsidRPr="006C6E63" w:rsidRDefault="00023A8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Hira Malik</w:t>
            </w:r>
          </w:p>
        </w:tc>
      </w:tr>
      <w:tr w:rsidR="00023A86" w:rsidRPr="006C6E63" w14:paraId="23385C55" w14:textId="77777777" w:rsidTr="0047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5A0A" w14:textId="77777777" w:rsidR="00023A86" w:rsidRPr="006C6E63" w:rsidRDefault="00023A8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9C705DA" w14:textId="156CFDEF" w:rsidR="00023A86" w:rsidRPr="006C6E63" w:rsidRDefault="00023A8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Day </w:t>
            </w:r>
            <w:r w:rsidR="00677C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</w:tbl>
    <w:p w14:paraId="6FE03C9A" w14:textId="77777777" w:rsidR="00023A86" w:rsidRPr="006C6E63" w:rsidRDefault="00023A86" w:rsidP="00677C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6E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Individual Intern Tracking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1087"/>
        <w:gridCol w:w="853"/>
        <w:gridCol w:w="1191"/>
        <w:gridCol w:w="1170"/>
      </w:tblGrid>
      <w:tr w:rsidR="00677CF6" w:rsidRPr="006C6E63" w14:paraId="1636E99F" w14:textId="77777777" w:rsidTr="00677CF6">
        <w:trPr>
          <w:tblHeader/>
          <w:tblCellSpacing w:w="15" w:type="dxa"/>
        </w:trPr>
        <w:tc>
          <w:tcPr>
            <w:tcW w:w="334" w:type="dxa"/>
            <w:vAlign w:val="center"/>
            <w:hideMark/>
          </w:tcPr>
          <w:p w14:paraId="0881DC41" w14:textId="77777777" w:rsidR="00677CF6" w:rsidRPr="006C6E63" w:rsidRDefault="00677CF6" w:rsidP="00677C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</w:p>
        </w:tc>
        <w:tc>
          <w:tcPr>
            <w:tcW w:w="1057" w:type="dxa"/>
            <w:vAlign w:val="center"/>
            <w:hideMark/>
          </w:tcPr>
          <w:p w14:paraId="78EB6A46" w14:textId="77777777" w:rsidR="00677CF6" w:rsidRPr="006C6E63" w:rsidRDefault="00677CF6" w:rsidP="00677C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823" w:type="dxa"/>
            <w:vAlign w:val="center"/>
            <w:hideMark/>
          </w:tcPr>
          <w:p w14:paraId="7A58F643" w14:textId="77777777" w:rsidR="00677CF6" w:rsidRPr="006C6E63" w:rsidRDefault="00677CF6" w:rsidP="00677C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Present</w:t>
            </w:r>
          </w:p>
        </w:tc>
        <w:tc>
          <w:tcPr>
            <w:tcW w:w="1161" w:type="dxa"/>
          </w:tcPr>
          <w:p w14:paraId="45C76CC4" w14:textId="77777777" w:rsidR="00677CF6" w:rsidRDefault="00677CF6" w:rsidP="00677C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LinkedIn</w:t>
            </w:r>
          </w:p>
          <w:p w14:paraId="06220669" w14:textId="1EDB12CF" w:rsidR="00677CF6" w:rsidRPr="006C6E63" w:rsidRDefault="00677CF6" w:rsidP="00677C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Upload</w:t>
            </w:r>
          </w:p>
        </w:tc>
        <w:tc>
          <w:tcPr>
            <w:tcW w:w="1125" w:type="dxa"/>
            <w:vAlign w:val="center"/>
            <w:hideMark/>
          </w:tcPr>
          <w:p w14:paraId="41EC6BD7" w14:textId="50A28701" w:rsidR="00677CF6" w:rsidRPr="006C6E63" w:rsidRDefault="00677CF6" w:rsidP="00677C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Submitted Task</w:t>
            </w:r>
          </w:p>
        </w:tc>
      </w:tr>
      <w:tr w:rsidR="00677CF6" w:rsidRPr="006C6E63" w14:paraId="2499E8CC" w14:textId="77777777" w:rsidTr="00677CF6">
        <w:trPr>
          <w:tblCellSpacing w:w="15" w:type="dxa"/>
        </w:trPr>
        <w:tc>
          <w:tcPr>
            <w:tcW w:w="334" w:type="dxa"/>
            <w:vAlign w:val="center"/>
            <w:hideMark/>
          </w:tcPr>
          <w:p w14:paraId="53AD28F1" w14:textId="77777777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057" w:type="dxa"/>
            <w:vAlign w:val="center"/>
            <w:hideMark/>
          </w:tcPr>
          <w:p w14:paraId="35087786" w14:textId="60537F60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Eman </w:t>
            </w:r>
          </w:p>
        </w:tc>
        <w:tc>
          <w:tcPr>
            <w:tcW w:w="823" w:type="dxa"/>
            <w:vAlign w:val="center"/>
            <w:hideMark/>
          </w:tcPr>
          <w:p w14:paraId="20DE1E95" w14:textId="77777777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1161" w:type="dxa"/>
          </w:tcPr>
          <w:p w14:paraId="170643B4" w14:textId="41E38601" w:rsidR="00677CF6" w:rsidRPr="006C6E63" w:rsidRDefault="00677CF6" w:rsidP="00677CF6">
            <w:pPr>
              <w:spacing w:after="0" w:line="276" w:lineRule="auto"/>
              <w:rPr>
                <w:rFonts w:ascii="Segoe UI Emoji" w:eastAsia="Times New Roman" w:hAnsi="Segoe UI Emoji" w:cs="Segoe UI Emoji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1125" w:type="dxa"/>
            <w:vAlign w:val="center"/>
            <w:hideMark/>
          </w:tcPr>
          <w:p w14:paraId="0447F7E0" w14:textId="625CA3D6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677CF6" w:rsidRPr="006C6E63" w14:paraId="7E37FE8E" w14:textId="77777777" w:rsidTr="00677CF6">
        <w:trPr>
          <w:tblCellSpacing w:w="15" w:type="dxa"/>
        </w:trPr>
        <w:tc>
          <w:tcPr>
            <w:tcW w:w="334" w:type="dxa"/>
            <w:vAlign w:val="center"/>
            <w:hideMark/>
          </w:tcPr>
          <w:p w14:paraId="3F848FAF" w14:textId="77777777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057" w:type="dxa"/>
            <w:vAlign w:val="center"/>
            <w:hideMark/>
          </w:tcPr>
          <w:p w14:paraId="5B89018B" w14:textId="44D4BD08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Hanzala</w:t>
            </w:r>
          </w:p>
        </w:tc>
        <w:tc>
          <w:tcPr>
            <w:tcW w:w="823" w:type="dxa"/>
            <w:vAlign w:val="center"/>
            <w:hideMark/>
          </w:tcPr>
          <w:p w14:paraId="320D0A96" w14:textId="77777777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1161" w:type="dxa"/>
          </w:tcPr>
          <w:p w14:paraId="0CEB888A" w14:textId="40D7E2B8" w:rsidR="00677CF6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kern w:val="0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352179DF" wp14:editId="604D2F5C">
                  <wp:extent cx="198120" cy="198120"/>
                  <wp:effectExtent l="0" t="0" r="0" b="0"/>
                  <wp:docPr id="749346605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372453" name="Graphic 1303372453" descr="Close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vAlign w:val="center"/>
            <w:hideMark/>
          </w:tcPr>
          <w:p w14:paraId="395BF535" w14:textId="666006A3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30EED232" wp14:editId="6877FF2A">
                  <wp:extent cx="198120" cy="198120"/>
                  <wp:effectExtent l="0" t="0" r="0" b="0"/>
                  <wp:docPr id="1303372453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372453" name="Graphic 1303372453" descr="Close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CF6" w:rsidRPr="006C6E63" w14:paraId="1F3A13BD" w14:textId="77777777" w:rsidTr="00677CF6">
        <w:trPr>
          <w:tblCellSpacing w:w="15" w:type="dxa"/>
        </w:trPr>
        <w:tc>
          <w:tcPr>
            <w:tcW w:w="334" w:type="dxa"/>
            <w:vAlign w:val="center"/>
            <w:hideMark/>
          </w:tcPr>
          <w:p w14:paraId="452D8219" w14:textId="77777777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057" w:type="dxa"/>
            <w:vAlign w:val="center"/>
            <w:hideMark/>
          </w:tcPr>
          <w:p w14:paraId="7DE4E44D" w14:textId="0CDEC907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Saif</w:t>
            </w:r>
          </w:p>
        </w:tc>
        <w:tc>
          <w:tcPr>
            <w:tcW w:w="823" w:type="dxa"/>
            <w:vAlign w:val="center"/>
            <w:hideMark/>
          </w:tcPr>
          <w:p w14:paraId="51175B67" w14:textId="77777777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1161" w:type="dxa"/>
          </w:tcPr>
          <w:p w14:paraId="6B145670" w14:textId="5098A5BC" w:rsidR="00677CF6" w:rsidRPr="006C6E63" w:rsidRDefault="00677CF6" w:rsidP="00677CF6">
            <w:pPr>
              <w:spacing w:after="0" w:line="276" w:lineRule="auto"/>
              <w:rPr>
                <w:rFonts w:ascii="Segoe UI Emoji" w:eastAsia="Times New Roman" w:hAnsi="Segoe UI Emoji" w:cs="Segoe UI Emoji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1125" w:type="dxa"/>
            <w:vAlign w:val="center"/>
            <w:hideMark/>
          </w:tcPr>
          <w:p w14:paraId="081A5AF5" w14:textId="42E1CA22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677CF6" w:rsidRPr="006C6E63" w14:paraId="7A65BA53" w14:textId="77777777" w:rsidTr="00677CF6">
        <w:trPr>
          <w:tblCellSpacing w:w="15" w:type="dxa"/>
        </w:trPr>
        <w:tc>
          <w:tcPr>
            <w:tcW w:w="334" w:type="dxa"/>
            <w:vAlign w:val="center"/>
            <w:hideMark/>
          </w:tcPr>
          <w:p w14:paraId="1213F4A2" w14:textId="77777777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057" w:type="dxa"/>
            <w:vAlign w:val="center"/>
            <w:hideMark/>
          </w:tcPr>
          <w:p w14:paraId="229C9C75" w14:textId="37AFA077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Ummer</w:t>
            </w:r>
          </w:p>
        </w:tc>
        <w:tc>
          <w:tcPr>
            <w:tcW w:w="823" w:type="dxa"/>
            <w:vAlign w:val="center"/>
            <w:hideMark/>
          </w:tcPr>
          <w:p w14:paraId="6D2AF16B" w14:textId="77777777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1161" w:type="dxa"/>
          </w:tcPr>
          <w:p w14:paraId="1CC23D12" w14:textId="0C1EC3FA" w:rsidR="00677CF6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kern w:val="0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13510259" wp14:editId="25D3D079">
                  <wp:extent cx="198120" cy="198120"/>
                  <wp:effectExtent l="0" t="0" r="0" b="0"/>
                  <wp:docPr id="681796037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372453" name="Graphic 1303372453" descr="Close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vAlign w:val="center"/>
            <w:hideMark/>
          </w:tcPr>
          <w:p w14:paraId="237C8990" w14:textId="0644E999" w:rsidR="00677CF6" w:rsidRPr="006C6E63" w:rsidRDefault="00677CF6" w:rsidP="00677CF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0E5D5AF6" wp14:editId="2E774A56">
                  <wp:extent cx="198120" cy="198120"/>
                  <wp:effectExtent l="0" t="0" r="0" b="0"/>
                  <wp:docPr id="411445059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372453" name="Graphic 1303372453" descr="Close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31CDD" w14:textId="77777777" w:rsidR="00023A86" w:rsidRDefault="00023A86" w:rsidP="00677C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6E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Notes</w:t>
      </w:r>
    </w:p>
    <w:p w14:paraId="24B1DF8A" w14:textId="77777777" w:rsidR="00677CF6" w:rsidRDefault="004B6146" w:rsidP="00677C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677CF6">
        <w:rPr>
          <w:rFonts w:ascii="Times New Roman" w:eastAsia="Times New Roman" w:hAnsi="Times New Roman" w:cs="Times New Roman"/>
          <w:kern w:val="0"/>
          <w14:ligatures w14:val="none"/>
        </w:rPr>
        <w:t>Reminders were</w:t>
      </w:r>
      <w:r w:rsidR="00DC3A24" w:rsidRPr="00677CF6">
        <w:rPr>
          <w:rFonts w:ascii="Times New Roman" w:eastAsia="Times New Roman" w:hAnsi="Times New Roman" w:cs="Times New Roman"/>
          <w:kern w:val="0"/>
          <w14:ligatures w14:val="none"/>
        </w:rPr>
        <w:t xml:space="preserve"> sent</w:t>
      </w:r>
      <w:r w:rsidR="00023A86" w:rsidRPr="00677CF6">
        <w:rPr>
          <w:rFonts w:ascii="Times New Roman" w:eastAsia="Times New Roman" w:hAnsi="Times New Roman" w:cs="Times New Roman"/>
          <w:kern w:val="0"/>
          <w14:ligatures w14:val="none"/>
        </w:rPr>
        <w:t xml:space="preserve"> to them:</w:t>
      </w:r>
    </w:p>
    <w:p w14:paraId="07640EB7" w14:textId="6475A22A" w:rsidR="00023A86" w:rsidRDefault="00023A86" w:rsidP="00677CF6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677CF6">
        <w:rPr>
          <w:rFonts w:ascii="Times New Roman" w:eastAsia="Times New Roman" w:hAnsi="Times New Roman" w:cs="Times New Roman"/>
          <w:kern w:val="0"/>
          <w14:ligatures w14:val="none"/>
        </w:rPr>
        <w:t xml:space="preserve"> They all have seen the message but only </w:t>
      </w:r>
      <w:r w:rsidR="00677CF6" w:rsidRPr="00677CF6">
        <w:rPr>
          <w:rFonts w:ascii="Times New Roman" w:eastAsia="Times New Roman" w:hAnsi="Times New Roman" w:cs="Times New Roman"/>
          <w:kern w:val="0"/>
          <w14:ligatures w14:val="none"/>
        </w:rPr>
        <w:t>two</w:t>
      </w:r>
      <w:r w:rsidRPr="00677C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77CF6" w:rsidRPr="00677CF6">
        <w:rPr>
          <w:rFonts w:ascii="Times New Roman" w:eastAsia="Times New Roman" w:hAnsi="Times New Roman" w:cs="Times New Roman"/>
          <w:kern w:val="0"/>
          <w14:ligatures w14:val="none"/>
        </w:rPr>
        <w:t>people have</w:t>
      </w:r>
      <w:r w:rsidRPr="00677CF6">
        <w:rPr>
          <w:rFonts w:ascii="Times New Roman" w:eastAsia="Times New Roman" w:hAnsi="Times New Roman" w:cs="Times New Roman"/>
          <w:kern w:val="0"/>
          <w14:ligatures w14:val="none"/>
        </w:rPr>
        <w:t xml:space="preserve"> provided the report.</w:t>
      </w:r>
    </w:p>
    <w:p w14:paraId="31DA4045" w14:textId="77777777" w:rsidR="00677CF6" w:rsidRDefault="00677CF6" w:rsidP="00677CF6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Internees learn about tools of photoshop.</w:t>
      </w:r>
    </w:p>
    <w:p w14:paraId="1A7E91A1" w14:textId="5882FB57" w:rsidR="00677CF6" w:rsidRPr="00677CF6" w:rsidRDefault="00677CF6" w:rsidP="00677CF6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Made a simple poster using text and color theory.  </w:t>
      </w:r>
    </w:p>
    <w:p w14:paraId="772DAD1E" w14:textId="77777777" w:rsidR="00677CF6" w:rsidRPr="00677CF6" w:rsidRDefault="00677CF6" w:rsidP="00677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406CD7" w14:textId="26D3FD26" w:rsidR="00677CF6" w:rsidRPr="00677CF6" w:rsidRDefault="00677CF6" w:rsidP="00677CF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535FAA" w14:textId="0486AA95" w:rsidR="00677CF6" w:rsidRDefault="00677CF6" w:rsidP="00023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553457" w14:textId="77777777" w:rsidR="00677CF6" w:rsidRDefault="00677CF6" w:rsidP="00023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FA70C8" w14:textId="57686AD4" w:rsidR="00023A86" w:rsidRPr="00023A86" w:rsidRDefault="00023A86" w:rsidP="00023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6E6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4B86E1C" w14:textId="77777777" w:rsidR="00023A86" w:rsidRPr="006C6E63" w:rsidRDefault="00023A86" w:rsidP="00023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A382D9" w14:textId="77777777" w:rsidR="00023A86" w:rsidRDefault="00023A86"/>
    <w:sectPr w:rsidR="0002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72E3"/>
    <w:multiLevelType w:val="hybridMultilevel"/>
    <w:tmpl w:val="9A9E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4468"/>
    <w:multiLevelType w:val="hybridMultilevel"/>
    <w:tmpl w:val="FCD4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B0717"/>
    <w:multiLevelType w:val="hybridMultilevel"/>
    <w:tmpl w:val="5C1E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013F"/>
    <w:multiLevelType w:val="hybridMultilevel"/>
    <w:tmpl w:val="E692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99696">
    <w:abstractNumId w:val="2"/>
  </w:num>
  <w:num w:numId="2" w16cid:durableId="1534808789">
    <w:abstractNumId w:val="1"/>
  </w:num>
  <w:num w:numId="3" w16cid:durableId="153761072">
    <w:abstractNumId w:val="3"/>
  </w:num>
  <w:num w:numId="4" w16cid:durableId="46532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86"/>
    <w:rsid w:val="00023A86"/>
    <w:rsid w:val="000C6D29"/>
    <w:rsid w:val="000F6BE6"/>
    <w:rsid w:val="00375665"/>
    <w:rsid w:val="004B6146"/>
    <w:rsid w:val="00677CF6"/>
    <w:rsid w:val="00D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C9D9"/>
  <w15:chartTrackingRefBased/>
  <w15:docId w15:val="{9CA74B1A-A9DE-4063-8390-BAFFA285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86"/>
  </w:style>
  <w:style w:type="paragraph" w:styleId="Heading1">
    <w:name w:val="heading 1"/>
    <w:basedOn w:val="Normal"/>
    <w:next w:val="Normal"/>
    <w:link w:val="Heading1Char"/>
    <w:uiPriority w:val="9"/>
    <w:qFormat/>
    <w:rsid w:val="0002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Sajjad</dc:creator>
  <cp:keywords/>
  <dc:description/>
  <cp:lastModifiedBy>Hamza Sajjad</cp:lastModifiedBy>
  <cp:revision>5</cp:revision>
  <cp:lastPrinted>2025-06-27T18:08:00Z</cp:lastPrinted>
  <dcterms:created xsi:type="dcterms:W3CDTF">2025-06-25T17:30:00Z</dcterms:created>
  <dcterms:modified xsi:type="dcterms:W3CDTF">2025-06-27T18:08:00Z</dcterms:modified>
</cp:coreProperties>
</file>