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6532" w14:textId="4DA59C43" w:rsidR="000C10BA" w:rsidRDefault="00BF3058">
      <w:r>
        <w:rPr>
          <w:b/>
          <w:bCs/>
          <w:sz w:val="24"/>
          <w:szCs w:val="26"/>
        </w:rPr>
        <w:t xml:space="preserve">#1. </w:t>
      </w:r>
      <w:r>
        <w:rPr>
          <w:rFonts w:hint="eastAsia"/>
          <w:b/>
          <w:bCs/>
          <w:sz w:val="24"/>
          <w:szCs w:val="26"/>
        </w:rPr>
        <w:t>자기분석 활동(</w:t>
      </w:r>
      <w:r>
        <w:rPr>
          <w:b/>
          <w:bCs/>
          <w:sz w:val="24"/>
          <w:szCs w:val="26"/>
        </w:rPr>
        <w:t>1</w:t>
      </w:r>
      <w:r>
        <w:rPr>
          <w:rFonts w:hint="eastAsia"/>
          <w:b/>
          <w:bCs/>
          <w:sz w:val="24"/>
          <w:szCs w:val="26"/>
        </w:rPr>
        <w:t>차)</w:t>
      </w:r>
    </w:p>
    <w:p w14:paraId="353B2481" w14:textId="77777777" w:rsidR="000C10BA" w:rsidRDefault="000C10BA"/>
    <w:p w14:paraId="38F42DB9" w14:textId="77777777" w:rsidR="000C10BA" w:rsidRDefault="00BF3058">
      <w:r>
        <w:t xml:space="preserve">1. 테마 : </w:t>
      </w:r>
      <w:r>
        <w:rPr>
          <w:b/>
          <w:bCs/>
        </w:rPr>
        <w:t>주요 경험정리</w:t>
      </w:r>
    </w:p>
    <w:p w14:paraId="0A8AE947" w14:textId="5017E3D2" w:rsidR="000C10BA" w:rsidRDefault="00BF3058">
      <w:r>
        <w:t xml:space="preserve">2. 내용 : </w:t>
      </w:r>
      <w:r>
        <w:rPr>
          <w:b/>
          <w:bCs/>
        </w:rPr>
        <w:t xml:space="preserve">개인별 </w:t>
      </w:r>
      <w:r>
        <w:rPr>
          <w:rFonts w:hint="eastAsia"/>
          <w:b/>
          <w:bCs/>
        </w:rPr>
        <w:t>주요 경험(대학생활 ~ 2</w:t>
      </w:r>
      <w:r>
        <w:rPr>
          <w:b/>
          <w:bCs/>
        </w:rPr>
        <w:t>02</w:t>
      </w:r>
      <w:r w:rsidR="00EA69D7">
        <w:rPr>
          <w:b/>
          <w:bCs/>
        </w:rPr>
        <w:t>2</w:t>
      </w:r>
      <w:r>
        <w:rPr>
          <w:b/>
          <w:bCs/>
        </w:rPr>
        <w:t xml:space="preserve">. </w:t>
      </w:r>
      <w:r w:rsidR="00EA69D7">
        <w:rPr>
          <w:b/>
          <w:bCs/>
        </w:rPr>
        <w:t>9</w:t>
      </w:r>
      <w:r>
        <w:rPr>
          <w:rFonts w:hint="eastAsia"/>
          <w:b/>
          <w:bCs/>
        </w:rPr>
        <w:t>까지)</w:t>
      </w:r>
      <w:r>
        <w:rPr>
          <w:b/>
          <w:bCs/>
        </w:rPr>
        <w:t xml:space="preserve"> </w:t>
      </w:r>
      <w:r w:rsidR="00643370">
        <w:rPr>
          <w:b/>
          <w:bCs/>
        </w:rPr>
        <w:t>10</w:t>
      </w:r>
      <w:r w:rsidR="00643370">
        <w:rPr>
          <w:rFonts w:hint="eastAsia"/>
          <w:b/>
          <w:bCs/>
        </w:rPr>
        <w:t>개내외</w:t>
      </w:r>
      <w:r w:rsidR="00643370">
        <w:rPr>
          <w:rFonts w:hint="eastAsia"/>
        </w:rPr>
        <w:t xml:space="preserve"> </w:t>
      </w:r>
      <w:r>
        <w:rPr>
          <w:rFonts w:hint="eastAsia"/>
          <w:b/>
          <w:bCs/>
        </w:rPr>
        <w:t>정리</w:t>
      </w:r>
    </w:p>
    <w:p w14:paraId="15F37058" w14:textId="73DD440F" w:rsidR="000C10BA" w:rsidRDefault="00BF3058">
      <w:r>
        <w:rPr>
          <w:rFonts w:hint="eastAsia"/>
        </w:rPr>
        <w:t xml:space="preserve">         -&gt; </w:t>
      </w:r>
      <w:r>
        <w:rPr>
          <w:rFonts w:hint="eastAsia"/>
          <w:b/>
          <w:bCs/>
        </w:rPr>
        <w:t>각 경험당 A4용지 1/</w:t>
      </w:r>
      <w:r w:rsidR="00643370">
        <w:rPr>
          <w:b/>
          <w:bCs/>
        </w:rPr>
        <w:t>2</w:t>
      </w:r>
      <w:r>
        <w:rPr>
          <w:rFonts w:hint="eastAsia"/>
          <w:b/>
          <w:bCs/>
        </w:rPr>
        <w:t>이상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</w:rPr>
        <w:t>(</w:t>
      </w:r>
      <w:r w:rsidR="00EA69D7">
        <w:rPr>
          <w:rFonts w:hint="eastAsia"/>
        </w:rPr>
        <w:t>주요 경험은 구체적으로 세분화해서 작성)</w:t>
      </w:r>
    </w:p>
    <w:p w14:paraId="3729A055" w14:textId="77777777" w:rsidR="000C10BA" w:rsidRDefault="000C10BA">
      <w:pPr>
        <w:rPr>
          <w:sz w:val="30"/>
          <w:szCs w:val="32"/>
        </w:rPr>
      </w:pPr>
    </w:p>
    <w:p w14:paraId="52F8B7D7" w14:textId="77777777" w:rsidR="000C10BA" w:rsidRDefault="00BF3058">
      <w:pPr>
        <w:rPr>
          <w:sz w:val="22"/>
          <w:szCs w:val="24"/>
        </w:rPr>
      </w:pPr>
      <w:r>
        <w:rPr>
          <w:b/>
          <w:bCs/>
          <w:sz w:val="22"/>
          <w:szCs w:val="24"/>
        </w:rPr>
        <w:t>[과제 작성 상세 안내]</w:t>
      </w:r>
    </w:p>
    <w:p w14:paraId="2AB1A094" w14:textId="77777777" w:rsidR="000C10BA" w:rsidRDefault="000C10BA"/>
    <w:p w14:paraId="7B6A0FB3" w14:textId="77777777" w:rsidR="000C10BA" w:rsidRDefault="00BF3058">
      <w:r>
        <w:rPr>
          <w:rFonts w:hint="eastAsia"/>
          <w:b/>
          <w:bCs/>
          <w:sz w:val="24"/>
          <w:szCs w:val="26"/>
        </w:rPr>
        <w:t xml:space="preserve">1. </w:t>
      </w:r>
      <w:r>
        <w:rPr>
          <w:rFonts w:hint="eastAsia"/>
        </w:rPr>
        <w:t>주요 경험? 아래의 모든 경험들이 가능합니다!</w:t>
      </w:r>
      <w:r>
        <w:t xml:space="preserve"> </w:t>
      </w:r>
    </w:p>
    <w:p w14:paraId="2EE9403D" w14:textId="77777777" w:rsidR="000C10BA" w:rsidRDefault="00BF3058">
      <w: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성공 </w:t>
      </w:r>
    </w:p>
    <w:p w14:paraId="45522187" w14:textId="77777777" w:rsidR="000C10BA" w:rsidRDefault="00BF3058">
      <w:pPr>
        <w:ind w:firstLineChars="100" w:firstLine="200"/>
      </w:pPr>
      <w:r>
        <w:t xml:space="preserve">   : </w:t>
      </w:r>
      <w:r>
        <w:rPr>
          <w:rFonts w:hint="eastAsia"/>
        </w:rPr>
        <w:t>특정 경험 과정 및 결과에서 정량적 또는 정성적인 성과/성취/목표 달성 사례</w:t>
      </w:r>
    </w:p>
    <w:p w14:paraId="7ADD08D0" w14:textId="77777777" w:rsidR="000C10BA" w:rsidRDefault="00BF3058">
      <w:pPr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2)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실패</w:t>
      </w:r>
    </w:p>
    <w:p w14:paraId="0CA80C6D" w14:textId="77777777" w:rsidR="000C10BA" w:rsidRDefault="00BF3058">
      <w:pPr>
        <w:ind w:firstLineChars="100" w:firstLine="200"/>
      </w:pPr>
      <w:r>
        <w:t xml:space="preserve">   : </w:t>
      </w:r>
      <w:r>
        <w:rPr>
          <w:rFonts w:hint="eastAsia"/>
        </w:rPr>
        <w:t>고난,</w:t>
      </w:r>
      <w:r>
        <w:t xml:space="preserve"> </w:t>
      </w:r>
      <w:r>
        <w:rPr>
          <w:rFonts w:hint="eastAsia"/>
        </w:rPr>
        <w:t>시행착오등 과정과 결과에서 어려움이나 힘겨움이 있었던 사례</w:t>
      </w:r>
      <w:r>
        <w:t xml:space="preserve"> </w:t>
      </w:r>
    </w:p>
    <w:p w14:paraId="25F164A0" w14:textId="77777777" w:rsidR="000C10BA" w:rsidRDefault="00BF3058">
      <w:r>
        <w:rPr>
          <w:rFonts w:hint="eastAsia"/>
        </w:rPr>
        <w:t xml:space="preserve">  </w:t>
      </w:r>
      <w:r>
        <w:rPr>
          <w:rFonts w:hint="eastAsia"/>
          <w:b/>
          <w:bCs/>
        </w:rPr>
        <w:t>3)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일상</w:t>
      </w:r>
    </w:p>
    <w:p w14:paraId="38AE1C5A" w14:textId="77777777" w:rsidR="000C10BA" w:rsidRDefault="00BF3058">
      <w:pPr>
        <w:ind w:firstLineChars="100" w:firstLine="200"/>
      </w:pPr>
      <w:r>
        <w:rPr>
          <w:rFonts w:hint="eastAsia"/>
        </w:rPr>
        <w:t xml:space="preserve">  :</w:t>
      </w:r>
      <w:r>
        <w:t xml:space="preserve"> </w:t>
      </w:r>
      <w:r>
        <w:rPr>
          <w:rFonts w:hint="eastAsia"/>
        </w:rPr>
        <w:t>성공이나 실패로 표현하기 애매한 평소 내가 시간과 노력, 관심등을 상대적으로</w:t>
      </w:r>
    </w:p>
    <w:p w14:paraId="0A827474" w14:textId="77777777" w:rsidR="000C10BA" w:rsidRDefault="00BF3058">
      <w:pPr>
        <w:ind w:firstLineChars="200" w:firstLine="400"/>
      </w:pPr>
      <w:r>
        <w:rPr>
          <w:rFonts w:hint="eastAsia"/>
        </w:rPr>
        <w:t xml:space="preserve">  많이 투자하는 활동이나 분야 관련 사례</w:t>
      </w:r>
    </w:p>
    <w:p w14:paraId="49BA2BC1" w14:textId="77777777" w:rsidR="000C10BA" w:rsidRDefault="000C10BA">
      <w:pPr>
        <w:ind w:firstLineChars="200" w:firstLine="400"/>
      </w:pPr>
    </w:p>
    <w:p w14:paraId="062D6C00" w14:textId="77777777" w:rsidR="000C10BA" w:rsidRDefault="00BF3058">
      <w:r>
        <w:rPr>
          <w:rFonts w:hint="eastAsia"/>
          <w:b/>
          <w:bCs/>
          <w:sz w:val="24"/>
          <w:szCs w:val="26"/>
        </w:rPr>
        <w:t xml:space="preserve">2. </w:t>
      </w:r>
      <w:r>
        <w:rPr>
          <w:rFonts w:hint="eastAsia"/>
        </w:rPr>
        <w:t>어떤 종류의 경험이어도 좋습니다.</w:t>
      </w:r>
      <w:r>
        <w:t xml:space="preserve"> </w:t>
      </w:r>
    </w:p>
    <w:p w14:paraId="1794EA29" w14:textId="77777777" w:rsidR="000C10BA" w:rsidRDefault="00BF3058">
      <w:r>
        <w:rPr>
          <w:rFonts w:hint="eastAsia"/>
        </w:rPr>
        <w:t xml:space="preserve">   다음의 </w:t>
      </w:r>
      <w:r>
        <w:rPr>
          <w:b/>
          <w:bCs/>
        </w:rPr>
        <w:t>3</w:t>
      </w:r>
      <w:r>
        <w:rPr>
          <w:rFonts w:hint="eastAsia"/>
          <w:b/>
          <w:bCs/>
        </w:rPr>
        <w:t>가지 기준을 참고</w:t>
      </w:r>
      <w:r>
        <w:rPr>
          <w:rFonts w:hint="eastAsia"/>
        </w:rPr>
        <w:t xml:space="preserve">해서 사례를 선정 </w:t>
      </w:r>
      <w:r>
        <w:t xml:space="preserve">&amp; </w:t>
      </w:r>
      <w:r>
        <w:rPr>
          <w:rFonts w:hint="eastAsia"/>
        </w:rPr>
        <w:t>구체화해봅시다.</w:t>
      </w:r>
      <w:r>
        <w:t xml:space="preserve"> </w:t>
      </w:r>
    </w:p>
    <w:p w14:paraId="46E7D62D" w14:textId="77777777" w:rsidR="000C10BA" w:rsidRDefault="000C10BA"/>
    <w:p w14:paraId="4710476D" w14:textId="77777777" w:rsidR="000C10BA" w:rsidRDefault="00BF3058">
      <w:r>
        <w:rPr>
          <w:rFonts w:hint="eastAsia"/>
        </w:rPr>
        <w:t xml:space="preserve">   1)</w:t>
      </w:r>
      <w:r>
        <w:t xml:space="preserve"> </w:t>
      </w:r>
      <w:r>
        <w:rPr>
          <w:rFonts w:hint="eastAsia"/>
        </w:rPr>
        <w:t xml:space="preserve">특정 경험의 </w:t>
      </w:r>
      <w:r>
        <w:rPr>
          <w:rFonts w:hint="eastAsia"/>
          <w:b/>
          <w:bCs/>
        </w:rPr>
        <w:t>과정이나 결과</w:t>
      </w:r>
      <w:r>
        <w:rPr>
          <w:rFonts w:hint="eastAsia"/>
        </w:rPr>
        <w:t xml:space="preserve">에서, 내가 </w:t>
      </w:r>
      <w:r>
        <w:rPr>
          <w:rFonts w:hint="eastAsia"/>
          <w:b/>
          <w:bCs/>
        </w:rPr>
        <w:t>전체 또는 일부에서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주도성</w:t>
      </w:r>
      <w:r>
        <w:rPr>
          <w:rFonts w:hint="eastAsia"/>
        </w:rPr>
        <w:t>을 발휘했던 사례</w:t>
      </w:r>
    </w:p>
    <w:p w14:paraId="5690FA96" w14:textId="77777777" w:rsidR="000C10BA" w:rsidRDefault="00BF3058">
      <w:r>
        <w:t xml:space="preserve">   2) </w:t>
      </w:r>
      <w:r>
        <w:rPr>
          <w:rFonts w:hint="eastAsia"/>
          <w:b/>
          <w:bCs/>
        </w:rPr>
        <w:t>취업 컨텐츠(자소서 및 면접)</w:t>
      </w:r>
      <w:r>
        <w:rPr>
          <w:rFonts w:hint="eastAsia"/>
        </w:rPr>
        <w:t>로서 너무 개인적이지 않은 &amp;</w:t>
      </w:r>
      <w:r>
        <w:t xml:space="preserve"> </w:t>
      </w:r>
      <w:r>
        <w:rPr>
          <w:rFonts w:hint="eastAsia"/>
        </w:rPr>
        <w:t>민감하지</w:t>
      </w:r>
      <w:r>
        <w:t xml:space="preserve"> </w:t>
      </w:r>
      <w:r>
        <w:rPr>
          <w:rFonts w:hint="eastAsia"/>
        </w:rPr>
        <w:t>않은 사례</w:t>
      </w:r>
    </w:p>
    <w:p w14:paraId="12EA2C1B" w14:textId="77777777" w:rsidR="000C10BA" w:rsidRDefault="00BF3058">
      <w:r>
        <w:t xml:space="preserve">      -&gt; </w:t>
      </w:r>
      <w:r>
        <w:rPr>
          <w:rFonts w:hint="eastAsia"/>
        </w:rPr>
        <w:t>컨텐츠 선정</w:t>
      </w:r>
      <w:r>
        <w:t xml:space="preserve"> </w:t>
      </w:r>
      <w:r>
        <w:rPr>
          <w:rFonts w:hint="eastAsia"/>
        </w:rPr>
        <w:t xml:space="preserve">과정에서 사례 적합도가 고민되는 경험이나 테마가 있다면, </w:t>
      </w:r>
    </w:p>
    <w:p w14:paraId="3CAAB298" w14:textId="77777777" w:rsidR="000C10BA" w:rsidRDefault="00BF3058">
      <w:pPr>
        <w:ind w:firstLine="200"/>
      </w:pPr>
      <w:r>
        <w:rPr>
          <w:rFonts w:hint="eastAsia"/>
        </w:rPr>
        <w:t xml:space="preserve">       함께 작성해보고 이후 개별 멘토링 진행시 적합성/활용 여부 피드백할께요. </w:t>
      </w:r>
    </w:p>
    <w:p w14:paraId="34B582E0" w14:textId="1D0850F0" w:rsidR="000C10BA" w:rsidRDefault="00BF3058">
      <w:r>
        <w:rPr>
          <w:rFonts w:hint="eastAsia"/>
        </w:rPr>
        <w:t xml:space="preserve">   3)</w:t>
      </w:r>
      <w:r>
        <w:t xml:space="preserve"> 기타</w:t>
      </w:r>
      <w:r>
        <w:rPr>
          <w:rFonts w:hint="eastAsia"/>
        </w:rPr>
        <w:t xml:space="preserve"> 사례(주요 경험) 선정시 던질 수 있는 질문</w:t>
      </w:r>
      <w:r>
        <w:t>? (</w:t>
      </w:r>
      <w:r>
        <w:rPr>
          <w:b/>
          <w:bCs/>
        </w:rPr>
        <w:t>사례 우선순위 고려시</w:t>
      </w:r>
      <w:r>
        <w:t>)</w:t>
      </w:r>
    </w:p>
    <w:p w14:paraId="326A9495" w14:textId="77777777" w:rsidR="000C10BA" w:rsidRDefault="00BF3058">
      <w:pPr>
        <w:ind w:firstLine="200"/>
      </w:pPr>
      <w:r>
        <w:lastRenderedPageBreak/>
        <w:t xml:space="preserve">    (1) </w:t>
      </w:r>
      <w:r>
        <w:rPr>
          <w:rFonts w:hint="eastAsia"/>
          <w:b/>
          <w:bCs/>
        </w:rPr>
        <w:t>최근</w:t>
      </w:r>
      <w:r>
        <w:rPr>
          <w:rFonts w:hint="eastAsia"/>
        </w:rPr>
        <w:t xml:space="preserve"> 사례인가? </w:t>
      </w:r>
      <w:r>
        <w:t xml:space="preserve"> </w:t>
      </w:r>
    </w:p>
    <w:p w14:paraId="3DD2DD5D" w14:textId="77777777" w:rsidR="000C10BA" w:rsidRDefault="00BF3058">
      <w:pPr>
        <w:ind w:firstLineChars="200" w:firstLine="400"/>
      </w:pPr>
      <w:r>
        <w:rPr>
          <w:rFonts w:hint="eastAsia"/>
        </w:rPr>
        <w:t xml:space="preserve">     -</w:t>
      </w:r>
      <w:r>
        <w:t xml:space="preserve"> </w:t>
      </w:r>
      <w:r>
        <w:rPr>
          <w:rFonts w:hint="eastAsia"/>
        </w:rPr>
        <w:t>최근 사례가 내 관심/지식/역량등을 가장 극대화시켜</w:t>
      </w:r>
    </w:p>
    <w:p w14:paraId="5D830C54" w14:textId="77777777" w:rsidR="000C10BA" w:rsidRDefault="00BF3058">
      <w:pPr>
        <w:ind w:firstLineChars="200" w:firstLine="400"/>
      </w:pPr>
      <w:r>
        <w:rPr>
          <w:rFonts w:hint="eastAsia"/>
        </w:rPr>
        <w:t xml:space="preserve">       보여줄 수 있는 사례일 확률이 비교적 높기에.</w:t>
      </w:r>
    </w:p>
    <w:p w14:paraId="077CE0AA" w14:textId="77777777" w:rsidR="000C10BA" w:rsidRDefault="000C10BA">
      <w:pPr>
        <w:ind w:firstLineChars="200" w:firstLine="400"/>
      </w:pPr>
    </w:p>
    <w:p w14:paraId="5CC38DAF" w14:textId="77777777" w:rsidR="000C10BA" w:rsidRDefault="00BF3058">
      <w:pPr>
        <w:ind w:firstLine="200"/>
      </w:pPr>
      <w:r>
        <w:t xml:space="preserve">    (2) </w:t>
      </w:r>
      <w:r>
        <w:rPr>
          <w:rFonts w:hint="eastAsia"/>
          <w:b/>
          <w:bCs/>
        </w:rPr>
        <w:t xml:space="preserve">공식성 </w:t>
      </w:r>
      <w:r>
        <w:rPr>
          <w:b/>
          <w:bCs/>
        </w:rPr>
        <w:t xml:space="preserve">&amp; </w:t>
      </w:r>
      <w:r>
        <w:rPr>
          <w:rFonts w:hint="eastAsia"/>
          <w:b/>
          <w:bCs/>
        </w:rPr>
        <w:t>경험 기간</w:t>
      </w:r>
    </w:p>
    <w:p w14:paraId="551F47B1" w14:textId="77777777" w:rsidR="000C10BA" w:rsidRDefault="00BF3058">
      <w:pPr>
        <w:ind w:firstLine="200"/>
      </w:pPr>
      <w:r>
        <w:rPr>
          <w:rFonts w:hint="eastAsia"/>
        </w:rPr>
        <w:t xml:space="preserve"> </w:t>
      </w:r>
      <w:r>
        <w:t xml:space="preserve">      - </w:t>
      </w:r>
      <w:r>
        <w:rPr>
          <w:rFonts w:hint="eastAsia"/>
        </w:rPr>
        <w:t xml:space="preserve">어느정도 공식적 경험(교내&amp;교외활동 모두 </w:t>
      </w:r>
      <w:r>
        <w:t>OK)으로</w:t>
      </w:r>
      <w:r>
        <w:rPr>
          <w:rFonts w:hint="eastAsia"/>
        </w:rPr>
        <w:t xml:space="preserve"> 부담감과 무게감을 가치고 참여</w:t>
      </w:r>
    </w:p>
    <w:p w14:paraId="2C0E3854" w14:textId="77777777" w:rsidR="000C10BA" w:rsidRDefault="00BF3058">
      <w:r>
        <w:rPr>
          <w:rFonts w:hint="eastAsia"/>
        </w:rPr>
        <w:t xml:space="preserve">      </w:t>
      </w:r>
      <w:r>
        <w:t xml:space="preserve">     + </w:t>
      </w:r>
      <w:r>
        <w:rPr>
          <w:rFonts w:hint="eastAsia"/>
        </w:rPr>
        <w:t>상대적으로 긴 시간 참여했던 경험이 취업컨텐츠로서 경쟁력 측면상 유리</w:t>
      </w:r>
    </w:p>
    <w:p w14:paraId="3893BEFD" w14:textId="77777777" w:rsidR="000C10BA" w:rsidRDefault="000C10BA"/>
    <w:p w14:paraId="1712CCE6" w14:textId="77777777" w:rsidR="000C10BA" w:rsidRDefault="00BF3058">
      <w:pPr>
        <w:ind w:firstLine="200"/>
      </w:pPr>
      <w:r>
        <w:rPr>
          <w:rFonts w:hint="eastAsia"/>
        </w:rPr>
        <w:t xml:space="preserve">    (3</w:t>
      </w:r>
      <w:r>
        <w:t xml:space="preserve">) </w:t>
      </w:r>
      <w:r>
        <w:rPr>
          <w:rFonts w:hint="eastAsia"/>
          <w:b/>
          <w:bCs/>
        </w:rPr>
        <w:t>과정 및 결과 산출물</w:t>
      </w:r>
      <w:r>
        <w:rPr>
          <w:rFonts w:hint="eastAsia"/>
        </w:rPr>
        <w:t xml:space="preserve"> 유무</w:t>
      </w:r>
    </w:p>
    <w:p w14:paraId="474B56FD" w14:textId="77777777" w:rsidR="000C10BA" w:rsidRDefault="00BF3058">
      <w:pPr>
        <w:ind w:firstLine="200"/>
      </w:pPr>
      <w:r>
        <w:rPr>
          <w:rFonts w:hint="eastAsia"/>
        </w:rPr>
        <w:t xml:space="preserve"> </w:t>
      </w:r>
      <w:r>
        <w:t xml:space="preserve">      - </w:t>
      </w:r>
      <w:r>
        <w:rPr>
          <w:rFonts w:hint="eastAsia"/>
        </w:rPr>
        <w:t>꼭 결과상의 산출물이나 성과가 아니더라도,</w:t>
      </w:r>
      <w:r>
        <w:t xml:space="preserve"> </w:t>
      </w:r>
      <w:r>
        <w:rPr>
          <w:rFonts w:hint="eastAsia"/>
        </w:rPr>
        <w:t xml:space="preserve">경험 과정간 세부 문제해결 과정상에서의 </w:t>
      </w:r>
    </w:p>
    <w:p w14:paraId="30551408" w14:textId="77777777" w:rsidR="000C10BA" w:rsidRDefault="00BF3058">
      <w:pPr>
        <w:ind w:firstLine="200"/>
      </w:pPr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>주도성이나 해당 활동에 따른 결과(정량적,</w:t>
      </w:r>
      <w:r>
        <w:t xml:space="preserve"> </w:t>
      </w:r>
      <w:r>
        <w:rPr>
          <w:rFonts w:hint="eastAsia"/>
        </w:rPr>
        <w:t>정성적 측면)가 있다면 포함해도 좋음.</w:t>
      </w:r>
      <w:r>
        <w:t xml:space="preserve"> </w:t>
      </w:r>
    </w:p>
    <w:p w14:paraId="4AEE54DE" w14:textId="77777777" w:rsidR="000C10BA" w:rsidRDefault="00BF3058">
      <w:r>
        <w:rPr>
          <w:rFonts w:hint="eastAsia"/>
        </w:rPr>
        <w:t xml:space="preserve">    </w:t>
      </w:r>
      <w:r>
        <w:t xml:space="preserve">       -&gt; 물론 과정 또는 결과 측면상에서 </w:t>
      </w:r>
      <w:r>
        <w:rPr>
          <w:rFonts w:hint="eastAsia"/>
        </w:rPr>
        <w:t>성취나 성공의 정량적 &amp;</w:t>
      </w:r>
      <w:r>
        <w:t xml:space="preserve"> </w:t>
      </w:r>
      <w:r>
        <w:rPr>
          <w:rFonts w:hint="eastAsia"/>
        </w:rPr>
        <w:t>정성적 결과물이 함께</w:t>
      </w:r>
    </w:p>
    <w:p w14:paraId="343A99F2" w14:textId="77777777" w:rsidR="000C10BA" w:rsidRDefault="00BF3058">
      <w:r>
        <w:rPr>
          <w:rFonts w:hint="eastAsia"/>
        </w:rPr>
        <w:t xml:space="preserve">              있으면 가장 좋겠으나,</w:t>
      </w:r>
      <w:r>
        <w:t xml:space="preserve"> </w:t>
      </w:r>
      <w:r>
        <w:rPr>
          <w:rFonts w:hint="eastAsia"/>
        </w:rPr>
        <w:t>정량적 결과물이 없는 경우도</w:t>
      </w:r>
      <w:r>
        <w:t xml:space="preserve"> </w:t>
      </w:r>
      <w:r>
        <w:rPr>
          <w:rFonts w:hint="eastAsia"/>
        </w:rPr>
        <w:t>정성적인 측면상의 결과</w:t>
      </w:r>
    </w:p>
    <w:p w14:paraId="4730B5D3" w14:textId="77777777" w:rsidR="000C10BA" w:rsidRDefault="00BF3058">
      <w:r>
        <w:rPr>
          <w:rFonts w:hint="eastAsia"/>
        </w:rPr>
        <w:t xml:space="preserve">              (관련 지식 심화, 방법론 학습, 노하우 습득, 문제해결과정상 세부역량 발휘등)가 </w:t>
      </w:r>
    </w:p>
    <w:p w14:paraId="32BC427C" w14:textId="77777777" w:rsidR="000C10BA" w:rsidRDefault="00BF3058">
      <w:r>
        <w:rPr>
          <w:rFonts w:hint="eastAsia"/>
        </w:rPr>
        <w:t xml:space="preserve">              구체적으로 표현된다면 충분히 사용 가능함. </w:t>
      </w:r>
      <w:r>
        <w:t xml:space="preserve"> </w:t>
      </w:r>
    </w:p>
    <w:p w14:paraId="7B4F58EC" w14:textId="77777777" w:rsidR="000C10BA" w:rsidRDefault="000C10BA"/>
    <w:p w14:paraId="2E1359AF" w14:textId="77777777" w:rsidR="000C10BA" w:rsidRDefault="00BF305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[추가 작성 가이드]</w:t>
      </w:r>
    </w:p>
    <w:p w14:paraId="37646378" w14:textId="77777777" w:rsidR="000C10BA" w:rsidRDefault="000C10BA">
      <w:pPr>
        <w:rPr>
          <w:sz w:val="16"/>
          <w:szCs w:val="18"/>
        </w:rPr>
      </w:pPr>
    </w:p>
    <w:p w14:paraId="2148C4B8" w14:textId="07CDAC79" w:rsidR="000C10BA" w:rsidRDefault="00BF3058">
      <w:r>
        <w:rPr>
          <w:rFonts w:hint="eastAsia"/>
        </w:rPr>
        <w:t xml:space="preserve">1. 10개 주요 경험 중, </w:t>
      </w:r>
      <w:r w:rsidR="001035CA" w:rsidRPr="001035CA">
        <w:rPr>
          <w:b/>
          <w:bCs/>
        </w:rPr>
        <w:t>4</w:t>
      </w:r>
      <w:r>
        <w:t>:</w:t>
      </w:r>
      <w:r w:rsidR="001035CA">
        <w:t>6</w:t>
      </w:r>
      <w:r>
        <w:t xml:space="preserve"> </w:t>
      </w:r>
      <w:r>
        <w:rPr>
          <w:rFonts w:hint="eastAsia"/>
        </w:rPr>
        <w:t xml:space="preserve">또는 </w:t>
      </w:r>
      <w:r w:rsidR="001035CA" w:rsidRPr="001035CA">
        <w:rPr>
          <w:b/>
          <w:bCs/>
        </w:rPr>
        <w:t>3</w:t>
      </w:r>
      <w:r>
        <w:t>:</w:t>
      </w:r>
      <w:r w:rsidR="001035CA">
        <w:t>7</w:t>
      </w:r>
      <w:r>
        <w:rPr>
          <w:rFonts w:hint="eastAsia"/>
        </w:rPr>
        <w:t xml:space="preserve">로 </w:t>
      </w:r>
      <w:r>
        <w:rPr>
          <w:rFonts w:hint="eastAsia"/>
          <w:b/>
          <w:bCs/>
        </w:rPr>
        <w:t>“전문 역량”</w:t>
      </w:r>
      <w:r>
        <w:rPr>
          <w:rFonts w:hint="eastAsia"/>
        </w:rPr>
        <w:t>에 관련된 경험을 선정</w:t>
      </w:r>
      <w:r w:rsidR="001035CA">
        <w:rPr>
          <w:rFonts w:hint="eastAsia"/>
        </w:rPr>
        <w:t>하기 위해 노력해보기</w:t>
      </w:r>
    </w:p>
    <w:p w14:paraId="7FAF7D50" w14:textId="77777777" w:rsidR="000C10BA" w:rsidRDefault="00BF3058">
      <w:pPr>
        <w:rPr>
          <w:b/>
          <w:bCs/>
        </w:rPr>
      </w:pPr>
      <w:r>
        <w:rPr>
          <w:rFonts w:hint="eastAsia"/>
        </w:rPr>
        <w:t xml:space="preserve">   예) 팀웍(조직적합성) 발휘 사례도 여러 사례들이 있어 고민된다면 </w:t>
      </w:r>
      <w:r>
        <w:rPr>
          <w:rFonts w:hint="eastAsia"/>
          <w:b/>
          <w:bCs/>
        </w:rPr>
        <w:t>지원분야의 특성을 고려,</w:t>
      </w:r>
    </w:p>
    <w:p w14:paraId="0A67684B" w14:textId="77777777" w:rsidR="000C10BA" w:rsidRDefault="00BF3058">
      <w:pPr>
        <w:rPr>
          <w:sz w:val="16"/>
          <w:szCs w:val="16"/>
        </w:rPr>
      </w:pPr>
      <w:r>
        <w:rPr>
          <w:rFonts w:hint="eastAsia"/>
          <w:b/>
          <w:bCs/>
        </w:rPr>
        <w:t xml:space="preserve">       전공(직무) 연관 경험등 전문성 기반 경험상</w:t>
      </w:r>
      <w:r>
        <w:rPr>
          <w:rFonts w:hint="eastAsia"/>
        </w:rPr>
        <w:t>에서 팀웍 발휘 경험을 선택하는 방향을 추천.</w:t>
      </w:r>
    </w:p>
    <w:p w14:paraId="3C18AD09" w14:textId="77777777" w:rsidR="000C10BA" w:rsidRDefault="000C10BA"/>
    <w:p w14:paraId="19B2F70E" w14:textId="77777777" w:rsidR="000C10BA" w:rsidRDefault="00BF3058">
      <w:r>
        <w:rPr>
          <w:rFonts w:hint="eastAsia"/>
        </w:rPr>
        <w:t xml:space="preserve">2. </w:t>
      </w:r>
      <w:r>
        <w:rPr>
          <w:rFonts w:hint="eastAsia"/>
          <w:b/>
          <w:bCs/>
        </w:rPr>
        <w:t>주요 핵심 경험</w:t>
      </w:r>
      <w:r>
        <w:rPr>
          <w:rFonts w:hint="eastAsia"/>
        </w:rPr>
        <w:t xml:space="preserve">의 경우, </w:t>
      </w:r>
      <w:r>
        <w:rPr>
          <w:rFonts w:hint="eastAsia"/>
          <w:b/>
          <w:bCs/>
        </w:rPr>
        <w:t>2~3개의 사례로 테마별 분리해 작성</w:t>
      </w:r>
      <w:r>
        <w:rPr>
          <w:rFonts w:hint="eastAsia"/>
        </w:rPr>
        <w:t>해도 무방함</w:t>
      </w:r>
    </w:p>
    <w:p w14:paraId="01BCA430" w14:textId="219FFEE1" w:rsidR="000C10BA" w:rsidRDefault="00BF3058" w:rsidP="00713BE7">
      <w:pPr>
        <w:ind w:firstLine="200"/>
      </w:pPr>
      <w:r>
        <w:rPr>
          <w:rFonts w:hint="eastAsia"/>
        </w:rPr>
        <w:t>: 하나의 경쟁력있는 주요 경험은, 세부 사례를 나눠 여러 역량(관심/지식/경험)을 어필 가능!</w:t>
      </w:r>
    </w:p>
    <w:p w14:paraId="56449F4C" w14:textId="77777777" w:rsidR="00713BE7" w:rsidRPr="00713BE7" w:rsidRDefault="00713BE7" w:rsidP="00713BE7">
      <w:pPr>
        <w:ind w:firstLine="200"/>
      </w:pPr>
    </w:p>
    <w:p w14:paraId="3CF37F95" w14:textId="77777777" w:rsidR="000C10BA" w:rsidRDefault="00BF3058">
      <w:r>
        <w:rPr>
          <w:rFonts w:hint="eastAsia"/>
        </w:rPr>
        <w:t xml:space="preserve">3. 사례별 경험 내용 작성시, </w:t>
      </w:r>
      <w:r>
        <w:rPr>
          <w:rFonts w:hint="eastAsia"/>
          <w:b/>
          <w:bCs/>
        </w:rPr>
        <w:t>내가 주도적으로 관여(생각하고 행동)했던 과정</w:t>
      </w:r>
      <w:r>
        <w:rPr>
          <w:rFonts w:hint="eastAsia"/>
        </w:rPr>
        <w:t xml:space="preserve">들을 </w:t>
      </w:r>
    </w:p>
    <w:p w14:paraId="64724F2C" w14:textId="77777777" w:rsidR="000C10BA" w:rsidRDefault="00BF3058">
      <w:r>
        <w:rPr>
          <w:rFonts w:hint="eastAsia"/>
        </w:rPr>
        <w:lastRenderedPageBreak/>
        <w:t xml:space="preserve">   </w:t>
      </w:r>
      <w:r>
        <w:rPr>
          <w:rFonts w:hint="eastAsia"/>
          <w:b/>
          <w:bCs/>
        </w:rPr>
        <w:t>최대한 구체적</w:t>
      </w:r>
      <w:r>
        <w:rPr>
          <w:rFonts w:hint="eastAsia"/>
        </w:rPr>
        <w:t>으로 작성하기(</w:t>
      </w:r>
      <w:r>
        <w:rPr>
          <w:rFonts w:hint="eastAsia"/>
          <w:u w:val="single"/>
        </w:rPr>
        <w:t>전체 작성 내용중 50%이상 / 단순한 경험 설명 지양</w:t>
      </w:r>
      <w:r>
        <w:rPr>
          <w:rFonts w:hint="eastAsia"/>
        </w:rPr>
        <w:t xml:space="preserve">) </w:t>
      </w:r>
    </w:p>
    <w:p w14:paraId="105425E0" w14:textId="77777777" w:rsidR="000C10BA" w:rsidRDefault="000C10BA"/>
    <w:p w14:paraId="073DC284" w14:textId="77777777" w:rsidR="000C10BA" w:rsidRDefault="00BF3058">
      <w:r>
        <w:rPr>
          <w:rFonts w:hint="eastAsia"/>
        </w:rPr>
        <w:t xml:space="preserve">4. 물론 </w:t>
      </w:r>
      <w:r>
        <w:rPr>
          <w:rFonts w:hint="eastAsia"/>
          <w:b/>
          <w:bCs/>
        </w:rPr>
        <w:t>10개 이상 주요 경험을 작성</w:t>
      </w:r>
      <w:r>
        <w:rPr>
          <w:rFonts w:hint="eastAsia"/>
        </w:rPr>
        <w:t xml:space="preserve">하면 더 좋습니다. </w:t>
      </w:r>
    </w:p>
    <w:p w14:paraId="675C0802" w14:textId="77777777" w:rsidR="000C10BA" w:rsidRDefault="00BF3058">
      <w:r>
        <w:rPr>
          <w:rFonts w:hint="eastAsia"/>
        </w:rPr>
        <w:t xml:space="preserve">  이후 여러 경험들을 가지고 자소서 작성 및 면접 주요 질문별 대응 전략 구상시, </w:t>
      </w:r>
    </w:p>
    <w:p w14:paraId="50AC2E8F" w14:textId="77777777" w:rsidR="000C10BA" w:rsidRDefault="00BF3058">
      <w:r>
        <w:rPr>
          <w:rFonts w:hint="eastAsia"/>
        </w:rPr>
        <w:t xml:space="preserve">  다양한 각도에서 보다 폭넓게 전략을 고민해보고 세울 수 있기 때문입니다. </w:t>
      </w:r>
    </w:p>
    <w:p w14:paraId="45346C56" w14:textId="77777777" w:rsidR="000C10BA" w:rsidRDefault="000C10BA"/>
    <w:p w14:paraId="072CFB2F" w14:textId="77777777" w:rsidR="000C10BA" w:rsidRDefault="000C10BA"/>
    <w:p w14:paraId="63ACE8AE" w14:textId="77777777" w:rsidR="000C10BA" w:rsidRDefault="000C10BA"/>
    <w:sectPr w:rsidR="000C10B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AC0D" w14:textId="77777777" w:rsidR="00EA6AEB" w:rsidRDefault="00EA6AEB" w:rsidP="002F5561">
      <w:pPr>
        <w:spacing w:after="0" w:line="240" w:lineRule="auto"/>
      </w:pPr>
      <w:r>
        <w:separator/>
      </w:r>
    </w:p>
  </w:endnote>
  <w:endnote w:type="continuationSeparator" w:id="0">
    <w:p w14:paraId="087734C9" w14:textId="77777777" w:rsidR="00EA6AEB" w:rsidRDefault="00EA6AEB" w:rsidP="002F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197E" w14:textId="77777777" w:rsidR="00EA6AEB" w:rsidRDefault="00EA6AEB" w:rsidP="002F5561">
      <w:pPr>
        <w:spacing w:after="0" w:line="240" w:lineRule="auto"/>
      </w:pPr>
      <w:r>
        <w:separator/>
      </w:r>
    </w:p>
  </w:footnote>
  <w:footnote w:type="continuationSeparator" w:id="0">
    <w:p w14:paraId="48CF184C" w14:textId="77777777" w:rsidR="00EA6AEB" w:rsidRDefault="00EA6AEB" w:rsidP="002F5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BA"/>
    <w:rsid w:val="0008580E"/>
    <w:rsid w:val="000C10BA"/>
    <w:rsid w:val="001035CA"/>
    <w:rsid w:val="002E7DF4"/>
    <w:rsid w:val="002F5561"/>
    <w:rsid w:val="006363D5"/>
    <w:rsid w:val="00643370"/>
    <w:rsid w:val="00713BE7"/>
    <w:rsid w:val="008624AA"/>
    <w:rsid w:val="00987CAC"/>
    <w:rsid w:val="00A65C45"/>
    <w:rsid w:val="00BF3058"/>
    <w:rsid w:val="00D34CB7"/>
    <w:rsid w:val="00EA69D7"/>
    <w:rsid w:val="00EA6AEB"/>
    <w:rsid w:val="00F3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E4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561"/>
  </w:style>
  <w:style w:type="paragraph" w:styleId="a4">
    <w:name w:val="footer"/>
    <w:basedOn w:val="a"/>
    <w:link w:val="Char0"/>
    <w:uiPriority w:val="99"/>
    <w:unhideWhenUsed/>
    <w:rsid w:val="002F5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2021-07-01T08:44:00Z</dcterms:created>
  <dcterms:modified xsi:type="dcterms:W3CDTF">2022-09-20T02:57:00Z</dcterms:modified>
  <cp:version>1100.0100.01</cp:version>
</cp:coreProperties>
</file>