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663" w:rsidRDefault="00E16663" w:rsidP="00686A65">
      <w:pPr>
        <w:jc w:val="center"/>
        <w:rPr>
          <w:b/>
          <w:u w:val="single"/>
        </w:rPr>
      </w:pPr>
      <w:r w:rsidRPr="00E16663">
        <w:rPr>
          <w:b/>
          <w:u w:val="single"/>
        </w:rPr>
        <w:t>Data Protection Plan</w:t>
      </w:r>
    </w:p>
    <w:p w:rsidR="00686A65" w:rsidRPr="00686A65" w:rsidRDefault="00686A65" w:rsidP="00686A65">
      <w:r>
        <w:t xml:space="preserve">During the study, participants will be asked to sign a consent form. Consent forms will only then be visible to the person who it regards, the project co-ordinator, and supervisor. They will be stored in a locked cabinet within a secured premises. </w:t>
      </w:r>
      <w:bookmarkStart w:id="0" w:name="_GoBack"/>
      <w:bookmarkEnd w:id="0"/>
    </w:p>
    <w:p w:rsidR="00E16663" w:rsidRPr="00E16663" w:rsidRDefault="00E16663" w:rsidP="00E16663">
      <w:r>
        <w:t>Upon completion of the study, the remaining data collected and stored in the form of paperwork or results on a computer, will be destroyed. This includes the signed consent forms. Paperwork will be processed using a shredder, whilst all computer results being deleted. The only remaining evidence of the study will be the results that are present within the report. There will always be paper and digital copies of this report.</w:t>
      </w:r>
    </w:p>
    <w:sectPr w:rsidR="00E16663" w:rsidRPr="00E1666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FB9" w:rsidRDefault="00623FB9" w:rsidP="00623FB9">
      <w:pPr>
        <w:spacing w:after="0" w:line="240" w:lineRule="auto"/>
      </w:pPr>
      <w:r>
        <w:separator/>
      </w:r>
    </w:p>
  </w:endnote>
  <w:endnote w:type="continuationSeparator" w:id="0">
    <w:p w:rsidR="00623FB9" w:rsidRDefault="00623FB9" w:rsidP="0062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FB9" w:rsidRDefault="00623FB9" w:rsidP="00623FB9">
      <w:pPr>
        <w:spacing w:after="0" w:line="240" w:lineRule="auto"/>
      </w:pPr>
      <w:r>
        <w:separator/>
      </w:r>
    </w:p>
  </w:footnote>
  <w:footnote w:type="continuationSeparator" w:id="0">
    <w:p w:rsidR="00623FB9" w:rsidRDefault="00623FB9" w:rsidP="00623F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FB9" w:rsidRDefault="00623FB9">
    <w:pPr>
      <w:pStyle w:val="Header"/>
    </w:pPr>
    <w:r>
      <w:t xml:space="preserve">Killing The Kill Cord </w:t>
    </w:r>
    <w:r>
      <w:tab/>
    </w:r>
    <w:r>
      <w:tab/>
    </w:r>
    <w:r w:rsidRPr="00B0488E">
      <w:rPr>
        <w:b/>
      </w:rPr>
      <w:t>ERGO/</w:t>
    </w:r>
    <w:r>
      <w:fldChar w:fldCharType="begin"/>
    </w:r>
    <w:r>
      <w:instrText xml:space="preserve"> DOCPROPERTY  Faculty  \* MERGEFORMAT </w:instrText>
    </w:r>
    <w:r>
      <w:fldChar w:fldCharType="separate"/>
    </w:r>
    <w:r>
      <w:t>FPSE</w:t>
    </w:r>
    <w:r>
      <w:fldChar w:fldCharType="end"/>
    </w:r>
    <w:r w:rsidRPr="00B0488E">
      <w:rPr>
        <w:b/>
      </w:rPr>
      <w:t>/</w:t>
    </w:r>
    <w:r>
      <w:rPr>
        <w:b/>
      </w:rPr>
      <w:t>13637</w:t>
    </w:r>
  </w:p>
  <w:p w:rsidR="00623FB9" w:rsidRDefault="00623F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663"/>
    <w:rsid w:val="000039EC"/>
    <w:rsid w:val="00623FB9"/>
    <w:rsid w:val="00686A65"/>
    <w:rsid w:val="00704F62"/>
    <w:rsid w:val="00E16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B3DB2-EFC9-4221-A858-C38C1828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F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FB9"/>
  </w:style>
  <w:style w:type="paragraph" w:styleId="Footer">
    <w:name w:val="footer"/>
    <w:basedOn w:val="Normal"/>
    <w:link w:val="FooterChar"/>
    <w:uiPriority w:val="99"/>
    <w:unhideWhenUsed/>
    <w:rsid w:val="00623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104</Words>
  <Characters>594</Characters>
  <Application>Microsoft Office Word</Application>
  <DocSecurity>0</DocSecurity>
  <Lines>4</Lines>
  <Paragraphs>1</Paragraphs>
  <ScaleCrop>false</ScaleCrop>
  <Company>University of Southampton</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rw11g12</dc:creator>
  <cp:keywords/>
  <dc:description/>
  <cp:lastModifiedBy>rw11g12</cp:lastModifiedBy>
  <cp:revision>4</cp:revision>
  <dcterms:created xsi:type="dcterms:W3CDTF">2015-02-26T12:09:00Z</dcterms:created>
  <dcterms:modified xsi:type="dcterms:W3CDTF">2015-03-02T16:21:00Z</dcterms:modified>
</cp:coreProperties>
</file>