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15D9B" w14:textId="4F923020" w:rsidR="005E6B79" w:rsidRDefault="00006509" w:rsidP="003232EC">
      <w:pPr>
        <w:pStyle w:val="Titre"/>
        <w:jc w:val="center"/>
      </w:pPr>
      <w:r>
        <w:t>Fonctionnement Wifi Updater</w:t>
      </w:r>
    </w:p>
    <w:p w14:paraId="364D2AE5" w14:textId="497362EA" w:rsidR="00006509" w:rsidRDefault="00006509" w:rsidP="00006509">
      <w:pPr>
        <w:pStyle w:val="Sansinterligne"/>
      </w:pPr>
    </w:p>
    <w:p w14:paraId="46A8A3B7" w14:textId="2FD4800F" w:rsidR="00006509" w:rsidRDefault="00006509" w:rsidP="00006509">
      <w:pPr>
        <w:pStyle w:val="Sansinterligne"/>
      </w:pPr>
      <w:r>
        <w:t xml:space="preserve">Prérequis :  </w:t>
      </w:r>
    </w:p>
    <w:p w14:paraId="06417C72" w14:textId="22F4D9AF" w:rsidR="00006509" w:rsidRDefault="00006509" w:rsidP="00006509">
      <w:pPr>
        <w:pStyle w:val="Sansinterligne"/>
        <w:numPr>
          <w:ilvl w:val="0"/>
          <w:numId w:val="1"/>
        </w:numPr>
      </w:pPr>
      <w:r>
        <w:t xml:space="preserve">N’avoir qu’un seul ForceTube pairé (L’application </w:t>
      </w:r>
      <w:r w:rsidR="00D97593">
        <w:t>conversera</w:t>
      </w:r>
      <w:r>
        <w:t xml:space="preserve"> dans tous les cas le premier ForceTube de sa liste)</w:t>
      </w:r>
    </w:p>
    <w:p w14:paraId="597BC406" w14:textId="0C77D51B" w:rsidR="00006509" w:rsidRDefault="00006509" w:rsidP="00006509">
      <w:pPr>
        <w:pStyle w:val="Sansinterligne"/>
        <w:numPr>
          <w:ilvl w:val="0"/>
          <w:numId w:val="1"/>
        </w:numPr>
      </w:pPr>
      <w:r>
        <w:t xml:space="preserve">Vérifier que l’unique ForceTube est bien pairé, allumé, connecté </w:t>
      </w:r>
      <w:r w:rsidR="008E353C">
        <w:t>à</w:t>
      </w:r>
      <w:r>
        <w:t xml:space="preserve"> l’ordinateur</w:t>
      </w:r>
    </w:p>
    <w:p w14:paraId="126A50A3" w14:textId="00FEE26B" w:rsidR="008E353C" w:rsidRDefault="003232EC" w:rsidP="00006509">
      <w:pPr>
        <w:pStyle w:val="Sansinterligne"/>
        <w:numPr>
          <w:ilvl w:val="0"/>
          <w:numId w:val="1"/>
        </w:numPr>
      </w:pPr>
      <w:r>
        <w:t>S’assurer que le ForceTube est suffisamment chargé ou est en charge</w:t>
      </w:r>
    </w:p>
    <w:p w14:paraId="53D9BC42" w14:textId="6318162D" w:rsidR="00006509" w:rsidRDefault="00006509" w:rsidP="00006509">
      <w:pPr>
        <w:pStyle w:val="Sansinterligne"/>
      </w:pPr>
    </w:p>
    <w:p w14:paraId="1FCFC95F" w14:textId="454D4AD3" w:rsidR="0031585C" w:rsidRDefault="0031585C" w:rsidP="00006509">
      <w:pPr>
        <w:pStyle w:val="Sansinterligne"/>
      </w:pPr>
      <w:r>
        <w:t xml:space="preserve">Description de l’app : </w:t>
      </w:r>
    </w:p>
    <w:p w14:paraId="71C6D494" w14:textId="09BAFD53" w:rsidR="0031585C" w:rsidRDefault="0031585C" w:rsidP="00006509">
      <w:pPr>
        <w:pStyle w:val="Sansinterligne"/>
      </w:pPr>
    </w:p>
    <w:p w14:paraId="7AAC8FD2" w14:textId="6F9B47F4" w:rsidR="0031585C" w:rsidRDefault="007032D1" w:rsidP="007032D1">
      <w:pPr>
        <w:pStyle w:val="Sansinterligne"/>
        <w:jc w:val="center"/>
      </w:pPr>
      <w:r>
        <w:rPr>
          <w:noProof/>
        </w:rPr>
        <w:drawing>
          <wp:inline distT="0" distB="0" distL="0" distR="0" wp14:anchorId="332440CC" wp14:editId="10D68DFB">
            <wp:extent cx="5095875" cy="2524125"/>
            <wp:effectExtent l="0" t="0" r="9525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7AA5F" w14:textId="142FD249" w:rsidR="00BC0391" w:rsidRDefault="00BC0391" w:rsidP="00006509">
      <w:pPr>
        <w:pStyle w:val="Sansinterligne"/>
      </w:pPr>
    </w:p>
    <w:p w14:paraId="57CC4346" w14:textId="72FF7072" w:rsidR="00BC0391" w:rsidRDefault="00BC0391" w:rsidP="00006509">
      <w:pPr>
        <w:pStyle w:val="Sansinterligne"/>
      </w:pPr>
    </w:p>
    <w:p w14:paraId="3F9BF22E" w14:textId="64F0BFCF" w:rsidR="00BC0391" w:rsidRDefault="00BC0391" w:rsidP="007032D1">
      <w:pPr>
        <w:pStyle w:val="Sansinterligne"/>
        <w:numPr>
          <w:ilvl w:val="0"/>
          <w:numId w:val="6"/>
        </w:numPr>
      </w:pPr>
      <w:r>
        <w:t>Champ du SSID du wifi (Nom du réseau)</w:t>
      </w:r>
    </w:p>
    <w:p w14:paraId="7DC2DBBD" w14:textId="02FB5141" w:rsidR="00BC0391" w:rsidRDefault="00BC0391" w:rsidP="007032D1">
      <w:pPr>
        <w:pStyle w:val="Sansinterligne"/>
        <w:numPr>
          <w:ilvl w:val="0"/>
          <w:numId w:val="6"/>
        </w:numPr>
      </w:pPr>
      <w:r>
        <w:t>Champ du mot de passe du wifi</w:t>
      </w:r>
    </w:p>
    <w:p w14:paraId="7BEEF41F" w14:textId="007C3A77" w:rsidR="00BC0391" w:rsidRDefault="00BC0391" w:rsidP="007032D1">
      <w:pPr>
        <w:pStyle w:val="Sansinterligne"/>
        <w:numPr>
          <w:ilvl w:val="0"/>
          <w:numId w:val="6"/>
        </w:numPr>
      </w:pPr>
      <w:r>
        <w:t>Numéro de version qui va être uploadé</w:t>
      </w:r>
    </w:p>
    <w:p w14:paraId="79904762" w14:textId="42BF2B74" w:rsidR="00BC0391" w:rsidRDefault="007032D1" w:rsidP="00BC0391">
      <w:pPr>
        <w:pStyle w:val="Sansinterligne"/>
        <w:numPr>
          <w:ilvl w:val="0"/>
          <w:numId w:val="6"/>
        </w:numPr>
      </w:pPr>
      <w:r>
        <w:t xml:space="preserve">Bouton d’identification du ForceTube </w:t>
      </w:r>
    </w:p>
    <w:p w14:paraId="10EF833D" w14:textId="52B1725D" w:rsidR="00BC0391" w:rsidRDefault="00BC0391" w:rsidP="007032D1">
      <w:pPr>
        <w:pStyle w:val="Sansinterligne"/>
        <w:numPr>
          <w:ilvl w:val="0"/>
          <w:numId w:val="6"/>
        </w:numPr>
      </w:pPr>
      <w:r>
        <w:t>Bouton de mise à jour</w:t>
      </w:r>
    </w:p>
    <w:p w14:paraId="3722C4AF" w14:textId="77777777" w:rsidR="00BC0391" w:rsidRDefault="00BC0391" w:rsidP="00BC0391">
      <w:pPr>
        <w:pStyle w:val="Sansinterligne"/>
      </w:pPr>
    </w:p>
    <w:p w14:paraId="5B3762E7" w14:textId="03805519" w:rsidR="00CA2FFB" w:rsidRDefault="00CA2FFB" w:rsidP="008963FA">
      <w:pPr>
        <w:pStyle w:val="Sansinterligne"/>
      </w:pPr>
      <w:r>
        <w:t xml:space="preserve">Mettre </w:t>
      </w:r>
      <w:r w:rsidR="00C05F01">
        <w:t>à</w:t>
      </w:r>
      <w:r>
        <w:t xml:space="preserve"> jour son ForceTube : </w:t>
      </w:r>
    </w:p>
    <w:p w14:paraId="7C7A951C" w14:textId="1D0F2C83" w:rsidR="00CA2FFB" w:rsidRDefault="00CA2FFB" w:rsidP="00CA2FFB">
      <w:pPr>
        <w:pStyle w:val="Sansinterligne"/>
        <w:numPr>
          <w:ilvl w:val="0"/>
          <w:numId w:val="1"/>
        </w:numPr>
      </w:pPr>
      <w:r>
        <w:t>Une fois les prérequis (</w:t>
      </w:r>
      <w:r w:rsidR="00BA2F7C">
        <w:t>cf.</w:t>
      </w:r>
      <w:r>
        <w:t xml:space="preserve"> plus haut) remplis, allumer l’application</w:t>
      </w:r>
    </w:p>
    <w:p w14:paraId="7DA044B3" w14:textId="3233B79B" w:rsidR="00CA2FFB" w:rsidRDefault="00CA2FFB" w:rsidP="00CA2FFB">
      <w:pPr>
        <w:pStyle w:val="Sansinterligne"/>
        <w:numPr>
          <w:ilvl w:val="0"/>
          <w:numId w:val="1"/>
        </w:numPr>
      </w:pPr>
      <w:r>
        <w:t>Le ForceTube devrait vibrer lors de sa connexion avec l’application (le bouton « </w:t>
      </w:r>
      <w:proofErr w:type="spellStart"/>
      <w:r>
        <w:t>Identify</w:t>
      </w:r>
      <w:proofErr w:type="spellEnd"/>
      <w:r>
        <w:t> » le fera vibrer une demie seconde)</w:t>
      </w:r>
    </w:p>
    <w:p w14:paraId="05177C0B" w14:textId="07C10B80" w:rsidR="00CA2FFB" w:rsidRDefault="00CA2FFB" w:rsidP="00CA2FFB">
      <w:pPr>
        <w:pStyle w:val="Sansinterligne"/>
        <w:numPr>
          <w:ilvl w:val="0"/>
          <w:numId w:val="1"/>
        </w:numPr>
      </w:pPr>
      <w:r>
        <w:t xml:space="preserve">Saisir le SSID (nom du réseau), le mot de passe du wifi et le numéro de la version </w:t>
      </w:r>
      <w:r w:rsidR="0065706D">
        <w:t>à</w:t>
      </w:r>
      <w:r>
        <w:t xml:space="preserve"> upload</w:t>
      </w:r>
      <w:r w:rsidR="0065706D">
        <w:t>er</w:t>
      </w:r>
      <w:r>
        <w:t xml:space="preserve"> dans le ForceTube</w:t>
      </w:r>
    </w:p>
    <w:p w14:paraId="1E4B1A33" w14:textId="003FE31B" w:rsidR="00CA2FFB" w:rsidRDefault="00CA2FFB" w:rsidP="00CA2FFB">
      <w:pPr>
        <w:pStyle w:val="Sansinterligne"/>
        <w:numPr>
          <w:ilvl w:val="0"/>
          <w:numId w:val="1"/>
        </w:numPr>
      </w:pPr>
      <w:r>
        <w:t>Cliquer sur « Start Update »</w:t>
      </w:r>
    </w:p>
    <w:p w14:paraId="2DF842E0" w14:textId="1EDBF26B" w:rsidR="00CA2FFB" w:rsidRDefault="00CA2FFB" w:rsidP="00CA2FFB">
      <w:pPr>
        <w:pStyle w:val="Sansinterligne"/>
        <w:numPr>
          <w:ilvl w:val="1"/>
          <w:numId w:val="1"/>
        </w:numPr>
      </w:pPr>
      <w:r>
        <w:t xml:space="preserve">Si la mise </w:t>
      </w:r>
      <w:r w:rsidR="00C05F01">
        <w:t>à</w:t>
      </w:r>
      <w:r>
        <w:t xml:space="preserve"> jour saisie est la même que celle déjà présente dans le ForceTube</w:t>
      </w:r>
      <w:r w:rsidR="00C05F01">
        <w:t>, l’application le signale et refuse la mise à jour</w:t>
      </w:r>
    </w:p>
    <w:p w14:paraId="1A74F05A" w14:textId="7DA65DE1" w:rsidR="00C05F01" w:rsidRDefault="004C3376" w:rsidP="00CA2FFB">
      <w:pPr>
        <w:pStyle w:val="Sansinterligne"/>
        <w:numPr>
          <w:ilvl w:val="1"/>
          <w:numId w:val="1"/>
        </w:numPr>
      </w:pPr>
      <w:r>
        <w:t>Si le ForceTube n’arrive pas à se connecter au réseau wifi pendant 10 secondes</w:t>
      </w:r>
      <w:r w:rsidR="007205EB">
        <w:t xml:space="preserve"> </w:t>
      </w:r>
      <w:r w:rsidR="0065706D" w:rsidRPr="00121BE0">
        <w:rPr>
          <w:color w:val="FF0000"/>
        </w:rPr>
        <w:t>*</w:t>
      </w:r>
      <w:r w:rsidR="0065706D">
        <w:t>,</w:t>
      </w:r>
      <w:r>
        <w:t xml:space="preserve"> il renvoie un signal à l’application </w:t>
      </w:r>
      <w:r w:rsidR="001D6AA5">
        <w:t>pour retenter une connexion</w:t>
      </w:r>
    </w:p>
    <w:p w14:paraId="12A9C45C" w14:textId="0DB0F35A" w:rsidR="001D6AA5" w:rsidRDefault="001D6AA5" w:rsidP="00CA2FFB">
      <w:pPr>
        <w:pStyle w:val="Sansinterligne"/>
        <w:numPr>
          <w:ilvl w:val="1"/>
          <w:numId w:val="1"/>
        </w:numPr>
      </w:pPr>
      <w:r>
        <w:t>Si le ForceTube arrive à se connecter au réseau wifi, une fenêtre</w:t>
      </w:r>
      <w:r w:rsidR="007205EB">
        <w:t xml:space="preserve"> s’ouvre dans le navigateur et qui renvoie sur un formulaire </w:t>
      </w:r>
      <w:r w:rsidR="00CB700A">
        <w:t>de téléchargement</w:t>
      </w:r>
    </w:p>
    <w:p w14:paraId="5D34985F" w14:textId="173818FB" w:rsidR="007205EB" w:rsidRDefault="007205EB" w:rsidP="007205EB">
      <w:pPr>
        <w:pStyle w:val="Sansinterligne"/>
        <w:numPr>
          <w:ilvl w:val="0"/>
          <w:numId w:val="1"/>
        </w:numPr>
      </w:pPr>
      <w:r>
        <w:t>Choisir un fichier .bin qui sera téléchargé par le ForceTube</w:t>
      </w:r>
    </w:p>
    <w:p w14:paraId="5E2307E9" w14:textId="2084FB75" w:rsidR="007205EB" w:rsidRDefault="007205EB" w:rsidP="007205EB">
      <w:pPr>
        <w:pStyle w:val="Sansinterligne"/>
        <w:numPr>
          <w:ilvl w:val="0"/>
          <w:numId w:val="1"/>
        </w:numPr>
      </w:pPr>
      <w:r>
        <w:t>Cliquer sur « update »</w:t>
      </w:r>
    </w:p>
    <w:p w14:paraId="28AF8CB3" w14:textId="2E8184A4" w:rsidR="007205EB" w:rsidRDefault="007205EB" w:rsidP="007205EB">
      <w:pPr>
        <w:pStyle w:val="Sansinterligne"/>
        <w:numPr>
          <w:ilvl w:val="0"/>
          <w:numId w:val="1"/>
        </w:numPr>
      </w:pPr>
      <w:r>
        <w:lastRenderedPageBreak/>
        <w:t>Une fois le téléchargement terminé (« 100% » affiché) attendre</w:t>
      </w:r>
      <w:r w:rsidR="00CF2308">
        <w:t xml:space="preserve"> (une à deux minutes)</w:t>
      </w:r>
      <w:r>
        <w:t xml:space="preserve"> que le ForceTube se mette </w:t>
      </w:r>
      <w:r w:rsidR="0065706D">
        <w:t>à</w:t>
      </w:r>
      <w:r>
        <w:t xml:space="preserve"> jour et se relance (si l’application est toujours </w:t>
      </w:r>
      <w:r w:rsidR="0065706D">
        <w:t>lancée</w:t>
      </w:r>
      <w:r>
        <w:t>, le ForceTube s’y reconnectera et vibrera pour l’</w:t>
      </w:r>
      <w:r w:rsidR="003232EC">
        <w:t>indiquer</w:t>
      </w:r>
      <w:r>
        <w:t>)</w:t>
      </w:r>
    </w:p>
    <w:p w14:paraId="39CA40C0" w14:textId="220A0493" w:rsidR="00BB31A4" w:rsidRDefault="00BB31A4" w:rsidP="007205EB">
      <w:pPr>
        <w:pStyle w:val="Sansinterligne"/>
        <w:numPr>
          <w:ilvl w:val="0"/>
          <w:numId w:val="1"/>
        </w:numPr>
      </w:pPr>
      <w:r>
        <w:t xml:space="preserve">Et voilà ! Ton ForceTube est mis à jour </w:t>
      </w:r>
    </w:p>
    <w:p w14:paraId="0DD9D932" w14:textId="77777777" w:rsidR="003232EC" w:rsidRDefault="003232EC" w:rsidP="003232EC">
      <w:pPr>
        <w:pStyle w:val="Sansinterligne"/>
        <w:ind w:left="720"/>
      </w:pPr>
    </w:p>
    <w:p w14:paraId="1C1B8E34" w14:textId="1E79484C" w:rsidR="007205EB" w:rsidRDefault="007205EB" w:rsidP="007205EB">
      <w:pPr>
        <w:pStyle w:val="Sansinterligne"/>
      </w:pPr>
      <w:r w:rsidRPr="00121BE0">
        <w:rPr>
          <w:color w:val="FF0000"/>
        </w:rPr>
        <w:t>*</w:t>
      </w:r>
      <w:r>
        <w:t xml:space="preserve"> Cette fonctionnalité n’est accessible </w:t>
      </w:r>
      <w:r w:rsidR="002B4EC5">
        <w:t>qu’après une première mise à jour</w:t>
      </w:r>
      <w:r w:rsidR="008E353C">
        <w:t xml:space="preserve">. </w:t>
      </w:r>
      <w:r w:rsidR="002B4EC5">
        <w:t>Avec la version initiale du ForceTube</w:t>
      </w:r>
      <w:r w:rsidR="008E353C">
        <w:t xml:space="preserve">, l’application </w:t>
      </w:r>
      <w:r w:rsidR="00CF2308">
        <w:t>arrêtera de répondre</w:t>
      </w:r>
      <w:r w:rsidR="008E353C">
        <w:t xml:space="preserve"> et nécessitera un redémarrage et une nouvelle tentative de connexion</w:t>
      </w:r>
    </w:p>
    <w:sectPr w:rsidR="007205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8314A"/>
    <w:multiLevelType w:val="hybridMultilevel"/>
    <w:tmpl w:val="F918D2E2"/>
    <w:lvl w:ilvl="0" w:tplc="B868146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11469A"/>
    <w:multiLevelType w:val="hybridMultilevel"/>
    <w:tmpl w:val="AD7E46A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C313FE"/>
    <w:multiLevelType w:val="hybridMultilevel"/>
    <w:tmpl w:val="5CB28546"/>
    <w:lvl w:ilvl="0" w:tplc="AB8A3C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36245B"/>
    <w:multiLevelType w:val="hybridMultilevel"/>
    <w:tmpl w:val="C75A7894"/>
    <w:lvl w:ilvl="0" w:tplc="33A0D108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22A2FB4"/>
    <w:multiLevelType w:val="hybridMultilevel"/>
    <w:tmpl w:val="4FA4BBCA"/>
    <w:lvl w:ilvl="0" w:tplc="E136924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DD1C49"/>
    <w:multiLevelType w:val="hybridMultilevel"/>
    <w:tmpl w:val="7B4A6592"/>
    <w:lvl w:ilvl="0" w:tplc="B82AA7F8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509"/>
    <w:rsid w:val="00006509"/>
    <w:rsid w:val="00035AD3"/>
    <w:rsid w:val="00121BE0"/>
    <w:rsid w:val="001D6AA5"/>
    <w:rsid w:val="002B4EC5"/>
    <w:rsid w:val="0031585C"/>
    <w:rsid w:val="003232EC"/>
    <w:rsid w:val="003C0CA9"/>
    <w:rsid w:val="00494B8C"/>
    <w:rsid w:val="004C3376"/>
    <w:rsid w:val="0065706D"/>
    <w:rsid w:val="007032D1"/>
    <w:rsid w:val="007205EB"/>
    <w:rsid w:val="00721A3C"/>
    <w:rsid w:val="008963FA"/>
    <w:rsid w:val="008E353C"/>
    <w:rsid w:val="00BA2F7C"/>
    <w:rsid w:val="00BB31A4"/>
    <w:rsid w:val="00BC0391"/>
    <w:rsid w:val="00C05F01"/>
    <w:rsid w:val="00CA2FFB"/>
    <w:rsid w:val="00CB700A"/>
    <w:rsid w:val="00CF2308"/>
    <w:rsid w:val="00D97593"/>
    <w:rsid w:val="00F17FDA"/>
    <w:rsid w:val="00FB6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4DA1E3"/>
  <w15:chartTrackingRefBased/>
  <w15:docId w15:val="{05945A35-EF93-4D4B-A0B6-581639F2D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006509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BC0391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3232E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232E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1662</TotalTime>
  <Pages>2</Pages>
  <Words>286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LOGOS</dc:creator>
  <cp:keywords/>
  <dc:description/>
  <cp:lastModifiedBy>LOGOS Lorenzo</cp:lastModifiedBy>
  <cp:revision>10</cp:revision>
  <dcterms:created xsi:type="dcterms:W3CDTF">2021-03-08T14:04:00Z</dcterms:created>
  <dcterms:modified xsi:type="dcterms:W3CDTF">2021-07-06T08:24:00Z</dcterms:modified>
</cp:coreProperties>
</file>