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9A8EC" w14:textId="738B431D" w:rsidR="0061147A" w:rsidRDefault="0061147A" w:rsidP="0061147A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BFB3368" wp14:editId="3CD6A093">
            <wp:simplePos x="0" y="0"/>
            <wp:positionH relativeFrom="column">
              <wp:posOffset>4671060</wp:posOffset>
            </wp:positionH>
            <wp:positionV relativeFrom="paragraph">
              <wp:posOffset>-548640</wp:posOffset>
            </wp:positionV>
            <wp:extent cx="1750695" cy="315595"/>
            <wp:effectExtent l="0" t="0" r="0" b="0"/>
            <wp:wrapTight wrapText="bothSides">
              <wp:wrapPolygon edited="0">
                <wp:start x="0" y="0"/>
                <wp:lineTo x="0" y="20861"/>
                <wp:lineTo x="21388" y="20861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DA45" w14:textId="30EFA115" w:rsidR="0061147A" w:rsidRDefault="00BF52A4" w:rsidP="0061147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07A33">
        <w:rPr>
          <w:rFonts w:asciiTheme="minorHAnsi" w:hAnsiTheme="minorHAnsi" w:cstheme="minorHAnsi"/>
          <w:b/>
          <w:bCs/>
          <w:sz w:val="22"/>
          <w:szCs w:val="22"/>
        </w:rPr>
        <w:t xml:space="preserve">Kaseya </w:t>
      </w:r>
      <w:r w:rsidR="00A60E03" w:rsidRPr="00F07A33">
        <w:rPr>
          <w:rFonts w:asciiTheme="minorHAnsi" w:hAnsiTheme="minorHAnsi" w:cstheme="minorHAnsi"/>
          <w:b/>
          <w:bCs/>
          <w:sz w:val="22"/>
          <w:szCs w:val="22"/>
        </w:rPr>
        <w:t>Migration</w:t>
      </w:r>
      <w:r w:rsidR="00854156" w:rsidRPr="00F07A33">
        <w:rPr>
          <w:rFonts w:asciiTheme="minorHAnsi" w:hAnsiTheme="minorHAnsi" w:cstheme="minorHAnsi"/>
          <w:b/>
          <w:bCs/>
          <w:sz w:val="22"/>
          <w:szCs w:val="22"/>
        </w:rPr>
        <w:t xml:space="preserve"> – Fresh Install (Split Server)</w:t>
      </w:r>
    </w:p>
    <w:p w14:paraId="7403641D" w14:textId="50236D6A" w:rsidR="006D00A7" w:rsidRDefault="006D00A7" w:rsidP="0061147A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Timeline</w:t>
      </w:r>
      <w:r w:rsidR="00846B5E">
        <w:rPr>
          <w:rFonts w:asciiTheme="minorHAnsi" w:hAnsiTheme="minorHAnsi" w:cstheme="minorHAnsi"/>
          <w:b/>
          <w:bCs/>
          <w:sz w:val="22"/>
          <w:szCs w:val="22"/>
        </w:rPr>
        <w:t>*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– 6-8 Weeks</w:t>
      </w:r>
    </w:p>
    <w:p w14:paraId="5881D6A1" w14:textId="7A2948C1" w:rsidR="006D00A7" w:rsidRDefault="001A7D1C" w:rsidP="0061147A">
      <w:pPr>
        <w:rPr>
          <w:noProof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Efforts</w:t>
      </w:r>
      <w:r w:rsidR="00846B5E">
        <w:rPr>
          <w:rFonts w:asciiTheme="minorHAnsi" w:hAnsiTheme="minorHAnsi" w:cstheme="minorHAnsi"/>
          <w:b/>
          <w:bCs/>
          <w:sz w:val="22"/>
          <w:szCs w:val="22"/>
        </w:rPr>
        <w:t>*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– 50-75 Hours</w:t>
      </w:r>
    </w:p>
    <w:p w14:paraId="5E3A63A0" w14:textId="1CD91EBC" w:rsidR="009733E5" w:rsidRDefault="009733E5" w:rsidP="00846B5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07CC745" w14:textId="37A0B716" w:rsidR="00846B5E" w:rsidRPr="00846B5E" w:rsidRDefault="00846B5E" w:rsidP="00846B5E">
      <w:pPr>
        <w:rPr>
          <w:rFonts w:asciiTheme="minorHAnsi" w:hAnsiTheme="minorHAnsi" w:cstheme="minorHAnsi"/>
          <w:sz w:val="22"/>
          <w:szCs w:val="22"/>
        </w:rPr>
      </w:pPr>
      <w:r w:rsidRPr="00846B5E">
        <w:rPr>
          <w:rFonts w:asciiTheme="minorHAnsi" w:hAnsiTheme="minorHAnsi" w:cstheme="minorHAnsi"/>
          <w:sz w:val="22"/>
          <w:szCs w:val="22"/>
        </w:rPr>
        <w:t>* Depending on custom configuration</w:t>
      </w:r>
    </w:p>
    <w:p w14:paraId="3BDB29DD" w14:textId="61E1D422" w:rsidR="00854156" w:rsidRPr="00F07A33" w:rsidRDefault="00854156">
      <w:pPr>
        <w:rPr>
          <w:rFonts w:asciiTheme="minorHAnsi" w:hAnsiTheme="minorHAnsi" w:cstheme="minorHAnsi"/>
          <w:sz w:val="22"/>
          <w:szCs w:val="22"/>
        </w:rPr>
      </w:pPr>
    </w:p>
    <w:p w14:paraId="582F2201" w14:textId="0511F3E5" w:rsidR="00EF6201" w:rsidRPr="00F07A33" w:rsidRDefault="00854156" w:rsidP="008541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Requirements Mapping</w:t>
      </w:r>
    </w:p>
    <w:p w14:paraId="2ADD23B7" w14:textId="21A02862" w:rsidR="00CD50BA" w:rsidRPr="00F07A33" w:rsidRDefault="00DE40EA" w:rsidP="00CD50B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Attain Temp License Key from Kaseya</w:t>
      </w:r>
    </w:p>
    <w:p w14:paraId="183A04EE" w14:textId="02A16F0C" w:rsidR="00CD50BA" w:rsidRPr="00F07A33" w:rsidRDefault="00CD50BA" w:rsidP="008D45FB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 xml:space="preserve">Licensed </w:t>
      </w:r>
      <w:r w:rsidR="0093018E" w:rsidRPr="00F07A33">
        <w:rPr>
          <w:rFonts w:asciiTheme="minorHAnsi" w:hAnsiTheme="minorHAnsi" w:cstheme="minorHAnsi"/>
          <w:sz w:val="22"/>
          <w:szCs w:val="22"/>
        </w:rPr>
        <w:t xml:space="preserve">- Windows Server 2016 &amp; </w:t>
      </w:r>
      <w:r w:rsidR="008D45FB" w:rsidRPr="00F07A33">
        <w:rPr>
          <w:rFonts w:asciiTheme="minorHAnsi" w:hAnsiTheme="minorHAnsi" w:cstheme="minorHAnsi"/>
          <w:sz w:val="22"/>
          <w:szCs w:val="22"/>
        </w:rPr>
        <w:t>SQL Server 2016 Web Edition, Standard Edition, Enterprise Edition (64-bit)</w:t>
      </w:r>
    </w:p>
    <w:p w14:paraId="7289D39C" w14:textId="5EF19061" w:rsidR="00170A88" w:rsidRPr="00F07A33" w:rsidRDefault="00336B6A" w:rsidP="008D45FB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 xml:space="preserve">Active </w:t>
      </w:r>
      <w:r w:rsidR="00170A88" w:rsidRPr="00F07A33">
        <w:rPr>
          <w:rFonts w:asciiTheme="minorHAnsi" w:hAnsiTheme="minorHAnsi" w:cstheme="minorHAnsi"/>
          <w:sz w:val="22"/>
          <w:szCs w:val="22"/>
        </w:rPr>
        <w:t>SSL Certificate</w:t>
      </w:r>
    </w:p>
    <w:p w14:paraId="7BBB286C" w14:textId="1AF3CEE9" w:rsidR="002E0977" w:rsidRPr="00F07A33" w:rsidRDefault="002E0977" w:rsidP="00EF620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b/>
          <w:bCs/>
          <w:sz w:val="22"/>
          <w:szCs w:val="22"/>
        </w:rPr>
        <w:t>Application Server Requirements</w:t>
      </w:r>
      <w:r w:rsidR="00EF6201" w:rsidRPr="00F07A3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F6201" w:rsidRPr="00F07A33">
        <w:rPr>
          <w:rFonts w:asciiTheme="minorHAnsi" w:hAnsiTheme="minorHAnsi" w:cstheme="minorHAnsi"/>
          <w:sz w:val="22"/>
          <w:szCs w:val="22"/>
        </w:rPr>
        <w:t>(Up</w:t>
      </w:r>
      <w:r w:rsidR="004D5E6F">
        <w:rPr>
          <w:rFonts w:asciiTheme="minorHAnsi" w:hAnsiTheme="minorHAnsi" w:cstheme="minorHAnsi"/>
          <w:sz w:val="22"/>
          <w:szCs w:val="22"/>
        </w:rPr>
        <w:t xml:space="preserve"> </w:t>
      </w:r>
      <w:r w:rsidR="00EF6201" w:rsidRPr="00F07A33">
        <w:rPr>
          <w:rFonts w:asciiTheme="minorHAnsi" w:hAnsiTheme="minorHAnsi" w:cstheme="minorHAnsi"/>
          <w:sz w:val="22"/>
          <w:szCs w:val="22"/>
        </w:rPr>
        <w:t>to 20K Agents)</w:t>
      </w:r>
    </w:p>
    <w:p w14:paraId="4501D152" w14:textId="68968584" w:rsidR="002E0977" w:rsidRPr="00F07A33" w:rsidRDefault="002E0977" w:rsidP="00DF4C3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CPU based on 2.4Ghz</w:t>
      </w:r>
      <w:r w:rsidR="00DF4C32" w:rsidRPr="00F07A33">
        <w:rPr>
          <w:rFonts w:asciiTheme="minorHAnsi" w:hAnsiTheme="minorHAnsi" w:cstheme="minorHAnsi"/>
          <w:sz w:val="22"/>
          <w:szCs w:val="22"/>
        </w:rPr>
        <w:t xml:space="preserve"> - </w:t>
      </w:r>
      <w:r w:rsidRPr="00F07A33">
        <w:rPr>
          <w:rFonts w:asciiTheme="minorHAnsi" w:hAnsiTheme="minorHAnsi" w:cstheme="minorHAnsi"/>
          <w:sz w:val="22"/>
          <w:szCs w:val="22"/>
        </w:rPr>
        <w:t>8 cores minimum</w:t>
      </w:r>
    </w:p>
    <w:p w14:paraId="730D46B3" w14:textId="1CA4D82E" w:rsidR="002E0977" w:rsidRPr="00F07A33" w:rsidRDefault="002E0977" w:rsidP="00A700FA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RAM (GB)</w:t>
      </w:r>
      <w:r w:rsidR="008451C3" w:rsidRPr="00F07A33">
        <w:rPr>
          <w:rFonts w:asciiTheme="minorHAnsi" w:hAnsiTheme="minorHAnsi" w:cstheme="minorHAnsi"/>
          <w:sz w:val="22"/>
          <w:szCs w:val="22"/>
        </w:rPr>
        <w:t xml:space="preserve"> </w:t>
      </w:r>
      <w:r w:rsidR="00C32A3F" w:rsidRPr="00F07A33">
        <w:rPr>
          <w:rFonts w:asciiTheme="minorHAnsi" w:hAnsiTheme="minorHAnsi" w:cstheme="minorHAnsi"/>
          <w:sz w:val="22"/>
          <w:szCs w:val="22"/>
        </w:rPr>
        <w:t>-</w:t>
      </w:r>
      <w:r w:rsidR="008451C3" w:rsidRPr="00F07A33">
        <w:rPr>
          <w:rFonts w:asciiTheme="minorHAnsi" w:hAnsiTheme="minorHAnsi" w:cstheme="minorHAnsi"/>
          <w:sz w:val="22"/>
          <w:szCs w:val="22"/>
        </w:rPr>
        <w:t xml:space="preserve"> </w:t>
      </w:r>
      <w:r w:rsidRPr="00F07A33">
        <w:rPr>
          <w:rFonts w:asciiTheme="minorHAnsi" w:hAnsiTheme="minorHAnsi" w:cstheme="minorHAnsi"/>
          <w:sz w:val="22"/>
          <w:szCs w:val="22"/>
        </w:rPr>
        <w:t>24</w:t>
      </w:r>
      <w:r w:rsidR="008451C3" w:rsidRPr="00F07A33">
        <w:rPr>
          <w:rFonts w:asciiTheme="minorHAnsi" w:hAnsiTheme="minorHAnsi" w:cstheme="minorHAnsi"/>
          <w:sz w:val="22"/>
          <w:szCs w:val="22"/>
        </w:rPr>
        <w:t xml:space="preserve"> GB</w:t>
      </w:r>
    </w:p>
    <w:p w14:paraId="0E0C2F56" w14:textId="77777777" w:rsidR="00C32A3F" w:rsidRPr="00F07A33" w:rsidRDefault="002E0977" w:rsidP="00A700FA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Disk (GB)</w:t>
      </w:r>
      <w:r w:rsidR="008451C3" w:rsidRPr="00F07A33">
        <w:rPr>
          <w:rFonts w:asciiTheme="minorHAnsi" w:hAnsiTheme="minorHAnsi" w:cstheme="minorHAnsi"/>
          <w:sz w:val="22"/>
          <w:szCs w:val="22"/>
        </w:rPr>
        <w:t xml:space="preserve"> - C:\120</w:t>
      </w:r>
    </w:p>
    <w:p w14:paraId="00CBB04C" w14:textId="6EB1AF9B" w:rsidR="002E0977" w:rsidRPr="00F07A33" w:rsidRDefault="00C32A3F" w:rsidP="00A700FA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Kaseya Application Volume - D:\500</w:t>
      </w:r>
    </w:p>
    <w:p w14:paraId="6F3A1CED" w14:textId="59BBE866" w:rsidR="002E0977" w:rsidRPr="00F07A33" w:rsidRDefault="002E0977" w:rsidP="00A700FA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Storage</w:t>
      </w:r>
      <w:r w:rsidR="00C32A3F" w:rsidRPr="00F07A33">
        <w:rPr>
          <w:rFonts w:asciiTheme="minorHAnsi" w:hAnsiTheme="minorHAnsi" w:cstheme="minorHAnsi"/>
          <w:sz w:val="22"/>
          <w:szCs w:val="22"/>
        </w:rPr>
        <w:t xml:space="preserve"> - </w:t>
      </w:r>
      <w:r w:rsidRPr="00F07A33">
        <w:rPr>
          <w:rFonts w:asciiTheme="minorHAnsi" w:hAnsiTheme="minorHAnsi" w:cstheme="minorHAnsi"/>
          <w:sz w:val="22"/>
          <w:szCs w:val="22"/>
        </w:rPr>
        <w:t>SSD storage for fastest and optimal performance</w:t>
      </w:r>
    </w:p>
    <w:p w14:paraId="4D0F9D91" w14:textId="72D6BBE6" w:rsidR="002E0977" w:rsidRPr="00F07A33" w:rsidRDefault="002E0977" w:rsidP="00A700FA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TCP/IP open ports:</w:t>
      </w:r>
    </w:p>
    <w:p w14:paraId="6B1C9D4A" w14:textId="77777777" w:rsidR="002E0977" w:rsidRPr="00F07A33" w:rsidRDefault="002E0977" w:rsidP="00A700FA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Web UI: 443 inbound and outbound</w:t>
      </w:r>
    </w:p>
    <w:p w14:paraId="43CB0303" w14:textId="2E0DB98A" w:rsidR="002E0977" w:rsidRPr="00F07A33" w:rsidRDefault="002E0977" w:rsidP="00A700FA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Email Notifications: port 25 outbound</w:t>
      </w:r>
    </w:p>
    <w:p w14:paraId="33134199" w14:textId="0E6ADACF" w:rsidR="00DF4C32" w:rsidRPr="00F07A33" w:rsidRDefault="002E0977" w:rsidP="00A700FA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Agent connections: port 5721 inbound</w:t>
      </w:r>
    </w:p>
    <w:p w14:paraId="59B9A799" w14:textId="77E337C9" w:rsidR="00B94456" w:rsidRPr="00F07A33" w:rsidRDefault="00B94456" w:rsidP="0013524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F07A33">
        <w:rPr>
          <w:rFonts w:asciiTheme="minorHAnsi" w:hAnsiTheme="minorHAnsi" w:cstheme="minorHAnsi"/>
          <w:b/>
          <w:bCs/>
          <w:sz w:val="22"/>
          <w:szCs w:val="22"/>
        </w:rPr>
        <w:t>Database Server Requirements</w:t>
      </w:r>
    </w:p>
    <w:p w14:paraId="200D4580" w14:textId="6C3D32E6" w:rsidR="00B94456" w:rsidRPr="00F07A33" w:rsidRDefault="00B94456" w:rsidP="00E426A2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CPU based on 2.4Ghz</w:t>
      </w:r>
      <w:r w:rsidR="0013524D" w:rsidRPr="00F07A33">
        <w:rPr>
          <w:rFonts w:asciiTheme="minorHAnsi" w:hAnsiTheme="minorHAnsi" w:cstheme="minorHAnsi"/>
          <w:sz w:val="22"/>
          <w:szCs w:val="22"/>
        </w:rPr>
        <w:t xml:space="preserve"> - </w:t>
      </w:r>
      <w:r w:rsidRPr="00F07A33">
        <w:rPr>
          <w:rFonts w:asciiTheme="minorHAnsi" w:hAnsiTheme="minorHAnsi" w:cstheme="minorHAnsi"/>
          <w:sz w:val="22"/>
          <w:szCs w:val="22"/>
        </w:rPr>
        <w:t>16 cores</w:t>
      </w:r>
    </w:p>
    <w:p w14:paraId="776ED5E6" w14:textId="0F7B4A89" w:rsidR="00B94456" w:rsidRPr="00F07A33" w:rsidRDefault="00B94456" w:rsidP="00CD0FA5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RAM (GB)</w:t>
      </w:r>
      <w:r w:rsidR="00CD0FA5" w:rsidRPr="00F07A33">
        <w:rPr>
          <w:rFonts w:asciiTheme="minorHAnsi" w:hAnsiTheme="minorHAnsi" w:cstheme="minorHAnsi"/>
          <w:sz w:val="22"/>
          <w:szCs w:val="22"/>
        </w:rPr>
        <w:t xml:space="preserve"> - </w:t>
      </w:r>
      <w:r w:rsidRPr="00F07A33">
        <w:rPr>
          <w:rFonts w:asciiTheme="minorHAnsi" w:hAnsiTheme="minorHAnsi" w:cstheme="minorHAnsi"/>
          <w:sz w:val="22"/>
          <w:szCs w:val="22"/>
        </w:rPr>
        <w:t>64</w:t>
      </w:r>
      <w:r w:rsidR="00CD0FA5" w:rsidRPr="00F07A33">
        <w:rPr>
          <w:rFonts w:asciiTheme="minorHAnsi" w:hAnsiTheme="minorHAnsi" w:cstheme="minorHAnsi"/>
          <w:sz w:val="22"/>
          <w:szCs w:val="22"/>
        </w:rPr>
        <w:t xml:space="preserve"> GB</w:t>
      </w:r>
    </w:p>
    <w:p w14:paraId="53DD2187" w14:textId="7E0244D5" w:rsidR="007735BE" w:rsidRPr="00F07A33" w:rsidRDefault="00B94456" w:rsidP="007735B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Disk (GB)</w:t>
      </w:r>
      <w:r w:rsidR="007735BE" w:rsidRPr="00F07A33">
        <w:rPr>
          <w:rFonts w:asciiTheme="minorHAnsi" w:hAnsiTheme="minorHAnsi" w:cstheme="minorHAnsi"/>
          <w:sz w:val="22"/>
          <w:szCs w:val="22"/>
        </w:rPr>
        <w:t xml:space="preserve"> - C:\120</w:t>
      </w:r>
    </w:p>
    <w:p w14:paraId="02A9535F" w14:textId="78D97576" w:rsidR="00B94456" w:rsidRPr="00F07A33" w:rsidRDefault="00B94456" w:rsidP="007735B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SQL Data &amp; SQL Logs Total</w:t>
      </w:r>
      <w:r w:rsidR="007735BE" w:rsidRPr="00F07A33">
        <w:rPr>
          <w:rFonts w:asciiTheme="minorHAnsi" w:hAnsiTheme="minorHAnsi" w:cstheme="minorHAnsi"/>
          <w:sz w:val="22"/>
          <w:szCs w:val="22"/>
        </w:rPr>
        <w:t xml:space="preserve"> - D:\300</w:t>
      </w:r>
    </w:p>
    <w:p w14:paraId="345901C1" w14:textId="01AE659B" w:rsidR="00DF4C32" w:rsidRPr="00F07A33" w:rsidRDefault="00B94456" w:rsidP="007735B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Storage</w:t>
      </w:r>
      <w:r w:rsidR="007735BE" w:rsidRPr="00F07A33">
        <w:rPr>
          <w:rFonts w:asciiTheme="minorHAnsi" w:hAnsiTheme="minorHAnsi" w:cstheme="minorHAnsi"/>
          <w:sz w:val="22"/>
          <w:szCs w:val="22"/>
        </w:rPr>
        <w:t xml:space="preserve"> - </w:t>
      </w:r>
      <w:r w:rsidRPr="00F07A33">
        <w:rPr>
          <w:rFonts w:asciiTheme="minorHAnsi" w:hAnsiTheme="minorHAnsi" w:cstheme="minorHAnsi"/>
          <w:sz w:val="22"/>
          <w:szCs w:val="22"/>
        </w:rPr>
        <w:t>SSD storage for fastest and optimal performance</w:t>
      </w:r>
    </w:p>
    <w:p w14:paraId="6C265AE1" w14:textId="05E36ECC" w:rsidR="007735BE" w:rsidRPr="00F07A33" w:rsidRDefault="007735BE" w:rsidP="007735BE">
      <w:pPr>
        <w:rPr>
          <w:rFonts w:asciiTheme="minorHAnsi" w:hAnsiTheme="minorHAnsi" w:cstheme="minorHAnsi"/>
          <w:sz w:val="22"/>
          <w:szCs w:val="22"/>
        </w:rPr>
      </w:pPr>
    </w:p>
    <w:p w14:paraId="192BD82D" w14:textId="05A81D1C" w:rsidR="006A3C4D" w:rsidRPr="00F07A33" w:rsidRDefault="007735BE" w:rsidP="007735BE">
      <w:p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Reference*</w:t>
      </w:r>
      <w:r w:rsidR="00F547C0" w:rsidRPr="00F07A33">
        <w:rPr>
          <w:rFonts w:asciiTheme="minorHAnsi" w:hAnsiTheme="minorHAnsi" w:cstheme="minorHAnsi"/>
          <w:sz w:val="22"/>
          <w:szCs w:val="22"/>
        </w:rPr>
        <w:t xml:space="preserve"> - </w:t>
      </w:r>
      <w:hyperlink r:id="rId11" w:anchor="11464.htm" w:history="1">
        <w:r w:rsidRPr="00F07A33">
          <w:rPr>
            <w:rStyle w:val="Hyperlink"/>
            <w:rFonts w:asciiTheme="minorHAnsi" w:hAnsiTheme="minorHAnsi" w:cstheme="minorHAnsi"/>
            <w:sz w:val="22"/>
            <w:szCs w:val="22"/>
          </w:rPr>
          <w:t>http://help.kaseya.com/WebHelp/EN/VSA/9050000/Reqs/#11464.htm</w:t>
        </w:r>
      </w:hyperlink>
    </w:p>
    <w:p w14:paraId="77A0C3DC" w14:textId="355E818F" w:rsidR="00F547C0" w:rsidRPr="00F07A33" w:rsidRDefault="00F547C0" w:rsidP="007735BE">
      <w:pPr>
        <w:rPr>
          <w:rFonts w:asciiTheme="minorHAnsi" w:hAnsiTheme="minorHAnsi" w:cstheme="minorHAnsi"/>
          <w:sz w:val="22"/>
          <w:szCs w:val="22"/>
        </w:rPr>
      </w:pPr>
    </w:p>
    <w:p w14:paraId="3BB2AC45" w14:textId="7F0F09ED" w:rsidR="00F51696" w:rsidRPr="00F07A33" w:rsidRDefault="00F22D40" w:rsidP="00F5169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Requirements Review and Edits</w:t>
      </w:r>
    </w:p>
    <w:p w14:paraId="4D6E57EF" w14:textId="13B018A4" w:rsidR="00F51696" w:rsidRPr="00F07A33" w:rsidRDefault="00F51696" w:rsidP="0039666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Install Remote Access</w:t>
      </w:r>
      <w:r w:rsidR="00E252D5">
        <w:rPr>
          <w:rFonts w:asciiTheme="minorHAnsi" w:hAnsiTheme="minorHAnsi" w:cstheme="minorHAnsi"/>
          <w:sz w:val="22"/>
          <w:szCs w:val="22"/>
        </w:rPr>
        <w:t xml:space="preserve"> Tool</w:t>
      </w:r>
      <w:r w:rsidRPr="00F07A33">
        <w:rPr>
          <w:rFonts w:asciiTheme="minorHAnsi" w:hAnsiTheme="minorHAnsi" w:cstheme="minorHAnsi"/>
          <w:sz w:val="22"/>
          <w:szCs w:val="22"/>
        </w:rPr>
        <w:t xml:space="preserve"> </w:t>
      </w:r>
      <w:r w:rsidR="002C2766">
        <w:rPr>
          <w:rFonts w:asciiTheme="minorHAnsi" w:hAnsiTheme="minorHAnsi" w:cstheme="minorHAnsi"/>
          <w:sz w:val="22"/>
          <w:szCs w:val="22"/>
        </w:rPr>
        <w:t xml:space="preserve">to </w:t>
      </w:r>
      <w:r w:rsidR="00E252D5">
        <w:rPr>
          <w:rFonts w:asciiTheme="minorHAnsi" w:hAnsiTheme="minorHAnsi" w:cstheme="minorHAnsi"/>
          <w:sz w:val="22"/>
          <w:szCs w:val="22"/>
        </w:rPr>
        <w:t>access the Servers</w:t>
      </w:r>
    </w:p>
    <w:p w14:paraId="7AD95523" w14:textId="0D4B3D91" w:rsidR="00184C3A" w:rsidRPr="00F07A33" w:rsidRDefault="00184C3A" w:rsidP="0039666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Updating the Machines to latest Patch Version</w:t>
      </w:r>
    </w:p>
    <w:p w14:paraId="7B6E8045" w14:textId="7337B74A" w:rsidR="005761CA" w:rsidRPr="00F07A33" w:rsidRDefault="005761CA" w:rsidP="0039666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 xml:space="preserve">Review </w:t>
      </w:r>
      <w:r w:rsidR="00336B6A" w:rsidRPr="00F07A33">
        <w:rPr>
          <w:rFonts w:asciiTheme="minorHAnsi" w:hAnsiTheme="minorHAnsi" w:cstheme="minorHAnsi"/>
          <w:sz w:val="22"/>
          <w:szCs w:val="22"/>
        </w:rPr>
        <w:t>requirements and validate configuration</w:t>
      </w:r>
    </w:p>
    <w:p w14:paraId="4762FC08" w14:textId="1B85E925" w:rsidR="0039666E" w:rsidRPr="00F07A33" w:rsidRDefault="0039666E" w:rsidP="0039666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Recommend changes, if required</w:t>
      </w:r>
    </w:p>
    <w:p w14:paraId="0EB38D35" w14:textId="2EC9A2CB" w:rsidR="00276B83" w:rsidRPr="00F07A33" w:rsidRDefault="00276B83" w:rsidP="00276B83">
      <w:pPr>
        <w:rPr>
          <w:rFonts w:asciiTheme="minorHAnsi" w:hAnsiTheme="minorHAnsi" w:cstheme="minorHAnsi"/>
          <w:sz w:val="22"/>
          <w:szCs w:val="22"/>
        </w:rPr>
      </w:pPr>
    </w:p>
    <w:p w14:paraId="22321300" w14:textId="30B1035F" w:rsidR="0039666E" w:rsidRPr="00F07A33" w:rsidRDefault="00F51696" w:rsidP="00276B8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Installation Step by Step</w:t>
      </w:r>
    </w:p>
    <w:p w14:paraId="11DB1454" w14:textId="33C6A3A1" w:rsidR="00BA1EA1" w:rsidRPr="00F07A33" w:rsidRDefault="00BA1EA1" w:rsidP="00BA1EA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E62316C" w14:textId="63AE730E" w:rsidR="00276B83" w:rsidRPr="00F07A33" w:rsidRDefault="00276B83" w:rsidP="00276B83">
      <w:p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 xml:space="preserve">Reference* - </w:t>
      </w:r>
      <w:hyperlink r:id="rId12" w:anchor="10371.htm" w:history="1">
        <w:r w:rsidRPr="00F07A33">
          <w:rPr>
            <w:rStyle w:val="Hyperlink"/>
            <w:rFonts w:asciiTheme="minorHAnsi" w:hAnsiTheme="minorHAnsi" w:cstheme="minorHAnsi"/>
            <w:sz w:val="22"/>
            <w:szCs w:val="22"/>
          </w:rPr>
          <w:t>http://help.kaseya.com/webhelp/EN/VSA/9050000/Install/#10371.htm</w:t>
        </w:r>
      </w:hyperlink>
    </w:p>
    <w:p w14:paraId="3680CAA3" w14:textId="61378C75" w:rsidR="00BA1EA1" w:rsidRPr="00F07A33" w:rsidRDefault="00BA1EA1" w:rsidP="00276B83">
      <w:pPr>
        <w:rPr>
          <w:rFonts w:asciiTheme="minorHAnsi" w:hAnsiTheme="minorHAnsi" w:cstheme="minorHAnsi"/>
          <w:sz w:val="22"/>
          <w:szCs w:val="22"/>
        </w:rPr>
      </w:pPr>
    </w:p>
    <w:p w14:paraId="1253BE94" w14:textId="2EB62AB9" w:rsidR="00BA1EA1" w:rsidRPr="00F07A33" w:rsidRDefault="007E0DC0" w:rsidP="00BA1EA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Post Installation Configuration</w:t>
      </w:r>
    </w:p>
    <w:p w14:paraId="73E7843C" w14:textId="0C95C706" w:rsidR="007E0DC0" w:rsidRPr="00F07A33" w:rsidRDefault="007E0DC0" w:rsidP="007E0DC0">
      <w:pPr>
        <w:rPr>
          <w:rFonts w:asciiTheme="minorHAnsi" w:hAnsiTheme="minorHAnsi" w:cstheme="minorHAnsi"/>
          <w:sz w:val="22"/>
          <w:szCs w:val="22"/>
        </w:rPr>
      </w:pPr>
    </w:p>
    <w:p w14:paraId="44CE54C7" w14:textId="08DCEA04" w:rsidR="007E0DC0" w:rsidRPr="00F07A33" w:rsidRDefault="007E0DC0" w:rsidP="007E0DC0">
      <w:p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 xml:space="preserve">Reference* -  </w:t>
      </w:r>
      <w:hyperlink r:id="rId13" w:anchor="10485.htm" w:history="1">
        <w:r w:rsidRPr="00F07A33">
          <w:rPr>
            <w:rStyle w:val="Hyperlink"/>
            <w:rFonts w:asciiTheme="minorHAnsi" w:hAnsiTheme="minorHAnsi" w:cstheme="minorHAnsi"/>
            <w:sz w:val="22"/>
            <w:szCs w:val="22"/>
          </w:rPr>
          <w:t>http://help.kaseya.com/webhelp/EN/VSA/9050000/Install/#10485.htm</w:t>
        </w:r>
      </w:hyperlink>
    </w:p>
    <w:p w14:paraId="5BAB8BB1" w14:textId="60756FE7" w:rsidR="007E0DC0" w:rsidRPr="00F07A33" w:rsidRDefault="007E0DC0" w:rsidP="007E0DC0">
      <w:pPr>
        <w:rPr>
          <w:rFonts w:asciiTheme="minorHAnsi" w:hAnsiTheme="minorHAnsi" w:cstheme="minorHAnsi"/>
          <w:sz w:val="22"/>
          <w:szCs w:val="22"/>
        </w:rPr>
      </w:pPr>
    </w:p>
    <w:p w14:paraId="38D0BB33" w14:textId="7E8F750A" w:rsidR="00417D1F" w:rsidRPr="00F07A33" w:rsidRDefault="00417D1F" w:rsidP="00417D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>Internal Testing</w:t>
      </w:r>
    </w:p>
    <w:p w14:paraId="2830DD8E" w14:textId="389DF843" w:rsidR="00417D1F" w:rsidRPr="00F07A33" w:rsidRDefault="002230A9" w:rsidP="00417D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7A33">
        <w:rPr>
          <w:rFonts w:asciiTheme="minorHAnsi" w:hAnsiTheme="minorHAnsi" w:cstheme="minorHAnsi"/>
          <w:sz w:val="22"/>
          <w:szCs w:val="22"/>
        </w:rPr>
        <w:t xml:space="preserve">Testing Installation and </w:t>
      </w:r>
      <w:r w:rsidR="00DC38F8">
        <w:rPr>
          <w:rFonts w:asciiTheme="minorHAnsi" w:hAnsiTheme="minorHAnsi" w:cstheme="minorHAnsi"/>
          <w:sz w:val="22"/>
          <w:szCs w:val="22"/>
        </w:rPr>
        <w:t>configuration</w:t>
      </w:r>
    </w:p>
    <w:p w14:paraId="09D3A16C" w14:textId="3585B3E9" w:rsidR="002230A9" w:rsidRPr="00F07A33" w:rsidRDefault="002230A9" w:rsidP="002230A9">
      <w:pPr>
        <w:rPr>
          <w:rFonts w:asciiTheme="minorHAnsi" w:hAnsiTheme="minorHAnsi" w:cstheme="minorHAnsi"/>
          <w:sz w:val="22"/>
          <w:szCs w:val="22"/>
        </w:rPr>
      </w:pPr>
    </w:p>
    <w:p w14:paraId="0641C291" w14:textId="3137D481" w:rsidR="002230A9" w:rsidRDefault="00F9196E" w:rsidP="002230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9196E">
        <w:rPr>
          <w:rFonts w:asciiTheme="minorHAnsi" w:hAnsiTheme="minorHAnsi" w:cstheme="minorHAnsi"/>
          <w:sz w:val="22"/>
          <w:szCs w:val="22"/>
        </w:rPr>
        <w:lastRenderedPageBreak/>
        <w:t>Migration of Orgs &amp; Agents</w:t>
      </w:r>
    </w:p>
    <w:p w14:paraId="23DCAA57" w14:textId="1452E07D" w:rsidR="00CA386D" w:rsidRDefault="0061147A" w:rsidP="00CA386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F9B7EA" wp14:editId="0D5164B7">
            <wp:simplePos x="0" y="0"/>
            <wp:positionH relativeFrom="column">
              <wp:posOffset>4678680</wp:posOffset>
            </wp:positionH>
            <wp:positionV relativeFrom="paragraph">
              <wp:posOffset>-525780</wp:posOffset>
            </wp:positionV>
            <wp:extent cx="1750695" cy="315595"/>
            <wp:effectExtent l="0" t="0" r="0" b="0"/>
            <wp:wrapTight wrapText="bothSides">
              <wp:wrapPolygon edited="0">
                <wp:start x="0" y="0"/>
                <wp:lineTo x="0" y="20861"/>
                <wp:lineTo x="21388" y="20861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96E">
        <w:rPr>
          <w:rFonts w:asciiTheme="minorHAnsi" w:hAnsiTheme="minorHAnsi" w:cstheme="minorHAnsi"/>
          <w:sz w:val="22"/>
          <w:szCs w:val="22"/>
        </w:rPr>
        <w:t>Adjusting pre-developed scripts &amp; automation to migrate organization, machine group</w:t>
      </w:r>
      <w:r w:rsidR="00CA386D">
        <w:rPr>
          <w:rFonts w:asciiTheme="minorHAnsi" w:hAnsiTheme="minorHAnsi" w:cstheme="minorHAnsi"/>
          <w:sz w:val="22"/>
          <w:szCs w:val="22"/>
        </w:rPr>
        <w:t xml:space="preserve"> &amp; agents</w:t>
      </w:r>
    </w:p>
    <w:p w14:paraId="7A712E80" w14:textId="5AB85CFD" w:rsidR="00CA386D" w:rsidRDefault="00CA386D" w:rsidP="00CA386D">
      <w:pPr>
        <w:rPr>
          <w:rFonts w:asciiTheme="minorHAnsi" w:hAnsiTheme="minorHAnsi" w:cstheme="minorHAnsi"/>
          <w:sz w:val="22"/>
          <w:szCs w:val="22"/>
        </w:rPr>
      </w:pPr>
    </w:p>
    <w:p w14:paraId="6DD439F0" w14:textId="70966A0C" w:rsidR="00CA386D" w:rsidRDefault="00486850" w:rsidP="00CA386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86850">
        <w:rPr>
          <w:rFonts w:asciiTheme="minorHAnsi" w:hAnsiTheme="minorHAnsi" w:cstheme="minorHAnsi"/>
          <w:sz w:val="22"/>
          <w:szCs w:val="22"/>
        </w:rPr>
        <w:t>Installation/Configuration - 3rd Party Modules</w:t>
      </w:r>
    </w:p>
    <w:p w14:paraId="556F4AE4" w14:textId="23238C36" w:rsidR="00486850" w:rsidRDefault="00E86D38" w:rsidP="0048685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</w:t>
      </w:r>
      <w:r w:rsidR="00486850">
        <w:rPr>
          <w:rFonts w:asciiTheme="minorHAnsi" w:hAnsiTheme="minorHAnsi" w:cstheme="minorHAnsi"/>
          <w:sz w:val="22"/>
          <w:szCs w:val="22"/>
        </w:rPr>
        <w:t xml:space="preserve"> and setting up TAP modules like MSP Assist</w:t>
      </w:r>
      <w:r>
        <w:rPr>
          <w:rFonts w:asciiTheme="minorHAnsi" w:hAnsiTheme="minorHAnsi" w:cstheme="minorHAnsi"/>
          <w:sz w:val="22"/>
          <w:szCs w:val="22"/>
        </w:rPr>
        <w:t xml:space="preserve"> etc.</w:t>
      </w:r>
    </w:p>
    <w:p w14:paraId="25C6B508" w14:textId="20887652" w:rsidR="00E86D38" w:rsidRDefault="00E86D38" w:rsidP="00E86D38">
      <w:pPr>
        <w:rPr>
          <w:rFonts w:asciiTheme="minorHAnsi" w:hAnsiTheme="minorHAnsi" w:cstheme="minorHAnsi"/>
          <w:sz w:val="22"/>
          <w:szCs w:val="22"/>
        </w:rPr>
      </w:pPr>
    </w:p>
    <w:p w14:paraId="1D54BBF1" w14:textId="2C15AECD" w:rsidR="00A60E03" w:rsidRDefault="00E86D38" w:rsidP="00FD45F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86D38">
        <w:rPr>
          <w:rFonts w:asciiTheme="minorHAnsi" w:hAnsiTheme="minorHAnsi" w:cstheme="minorHAnsi"/>
          <w:sz w:val="22"/>
          <w:szCs w:val="22"/>
        </w:rPr>
        <w:t>Imple</w:t>
      </w:r>
      <w:r>
        <w:rPr>
          <w:rFonts w:asciiTheme="minorHAnsi" w:hAnsiTheme="minorHAnsi" w:cstheme="minorHAnsi"/>
          <w:sz w:val="22"/>
          <w:szCs w:val="22"/>
        </w:rPr>
        <w:t>me</w:t>
      </w:r>
      <w:r w:rsidRPr="00E86D38">
        <w:rPr>
          <w:rFonts w:asciiTheme="minorHAnsi" w:hAnsiTheme="minorHAnsi" w:cstheme="minorHAnsi"/>
          <w:sz w:val="22"/>
          <w:szCs w:val="22"/>
        </w:rPr>
        <w:t>ntation - Policies &amp; its Configuration</w:t>
      </w:r>
    </w:p>
    <w:p w14:paraId="56DFAE63" w14:textId="101AC7BD" w:rsidR="00FD45F0" w:rsidRDefault="00FD45F0" w:rsidP="00FD45F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Setting up Views &amp; Custom Fields</w:t>
      </w:r>
    </w:p>
    <w:p w14:paraId="6E6D49F1" w14:textId="5964AB36" w:rsidR="00FD45F0" w:rsidRDefault="00FD45F0" w:rsidP="00FD45F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 Org V</w:t>
      </w:r>
      <w:r w:rsidR="00D67A28">
        <w:rPr>
          <w:rFonts w:asciiTheme="minorHAnsi" w:hAnsiTheme="minorHAnsi" w:cstheme="minorHAnsi"/>
          <w:sz w:val="22"/>
          <w:szCs w:val="22"/>
        </w:rPr>
        <w:t>alues</w:t>
      </w:r>
    </w:p>
    <w:p w14:paraId="54A386A1" w14:textId="355651B6" w:rsidR="00F77E2F" w:rsidRDefault="00F77E2F" w:rsidP="00F77E2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Import &amp; Configure – Monitors, Events, Procedures &amp; Policies</w:t>
      </w:r>
    </w:p>
    <w:p w14:paraId="4B8977FA" w14:textId="2AAC0134" w:rsidR="00F77E2F" w:rsidRDefault="00F77E2F" w:rsidP="00F77E2F">
      <w:pPr>
        <w:rPr>
          <w:rFonts w:asciiTheme="minorHAnsi" w:hAnsiTheme="minorHAnsi" w:cstheme="minorHAnsi"/>
          <w:sz w:val="22"/>
          <w:szCs w:val="22"/>
        </w:rPr>
      </w:pPr>
    </w:p>
    <w:p w14:paraId="23B6ED47" w14:textId="705D660A" w:rsidR="00F77E2F" w:rsidRDefault="003F59B2" w:rsidP="00F77E2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F59B2">
        <w:rPr>
          <w:rFonts w:asciiTheme="minorHAnsi" w:hAnsiTheme="minorHAnsi" w:cstheme="minorHAnsi"/>
          <w:sz w:val="22"/>
          <w:szCs w:val="22"/>
        </w:rPr>
        <w:t xml:space="preserve">Review Impact &amp; Discussion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3F59B2">
        <w:rPr>
          <w:rFonts w:asciiTheme="minorHAnsi" w:hAnsiTheme="minorHAnsi" w:cstheme="minorHAnsi"/>
          <w:sz w:val="22"/>
          <w:szCs w:val="22"/>
        </w:rPr>
        <w:t xml:space="preserve"> Custom</w:t>
      </w:r>
    </w:p>
    <w:p w14:paraId="42B59F12" w14:textId="20CF5580" w:rsidR="003F59B2" w:rsidRDefault="003F59B2" w:rsidP="003F59B2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 &amp; extract information on Custom configuration</w:t>
      </w:r>
    </w:p>
    <w:p w14:paraId="6F0D499D" w14:textId="7920C91B" w:rsidR="00040324" w:rsidRDefault="00040324" w:rsidP="00040324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Discussion with stakeholders regarding the stuff to be carried forward and deprecate</w:t>
      </w:r>
    </w:p>
    <w:p w14:paraId="79D00F36" w14:textId="20C2C34B" w:rsidR="00040324" w:rsidRDefault="00040324" w:rsidP="00040324">
      <w:pPr>
        <w:rPr>
          <w:rFonts w:asciiTheme="minorHAnsi" w:hAnsiTheme="minorHAnsi" w:cstheme="minorHAnsi"/>
          <w:sz w:val="22"/>
          <w:szCs w:val="22"/>
        </w:rPr>
      </w:pPr>
    </w:p>
    <w:p w14:paraId="6ACAEA54" w14:textId="34203205" w:rsidR="00040324" w:rsidRDefault="00641A69" w:rsidP="0004032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41A69">
        <w:rPr>
          <w:rFonts w:asciiTheme="minorHAnsi" w:hAnsiTheme="minorHAnsi" w:cstheme="minorHAnsi"/>
          <w:sz w:val="22"/>
          <w:szCs w:val="22"/>
        </w:rPr>
        <w:t>Custom Configuration</w:t>
      </w:r>
    </w:p>
    <w:p w14:paraId="0440196D" w14:textId="447500C9" w:rsidR="00641A69" w:rsidRDefault="00641A69" w:rsidP="00641A69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 custom configurations</w:t>
      </w:r>
    </w:p>
    <w:p w14:paraId="57AC055F" w14:textId="5AAC2F44" w:rsidR="00641A69" w:rsidRDefault="00641A69" w:rsidP="00641A69">
      <w:pPr>
        <w:rPr>
          <w:rFonts w:asciiTheme="minorHAnsi" w:hAnsiTheme="minorHAnsi" w:cstheme="minorHAnsi"/>
          <w:sz w:val="22"/>
          <w:szCs w:val="22"/>
        </w:rPr>
      </w:pPr>
    </w:p>
    <w:p w14:paraId="053C44C6" w14:textId="75B02270" w:rsidR="00423984" w:rsidRDefault="006531E5" w:rsidP="004239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531E5">
        <w:rPr>
          <w:rFonts w:asciiTheme="minorHAnsi" w:hAnsiTheme="minorHAnsi" w:cstheme="minorHAnsi"/>
          <w:sz w:val="22"/>
          <w:szCs w:val="22"/>
        </w:rPr>
        <w:t>Final Review &amp; Adjustments</w:t>
      </w:r>
    </w:p>
    <w:p w14:paraId="3B314F72" w14:textId="70E062D7" w:rsidR="000C0DC3" w:rsidRDefault="00DD2F53" w:rsidP="000C0DC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Final review &amp; configuration comparison between old &amp; new instance</w:t>
      </w:r>
    </w:p>
    <w:p w14:paraId="6B3CB875" w14:textId="2BCB6DAC" w:rsidR="000C0DC3" w:rsidRPr="000C0DC3" w:rsidRDefault="000C0DC3" w:rsidP="000C0DC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Decommission migrated configurations on old instance</w:t>
      </w:r>
    </w:p>
    <w:p w14:paraId="6DB0A015" w14:textId="5548B3AB" w:rsidR="00DD2F53" w:rsidRDefault="00DD2F53" w:rsidP="00DD2F53">
      <w:pPr>
        <w:rPr>
          <w:rFonts w:asciiTheme="minorHAnsi" w:hAnsiTheme="minorHAnsi" w:cstheme="minorHAnsi"/>
          <w:sz w:val="22"/>
          <w:szCs w:val="22"/>
        </w:rPr>
      </w:pPr>
    </w:p>
    <w:p w14:paraId="61217964" w14:textId="308F2665" w:rsidR="00DD2F53" w:rsidRDefault="006D691D" w:rsidP="00DD2F5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D691D">
        <w:rPr>
          <w:rFonts w:asciiTheme="minorHAnsi" w:hAnsiTheme="minorHAnsi" w:cstheme="minorHAnsi"/>
          <w:sz w:val="22"/>
          <w:szCs w:val="22"/>
        </w:rPr>
        <w:t>Inform Stakeholders of Change</w:t>
      </w:r>
    </w:p>
    <w:p w14:paraId="7EC0C668" w14:textId="5C29311C" w:rsidR="006D691D" w:rsidRDefault="006D691D" w:rsidP="006D691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Share notification </w:t>
      </w:r>
      <w:r w:rsidR="00D53FD2">
        <w:rPr>
          <w:rFonts w:asciiTheme="minorHAnsi" w:hAnsiTheme="minorHAnsi" w:cstheme="minorHAnsi"/>
          <w:sz w:val="22"/>
          <w:szCs w:val="22"/>
        </w:rPr>
        <w:t>with all stakeholders for cut over date and changes made</w:t>
      </w:r>
    </w:p>
    <w:p w14:paraId="334DF197" w14:textId="43E4DC33" w:rsidR="00D53FD2" w:rsidRDefault="00D53FD2" w:rsidP="00D53FD2">
      <w:pPr>
        <w:rPr>
          <w:rFonts w:asciiTheme="minorHAnsi" w:hAnsiTheme="minorHAnsi" w:cstheme="minorHAnsi"/>
          <w:sz w:val="22"/>
          <w:szCs w:val="22"/>
        </w:rPr>
      </w:pPr>
    </w:p>
    <w:p w14:paraId="3DE0766E" w14:textId="64ACDC00" w:rsidR="00D53FD2" w:rsidRDefault="00F62AD0" w:rsidP="00D53FD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62AD0">
        <w:rPr>
          <w:rFonts w:asciiTheme="minorHAnsi" w:hAnsiTheme="minorHAnsi" w:cstheme="minorHAnsi"/>
          <w:sz w:val="22"/>
          <w:szCs w:val="22"/>
        </w:rPr>
        <w:t>Review &amp; Final Cutover</w:t>
      </w:r>
    </w:p>
    <w:p w14:paraId="5680EADA" w14:textId="6222CFF8" w:rsidR="00F62AD0" w:rsidRDefault="00F62AD0" w:rsidP="00F62AD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Users in the new instance</w:t>
      </w:r>
    </w:p>
    <w:p w14:paraId="6C9136EE" w14:textId="37EC6CCE" w:rsidR="00F62AD0" w:rsidRDefault="00F62AD0" w:rsidP="00F62AD0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Migrate Users – New Login</w:t>
      </w:r>
    </w:p>
    <w:p w14:paraId="572D1BD7" w14:textId="07BD0C21" w:rsidR="00F62AD0" w:rsidRDefault="000C0DC3" w:rsidP="00AB33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Uninstall Agents on old Instance</w:t>
      </w:r>
    </w:p>
    <w:p w14:paraId="7A871072" w14:textId="7411F681" w:rsidR="000C0DC3" w:rsidRPr="00AB331F" w:rsidRDefault="00AE16B8" w:rsidP="00AB33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Decommission old Server</w:t>
      </w:r>
    </w:p>
    <w:sectPr w:rsidR="000C0DC3" w:rsidRPr="00AB331F" w:rsidSect="00815FC6">
      <w:headerReference w:type="default" r:id="rId14"/>
      <w:pgSz w:w="12240" w:h="15840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A8F78" w14:textId="77777777" w:rsidR="005C48EB" w:rsidRDefault="005C48EB" w:rsidP="00AD7D12">
      <w:r>
        <w:separator/>
      </w:r>
    </w:p>
  </w:endnote>
  <w:endnote w:type="continuationSeparator" w:id="0">
    <w:p w14:paraId="2735CF53" w14:textId="77777777" w:rsidR="005C48EB" w:rsidRDefault="005C48EB" w:rsidP="00AD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F1016" w14:textId="77777777" w:rsidR="005C48EB" w:rsidRDefault="005C48EB" w:rsidP="00AD7D12">
      <w:r>
        <w:separator/>
      </w:r>
    </w:p>
  </w:footnote>
  <w:footnote w:type="continuationSeparator" w:id="0">
    <w:p w14:paraId="3B0E27B2" w14:textId="77777777" w:rsidR="005C48EB" w:rsidRDefault="005C48EB" w:rsidP="00AD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33028" w14:textId="745483DB" w:rsidR="00AD7D12" w:rsidRDefault="00AD7D12" w:rsidP="006114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71D"/>
    <w:multiLevelType w:val="multilevel"/>
    <w:tmpl w:val="B2C49FC2"/>
    <w:lvl w:ilvl="0">
      <w:start w:val="1"/>
      <w:numFmt w:val="bullet"/>
      <w:suff w:val="nothing"/>
      <w:lvlText w:val=""/>
      <w:lvlJc w:val="left"/>
      <w:pPr>
        <w:tabs>
          <w:tab w:val="num" w:pos="48"/>
        </w:tabs>
        <w:ind w:left="48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3A47DDA"/>
    <w:multiLevelType w:val="multilevel"/>
    <w:tmpl w:val="D89A1F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102C75"/>
    <w:multiLevelType w:val="multilevel"/>
    <w:tmpl w:val="8B9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969F1"/>
    <w:multiLevelType w:val="hybridMultilevel"/>
    <w:tmpl w:val="DB0A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901"/>
    <w:rsid w:val="00040324"/>
    <w:rsid w:val="000C0DC3"/>
    <w:rsid w:val="0013524D"/>
    <w:rsid w:val="00170A88"/>
    <w:rsid w:val="00184C3A"/>
    <w:rsid w:val="001A7D1C"/>
    <w:rsid w:val="00214C57"/>
    <w:rsid w:val="002230A9"/>
    <w:rsid w:val="00276B83"/>
    <w:rsid w:val="002C2766"/>
    <w:rsid w:val="002E0977"/>
    <w:rsid w:val="00336B6A"/>
    <w:rsid w:val="0039666E"/>
    <w:rsid w:val="003F59B2"/>
    <w:rsid w:val="00417D1F"/>
    <w:rsid w:val="00423984"/>
    <w:rsid w:val="00486850"/>
    <w:rsid w:val="00490F70"/>
    <w:rsid w:val="004D5E6F"/>
    <w:rsid w:val="00507AA1"/>
    <w:rsid w:val="005761CA"/>
    <w:rsid w:val="005C48EB"/>
    <w:rsid w:val="005F67D5"/>
    <w:rsid w:val="0061147A"/>
    <w:rsid w:val="00641A69"/>
    <w:rsid w:val="006531E5"/>
    <w:rsid w:val="006A3C4D"/>
    <w:rsid w:val="006A601B"/>
    <w:rsid w:val="006B5608"/>
    <w:rsid w:val="006D00A7"/>
    <w:rsid w:val="006D691D"/>
    <w:rsid w:val="007735BE"/>
    <w:rsid w:val="007E0DC0"/>
    <w:rsid w:val="00815FC6"/>
    <w:rsid w:val="008451C3"/>
    <w:rsid w:val="00846B5E"/>
    <w:rsid w:val="00854156"/>
    <w:rsid w:val="008D45FB"/>
    <w:rsid w:val="0093018E"/>
    <w:rsid w:val="009733E5"/>
    <w:rsid w:val="00A60E03"/>
    <w:rsid w:val="00A700FA"/>
    <w:rsid w:val="00A70390"/>
    <w:rsid w:val="00AB331F"/>
    <w:rsid w:val="00AD5901"/>
    <w:rsid w:val="00AD7D12"/>
    <w:rsid w:val="00AE16B8"/>
    <w:rsid w:val="00B50338"/>
    <w:rsid w:val="00B94456"/>
    <w:rsid w:val="00BA1EA1"/>
    <w:rsid w:val="00BF52A4"/>
    <w:rsid w:val="00C32A3F"/>
    <w:rsid w:val="00CA386D"/>
    <w:rsid w:val="00CD0FA5"/>
    <w:rsid w:val="00CD50BA"/>
    <w:rsid w:val="00D53FD2"/>
    <w:rsid w:val="00D67A28"/>
    <w:rsid w:val="00DC38F8"/>
    <w:rsid w:val="00DD2F53"/>
    <w:rsid w:val="00DE40EA"/>
    <w:rsid w:val="00DF4C32"/>
    <w:rsid w:val="00E252D5"/>
    <w:rsid w:val="00E86D38"/>
    <w:rsid w:val="00EF6201"/>
    <w:rsid w:val="00F07A33"/>
    <w:rsid w:val="00F22D40"/>
    <w:rsid w:val="00F51696"/>
    <w:rsid w:val="00F547C0"/>
    <w:rsid w:val="00F62AD0"/>
    <w:rsid w:val="00F63B1A"/>
    <w:rsid w:val="00F77E2F"/>
    <w:rsid w:val="00F9196E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0825"/>
  <w15:docId w15:val="{C27EE906-B302-4E71-B929-38E7515E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stbullet1">
    <w:name w:val="listbullet1"/>
    <w:basedOn w:val="Normal"/>
    <w:rsid w:val="009733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listbullet2">
    <w:name w:val="listbullet2"/>
    <w:basedOn w:val="Normal"/>
    <w:rsid w:val="009733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listbullet3">
    <w:name w:val="listbullet3"/>
    <w:basedOn w:val="Normal"/>
    <w:rsid w:val="009733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85415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A3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C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7D1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D7D1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D7D1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D7D1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help.kaseya.com/webhelp/EN/VSA/9050000/Instal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help.kaseya.com/webhelp/EN/VSA/9050000/Instal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elp.kaseya.com/WebHelp/EN/VSA/9050000/Req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E30115766634B830E06C740D5A1FF" ma:contentTypeVersion="15" ma:contentTypeDescription="Create a new document." ma:contentTypeScope="" ma:versionID="97fdf2ef33ec18a4b5d19bac20cd61dc">
  <xsd:schema xmlns:xsd="http://www.w3.org/2001/XMLSchema" xmlns:xs="http://www.w3.org/2001/XMLSchema" xmlns:p="http://schemas.microsoft.com/office/2006/metadata/properties" xmlns:ns2="fcb393e7-9c67-43f8-9ada-1e554588925f" xmlns:ns3="39477edf-b8ea-4cae-97d9-f185db3024da" targetNamespace="http://schemas.microsoft.com/office/2006/metadata/properties" ma:root="true" ma:fieldsID="d8c9165a5d236d70004b1e13ee41159c" ns2:_="" ns3:_="">
    <xsd:import namespace="fcb393e7-9c67-43f8-9ada-1e554588925f"/>
    <xsd:import namespace="39477edf-b8ea-4cae-97d9-f185db302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TaxKeyword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393e7-9c67-43f8-9ada-1e5545889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77edf-b8ea-4cae-97d9-f185db302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d3a26aa3-9c64-47b2-89ad-1622a0c354c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140dd94a-e861-457a-b27a-2fe582c94954}" ma:internalName="TaxCatchAll" ma:showField="CatchAllData" ma:web="39477edf-b8ea-4cae-97d9-f185db3024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477edf-b8ea-4cae-97d9-f185db3024da"/>
    <TaxKeywordTaxHTField xmlns="39477edf-b8ea-4cae-97d9-f185db3024da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4CA8D-1815-4A56-9B98-6A205B9C6660}"/>
</file>

<file path=customXml/itemProps2.xml><?xml version="1.0" encoding="utf-8"?>
<ds:datastoreItem xmlns:ds="http://schemas.openxmlformats.org/officeDocument/2006/customXml" ds:itemID="{0914E267-84EE-4348-B3B3-53DCC4B0E941}">
  <ds:schemaRefs>
    <ds:schemaRef ds:uri="http://schemas.microsoft.com/office/2006/metadata/properties"/>
    <ds:schemaRef ds:uri="http://schemas.microsoft.com/office/infopath/2007/PartnerControls"/>
    <ds:schemaRef ds:uri="39477edf-b8ea-4cae-97d9-f185db3024da"/>
  </ds:schemaRefs>
</ds:datastoreItem>
</file>

<file path=customXml/itemProps3.xml><?xml version="1.0" encoding="utf-8"?>
<ds:datastoreItem xmlns:ds="http://schemas.openxmlformats.org/officeDocument/2006/customXml" ds:itemID="{60E032FA-F40C-4FE0-AB22-802B2E8BE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Makkar</cp:lastModifiedBy>
  <cp:revision>73</cp:revision>
  <dcterms:created xsi:type="dcterms:W3CDTF">2020-08-13T09:15:00Z</dcterms:created>
  <dcterms:modified xsi:type="dcterms:W3CDTF">2020-12-04T15:58:00Z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0x010100FAEE30115766634B830E06C740D5A1FF</vt:lpwstr>
  </property>
  <property fmtid="{D5CDD505-2E9C-101B-9397-08002B2CF9AE}" pid="3" name="TaxKeyword">
    <vt:lpwstr/>
  </property>
</Properties>
</file>