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753FC" w14:textId="5DB0BBCA" w:rsidR="00680437" w:rsidRPr="005470D5" w:rsidRDefault="00693117">
      <w:pPr>
        <w:rPr>
          <w:b/>
          <w:bCs/>
        </w:rPr>
      </w:pPr>
      <w:r w:rsidRPr="005470D5">
        <w:rPr>
          <w:b/>
          <w:bCs/>
        </w:rPr>
        <w:t xml:space="preserve">Cleanup of Appliance </w:t>
      </w:r>
      <w:r w:rsidR="005470D5">
        <w:rPr>
          <w:b/>
          <w:bCs/>
        </w:rPr>
        <w:t>for</w:t>
      </w:r>
      <w:r w:rsidR="00127C50" w:rsidRPr="005470D5">
        <w:rPr>
          <w:b/>
          <w:bCs/>
        </w:rPr>
        <w:t xml:space="preserve"> Repurpose</w:t>
      </w:r>
      <w:r w:rsidRPr="005470D5">
        <w:rPr>
          <w:b/>
          <w:bCs/>
        </w:rPr>
        <w:t>.</w:t>
      </w:r>
      <w:r w:rsidR="005470D5" w:rsidRPr="005470D5">
        <w:rPr>
          <w:b/>
          <w:bCs/>
        </w:rPr>
        <w:t xml:space="preserve"> </w:t>
      </w:r>
    </w:p>
    <w:p w14:paraId="65D0C8FE" w14:textId="4778C727" w:rsidR="00693117" w:rsidRPr="003E53BB" w:rsidRDefault="005470D5">
      <w:r w:rsidRPr="003E53BB">
        <w:t xml:space="preserve">An old </w:t>
      </w:r>
      <w:r w:rsidRPr="003E53BB">
        <w:t>Unitrends </w:t>
      </w:r>
      <w:r w:rsidRPr="003E53BB">
        <w:t>Appliance setup on New location or Client.</w:t>
      </w:r>
    </w:p>
    <w:p w14:paraId="7F7D0519" w14:textId="43A9B989" w:rsidR="005470D5" w:rsidRPr="003E53BB" w:rsidRDefault="005470D5">
      <w:r w:rsidRPr="003E53BB">
        <w:t xml:space="preserve">Before deployment of Appliance, we need to perform </w:t>
      </w:r>
      <w:r w:rsidRPr="003E53BB">
        <w:t>Cleanup</w:t>
      </w:r>
      <w:r w:rsidRPr="003E53BB">
        <w:t xml:space="preserve"> which will remove all old Protected asset, Remove backup/Copy/DCA jobs and Protect data as well. </w:t>
      </w:r>
    </w:p>
    <w:p w14:paraId="613F934F" w14:textId="28AD1CBC" w:rsidR="005470D5" w:rsidRPr="003E53BB" w:rsidRDefault="005470D5">
      <w:r w:rsidRPr="003E53BB">
        <w:t>And Change Appliance host name as per site.</w:t>
      </w:r>
    </w:p>
    <w:p w14:paraId="7AEE1B0E" w14:textId="77777777" w:rsidR="005470D5" w:rsidRPr="005470D5" w:rsidRDefault="005470D5"/>
    <w:p w14:paraId="0524E683" w14:textId="16D33CF0" w:rsidR="00693117" w:rsidRDefault="00693117" w:rsidP="00693117">
      <w:pPr>
        <w:pStyle w:val="ListParagraph"/>
        <w:numPr>
          <w:ilvl w:val="0"/>
          <w:numId w:val="1"/>
        </w:numPr>
      </w:pPr>
      <w:r w:rsidRPr="00EA3D8A">
        <w:rPr>
          <w:b/>
          <w:bCs/>
        </w:rPr>
        <w:t xml:space="preserve">Removed </w:t>
      </w:r>
      <w:r>
        <w:rPr>
          <w:b/>
          <w:bCs/>
        </w:rPr>
        <w:t>all</w:t>
      </w:r>
      <w:r w:rsidRPr="00EA3D8A">
        <w:rPr>
          <w:b/>
          <w:bCs/>
        </w:rPr>
        <w:t xml:space="preserve"> backup jobs</w:t>
      </w:r>
      <w:r w:rsidR="003E53BB">
        <w:t>: Remove all backup, Cloud copy and DCA jobs from Job manager.</w:t>
      </w:r>
    </w:p>
    <w:p w14:paraId="452DC7BB" w14:textId="26F66F40" w:rsidR="00693117" w:rsidRDefault="00693117" w:rsidP="00693117">
      <w:r>
        <w:t>Before:</w:t>
      </w:r>
      <w:r w:rsidR="00634E74">
        <w:t xml:space="preserve"> There are backup jobs are present.</w:t>
      </w:r>
    </w:p>
    <w:p w14:paraId="1A5DDECB" w14:textId="3F6BCA16" w:rsidR="00693117" w:rsidRDefault="00693117" w:rsidP="00693117">
      <w:r>
        <w:rPr>
          <w:noProof/>
        </w:rPr>
        <w:drawing>
          <wp:inline distT="0" distB="0" distL="0" distR="0" wp14:anchorId="2642E12E" wp14:editId="32BB0D93">
            <wp:extent cx="5943600" cy="1355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7D1E" w14:textId="2B4146D8" w:rsidR="00693117" w:rsidRDefault="00693117" w:rsidP="00693117">
      <w:r>
        <w:t>After:</w:t>
      </w:r>
      <w:r w:rsidR="00103AAA">
        <w:t xml:space="preserve"> There are no job present.</w:t>
      </w:r>
    </w:p>
    <w:p w14:paraId="78345964" w14:textId="3539F411" w:rsidR="000F15FD" w:rsidRDefault="000F15FD" w:rsidP="00693117">
      <w:r>
        <w:rPr>
          <w:noProof/>
        </w:rPr>
        <w:drawing>
          <wp:inline distT="0" distB="0" distL="0" distR="0" wp14:anchorId="609C2520" wp14:editId="1464BDE2">
            <wp:extent cx="5943600" cy="1115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1FF1" w14:textId="5A395FE0" w:rsidR="000F15FD" w:rsidRPr="00634E74" w:rsidRDefault="000F15FD" w:rsidP="000F15FD">
      <w:pPr>
        <w:pStyle w:val="ListParagraph"/>
        <w:numPr>
          <w:ilvl w:val="0"/>
          <w:numId w:val="1"/>
        </w:numPr>
        <w:rPr>
          <w:b/>
          <w:bCs/>
        </w:rPr>
      </w:pPr>
      <w:r w:rsidRPr="000F15FD">
        <w:rPr>
          <w:b/>
          <w:bCs/>
        </w:rPr>
        <w:t>Removed Asset</w:t>
      </w:r>
      <w:r w:rsidR="00634E74">
        <w:rPr>
          <w:b/>
          <w:bCs/>
        </w:rPr>
        <w:t xml:space="preserve">: </w:t>
      </w:r>
      <w:r w:rsidR="00634E74" w:rsidRPr="00634E74">
        <w:t xml:space="preserve">Remove All protected Assets Like: </w:t>
      </w:r>
      <w:r w:rsidR="00634E74">
        <w:t>Servers, Workstation, Hyper-V and Esxi hots.</w:t>
      </w:r>
    </w:p>
    <w:p w14:paraId="661FEC90" w14:textId="39743215" w:rsidR="00634E74" w:rsidRPr="00634E74" w:rsidRDefault="00634E74" w:rsidP="00634E74">
      <w:pPr>
        <w:pStyle w:val="ListParagraph"/>
      </w:pPr>
      <w:r w:rsidRPr="00634E74">
        <w:t xml:space="preserve">Go to </w:t>
      </w:r>
      <w:r w:rsidRPr="00634E74">
        <w:sym w:font="Wingdings" w:char="F0E0"/>
      </w:r>
      <w:r w:rsidRPr="00634E74">
        <w:t xml:space="preserve"> Configure </w:t>
      </w:r>
      <w:r w:rsidRPr="00634E74">
        <w:sym w:font="Wingdings" w:char="F0E0"/>
      </w:r>
      <w:r w:rsidRPr="00634E74">
        <w:t xml:space="preserve"> Protected Assets</w:t>
      </w:r>
    </w:p>
    <w:p w14:paraId="45C0FE23" w14:textId="490CB42C" w:rsidR="000F15FD" w:rsidRPr="000F15FD" w:rsidRDefault="000F15FD" w:rsidP="000F15FD">
      <w:r w:rsidRPr="000F15FD">
        <w:t>Before:</w:t>
      </w:r>
      <w:r w:rsidR="00634E74">
        <w:t xml:space="preserve"> There are Some servers are protected.</w:t>
      </w:r>
    </w:p>
    <w:p w14:paraId="11651781" w14:textId="4F7910A0" w:rsidR="000F15FD" w:rsidRDefault="000F15FD" w:rsidP="000F15FD">
      <w:pPr>
        <w:rPr>
          <w:b/>
          <w:bCs/>
        </w:rPr>
      </w:pPr>
      <w:r>
        <w:rPr>
          <w:noProof/>
        </w:rPr>
        <w:drawing>
          <wp:inline distT="0" distB="0" distL="0" distR="0" wp14:anchorId="76A18807" wp14:editId="69DFF2F8">
            <wp:extent cx="5943600" cy="2072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9F9E" w14:textId="1770C0F4" w:rsidR="000F15FD" w:rsidRDefault="000F15FD" w:rsidP="000F15FD">
      <w:pPr>
        <w:rPr>
          <w:b/>
          <w:bCs/>
        </w:rPr>
      </w:pPr>
    </w:p>
    <w:p w14:paraId="5BA6FC19" w14:textId="30223269" w:rsidR="000F15FD" w:rsidRDefault="000F15FD" w:rsidP="000F15FD">
      <w:pPr>
        <w:rPr>
          <w:b/>
          <w:bCs/>
        </w:rPr>
      </w:pPr>
    </w:p>
    <w:p w14:paraId="3976F85D" w14:textId="77777777" w:rsidR="0067576A" w:rsidRDefault="0067576A" w:rsidP="000F15FD"/>
    <w:p w14:paraId="2AF4AC21" w14:textId="0612BAB3" w:rsidR="000F15FD" w:rsidRDefault="000F15FD" w:rsidP="000F15FD">
      <w:r w:rsidRPr="000F15FD">
        <w:lastRenderedPageBreak/>
        <w:t>After:</w:t>
      </w:r>
      <w:r w:rsidR="00634E74">
        <w:t xml:space="preserve"> Removed all protected assets.</w:t>
      </w:r>
    </w:p>
    <w:p w14:paraId="322FCB05" w14:textId="230B1863" w:rsidR="000F15FD" w:rsidRPr="000F15FD" w:rsidRDefault="000F15FD" w:rsidP="000F15FD">
      <w:r>
        <w:rPr>
          <w:noProof/>
        </w:rPr>
        <w:drawing>
          <wp:inline distT="0" distB="0" distL="0" distR="0" wp14:anchorId="7BB34615" wp14:editId="56955BD4">
            <wp:extent cx="5943600" cy="1104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E1D4" w14:textId="1493FBF8" w:rsidR="00680437" w:rsidRDefault="00680437"/>
    <w:p w14:paraId="0C3620CE" w14:textId="47A0B28C" w:rsidR="00680437" w:rsidRPr="006D3E11" w:rsidRDefault="00214EC6" w:rsidP="00214EC6">
      <w:pPr>
        <w:pStyle w:val="ListParagraph"/>
        <w:numPr>
          <w:ilvl w:val="0"/>
          <w:numId w:val="1"/>
        </w:numPr>
        <w:rPr>
          <w:b/>
          <w:bCs/>
        </w:rPr>
      </w:pPr>
      <w:r w:rsidRPr="006D3E11">
        <w:rPr>
          <w:b/>
          <w:bCs/>
        </w:rPr>
        <w:t>Removed</w:t>
      </w:r>
      <w:r w:rsidR="0084580E" w:rsidRPr="006D3E11">
        <w:rPr>
          <w:b/>
          <w:bCs/>
        </w:rPr>
        <w:t xml:space="preserve"> Local</w:t>
      </w:r>
      <w:r w:rsidRPr="006D3E11">
        <w:rPr>
          <w:b/>
          <w:bCs/>
        </w:rPr>
        <w:t xml:space="preserve"> backup from Appliance</w:t>
      </w:r>
      <w:r w:rsidR="006D3E11" w:rsidRPr="006D3E11">
        <w:rPr>
          <w:b/>
          <w:bCs/>
        </w:rPr>
        <w:t xml:space="preserve">: </w:t>
      </w:r>
      <w:r w:rsidR="006D3E11" w:rsidRPr="006D3E11">
        <w:t>Remove backup from Appliance.</w:t>
      </w:r>
    </w:p>
    <w:p w14:paraId="7AEE6E23" w14:textId="73EB9DBE" w:rsidR="006D3E11" w:rsidRPr="006D3E11" w:rsidRDefault="006D3E11" w:rsidP="006D3E11">
      <w:pPr>
        <w:pStyle w:val="ListParagraph"/>
      </w:pPr>
      <w:r w:rsidRPr="006D3E11">
        <w:t>Go to -&gt; Recover-&gt; Backup catalog. Use filter while. It will show all protected data on Appliance</w:t>
      </w:r>
      <w:r>
        <w:t>. Select and delete. Also review File Level Recovery, Instant Recovery and Replicas Tab if any restore if any thing is there we will remove.</w:t>
      </w:r>
    </w:p>
    <w:p w14:paraId="70B45E5B" w14:textId="6683E81A" w:rsidR="00AA0847" w:rsidRDefault="00AA0847" w:rsidP="00AA0847">
      <w:r w:rsidRPr="007D370A">
        <w:rPr>
          <w:highlight w:val="yellow"/>
        </w:rPr>
        <w:t>Before</w:t>
      </w:r>
      <w:r>
        <w:t>:</w:t>
      </w:r>
      <w:r w:rsidR="006D3E11">
        <w:t xml:space="preserve"> There are some protected data on appliance. </w:t>
      </w:r>
    </w:p>
    <w:p w14:paraId="3BE607C9" w14:textId="7CBAE45B" w:rsidR="00661F09" w:rsidRDefault="00661F09">
      <w:r>
        <w:rPr>
          <w:noProof/>
        </w:rPr>
        <w:drawing>
          <wp:inline distT="0" distB="0" distL="0" distR="0" wp14:anchorId="7BC32F80" wp14:editId="4DFB62C3">
            <wp:extent cx="5943600" cy="2100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938" cy="210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BF1C" w14:textId="2D334643" w:rsidR="00AA0847" w:rsidRDefault="00AA0847">
      <w:r w:rsidRPr="007D370A">
        <w:rPr>
          <w:highlight w:val="yellow"/>
        </w:rPr>
        <w:t>After</w:t>
      </w:r>
      <w:r>
        <w:t>:</w:t>
      </w:r>
      <w:r w:rsidR="006D3E11">
        <w:t xml:space="preserve"> All data removed.</w:t>
      </w:r>
    </w:p>
    <w:p w14:paraId="2E27094D" w14:textId="6F68DDEA" w:rsidR="00224050" w:rsidRDefault="00AA0847">
      <w:r>
        <w:rPr>
          <w:noProof/>
        </w:rPr>
        <w:drawing>
          <wp:inline distT="0" distB="0" distL="0" distR="0" wp14:anchorId="08AD73A8" wp14:editId="49D68CBE">
            <wp:extent cx="6091238" cy="209939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2061" cy="210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050">
        <w:t>.</w:t>
      </w:r>
    </w:p>
    <w:p w14:paraId="13094B8F" w14:textId="1FA855A8" w:rsidR="00224050" w:rsidRDefault="00224050">
      <w:r>
        <w:rPr>
          <w:noProof/>
        </w:rPr>
        <w:drawing>
          <wp:inline distT="0" distB="0" distL="0" distR="0" wp14:anchorId="17EAC58E" wp14:editId="4577D1AB">
            <wp:extent cx="6110288" cy="8763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707" cy="87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229B" w14:textId="4D67B4F6" w:rsidR="00C24BE1" w:rsidRDefault="00C24BE1"/>
    <w:p w14:paraId="1E962AF2" w14:textId="703A03A2" w:rsidR="0067576A" w:rsidRDefault="003676C4">
      <w:r>
        <w:t>All data removed from Local device.</w:t>
      </w:r>
    </w:p>
    <w:p w14:paraId="7713E786" w14:textId="77777777" w:rsidR="0067576A" w:rsidRDefault="0067576A"/>
    <w:p w14:paraId="56BE1E26" w14:textId="569772C4" w:rsidR="00C24BE1" w:rsidRDefault="00C24BE1"/>
    <w:p w14:paraId="1ADECCCA" w14:textId="05A4D0C2" w:rsidR="00C24BE1" w:rsidRDefault="00C24BE1" w:rsidP="00C24BE1">
      <w:pPr>
        <w:pStyle w:val="ListParagraph"/>
        <w:numPr>
          <w:ilvl w:val="0"/>
          <w:numId w:val="1"/>
        </w:numPr>
      </w:pPr>
      <w:r>
        <w:t xml:space="preserve">Removed </w:t>
      </w:r>
      <w:r w:rsidR="007D370A">
        <w:t>Cloud Target and Backups on it</w:t>
      </w:r>
      <w:r>
        <w:t>.</w:t>
      </w:r>
    </w:p>
    <w:p w14:paraId="6B67436A" w14:textId="6BE15A2D" w:rsidR="00C24BE1" w:rsidRDefault="00C24BE1" w:rsidP="00C24BE1">
      <w:r w:rsidRPr="007D370A">
        <w:rPr>
          <w:highlight w:val="yellow"/>
        </w:rPr>
        <w:t>Before:</w:t>
      </w:r>
    </w:p>
    <w:p w14:paraId="3F4D508E" w14:textId="51A5F638" w:rsidR="00C24BE1" w:rsidRDefault="00C24BE1" w:rsidP="00C24BE1">
      <w:r>
        <w:rPr>
          <w:noProof/>
        </w:rPr>
        <w:drawing>
          <wp:inline distT="0" distB="0" distL="0" distR="0" wp14:anchorId="0FF5E28C" wp14:editId="358D2E6C">
            <wp:extent cx="5943600" cy="2446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9A88" w14:textId="32F5A1F4" w:rsidR="0067576A" w:rsidRDefault="0067576A" w:rsidP="00C24BE1">
      <w:r w:rsidRPr="007D370A">
        <w:rPr>
          <w:highlight w:val="yellow"/>
        </w:rPr>
        <w:t>After:</w:t>
      </w:r>
    </w:p>
    <w:p w14:paraId="1452E66F" w14:textId="29646DCB" w:rsidR="0067576A" w:rsidRDefault="00B603A5" w:rsidP="00C24BE1">
      <w:r>
        <w:rPr>
          <w:noProof/>
        </w:rPr>
        <w:drawing>
          <wp:inline distT="0" distB="0" distL="0" distR="0" wp14:anchorId="2E90961F" wp14:editId="5C902B8F">
            <wp:extent cx="6858000" cy="303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C749" w14:textId="59EDFA62" w:rsidR="00315DD5" w:rsidRDefault="00315DD5" w:rsidP="00C24BE1"/>
    <w:p w14:paraId="19AB6AA7" w14:textId="60275578" w:rsidR="00315DD5" w:rsidRDefault="00315DD5" w:rsidP="00C24BE1"/>
    <w:p w14:paraId="6006BD66" w14:textId="7D9CE5F7" w:rsidR="00315DD5" w:rsidRDefault="00315DD5" w:rsidP="00C24BE1"/>
    <w:p w14:paraId="072F34DD" w14:textId="390BA6C7" w:rsidR="00315DD5" w:rsidRDefault="00315DD5" w:rsidP="00C24BE1"/>
    <w:p w14:paraId="0F09E561" w14:textId="09B17FDA" w:rsidR="00315DD5" w:rsidRDefault="00315DD5" w:rsidP="00C24BE1"/>
    <w:p w14:paraId="798277DA" w14:textId="1D3CE61A" w:rsidR="00315DD5" w:rsidRDefault="00315DD5" w:rsidP="00C24BE1"/>
    <w:p w14:paraId="44542952" w14:textId="77777777" w:rsidR="00315DD5" w:rsidRDefault="00315DD5" w:rsidP="00C24BE1"/>
    <w:p w14:paraId="62061865" w14:textId="1EE2B86E" w:rsidR="007D370A" w:rsidRDefault="007D370A" w:rsidP="00C24BE1"/>
    <w:p w14:paraId="0B1AB6AD" w14:textId="6BC1F944" w:rsidR="00C24BE1" w:rsidRDefault="008B69AC" w:rsidP="009806C4">
      <w:pPr>
        <w:pStyle w:val="ListParagraph"/>
        <w:numPr>
          <w:ilvl w:val="0"/>
          <w:numId w:val="1"/>
        </w:numPr>
      </w:pPr>
      <w:r>
        <w:t xml:space="preserve">Update </w:t>
      </w:r>
      <w:r>
        <w:t xml:space="preserve">Appliance </w:t>
      </w:r>
      <w:r>
        <w:t xml:space="preserve">Name : </w:t>
      </w:r>
      <w:r w:rsidR="00315DD5">
        <w:t xml:space="preserve">Change </w:t>
      </w:r>
      <w:r w:rsidR="00315DD5">
        <w:t>Appliance</w:t>
      </w:r>
      <w:r w:rsidR="00315DD5">
        <w:t xml:space="preserve"> name as per site name.</w:t>
      </w:r>
    </w:p>
    <w:p w14:paraId="0B8494AD" w14:textId="08039617" w:rsidR="00315DD5" w:rsidRDefault="00315DD5" w:rsidP="00315DD5">
      <w:r>
        <w:t xml:space="preserve">Go to -&gt; Configure-&gt; </w:t>
      </w:r>
      <w:r>
        <w:t>Appliance</w:t>
      </w:r>
      <w:r>
        <w:t xml:space="preserve"> -&gt; Edit </w:t>
      </w:r>
      <w:r>
        <w:t>Appliance</w:t>
      </w:r>
      <w:r>
        <w:t xml:space="preserve"> setting.</w:t>
      </w:r>
    </w:p>
    <w:p w14:paraId="6987EF25" w14:textId="017D3501" w:rsidR="009806C4" w:rsidRDefault="009806C4" w:rsidP="009806C4">
      <w:r>
        <w:rPr>
          <w:noProof/>
        </w:rPr>
        <w:drawing>
          <wp:inline distT="0" distB="0" distL="0" distR="0" wp14:anchorId="29D7C8BB" wp14:editId="0598FAF8">
            <wp:extent cx="6858000" cy="1655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2122" w14:textId="7E6EF0E9" w:rsidR="00E574E0" w:rsidRDefault="00E574E0" w:rsidP="009806C4"/>
    <w:p w14:paraId="011D24F7" w14:textId="1293C92F" w:rsidR="00E574E0" w:rsidRDefault="00E574E0" w:rsidP="009806C4">
      <w:r>
        <w:t xml:space="preserve">Now </w:t>
      </w:r>
      <w:r>
        <w:t>Appliance</w:t>
      </w:r>
      <w:r>
        <w:t xml:space="preserve"> is ready to shift client location.</w:t>
      </w:r>
      <w:bookmarkStart w:id="0" w:name="_GoBack"/>
      <w:bookmarkEnd w:id="0"/>
    </w:p>
    <w:sectPr w:rsidR="00E574E0" w:rsidSect="006757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2233D"/>
    <w:multiLevelType w:val="hybridMultilevel"/>
    <w:tmpl w:val="664E4CC0"/>
    <w:lvl w:ilvl="0" w:tplc="C0AE46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32BDF"/>
    <w:multiLevelType w:val="hybridMultilevel"/>
    <w:tmpl w:val="664E4CC0"/>
    <w:lvl w:ilvl="0" w:tplc="C0AE46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73D5E"/>
    <w:multiLevelType w:val="hybridMultilevel"/>
    <w:tmpl w:val="664E4CC0"/>
    <w:lvl w:ilvl="0" w:tplc="C0AE46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37"/>
    <w:rsid w:val="000F15FD"/>
    <w:rsid w:val="00103AAA"/>
    <w:rsid w:val="00127C50"/>
    <w:rsid w:val="00214EC6"/>
    <w:rsid w:val="00224050"/>
    <w:rsid w:val="00315DD5"/>
    <w:rsid w:val="00363B2C"/>
    <w:rsid w:val="003676C4"/>
    <w:rsid w:val="003E53BB"/>
    <w:rsid w:val="005470D5"/>
    <w:rsid w:val="00634E74"/>
    <w:rsid w:val="00661F09"/>
    <w:rsid w:val="0067576A"/>
    <w:rsid w:val="00680437"/>
    <w:rsid w:val="00693117"/>
    <w:rsid w:val="006D3E11"/>
    <w:rsid w:val="007D370A"/>
    <w:rsid w:val="0084580E"/>
    <w:rsid w:val="008B69AC"/>
    <w:rsid w:val="00903417"/>
    <w:rsid w:val="009664CE"/>
    <w:rsid w:val="009806C4"/>
    <w:rsid w:val="00AA0847"/>
    <w:rsid w:val="00B603A5"/>
    <w:rsid w:val="00C16851"/>
    <w:rsid w:val="00C24BE1"/>
    <w:rsid w:val="00E5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CD2E"/>
  <w15:chartTrackingRefBased/>
  <w15:docId w15:val="{C3341BE5-11A5-428F-BD14-281AAFAC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11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470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6" ma:contentTypeDescription="Create a new document." ma:contentTypeScope="" ma:versionID="ed95167c77c450eab7502a94b0444eb9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d761cc7cac6d31847f0b7e48c1a8aaa7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D61B08-78BC-4592-B1A2-3021D08986DC}"/>
</file>

<file path=customXml/itemProps2.xml><?xml version="1.0" encoding="utf-8"?>
<ds:datastoreItem xmlns:ds="http://schemas.openxmlformats.org/officeDocument/2006/customXml" ds:itemID="{7262514E-38A8-45C8-B172-D1816710DB33}"/>
</file>

<file path=customXml/itemProps3.xml><?xml version="1.0" encoding="utf-8"?>
<ds:datastoreItem xmlns:ds="http://schemas.openxmlformats.org/officeDocument/2006/customXml" ds:itemID="{1B3064C0-E080-44CB-B514-DD2F7C3DEC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Verma</dc:creator>
  <cp:keywords/>
  <dc:description/>
  <cp:lastModifiedBy>Gyanendra Verma</cp:lastModifiedBy>
  <cp:revision>26</cp:revision>
  <dcterms:created xsi:type="dcterms:W3CDTF">2022-05-24T13:00:00Z</dcterms:created>
  <dcterms:modified xsi:type="dcterms:W3CDTF">2022-11-17T11:16:00Z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</Properties>
</file>