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D3E0" w14:textId="0558CAB4" w:rsidR="00900E31" w:rsidRPr="002C35FB" w:rsidRDefault="004F6C79">
      <w:pPr>
        <w:rPr>
          <w:b/>
          <w:bCs/>
          <w:sz w:val="32"/>
          <w:szCs w:val="32"/>
        </w:rPr>
      </w:pPr>
      <w:r w:rsidRPr="002C35FB">
        <w:rPr>
          <w:b/>
          <w:bCs/>
          <w:sz w:val="32"/>
          <w:szCs w:val="32"/>
        </w:rPr>
        <w:t>Cove File</w:t>
      </w:r>
      <w:r w:rsidR="002C35FB" w:rsidRPr="002C35FB">
        <w:rPr>
          <w:b/>
          <w:bCs/>
          <w:sz w:val="32"/>
          <w:szCs w:val="32"/>
        </w:rPr>
        <w:t xml:space="preserve"> and folder</w:t>
      </w:r>
      <w:r w:rsidRPr="002C35FB">
        <w:rPr>
          <w:b/>
          <w:bCs/>
          <w:sz w:val="32"/>
          <w:szCs w:val="32"/>
        </w:rPr>
        <w:t xml:space="preserve"> Restore Process.</w:t>
      </w:r>
    </w:p>
    <w:p w14:paraId="1B38EF76" w14:textId="0DF0AD67" w:rsidR="004F6C79" w:rsidRDefault="004F6C79">
      <w:pPr>
        <w:rPr>
          <w:sz w:val="32"/>
          <w:szCs w:val="32"/>
        </w:rPr>
      </w:pPr>
      <w:r>
        <w:rPr>
          <w:sz w:val="32"/>
          <w:szCs w:val="32"/>
        </w:rPr>
        <w:t>File restore step- by - step.</w:t>
      </w:r>
    </w:p>
    <w:p w14:paraId="00A7F4B4" w14:textId="7A766FDE" w:rsidR="004F6C79" w:rsidRDefault="004F6C79" w:rsidP="002C35FB">
      <w:pPr>
        <w:pStyle w:val="ListParagraph"/>
        <w:numPr>
          <w:ilvl w:val="0"/>
          <w:numId w:val="1"/>
        </w:numPr>
      </w:pPr>
      <w:r w:rsidRPr="002C35FB">
        <w:rPr>
          <w:sz w:val="32"/>
          <w:szCs w:val="32"/>
        </w:rPr>
        <w:t xml:space="preserve">Identify machine and </w:t>
      </w:r>
      <w:r w:rsidR="002C35FB" w:rsidRPr="002C35FB">
        <w:rPr>
          <w:sz w:val="32"/>
          <w:szCs w:val="32"/>
        </w:rPr>
        <w:t>Launch Backup client.</w:t>
      </w:r>
    </w:p>
    <w:p w14:paraId="680E89C1" w14:textId="77777777" w:rsidR="004F6C79" w:rsidRDefault="004F6C79"/>
    <w:p w14:paraId="564F3497" w14:textId="35A0F4EC" w:rsidR="004F6C79" w:rsidRDefault="002C35FB">
      <w:r w:rsidRPr="002C35FB">
        <w:drawing>
          <wp:inline distT="0" distB="0" distL="0" distR="0" wp14:anchorId="7AE0CFE2" wp14:editId="204FFD8B">
            <wp:extent cx="5484540" cy="2882900"/>
            <wp:effectExtent l="0" t="0" r="1905" b="0"/>
            <wp:docPr id="125187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74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640" cy="28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EC40" w14:textId="269DA2CF" w:rsidR="002C35FB" w:rsidRDefault="002C35FB" w:rsidP="002C35FB">
      <w:pPr>
        <w:pStyle w:val="ListParagraph"/>
        <w:numPr>
          <w:ilvl w:val="0"/>
          <w:numId w:val="1"/>
        </w:numPr>
      </w:pPr>
      <w:r>
        <w:t>Go to Restore Tab</w:t>
      </w:r>
    </w:p>
    <w:p w14:paraId="0ACD44F5" w14:textId="1DA57002" w:rsidR="002C35FB" w:rsidRDefault="002C35FB" w:rsidP="002C35FB">
      <w:pPr>
        <w:pStyle w:val="ListParagraph"/>
        <w:numPr>
          <w:ilvl w:val="0"/>
          <w:numId w:val="1"/>
        </w:numPr>
      </w:pPr>
      <w:r>
        <w:t>Select backup and Time.</w:t>
      </w:r>
    </w:p>
    <w:p w14:paraId="797CAE69" w14:textId="66937F69" w:rsidR="00E27986" w:rsidRDefault="00E27986" w:rsidP="00E27986">
      <w:r w:rsidRPr="00E27986">
        <w:drawing>
          <wp:inline distT="0" distB="0" distL="0" distR="0" wp14:anchorId="438BD84E" wp14:editId="2E88904B">
            <wp:extent cx="5593343" cy="3295650"/>
            <wp:effectExtent l="0" t="0" r="7620" b="0"/>
            <wp:docPr id="1113069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92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977" cy="330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D2B5" w14:textId="77777777" w:rsidR="00E27986" w:rsidRDefault="00E27986" w:rsidP="00E27986"/>
    <w:p w14:paraId="587F1FC2" w14:textId="32FE0263" w:rsidR="002C35FB" w:rsidRDefault="002C35FB" w:rsidP="002C35FB">
      <w:pPr>
        <w:pStyle w:val="ListParagraph"/>
        <w:numPr>
          <w:ilvl w:val="0"/>
          <w:numId w:val="1"/>
        </w:numPr>
      </w:pPr>
      <w:r>
        <w:t>Expand drive and select file for restore.</w:t>
      </w:r>
    </w:p>
    <w:p w14:paraId="6CC120A1" w14:textId="7585EFA3" w:rsidR="00E27986" w:rsidRDefault="00E27986" w:rsidP="002C35FB">
      <w:pPr>
        <w:pStyle w:val="ListParagraph"/>
        <w:numPr>
          <w:ilvl w:val="0"/>
          <w:numId w:val="1"/>
        </w:numPr>
      </w:pPr>
      <w:r>
        <w:t xml:space="preserve">Restore </w:t>
      </w:r>
      <w:proofErr w:type="gramStart"/>
      <w:r>
        <w:t>location</w:t>
      </w:r>
      <w:proofErr w:type="gramEnd"/>
      <w:r>
        <w:t xml:space="preserve"> </w:t>
      </w:r>
    </w:p>
    <w:p w14:paraId="7A74492C" w14:textId="78CB2C34" w:rsidR="00E27986" w:rsidRPr="00E27986" w:rsidRDefault="00E27986" w:rsidP="00E27986">
      <w:pPr>
        <w:pStyle w:val="ListParagraph"/>
        <w:numPr>
          <w:ilvl w:val="0"/>
          <w:numId w:val="2"/>
        </w:numPr>
      </w:pPr>
      <w:proofErr w:type="gramStart"/>
      <w:r w:rsidRPr="00E27986">
        <w:t>Restore</w:t>
      </w:r>
      <w:proofErr w:type="gramEnd"/>
      <w:r w:rsidRPr="00E27986">
        <w:t xml:space="preserve"> to original </w:t>
      </w:r>
      <w:r w:rsidRPr="00E27986">
        <w:t>location.</w:t>
      </w:r>
    </w:p>
    <w:p w14:paraId="1029D5FE" w14:textId="3C700B96" w:rsidR="00E27986" w:rsidRDefault="00E27986" w:rsidP="00E27986">
      <w:pPr>
        <w:pStyle w:val="ListParagraph"/>
        <w:numPr>
          <w:ilvl w:val="0"/>
          <w:numId w:val="2"/>
        </w:numPr>
      </w:pPr>
      <w:r w:rsidRPr="00E27986">
        <w:t xml:space="preserve">Restore to new </w:t>
      </w:r>
      <w:r w:rsidRPr="00E27986">
        <w:t>location.</w:t>
      </w:r>
    </w:p>
    <w:p w14:paraId="5CF0FA92" w14:textId="24FC50EC" w:rsidR="00E27986" w:rsidRDefault="00E27986" w:rsidP="00E27986">
      <w:pPr>
        <w:ind w:left="360"/>
      </w:pPr>
    </w:p>
    <w:p w14:paraId="4E231270" w14:textId="77777777" w:rsidR="00E27986" w:rsidRDefault="00E27986" w:rsidP="00E27986"/>
    <w:p w14:paraId="3D4A3890" w14:textId="29AFFC06" w:rsidR="00E27986" w:rsidRDefault="00E27986" w:rsidP="00E27986">
      <w:r w:rsidRPr="00E27986">
        <w:drawing>
          <wp:inline distT="0" distB="0" distL="0" distR="0" wp14:anchorId="5F6432C4" wp14:editId="1D30DE81">
            <wp:extent cx="5943600" cy="4679950"/>
            <wp:effectExtent l="0" t="0" r="0" b="6350"/>
            <wp:docPr id="1931883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839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AF7E" w14:textId="5FA8265D" w:rsidR="00E27986" w:rsidRDefault="00E27986" w:rsidP="00E27986">
      <w:pPr>
        <w:pStyle w:val="ListParagraph"/>
        <w:numPr>
          <w:ilvl w:val="0"/>
          <w:numId w:val="1"/>
        </w:numPr>
      </w:pPr>
      <w:r>
        <w:t>Once location selected click on restore.</w:t>
      </w:r>
    </w:p>
    <w:p w14:paraId="08885F6D" w14:textId="7122AFDA" w:rsidR="007F0EDC" w:rsidRDefault="007F0EDC" w:rsidP="00E27986">
      <w:pPr>
        <w:pStyle w:val="ListParagraph"/>
        <w:numPr>
          <w:ilvl w:val="0"/>
          <w:numId w:val="1"/>
        </w:numPr>
      </w:pPr>
      <w:r>
        <w:t xml:space="preserve">File Retore will </w:t>
      </w:r>
      <w:proofErr w:type="gramStart"/>
      <w:r>
        <w:t>start</w:t>
      </w:r>
      <w:proofErr w:type="gramEnd"/>
    </w:p>
    <w:p w14:paraId="2D73B25B" w14:textId="77777777" w:rsidR="004F6C79" w:rsidRDefault="004F6C79"/>
    <w:p w14:paraId="4AD8D2D4" w14:textId="77777777" w:rsidR="004F6C79" w:rsidRDefault="004F6C79"/>
    <w:p w14:paraId="210C54FD" w14:textId="4C4741FF" w:rsidR="004F6C79" w:rsidRDefault="004F6C79"/>
    <w:p w14:paraId="0BBB1A3F" w14:textId="77777777" w:rsidR="004F6C79" w:rsidRDefault="004F6C79"/>
    <w:p w14:paraId="78A5CA51" w14:textId="64BBB112" w:rsidR="004F6C79" w:rsidRDefault="004F6C79"/>
    <w:sectPr w:rsidR="004F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0FE8"/>
    <w:multiLevelType w:val="hybridMultilevel"/>
    <w:tmpl w:val="840E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C3171"/>
    <w:multiLevelType w:val="hybridMultilevel"/>
    <w:tmpl w:val="ED486822"/>
    <w:lvl w:ilvl="0" w:tplc="B6A6734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7835364">
    <w:abstractNumId w:val="0"/>
  </w:num>
  <w:num w:numId="2" w16cid:durableId="1498612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79"/>
    <w:rsid w:val="002C35FB"/>
    <w:rsid w:val="004F6C79"/>
    <w:rsid w:val="00684617"/>
    <w:rsid w:val="007F0EDC"/>
    <w:rsid w:val="00900E31"/>
    <w:rsid w:val="00C43CBF"/>
    <w:rsid w:val="00E2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9372"/>
  <w15:chartTrackingRefBased/>
  <w15:docId w15:val="{6BC0329F-A94F-4E35-816B-15F29189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1D801-DC07-4029-9CDE-8EC3FFDC0A8C}"/>
</file>

<file path=customXml/itemProps2.xml><?xml version="1.0" encoding="utf-8"?>
<ds:datastoreItem xmlns:ds="http://schemas.openxmlformats.org/officeDocument/2006/customXml" ds:itemID="{DFCE131B-C7B4-47A6-8ADB-75E3AAFE83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Verma</dc:creator>
  <cp:keywords/>
  <dc:description/>
  <cp:lastModifiedBy>Gyanendra Verma</cp:lastModifiedBy>
  <cp:revision>1</cp:revision>
  <dcterms:created xsi:type="dcterms:W3CDTF">2023-07-28T13:33:00Z</dcterms:created>
  <dcterms:modified xsi:type="dcterms:W3CDTF">2023-07-28T14:05:00Z</dcterms:modified>
</cp:coreProperties>
</file>