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601C" w14:textId="3E01D591" w:rsidR="009219D7" w:rsidRPr="00071812" w:rsidRDefault="009219D7" w:rsidP="00071812">
      <w:pPr>
        <w:jc w:val="center"/>
        <w:rPr>
          <w:b/>
          <w:bCs/>
          <w:noProof/>
          <w:sz w:val="32"/>
          <w:szCs w:val="32"/>
          <w:u w:val="single"/>
        </w:rPr>
      </w:pPr>
      <w:r w:rsidRPr="00071812">
        <w:rPr>
          <w:b/>
          <w:bCs/>
          <w:noProof/>
          <w:sz w:val="32"/>
          <w:szCs w:val="32"/>
          <w:u w:val="single"/>
        </w:rPr>
        <w:t>Files/Folder Restore</w:t>
      </w:r>
    </w:p>
    <w:p w14:paraId="4D39A679" w14:textId="77777777" w:rsidR="009219D7" w:rsidRDefault="009219D7">
      <w:pPr>
        <w:rPr>
          <w:noProof/>
        </w:rPr>
      </w:pPr>
    </w:p>
    <w:p w14:paraId="1ADEC484" w14:textId="56610EED" w:rsidR="009219D7" w:rsidRDefault="00071812" w:rsidP="009219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 the appliance g</w:t>
      </w:r>
      <w:r w:rsidR="009219D7">
        <w:rPr>
          <w:noProof/>
        </w:rPr>
        <w:t>o to Recover Tab</w:t>
      </w:r>
      <w:r w:rsidR="009F3040">
        <w:rPr>
          <w:noProof/>
        </w:rPr>
        <w:t xml:space="preserve"> &gt; </w:t>
      </w:r>
      <w:r>
        <w:rPr>
          <w:noProof/>
        </w:rPr>
        <w:t xml:space="preserve">under the Backup Catalog Tab &gt; </w:t>
      </w:r>
      <w:r w:rsidR="009F3040">
        <w:rPr>
          <w:noProof/>
        </w:rPr>
        <w:t>Select the Date and click on filter.</w:t>
      </w:r>
    </w:p>
    <w:p w14:paraId="1A99A652" w14:textId="1CA0831B" w:rsidR="009F3040" w:rsidRDefault="009F3040" w:rsidP="009F3040">
      <w:pPr>
        <w:pStyle w:val="ListParagraph"/>
        <w:rPr>
          <w:noProof/>
        </w:rPr>
      </w:pPr>
      <w:r>
        <w:rPr>
          <w:noProof/>
        </w:rPr>
        <w:t>It will provide all the backup points for the same date.</w:t>
      </w:r>
    </w:p>
    <w:p w14:paraId="20B6FCCC" w14:textId="77777777" w:rsidR="009219D7" w:rsidRDefault="009219D7">
      <w:pPr>
        <w:rPr>
          <w:noProof/>
        </w:rPr>
      </w:pPr>
    </w:p>
    <w:p w14:paraId="270CE3DF" w14:textId="77777777" w:rsidR="00CA40BA" w:rsidRDefault="00E434F7">
      <w:r>
        <w:rPr>
          <w:noProof/>
        </w:rPr>
        <w:drawing>
          <wp:inline distT="0" distB="0" distL="0" distR="0" wp14:anchorId="5E9B7A05" wp14:editId="0DA50A4E">
            <wp:extent cx="5943600" cy="2858135"/>
            <wp:effectExtent l="0" t="0" r="0" b="0"/>
            <wp:docPr id="331987575" name="Picture 331987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5F5" w14:textId="77777777" w:rsidR="009F3040" w:rsidRDefault="009F3040"/>
    <w:p w14:paraId="4DC19C7C" w14:textId="77777777" w:rsidR="00071812" w:rsidRDefault="00071812" w:rsidP="00071812">
      <w:pPr>
        <w:ind w:left="360"/>
      </w:pPr>
    </w:p>
    <w:p w14:paraId="00EF4A36" w14:textId="77777777" w:rsidR="00071812" w:rsidRDefault="00071812" w:rsidP="00071812">
      <w:pPr>
        <w:ind w:left="360"/>
      </w:pPr>
    </w:p>
    <w:p w14:paraId="219416CB" w14:textId="77777777" w:rsidR="00071812" w:rsidRDefault="00071812" w:rsidP="00071812">
      <w:pPr>
        <w:ind w:left="360"/>
      </w:pPr>
    </w:p>
    <w:p w14:paraId="7E2D0ABC" w14:textId="77777777" w:rsidR="00071812" w:rsidRDefault="00071812" w:rsidP="00071812">
      <w:pPr>
        <w:ind w:left="360"/>
      </w:pPr>
    </w:p>
    <w:p w14:paraId="5C8CDF8F" w14:textId="77777777" w:rsidR="00071812" w:rsidRDefault="00071812" w:rsidP="00071812">
      <w:pPr>
        <w:ind w:left="360"/>
      </w:pPr>
    </w:p>
    <w:p w14:paraId="18DA1F65" w14:textId="77777777" w:rsidR="00071812" w:rsidRDefault="00071812" w:rsidP="00071812">
      <w:pPr>
        <w:ind w:left="360"/>
      </w:pPr>
    </w:p>
    <w:p w14:paraId="448C279C" w14:textId="77777777" w:rsidR="00071812" w:rsidRDefault="00071812" w:rsidP="00071812">
      <w:pPr>
        <w:ind w:left="360"/>
      </w:pPr>
    </w:p>
    <w:p w14:paraId="3C7BD29A" w14:textId="77777777" w:rsidR="00071812" w:rsidRDefault="00071812" w:rsidP="00071812">
      <w:pPr>
        <w:ind w:left="360"/>
      </w:pPr>
    </w:p>
    <w:p w14:paraId="5F18892D" w14:textId="77777777" w:rsidR="00071812" w:rsidRDefault="00071812" w:rsidP="00071812">
      <w:pPr>
        <w:ind w:left="360"/>
      </w:pPr>
    </w:p>
    <w:p w14:paraId="5AF3AC09" w14:textId="77777777" w:rsidR="00071812" w:rsidRDefault="00071812" w:rsidP="00071812">
      <w:pPr>
        <w:ind w:left="360"/>
      </w:pPr>
    </w:p>
    <w:p w14:paraId="30193FD3" w14:textId="77777777" w:rsidR="00071812" w:rsidRDefault="00071812" w:rsidP="00071812">
      <w:pPr>
        <w:ind w:left="360"/>
      </w:pPr>
    </w:p>
    <w:p w14:paraId="7BA94B3C" w14:textId="77777777" w:rsidR="00071812" w:rsidRDefault="00071812" w:rsidP="00071812">
      <w:pPr>
        <w:ind w:left="360"/>
      </w:pPr>
    </w:p>
    <w:p w14:paraId="218FAECA" w14:textId="356BD4E8" w:rsidR="009F3040" w:rsidRDefault="009F3040" w:rsidP="00071812">
      <w:pPr>
        <w:pStyle w:val="ListParagraph"/>
        <w:numPr>
          <w:ilvl w:val="0"/>
          <w:numId w:val="1"/>
        </w:numPr>
      </w:pPr>
      <w:r>
        <w:lastRenderedPageBreak/>
        <w:t>Expand the server &gt; Select the backup point &gt; Click on Recover Files.</w:t>
      </w:r>
    </w:p>
    <w:p w14:paraId="24BADAE4" w14:textId="1B9A3274" w:rsidR="009F3040" w:rsidRDefault="009F3040" w:rsidP="009F3040">
      <w:pPr>
        <w:pStyle w:val="ListParagraph"/>
      </w:pPr>
      <w:r>
        <w:t>This will create a File Level Recovery of the backup point on the appliance.</w:t>
      </w:r>
    </w:p>
    <w:p w14:paraId="348E999C" w14:textId="77777777" w:rsidR="00E434F7" w:rsidRDefault="00E434F7"/>
    <w:p w14:paraId="5DA7C6F8" w14:textId="77777777" w:rsidR="00E434F7" w:rsidRDefault="00E434F7">
      <w:r>
        <w:rPr>
          <w:noProof/>
        </w:rPr>
        <w:drawing>
          <wp:inline distT="0" distB="0" distL="0" distR="0" wp14:anchorId="0F8908D0" wp14:editId="1723C910">
            <wp:extent cx="5943600" cy="2876550"/>
            <wp:effectExtent l="0" t="0" r="0" b="0"/>
            <wp:docPr id="493118452" name="Picture 4931184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8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965" w14:textId="77777777" w:rsidR="00071812" w:rsidRDefault="00071812" w:rsidP="00071812">
      <w:pPr>
        <w:pStyle w:val="ListParagraph"/>
      </w:pPr>
    </w:p>
    <w:p w14:paraId="4251F278" w14:textId="1D0B69F4" w:rsidR="00071812" w:rsidRDefault="00071812" w:rsidP="40FD28A9">
      <w:pPr>
        <w:ind w:left="540"/>
      </w:pPr>
    </w:p>
    <w:p w14:paraId="28AADA1A" w14:textId="77777777" w:rsidR="00071812" w:rsidRDefault="00071812" w:rsidP="00071812">
      <w:pPr>
        <w:ind w:left="540"/>
      </w:pPr>
    </w:p>
    <w:p w14:paraId="0888F502" w14:textId="21FC8CF8" w:rsidR="00E434F7" w:rsidRDefault="00071812" w:rsidP="00071812">
      <w:pPr>
        <w:ind w:left="540"/>
      </w:pPr>
      <w:r>
        <w:t xml:space="preserve">3. </w:t>
      </w:r>
      <w:r w:rsidR="009F3040">
        <w:t xml:space="preserve">Once the recovery is completed, it will show under </w:t>
      </w:r>
      <w:r w:rsidR="5BFC6CB4">
        <w:t>the File</w:t>
      </w:r>
      <w:r w:rsidR="009F3040">
        <w:t xml:space="preserve"> Level Recovery Tab.</w:t>
      </w:r>
    </w:p>
    <w:p w14:paraId="092C0A33" w14:textId="77777777" w:rsidR="00E434F7" w:rsidRDefault="00E434F7">
      <w:r>
        <w:rPr>
          <w:noProof/>
        </w:rPr>
        <w:drawing>
          <wp:inline distT="0" distB="0" distL="0" distR="0" wp14:anchorId="52E538D0" wp14:editId="3EC160C6">
            <wp:extent cx="5943600" cy="2414905"/>
            <wp:effectExtent l="0" t="0" r="0" b="4445"/>
            <wp:docPr id="577503179" name="Picture 5775031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03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AE2" w14:textId="77777777" w:rsidR="009F3040" w:rsidRDefault="009F3040"/>
    <w:p w14:paraId="3F31BB31" w14:textId="64868D1C" w:rsidR="009F3040" w:rsidRDefault="009F3040" w:rsidP="00071812">
      <w:pPr>
        <w:pStyle w:val="ListParagraph"/>
        <w:numPr>
          <w:ilvl w:val="0"/>
          <w:numId w:val="2"/>
        </w:numPr>
      </w:pPr>
      <w:r>
        <w:t>Select the Recovery Po</w:t>
      </w:r>
      <w:r w:rsidR="00071812">
        <w:t>i</w:t>
      </w:r>
      <w:r>
        <w:t>nt &gt; Click on Browse/Download tab.</w:t>
      </w:r>
    </w:p>
    <w:p w14:paraId="3E7BDD03" w14:textId="3595A3DD" w:rsidR="009F3040" w:rsidRDefault="009F3040" w:rsidP="00071812">
      <w:pPr>
        <w:pStyle w:val="ListParagraph"/>
        <w:ind w:firstLine="180"/>
      </w:pPr>
      <w:r>
        <w:t>It will show all the Files and Folders.</w:t>
      </w:r>
    </w:p>
    <w:p w14:paraId="09E61D34" w14:textId="77777777" w:rsidR="009F3040" w:rsidRDefault="009F3040" w:rsidP="009F3040">
      <w:pPr>
        <w:pStyle w:val="ListParagraph"/>
      </w:pPr>
    </w:p>
    <w:p w14:paraId="12552E6B" w14:textId="670C95DF" w:rsidR="009F3040" w:rsidRDefault="009F3040" w:rsidP="00071812">
      <w:pPr>
        <w:pStyle w:val="ListParagraph"/>
        <w:numPr>
          <w:ilvl w:val="0"/>
          <w:numId w:val="2"/>
        </w:numPr>
      </w:pPr>
      <w:r>
        <w:t>Select the required files or folder on the left</w:t>
      </w:r>
      <w:r w:rsidR="00071812">
        <w:t xml:space="preserve">-side </w:t>
      </w:r>
      <w:r>
        <w:t xml:space="preserve">box and then click on “&gt;” sign. It will show the selected file or folder on the </w:t>
      </w:r>
      <w:r w:rsidR="00071812">
        <w:t>right-side</w:t>
      </w:r>
      <w:r>
        <w:t xml:space="preserve"> box.</w:t>
      </w:r>
    </w:p>
    <w:p w14:paraId="439BCB4C" w14:textId="77777777" w:rsidR="00071812" w:rsidRDefault="00071812" w:rsidP="00071812">
      <w:pPr>
        <w:pStyle w:val="ListParagraph"/>
      </w:pPr>
    </w:p>
    <w:p w14:paraId="559CC602" w14:textId="221148EA" w:rsidR="00071812" w:rsidRDefault="009F3040" w:rsidP="00071812">
      <w:pPr>
        <w:pStyle w:val="ListParagraph"/>
        <w:numPr>
          <w:ilvl w:val="0"/>
          <w:numId w:val="2"/>
        </w:numPr>
      </w:pPr>
      <w:r>
        <w:t xml:space="preserve">Click on the Download </w:t>
      </w:r>
      <w:r w:rsidR="00071812">
        <w:t>option.</w:t>
      </w:r>
    </w:p>
    <w:p w14:paraId="5BE06350" w14:textId="77777777" w:rsidR="00071812" w:rsidRDefault="00071812" w:rsidP="00071812">
      <w:pPr>
        <w:pStyle w:val="ListParagraph"/>
      </w:pPr>
    </w:p>
    <w:p w14:paraId="4CCC7CE6" w14:textId="77777777" w:rsidR="00071812" w:rsidRDefault="00071812" w:rsidP="00071812">
      <w:pPr>
        <w:pStyle w:val="ListParagraph"/>
        <w:ind w:left="900"/>
      </w:pPr>
    </w:p>
    <w:p w14:paraId="28A1C01E" w14:textId="5698938F" w:rsidR="00071812" w:rsidRDefault="00071812" w:rsidP="00071812">
      <w:pPr>
        <w:pStyle w:val="ListParagraph"/>
        <w:numPr>
          <w:ilvl w:val="0"/>
          <w:numId w:val="2"/>
        </w:numPr>
      </w:pPr>
      <w:r>
        <w:t xml:space="preserve">It will download the file or folder directly on the </w:t>
      </w:r>
      <w:r w:rsidR="00DDD3AF">
        <w:t>server (</w:t>
      </w:r>
      <w:r>
        <w:t>where the appliance is logged in).</w:t>
      </w:r>
    </w:p>
    <w:p w14:paraId="44A8D812" w14:textId="77777777" w:rsidR="00071812" w:rsidRDefault="00071812" w:rsidP="00071812">
      <w:pPr>
        <w:pStyle w:val="ListParagraph"/>
        <w:ind w:left="900"/>
      </w:pPr>
    </w:p>
    <w:p w14:paraId="21128595" w14:textId="79B2163C" w:rsidR="00E434F7" w:rsidRDefault="009F3040">
      <w:r>
        <w:rPr>
          <w:noProof/>
        </w:rPr>
        <w:drawing>
          <wp:inline distT="0" distB="0" distL="0" distR="0" wp14:anchorId="400BE512" wp14:editId="6A3D0F6E">
            <wp:extent cx="5943600" cy="3371215"/>
            <wp:effectExtent l="0" t="0" r="0" b="635"/>
            <wp:docPr id="2117413616" name="Picture 211741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1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576"/>
    <w:multiLevelType w:val="hybridMultilevel"/>
    <w:tmpl w:val="951A701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5FDA"/>
    <w:multiLevelType w:val="hybridMultilevel"/>
    <w:tmpl w:val="EE001CBC"/>
    <w:lvl w:ilvl="0" w:tplc="04B6052E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90774730">
    <w:abstractNumId w:val="0"/>
  </w:num>
  <w:num w:numId="2" w16cid:durableId="80262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F7"/>
    <w:rsid w:val="00071812"/>
    <w:rsid w:val="0014536A"/>
    <w:rsid w:val="00815D02"/>
    <w:rsid w:val="009219D7"/>
    <w:rsid w:val="009F3040"/>
    <w:rsid w:val="00CA40BA"/>
    <w:rsid w:val="00DDD3AF"/>
    <w:rsid w:val="00E434F7"/>
    <w:rsid w:val="00EA2B0E"/>
    <w:rsid w:val="40FD28A9"/>
    <w:rsid w:val="5BFC6CB4"/>
    <w:rsid w:val="78E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0826"/>
  <w15:chartTrackingRefBased/>
  <w15:docId w15:val="{E42C4873-DD1E-4C22-A7FA-FCD5712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E00DF-F72D-4F78-9235-41D7CC035585}">
  <ds:schemaRefs>
    <ds:schemaRef ds:uri="http://schemas.microsoft.com/office/2006/metadata/properties"/>
    <ds:schemaRef ds:uri="http://schemas.microsoft.com/office/infopath/2007/PartnerControls"/>
    <ds:schemaRef ds:uri="2b4d1252-1961-4b49-9f97-a78ab910844b"/>
    <ds:schemaRef ds:uri="7ccaec9d-35a4-44ef-868d-e76d42494f3c"/>
  </ds:schemaRefs>
</ds:datastoreItem>
</file>

<file path=customXml/itemProps2.xml><?xml version="1.0" encoding="utf-8"?>
<ds:datastoreItem xmlns:ds="http://schemas.openxmlformats.org/officeDocument/2006/customXml" ds:itemID="{4FC4343E-5EB2-43EA-9C0A-D85DA1437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C4840-196D-4D2C-AF5C-6026C470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Sumali Joshi</dc:creator>
  <cp:keywords/>
  <dc:description/>
  <cp:lastModifiedBy>Sumali Joshi</cp:lastModifiedBy>
  <cp:revision>2</cp:revision>
  <dcterms:created xsi:type="dcterms:W3CDTF">2023-08-03T07:53:00Z</dcterms:created>
  <dcterms:modified xsi:type="dcterms:W3CDTF">2023-08-03T07:53:00Z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MediaServiceImageTags">
    <vt:lpwstr/>
  </property>
</Properties>
</file>