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A4579" w14:textId="77777777" w:rsidR="00464E75" w:rsidRPr="00464E75" w:rsidRDefault="00464E75" w:rsidP="00464E7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475B"/>
          <w:kern w:val="0"/>
          <w:sz w:val="24"/>
          <w:szCs w:val="24"/>
          <w14:ligatures w14:val="none"/>
        </w:rPr>
      </w:pPr>
      <w:r w:rsidRPr="00464E75">
        <w:rPr>
          <w:rFonts w:ascii="Arial" w:eastAsia="Times New Roman" w:hAnsi="Arial" w:cs="Arial"/>
          <w:b/>
          <w:bCs/>
          <w:color w:val="33475B"/>
          <w:kern w:val="0"/>
          <w:sz w:val="24"/>
          <w:szCs w:val="24"/>
          <w14:ligatures w14:val="none"/>
        </w:rPr>
        <w:t xml:space="preserve">How to Setup </w:t>
      </w:r>
      <w:proofErr w:type="spellStart"/>
      <w:r w:rsidRPr="00464E75">
        <w:rPr>
          <w:rFonts w:ascii="Arial" w:eastAsia="Times New Roman" w:hAnsi="Arial" w:cs="Arial"/>
          <w:b/>
          <w:bCs/>
          <w:color w:val="33475B"/>
          <w:kern w:val="0"/>
          <w:sz w:val="24"/>
          <w:szCs w:val="24"/>
          <w14:ligatures w14:val="none"/>
        </w:rPr>
        <w:t>ImageManager</w:t>
      </w:r>
      <w:proofErr w:type="spellEnd"/>
    </w:p>
    <w:p w14:paraId="7EB81EA0" w14:textId="77777777" w:rsidR="00464E75" w:rsidRDefault="00464E75" w:rsidP="00464E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</w:pP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 xml:space="preserve">1. Download </w:t>
      </w:r>
      <w:proofErr w:type="spellStart"/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ImageManager</w:t>
      </w:r>
      <w:proofErr w:type="spellEnd"/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 xml:space="preserve"> from </w:t>
      </w:r>
      <w:proofErr w:type="spellStart"/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Probax</w:t>
      </w:r>
      <w:proofErr w:type="spellEnd"/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 xml:space="preserve"> Software Downloads and run the setup file.</w:t>
      </w:r>
    </w:p>
    <w:p w14:paraId="4A1C961A" w14:textId="04D7497E" w:rsidR="00F74949" w:rsidRPr="00464E75" w:rsidRDefault="00F74949" w:rsidP="00464E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</w:pPr>
      <w:hyperlink r:id="rId8" w:history="1">
        <w:r w:rsidRPr="006E5A37">
          <w:rPr>
            <w:rStyle w:val="Hyperlink"/>
            <w:rFonts w:ascii="Arial" w:eastAsia="Times New Roman" w:hAnsi="Arial" w:cs="Arial"/>
            <w:kern w:val="0"/>
            <w:sz w:val="24"/>
            <w:szCs w:val="24"/>
            <w14:ligatures w14:val="none"/>
          </w:rPr>
          <w:t>https://downloads.storagecraft.com/SP_Files/ImageManager_Setup-7.8.2.12.exe</w:t>
        </w:r>
      </w:hyperlink>
      <w:r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 xml:space="preserve"> </w:t>
      </w:r>
    </w:p>
    <w:p w14:paraId="787BE100" w14:textId="77777777" w:rsidR="00464E75" w:rsidRPr="00464E75" w:rsidRDefault="00464E75" w:rsidP="00464E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</w:pP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2. Open </w:t>
      </w:r>
      <w:hyperlink r:id="rId9" w:history="1">
        <w:r w:rsidRPr="00464E75">
          <w:rPr>
            <w:rFonts w:ascii="Arial" w:eastAsia="Times New Roman" w:hAnsi="Arial" w:cs="Arial"/>
            <w:color w:val="2D3E50"/>
            <w:kern w:val="0"/>
            <w:sz w:val="24"/>
            <w:szCs w:val="24"/>
            <w:u w:val="single"/>
            <w14:ligatures w14:val="none"/>
          </w:rPr>
          <w:t>StorageCraft</w:t>
        </w:r>
      </w:hyperlink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 </w:t>
      </w:r>
      <w:proofErr w:type="spellStart"/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ImageManager</w:t>
      </w:r>
      <w:proofErr w:type="spellEnd"/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.</w:t>
      </w:r>
    </w:p>
    <w:p w14:paraId="4373A706" w14:textId="0A1E108C" w:rsidR="00464E75" w:rsidRPr="00464E75" w:rsidRDefault="00464E75" w:rsidP="00464E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</w:pP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3. You will be presented with a screen similar to below:</w:t>
      </w: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br/>
      </w:r>
      <w:r w:rsidRPr="00464E75">
        <w:rPr>
          <w:rFonts w:ascii="Arial" w:eastAsia="Times New Roman" w:hAnsi="Arial" w:cs="Arial"/>
          <w:noProof/>
          <w:color w:val="33475B"/>
          <w:kern w:val="0"/>
          <w:sz w:val="24"/>
          <w:szCs w:val="24"/>
          <w14:ligatures w14:val="none"/>
        </w:rPr>
        <w:drawing>
          <wp:inline distT="0" distB="0" distL="0" distR="0" wp14:anchorId="359866F2" wp14:editId="1C267332">
            <wp:extent cx="5943600" cy="4500880"/>
            <wp:effectExtent l="0" t="0" r="0" b="0"/>
            <wp:docPr id="1458315657" name="Picture 11" descr="I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-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B6BEB" w14:textId="393E1E0A" w:rsidR="00464E75" w:rsidRPr="00464E75" w:rsidRDefault="00464E75" w:rsidP="00464E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</w:pP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lastRenderedPageBreak/>
        <w:t>4. Right-click on the empty space, and click “Start Managing…”:</w:t>
      </w: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br/>
      </w:r>
      <w:r w:rsidRPr="00464E75">
        <w:rPr>
          <w:rFonts w:ascii="Arial" w:eastAsia="Times New Roman" w:hAnsi="Arial" w:cs="Arial"/>
          <w:noProof/>
          <w:color w:val="33475B"/>
          <w:kern w:val="0"/>
          <w:sz w:val="24"/>
          <w:szCs w:val="24"/>
          <w14:ligatures w14:val="none"/>
        </w:rPr>
        <w:drawing>
          <wp:inline distT="0" distB="0" distL="0" distR="0" wp14:anchorId="32B2174C" wp14:editId="62823BD4">
            <wp:extent cx="5943600" cy="4483735"/>
            <wp:effectExtent l="0" t="0" r="0" b="0"/>
            <wp:docPr id="1739096602" name="Picture 10" descr="IM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7EEEF" w14:textId="77777777" w:rsidR="00464E75" w:rsidRPr="00464E75" w:rsidRDefault="00464E75" w:rsidP="00464E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</w:pP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5. You will be presented with a popup menu similar to below:</w:t>
      </w:r>
    </w:p>
    <w:p w14:paraId="13263B7E" w14:textId="107FED68" w:rsidR="00464E75" w:rsidRPr="00464E75" w:rsidRDefault="00464E75" w:rsidP="00464E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</w:pPr>
      <w:r w:rsidRPr="00464E75">
        <w:rPr>
          <w:rFonts w:ascii="Arial" w:eastAsia="Times New Roman" w:hAnsi="Arial" w:cs="Arial"/>
          <w:noProof/>
          <w:color w:val="33475B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534A017" wp14:editId="4D249BF5">
            <wp:extent cx="5943600" cy="4488180"/>
            <wp:effectExtent l="0" t="0" r="0" b="7620"/>
            <wp:docPr id="1365940575" name="Picture 9" descr="IM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-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br/>
        <w:t>The information you need to input is:</w:t>
      </w: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br/>
      </w:r>
      <w:r w:rsidRPr="00464E75">
        <w:rPr>
          <w:rFonts w:ascii="Arial" w:eastAsia="Times New Roman" w:hAnsi="Arial" w:cs="Arial"/>
          <w:b/>
          <w:bCs/>
          <w:color w:val="33475B"/>
          <w:kern w:val="0"/>
          <w:sz w:val="24"/>
          <w:szCs w:val="24"/>
          <w14:ligatures w14:val="none"/>
        </w:rPr>
        <w:t>Folder Path: </w:t>
      </w: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Destination to the folders with the ShadowProtect images.</w:t>
      </w: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br/>
      </w:r>
      <w:r w:rsidRPr="00464E75">
        <w:rPr>
          <w:rFonts w:ascii="Arial" w:eastAsia="Times New Roman" w:hAnsi="Arial" w:cs="Arial"/>
          <w:b/>
          <w:bCs/>
          <w:color w:val="33475B"/>
          <w:kern w:val="0"/>
          <w:sz w:val="24"/>
          <w:szCs w:val="24"/>
          <w14:ligatures w14:val="none"/>
        </w:rPr>
        <w:t>Description: </w:t>
      </w: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 xml:space="preserve">Optional description of the replication job (example: “Backup to </w:t>
      </w:r>
      <w:proofErr w:type="spellStart"/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Probax</w:t>
      </w:r>
      <w:proofErr w:type="spellEnd"/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”)</w:t>
      </w: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br/>
      </w:r>
      <w:r w:rsidRPr="00464E75">
        <w:rPr>
          <w:rFonts w:ascii="Arial" w:eastAsia="Times New Roman" w:hAnsi="Arial" w:cs="Arial"/>
          <w:b/>
          <w:bCs/>
          <w:color w:val="33475B"/>
          <w:kern w:val="0"/>
          <w:sz w:val="24"/>
          <w:szCs w:val="24"/>
          <w14:ligatures w14:val="none"/>
        </w:rPr>
        <w:t>Folder Type:</w:t>
      </w:r>
    </w:p>
    <w:p w14:paraId="3CC4FD35" w14:textId="77777777" w:rsidR="00464E75" w:rsidRPr="00464E75" w:rsidRDefault="00464E75" w:rsidP="00464E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75"/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</w:pP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Normal – A direct path to the folder containing ShadowProtect images</w:t>
      </w: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br/>
        <w:t>Example: C:\ShadowProtect\Server1</w:t>
      </w:r>
    </w:p>
    <w:p w14:paraId="6C32A913" w14:textId="77777777" w:rsidR="00464E75" w:rsidRPr="00464E75" w:rsidRDefault="00464E75" w:rsidP="00464E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75"/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</w:pP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Backup Store – A path to the parent directory of the containing ShadowProtect images.</w:t>
      </w: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br/>
        <w:t>Example: C:\ShadowProtect\</w:t>
      </w: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br/>
        <w:t>The above would automatically add the previous Server1 folder, as well as any future folders created inside this directory.</w:t>
      </w:r>
    </w:p>
    <w:p w14:paraId="6E8D4166" w14:textId="77777777" w:rsidR="00464E75" w:rsidRPr="00464E75" w:rsidRDefault="00464E75" w:rsidP="00464E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</w:pPr>
      <w:r w:rsidRPr="00464E75">
        <w:rPr>
          <w:rFonts w:ascii="Arial" w:eastAsia="Times New Roman" w:hAnsi="Arial" w:cs="Arial"/>
          <w:b/>
          <w:bCs/>
          <w:color w:val="33475B"/>
          <w:kern w:val="0"/>
          <w:sz w:val="24"/>
          <w:szCs w:val="24"/>
          <w14:ligatures w14:val="none"/>
        </w:rPr>
        <w:t>This Folder Required Authentication:</w:t>
      </w: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 The authentication credentials for the directory containing ShadowProtect images (for example, NAS devices)</w:t>
      </w:r>
    </w:p>
    <w:p w14:paraId="3C12DDDE" w14:textId="77777777" w:rsidR="00464E75" w:rsidRPr="00464E75" w:rsidRDefault="00464E75" w:rsidP="00464E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</w:pP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6. You can optionally configure the verification and retention of the local ShadowProtect images with the Verification and Retention menu screens.</w:t>
      </w:r>
    </w:p>
    <w:p w14:paraId="3AD65235" w14:textId="77777777" w:rsidR="00464E75" w:rsidRPr="00464E75" w:rsidRDefault="00464E75" w:rsidP="00464E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</w:pP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 xml:space="preserve">7. Click Save to save these settings. Allow </w:t>
      </w:r>
      <w:proofErr w:type="spellStart"/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ImageManager</w:t>
      </w:r>
      <w:proofErr w:type="spellEnd"/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 xml:space="preserve"> to process these settings and create your managed folder</w:t>
      </w:r>
    </w:p>
    <w:p w14:paraId="4B1C9CCF" w14:textId="45D00AAC" w:rsidR="00464E75" w:rsidRPr="00464E75" w:rsidRDefault="00464E75" w:rsidP="00464E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</w:pP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lastRenderedPageBreak/>
        <w:t>8. Right click your managed folder, hover over Create Job and click Replication:</w:t>
      </w: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br/>
      </w:r>
      <w:r w:rsidRPr="00464E75">
        <w:rPr>
          <w:rFonts w:ascii="Arial" w:eastAsia="Times New Roman" w:hAnsi="Arial" w:cs="Arial"/>
          <w:noProof/>
          <w:color w:val="33475B"/>
          <w:kern w:val="0"/>
          <w:sz w:val="24"/>
          <w:szCs w:val="24"/>
          <w14:ligatures w14:val="none"/>
        </w:rPr>
        <w:drawing>
          <wp:inline distT="0" distB="0" distL="0" distR="0" wp14:anchorId="7EEE7841" wp14:editId="5475C9EA">
            <wp:extent cx="5943600" cy="1475105"/>
            <wp:effectExtent l="0" t="0" r="0" b="0"/>
            <wp:docPr id="1601044405" name="Picture 8" descr="IM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-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89E12" w14:textId="77777777" w:rsidR="00464E75" w:rsidRPr="00464E75" w:rsidRDefault="00464E75" w:rsidP="00464E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</w:pP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 xml:space="preserve">9. Modify the backup type to </w:t>
      </w:r>
      <w:proofErr w:type="spellStart"/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intelligentFTP</w:t>
      </w:r>
      <w:proofErr w:type="spellEnd"/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:</w:t>
      </w:r>
    </w:p>
    <w:p w14:paraId="7C94EF74" w14:textId="5F9D0122" w:rsidR="00464E75" w:rsidRPr="00464E75" w:rsidRDefault="00464E75" w:rsidP="00464E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</w:pPr>
      <w:r w:rsidRPr="00464E75">
        <w:rPr>
          <w:rFonts w:ascii="Arial" w:eastAsia="Times New Roman" w:hAnsi="Arial" w:cs="Arial"/>
          <w:noProof/>
          <w:color w:val="33475B"/>
          <w:kern w:val="0"/>
          <w:sz w:val="24"/>
          <w:szCs w:val="24"/>
          <w14:ligatures w14:val="none"/>
        </w:rPr>
        <w:drawing>
          <wp:inline distT="0" distB="0" distL="0" distR="0" wp14:anchorId="1D885704" wp14:editId="3DF448E3">
            <wp:extent cx="5495925" cy="5143500"/>
            <wp:effectExtent l="0" t="0" r="9525" b="0"/>
            <wp:docPr id="1903327702" name="Picture 7" descr="IM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-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329F3" w14:textId="77777777" w:rsidR="00464E75" w:rsidRPr="00464E75" w:rsidRDefault="00464E75" w:rsidP="00464E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</w:pP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10. Click on the drop-down menu next to Location and select &lt;Add new location…&gt;</w:t>
      </w:r>
    </w:p>
    <w:p w14:paraId="0C5D5660" w14:textId="77777777" w:rsidR="00464E75" w:rsidRPr="00464E75" w:rsidRDefault="00464E75" w:rsidP="00464E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</w:pP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11. You will be presented with the below screen:</w:t>
      </w:r>
    </w:p>
    <w:p w14:paraId="73C76788" w14:textId="14A4B2B3" w:rsidR="00464E75" w:rsidRPr="00464E75" w:rsidRDefault="00464E75" w:rsidP="00464E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</w:pPr>
      <w:r w:rsidRPr="00464E75">
        <w:rPr>
          <w:rFonts w:ascii="Arial" w:eastAsia="Times New Roman" w:hAnsi="Arial" w:cs="Arial"/>
          <w:noProof/>
          <w:color w:val="33475B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27F029B" wp14:editId="5DD377B8">
            <wp:extent cx="5467350" cy="5133975"/>
            <wp:effectExtent l="0" t="0" r="0" b="9525"/>
            <wp:docPr id="960947373" name="Picture 6" descr="Replication job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plication job screensho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BB143" w14:textId="3808959B" w:rsidR="00464E75" w:rsidRPr="00464E75" w:rsidRDefault="00464E75" w:rsidP="00464E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</w:pPr>
      <w:r w:rsidRPr="00464E75">
        <w:rPr>
          <w:rFonts w:ascii="Arial" w:eastAsia="Times New Roman" w:hAnsi="Arial" w:cs="Arial"/>
          <w:b/>
          <w:bCs/>
          <w:noProof/>
          <w:color w:val="33475B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D93B918" wp14:editId="3245BA4B">
            <wp:extent cx="5486400" cy="5143500"/>
            <wp:effectExtent l="0" t="0" r="0" b="0"/>
            <wp:docPr id="383721017" name="Picture 5" descr="replication job 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plication job 2-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C1DB2" w14:textId="77777777" w:rsidR="00464E75" w:rsidRPr="00464E75" w:rsidRDefault="00464E75" w:rsidP="00464E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</w:pPr>
      <w:r w:rsidRPr="00464E75">
        <w:rPr>
          <w:rFonts w:ascii="Arial" w:eastAsia="Times New Roman" w:hAnsi="Arial" w:cs="Arial"/>
          <w:b/>
          <w:bCs/>
          <w:color w:val="33475B"/>
          <w:kern w:val="0"/>
          <w:sz w:val="24"/>
          <w:szCs w:val="24"/>
          <w14:ligatures w14:val="none"/>
        </w:rPr>
        <w:t>Name:</w:t>
      </w: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 xml:space="preserve"> Name of the backup location. (example: </w:t>
      </w:r>
      <w:proofErr w:type="spellStart"/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Probax</w:t>
      </w:r>
      <w:proofErr w:type="spellEnd"/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)</w:t>
      </w: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br/>
      </w:r>
      <w:r w:rsidRPr="00464E75">
        <w:rPr>
          <w:rFonts w:ascii="Arial" w:eastAsia="Times New Roman" w:hAnsi="Arial" w:cs="Arial"/>
          <w:b/>
          <w:bCs/>
          <w:color w:val="33475B"/>
          <w:kern w:val="0"/>
          <w:sz w:val="24"/>
          <w:szCs w:val="24"/>
          <w14:ligatures w14:val="none"/>
        </w:rPr>
        <w:t>Path:</w:t>
      </w: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 Domain name of your backup location. This can be found by opening your end user on Hive and clicking on “Manage Storage Spaces”.</w:t>
      </w:r>
    </w:p>
    <w:p w14:paraId="5D7C2502" w14:textId="77777777" w:rsidR="00464E75" w:rsidRPr="00464E75" w:rsidRDefault="00464E75" w:rsidP="00464E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75"/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</w:pP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 xml:space="preserve">Username: Your </w:t>
      </w:r>
      <w:proofErr w:type="spellStart"/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Probax</w:t>
      </w:r>
      <w:proofErr w:type="spellEnd"/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 xml:space="preserve"> end user username that you defined within Hive.</w:t>
      </w:r>
    </w:p>
    <w:p w14:paraId="7EA4946A" w14:textId="77777777" w:rsidR="00464E75" w:rsidRPr="00464E75" w:rsidRDefault="00464E75" w:rsidP="00464E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75"/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</w:pP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 xml:space="preserve">Password: Your </w:t>
      </w:r>
      <w:proofErr w:type="spellStart"/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probax</w:t>
      </w:r>
      <w:proofErr w:type="spellEnd"/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 xml:space="preserve"> end user password that you defined within Hive.</w:t>
      </w:r>
    </w:p>
    <w:p w14:paraId="0ADEACC8" w14:textId="77777777" w:rsidR="00464E75" w:rsidRPr="00464E75" w:rsidRDefault="00464E75" w:rsidP="00464E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</w:pP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12. Click Save.</w:t>
      </w:r>
    </w:p>
    <w:p w14:paraId="1B973B51" w14:textId="6362B3B3" w:rsidR="00464E75" w:rsidRPr="00464E75" w:rsidRDefault="00464E75" w:rsidP="00464E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</w:pP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lastRenderedPageBreak/>
        <w:t>13. You will be presented with the below screen:</w:t>
      </w: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br/>
      </w:r>
      <w:r w:rsidRPr="00464E75">
        <w:rPr>
          <w:rFonts w:ascii="Arial" w:eastAsia="Times New Roman" w:hAnsi="Arial" w:cs="Arial"/>
          <w:noProof/>
          <w:color w:val="33475B"/>
          <w:kern w:val="0"/>
          <w:sz w:val="24"/>
          <w:szCs w:val="24"/>
          <w14:ligatures w14:val="none"/>
        </w:rPr>
        <w:drawing>
          <wp:inline distT="0" distB="0" distL="0" distR="0" wp14:anchorId="17309DD2" wp14:editId="4FA0B593">
            <wp:extent cx="5943600" cy="5566410"/>
            <wp:effectExtent l="0" t="0" r="0" b="0"/>
            <wp:docPr id="415136104" name="Picture 4" descr="IM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-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B50EB" w14:textId="77777777" w:rsidR="00464E75" w:rsidRPr="00464E75" w:rsidRDefault="00464E75" w:rsidP="00464E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</w:pPr>
      <w:r w:rsidRPr="00464E75">
        <w:rPr>
          <w:rFonts w:ascii="Arial" w:eastAsia="Times New Roman" w:hAnsi="Arial" w:cs="Arial"/>
          <w:b/>
          <w:bCs/>
          <w:color w:val="33475B"/>
          <w:kern w:val="0"/>
          <w:sz w:val="24"/>
          <w:szCs w:val="24"/>
          <w14:ligatures w14:val="none"/>
        </w:rPr>
        <w:t>Name:</w:t>
      </w: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 Name of the replication job.</w:t>
      </w: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br/>
      </w:r>
      <w:r w:rsidRPr="00464E75">
        <w:rPr>
          <w:rFonts w:ascii="Arial" w:eastAsia="Times New Roman" w:hAnsi="Arial" w:cs="Arial"/>
          <w:b/>
          <w:bCs/>
          <w:color w:val="33475B"/>
          <w:kern w:val="0"/>
          <w:sz w:val="24"/>
          <w:szCs w:val="24"/>
          <w14:ligatures w14:val="none"/>
        </w:rPr>
        <w:t>Type: </w:t>
      </w: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 xml:space="preserve">Defined to </w:t>
      </w:r>
      <w:proofErr w:type="spellStart"/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intelligentFTP</w:t>
      </w:r>
      <w:proofErr w:type="spellEnd"/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 xml:space="preserve"> previously</w:t>
      </w: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br/>
      </w:r>
      <w:r w:rsidRPr="00464E75">
        <w:rPr>
          <w:rFonts w:ascii="Arial" w:eastAsia="Times New Roman" w:hAnsi="Arial" w:cs="Arial"/>
          <w:b/>
          <w:bCs/>
          <w:color w:val="33475B"/>
          <w:kern w:val="0"/>
          <w:sz w:val="24"/>
          <w:szCs w:val="24"/>
          <w14:ligatures w14:val="none"/>
        </w:rPr>
        <w:t>Subdirectory:</w:t>
      </w: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 The name of subdirectory folder that these images will be uploaded to on the Cloud.</w:t>
      </w: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br/>
      </w:r>
      <w:r w:rsidRPr="00464E75">
        <w:rPr>
          <w:rFonts w:ascii="Arial" w:eastAsia="Times New Roman" w:hAnsi="Arial" w:cs="Arial"/>
          <w:b/>
          <w:bCs/>
          <w:color w:val="33475B"/>
          <w:kern w:val="0"/>
          <w:sz w:val="24"/>
          <w:szCs w:val="24"/>
          <w14:ligatures w14:val="none"/>
        </w:rPr>
        <w:t>Don’t replicate Base image files:</w:t>
      </w: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 xml:space="preserve"> This option will depend on how you intend to upload your images to </w:t>
      </w:r>
      <w:proofErr w:type="spellStart"/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Probax</w:t>
      </w:r>
      <w:proofErr w:type="spellEnd"/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.</w:t>
      </w:r>
    </w:p>
    <w:p w14:paraId="79EC0D93" w14:textId="78A04628" w:rsidR="00464E75" w:rsidRPr="00464E75" w:rsidRDefault="00464E75" w:rsidP="00464E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75"/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</w:pP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If uploading base images through the Internet: </w:t>
      </w: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br/>
      </w: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br/>
      </w:r>
      <w:r w:rsidRPr="00464E75">
        <w:rPr>
          <w:rFonts w:ascii="Arial" w:eastAsia="Times New Roman" w:hAnsi="Arial" w:cs="Arial"/>
          <w:noProof/>
          <w:color w:val="33475B"/>
          <w:kern w:val="0"/>
          <w:sz w:val="24"/>
          <w:szCs w:val="24"/>
          <w14:ligatures w14:val="none"/>
        </w:rPr>
        <w:drawing>
          <wp:inline distT="0" distB="0" distL="0" distR="0" wp14:anchorId="3F233B6F" wp14:editId="62FF5657">
            <wp:extent cx="3209925" cy="514350"/>
            <wp:effectExtent l="0" t="0" r="9525" b="0"/>
            <wp:docPr id="1176157796" name="Picture 3" descr="IM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-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1C82B" w14:textId="591BBC2A" w:rsidR="00464E75" w:rsidRPr="00464E75" w:rsidRDefault="00464E75" w:rsidP="00464E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75"/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</w:pP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lastRenderedPageBreak/>
        <w:t xml:space="preserve">If seeding data to </w:t>
      </w:r>
      <w:proofErr w:type="spellStart"/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Probax</w:t>
      </w:r>
      <w:proofErr w:type="spellEnd"/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 xml:space="preserve"> on a hard drive: </w:t>
      </w: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br/>
      </w:r>
      <w:r w:rsidRPr="00464E75">
        <w:rPr>
          <w:rFonts w:ascii="Arial" w:eastAsia="Times New Roman" w:hAnsi="Arial" w:cs="Arial"/>
          <w:noProof/>
          <w:color w:val="33475B"/>
          <w:kern w:val="0"/>
          <w:sz w:val="24"/>
          <w:szCs w:val="24"/>
          <w14:ligatures w14:val="none"/>
        </w:rPr>
        <w:drawing>
          <wp:inline distT="0" distB="0" distL="0" distR="0" wp14:anchorId="45ABE95D" wp14:editId="5FDA69DA">
            <wp:extent cx="3495675" cy="533400"/>
            <wp:effectExtent l="0" t="0" r="9525" b="0"/>
            <wp:docPr id="377419702" name="Picture 2" descr="IM-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-9.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91EEB" w14:textId="71AC4036" w:rsidR="00464E75" w:rsidRPr="00464E75" w:rsidRDefault="00464E75" w:rsidP="00464E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</w:pP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14. Click on the Replication Tab. We recommend adjusting the replication mode to Yes – Replicate only consolidated daily image files.</w:t>
      </w: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br/>
      </w:r>
      <w:r w:rsidRPr="00464E75">
        <w:rPr>
          <w:rFonts w:ascii="Arial" w:eastAsia="Times New Roman" w:hAnsi="Arial" w:cs="Arial"/>
          <w:noProof/>
          <w:color w:val="33475B"/>
          <w:kern w:val="0"/>
          <w:sz w:val="24"/>
          <w:szCs w:val="24"/>
          <w14:ligatures w14:val="none"/>
        </w:rPr>
        <w:drawing>
          <wp:inline distT="0" distB="0" distL="0" distR="0" wp14:anchorId="6F247F08" wp14:editId="2D1DF77D">
            <wp:extent cx="5505450" cy="5133975"/>
            <wp:effectExtent l="0" t="0" r="0" b="9525"/>
            <wp:docPr id="1174244838" name="Picture 1" descr="IM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-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3FC9B" w14:textId="77777777" w:rsidR="00464E75" w:rsidRPr="00464E75" w:rsidRDefault="00464E75" w:rsidP="00464E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</w:pPr>
      <w:r w:rsidRPr="00464E75">
        <w:rPr>
          <w:rFonts w:ascii="Arial" w:eastAsia="Times New Roman" w:hAnsi="Arial" w:cs="Arial"/>
          <w:color w:val="33475B"/>
          <w:kern w:val="0"/>
          <w:sz w:val="24"/>
          <w:szCs w:val="24"/>
          <w14:ligatures w14:val="none"/>
        </w:rPr>
        <w:t>15. Click save. You are now done!</w:t>
      </w:r>
    </w:p>
    <w:p w14:paraId="6A3FDFC7" w14:textId="09A79C36" w:rsidR="00900E31" w:rsidRDefault="00761AD5">
      <w:r>
        <w:t>s</w:t>
      </w:r>
    </w:p>
    <w:sectPr w:rsidR="00900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F48"/>
    <w:multiLevelType w:val="multilevel"/>
    <w:tmpl w:val="1642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DA66BF"/>
    <w:multiLevelType w:val="multilevel"/>
    <w:tmpl w:val="1420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7E29D0"/>
    <w:multiLevelType w:val="multilevel"/>
    <w:tmpl w:val="7FA8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2787243">
    <w:abstractNumId w:val="0"/>
  </w:num>
  <w:num w:numId="2" w16cid:durableId="1140534820">
    <w:abstractNumId w:val="2"/>
  </w:num>
  <w:num w:numId="3" w16cid:durableId="1185484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75"/>
    <w:rsid w:val="00464E75"/>
    <w:rsid w:val="00684617"/>
    <w:rsid w:val="00761AD5"/>
    <w:rsid w:val="00900E31"/>
    <w:rsid w:val="00C43CBF"/>
    <w:rsid w:val="00F7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BF68"/>
  <w15:chartTrackingRefBased/>
  <w15:docId w15:val="{3D4E6280-74AB-4626-B868-BB818F74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4E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4E7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64E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4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64E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49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74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2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storagecraft.com/SP_Files/ImageManager_Setup-7.8.2.12.ex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hyperlink" Target="https://www.probax.io/storagecraft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E0232C0545F499A3A347F95EB7602" ma:contentTypeVersion="16" ma:contentTypeDescription="Create a new document." ma:contentTypeScope="" ma:versionID="ed95167c77c450eab7502a94b0444eb9">
  <xsd:schema xmlns:xsd="http://www.w3.org/2001/XMLSchema" xmlns:xs="http://www.w3.org/2001/XMLSchema" xmlns:p="http://schemas.microsoft.com/office/2006/metadata/properties" xmlns:ns2="7ccaec9d-35a4-44ef-868d-e76d42494f3c" xmlns:ns3="2b4d1252-1961-4b49-9f97-a78ab910844b" targetNamespace="http://schemas.microsoft.com/office/2006/metadata/properties" ma:root="true" ma:fieldsID="d761cc7cac6d31847f0b7e48c1a8aaa7" ns2:_="" ns3:_="">
    <xsd:import namespace="7ccaec9d-35a4-44ef-868d-e76d42494f3c"/>
    <xsd:import namespace="2b4d1252-1961-4b49-9f97-a78ab91084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aec9d-35a4-44ef-868d-e76d42494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a26aa3-9c64-47b2-89ad-1622a0c354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d1252-1961-4b49-9f97-a78ab9108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46e7f3f-1e42-4885-b920-3ddbe0ca6b0d}" ma:internalName="TaxCatchAll" ma:showField="CatchAllData" ma:web="2b4d1252-1961-4b49-9f97-a78ab91084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4d1252-1961-4b49-9f97-a78ab910844b" xsi:nil="true"/>
    <lcf76f155ced4ddcb4097134ff3c332f xmlns="7ccaec9d-35a4-44ef-868d-e76d42494f3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633678-13D2-41D9-A371-569BDD01C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aec9d-35a4-44ef-868d-e76d42494f3c"/>
    <ds:schemaRef ds:uri="2b4d1252-1961-4b49-9f97-a78ab91084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92C840-95D3-4501-9444-F0D3F02EE101}">
  <ds:schemaRefs>
    <ds:schemaRef ds:uri="http://schemas.microsoft.com/office/2006/metadata/properties"/>
    <ds:schemaRef ds:uri="http://schemas.microsoft.com/office/infopath/2007/PartnerControls"/>
    <ds:schemaRef ds:uri="2b4d1252-1961-4b49-9f97-a78ab910844b"/>
    <ds:schemaRef ds:uri="7ccaec9d-35a4-44ef-868d-e76d42494f3c"/>
  </ds:schemaRefs>
</ds:datastoreItem>
</file>

<file path=customXml/itemProps3.xml><?xml version="1.0" encoding="utf-8"?>
<ds:datastoreItem xmlns:ds="http://schemas.openxmlformats.org/officeDocument/2006/customXml" ds:itemID="{498FE465-D057-440F-A5CB-C16DAEE861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 Verma</dc:creator>
  <cp:keywords/>
  <dc:description/>
  <cp:lastModifiedBy>Gyanendra Verma</cp:lastModifiedBy>
  <cp:revision>3</cp:revision>
  <dcterms:created xsi:type="dcterms:W3CDTF">2023-09-01T14:49:00Z</dcterms:created>
  <dcterms:modified xsi:type="dcterms:W3CDTF">2023-09-05T09:01:00Z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0x010100D5AE0232C0545F499A3A347F95EB7602</vt:lpwstr>
  </property>
  <property fmtid="{D5CDD505-2E9C-101B-9397-08002B2CF9AE}" pid="3" name="MediaServiceImageTags">
    <vt:lpwstr/>
  </property>
</Properties>
</file>