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5AD9" w14:textId="364A4534" w:rsidR="00D35207" w:rsidRDefault="00D35207" w:rsidP="00B177B1">
      <w:pPr>
        <w:jc w:val="center"/>
        <w:rPr>
          <w:b/>
          <w:bCs/>
          <w:sz w:val="28"/>
          <w:szCs w:val="28"/>
        </w:rPr>
      </w:pPr>
      <w:r w:rsidRPr="00B177B1">
        <w:rPr>
          <w:b/>
          <w:bCs/>
          <w:sz w:val="28"/>
          <w:szCs w:val="28"/>
        </w:rPr>
        <w:t>SOP</w:t>
      </w:r>
      <w:r w:rsidRPr="00B177B1">
        <w:rPr>
          <w:b/>
          <w:bCs/>
          <w:sz w:val="28"/>
          <w:szCs w:val="28"/>
        </w:rPr>
        <w:t xml:space="preserve"> </w:t>
      </w:r>
      <w:r w:rsidRPr="00B177B1">
        <w:rPr>
          <w:b/>
          <w:bCs/>
          <w:sz w:val="28"/>
          <w:szCs w:val="28"/>
        </w:rPr>
        <w:t>for Website Backups</w:t>
      </w:r>
    </w:p>
    <w:p w14:paraId="17D8A3D0" w14:textId="77777777" w:rsidR="001D2A58" w:rsidRPr="00B177B1" w:rsidRDefault="001D2A58" w:rsidP="00B177B1">
      <w:pPr>
        <w:jc w:val="center"/>
        <w:rPr>
          <w:b/>
          <w:bCs/>
          <w:sz w:val="28"/>
          <w:szCs w:val="28"/>
        </w:rPr>
      </w:pPr>
    </w:p>
    <w:p w14:paraId="6414EFEA" w14:textId="6DEAA93F" w:rsidR="00D35207" w:rsidRPr="00D35207" w:rsidRDefault="00D35207" w:rsidP="00D35207">
      <w:pPr>
        <w:rPr>
          <w:b/>
          <w:bCs/>
          <w:color w:val="0070C0"/>
        </w:rPr>
      </w:pPr>
      <w:r w:rsidRPr="00D35207">
        <w:rPr>
          <w:b/>
          <w:bCs/>
          <w:color w:val="0070C0"/>
        </w:rPr>
        <w:t>Objective:</w:t>
      </w:r>
    </w:p>
    <w:p w14:paraId="0A183EF9" w14:textId="5E6BCD79" w:rsidR="00D35207" w:rsidRDefault="00D35207" w:rsidP="00D35207">
      <w:r>
        <w:t>To ensure the regular and systematic backup of the WordPress website, maintaining a secure and organized repository of essential files and data.</w:t>
      </w:r>
    </w:p>
    <w:p w14:paraId="7F097711" w14:textId="4D1BFE0E" w:rsidR="00D35207" w:rsidRPr="00D35207" w:rsidRDefault="00D35207" w:rsidP="00D35207">
      <w:pPr>
        <w:rPr>
          <w:b/>
          <w:bCs/>
          <w:color w:val="0070C0"/>
        </w:rPr>
      </w:pPr>
      <w:r w:rsidRPr="00D35207">
        <w:rPr>
          <w:b/>
          <w:bCs/>
          <w:color w:val="0070C0"/>
        </w:rPr>
        <w:t>Procedure:</w:t>
      </w:r>
    </w:p>
    <w:p w14:paraId="666A9E71" w14:textId="77777777" w:rsidR="00EF518F" w:rsidRDefault="00D35207" w:rsidP="00D35207">
      <w:pPr>
        <w:pStyle w:val="ListParagraph"/>
        <w:numPr>
          <w:ilvl w:val="0"/>
          <w:numId w:val="4"/>
        </w:numPr>
      </w:pPr>
      <w:r>
        <w:t xml:space="preserve">Log into the Admin / Backend of WordPress using your </w:t>
      </w:r>
      <w:proofErr w:type="gramStart"/>
      <w:r>
        <w:t>credentials</w:t>
      </w:r>
      <w:proofErr w:type="gramEnd"/>
    </w:p>
    <w:p w14:paraId="6611EFB6" w14:textId="77777777" w:rsidR="00EF518F" w:rsidRDefault="00EF518F" w:rsidP="00EF518F"/>
    <w:p w14:paraId="64E2EBAE" w14:textId="38BDDA40" w:rsidR="00D35207" w:rsidRDefault="00D35207" w:rsidP="00D35207">
      <w:pPr>
        <w:pStyle w:val="ListParagraph"/>
        <w:numPr>
          <w:ilvl w:val="0"/>
          <w:numId w:val="4"/>
        </w:numPr>
      </w:pPr>
      <w:r>
        <w:t xml:space="preserve"> In the left-hand column of the WordPress Dashboard:</w:t>
      </w:r>
    </w:p>
    <w:p w14:paraId="48095DA4" w14:textId="365DB043" w:rsidR="00D35207" w:rsidRDefault="00D35207" w:rsidP="00D35207">
      <w:pPr>
        <w:pStyle w:val="ListParagraph"/>
        <w:numPr>
          <w:ilvl w:val="0"/>
          <w:numId w:val="10"/>
        </w:numPr>
      </w:pPr>
      <w:r>
        <w:t>Scroll down and select "Settings."</w:t>
      </w:r>
    </w:p>
    <w:p w14:paraId="01D5C4BC" w14:textId="77777777" w:rsidR="00B0577D" w:rsidRDefault="00B0577D" w:rsidP="00B0577D"/>
    <w:p w14:paraId="1DA42C0F" w14:textId="0888F8A7" w:rsidR="00D35207" w:rsidRDefault="00D35207" w:rsidP="00EF518F">
      <w:pPr>
        <w:pStyle w:val="ListParagraph"/>
        <w:numPr>
          <w:ilvl w:val="0"/>
          <w:numId w:val="4"/>
        </w:numPr>
      </w:pPr>
      <w:r>
        <w:t>Hover over the "Settings" option, then click on "</w:t>
      </w:r>
      <w:proofErr w:type="spellStart"/>
      <w:r>
        <w:t>UpdraftPlus</w:t>
      </w:r>
      <w:proofErr w:type="spellEnd"/>
      <w:r>
        <w:t xml:space="preserve"> Backups."</w:t>
      </w:r>
    </w:p>
    <w:p w14:paraId="63FA409E" w14:textId="20375E7D" w:rsidR="00D35207" w:rsidRDefault="00CA7765" w:rsidP="00D35207">
      <w:r w:rsidRPr="00CA7765">
        <w:drawing>
          <wp:inline distT="0" distB="0" distL="0" distR="0" wp14:anchorId="39C454AD" wp14:editId="34579D39">
            <wp:extent cx="4381500" cy="2634517"/>
            <wp:effectExtent l="0" t="0" r="0" b="0"/>
            <wp:docPr id="4250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437" cy="26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E2A4" w14:textId="1624DD75" w:rsidR="00D35207" w:rsidRDefault="00D35207" w:rsidP="00EF518F">
      <w:pPr>
        <w:pStyle w:val="ListParagraph"/>
        <w:numPr>
          <w:ilvl w:val="0"/>
          <w:numId w:val="4"/>
        </w:numPr>
      </w:pPr>
      <w:r>
        <w:t xml:space="preserve"> On the </w:t>
      </w:r>
      <w:proofErr w:type="spellStart"/>
      <w:r>
        <w:t>UpdraftPlus</w:t>
      </w:r>
      <w:proofErr w:type="spellEnd"/>
      <w:r>
        <w:t xml:space="preserve"> Backups page, locate and click the "Backup Now" button (</w:t>
      </w:r>
      <w:r>
        <w:t>will be in a big blue box)</w:t>
      </w:r>
    </w:p>
    <w:p w14:paraId="3406D83C" w14:textId="64B1337A" w:rsidR="00D35207" w:rsidRDefault="00CA7765" w:rsidP="00D35207">
      <w:r w:rsidRPr="00CA7765">
        <w:drawing>
          <wp:inline distT="0" distB="0" distL="0" distR="0" wp14:anchorId="7D10A961" wp14:editId="02C6EF2D">
            <wp:extent cx="5943600" cy="1238250"/>
            <wp:effectExtent l="0" t="0" r="0" b="0"/>
            <wp:docPr id="10352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0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CAF6" w14:textId="77777777" w:rsidR="00EF518F" w:rsidRDefault="00EF518F" w:rsidP="00D35207"/>
    <w:p w14:paraId="13C9A731" w14:textId="3781D9D7" w:rsidR="00D35207" w:rsidRDefault="00EF518F" w:rsidP="00D35207">
      <w:r>
        <w:lastRenderedPageBreak/>
        <w:t xml:space="preserve">5. </w:t>
      </w:r>
      <w:r w:rsidR="00D35207">
        <w:t>Ensure the following options are selected:</w:t>
      </w:r>
    </w:p>
    <w:p w14:paraId="3A1FAEC9" w14:textId="10502784" w:rsidR="00D35207" w:rsidRDefault="00D35207" w:rsidP="00D35207">
      <w:r>
        <w:t xml:space="preserve">   1. Include your database in the backup</w:t>
      </w:r>
    </w:p>
    <w:p w14:paraId="30C4B88E" w14:textId="62A0417B" w:rsidR="00D35207" w:rsidRDefault="00D35207" w:rsidP="00D35207">
      <w:r>
        <w:t xml:space="preserve">   2. </w:t>
      </w:r>
      <w:r>
        <w:t>I</w:t>
      </w:r>
      <w:r>
        <w:t>nclude your files in the backup</w:t>
      </w:r>
    </w:p>
    <w:p w14:paraId="6945BE60" w14:textId="77777777" w:rsidR="00D35207" w:rsidRDefault="00D35207" w:rsidP="00D35207"/>
    <w:p w14:paraId="05E8EECA" w14:textId="77777777" w:rsidR="00D35207" w:rsidRDefault="00D35207" w:rsidP="00D35207">
      <w:r>
        <w:t>6. Click "Backup Now" to initiate the backup process.</w:t>
      </w:r>
    </w:p>
    <w:p w14:paraId="541D6EA2" w14:textId="72B61BB2" w:rsidR="00D35207" w:rsidRDefault="00D35207" w:rsidP="00B0577D">
      <w:pPr>
        <w:pStyle w:val="ListParagraph"/>
        <w:numPr>
          <w:ilvl w:val="0"/>
          <w:numId w:val="5"/>
        </w:numPr>
      </w:pPr>
      <w:r>
        <w:t>Wait patiently as this may take a few minutes to complete.</w:t>
      </w:r>
    </w:p>
    <w:p w14:paraId="082A1FFC" w14:textId="77777777" w:rsidR="00D35207" w:rsidRDefault="00D35207" w:rsidP="00D35207"/>
    <w:p w14:paraId="5319C5EF" w14:textId="77777777" w:rsidR="00D35207" w:rsidRDefault="00D35207" w:rsidP="00D35207">
      <w:r>
        <w:t>7. Once the backup is finished, proceed to download the following files:</w:t>
      </w:r>
    </w:p>
    <w:p w14:paraId="1ECB554B" w14:textId="06D5D527" w:rsidR="00D35207" w:rsidRDefault="00D35207" w:rsidP="00B0577D">
      <w:pPr>
        <w:pStyle w:val="ListParagraph"/>
        <w:numPr>
          <w:ilvl w:val="0"/>
          <w:numId w:val="5"/>
        </w:numPr>
      </w:pPr>
      <w:r>
        <w:t>Database</w:t>
      </w:r>
    </w:p>
    <w:p w14:paraId="7993CE32" w14:textId="7DB0F6D0" w:rsidR="00D35207" w:rsidRDefault="00D35207" w:rsidP="00B0577D">
      <w:pPr>
        <w:pStyle w:val="ListParagraph"/>
        <w:numPr>
          <w:ilvl w:val="0"/>
          <w:numId w:val="5"/>
        </w:numPr>
      </w:pPr>
      <w:r>
        <w:t>Plugins</w:t>
      </w:r>
    </w:p>
    <w:p w14:paraId="365A5DF5" w14:textId="6943081E" w:rsidR="00D35207" w:rsidRDefault="00D35207" w:rsidP="00B0577D">
      <w:pPr>
        <w:pStyle w:val="ListParagraph"/>
        <w:numPr>
          <w:ilvl w:val="0"/>
          <w:numId w:val="5"/>
        </w:numPr>
      </w:pPr>
      <w:r>
        <w:t>Themes</w:t>
      </w:r>
    </w:p>
    <w:p w14:paraId="13117986" w14:textId="4988736B" w:rsidR="00D35207" w:rsidRDefault="00D35207" w:rsidP="00B0577D">
      <w:pPr>
        <w:pStyle w:val="ListParagraph"/>
        <w:numPr>
          <w:ilvl w:val="0"/>
          <w:numId w:val="5"/>
        </w:numPr>
      </w:pPr>
      <w:r>
        <w:t>Uploads (specific number may vary, for example, 8 as of 3/21/2024)</w:t>
      </w:r>
    </w:p>
    <w:p w14:paraId="7A621192" w14:textId="1F4900D5" w:rsidR="00D35207" w:rsidRDefault="00D35207" w:rsidP="00D35207">
      <w:r w:rsidRPr="00DA2AA3">
        <w:drawing>
          <wp:inline distT="0" distB="0" distL="0" distR="0" wp14:anchorId="4EB1A958" wp14:editId="34E4043E">
            <wp:extent cx="5379720" cy="843742"/>
            <wp:effectExtent l="0" t="0" r="0" b="0"/>
            <wp:docPr id="1881490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8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69" cy="8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D547" w14:textId="77777777" w:rsidR="00D35207" w:rsidRDefault="00D35207" w:rsidP="00D35207">
      <w:r>
        <w:t>8. For each file type, click on it to download:</w:t>
      </w:r>
    </w:p>
    <w:p w14:paraId="6EE587A9" w14:textId="46F5FF14" w:rsidR="00D35207" w:rsidRDefault="00D35207" w:rsidP="00B0577D">
      <w:pPr>
        <w:pStyle w:val="ListParagraph"/>
        <w:numPr>
          <w:ilvl w:val="0"/>
          <w:numId w:val="7"/>
        </w:numPr>
      </w:pPr>
      <w:r>
        <w:t>Select 'Download to computer' option.</w:t>
      </w:r>
    </w:p>
    <w:p w14:paraId="0F782F2C" w14:textId="77777777" w:rsidR="004F14E2" w:rsidRDefault="004F14E2" w:rsidP="00D35207"/>
    <w:p w14:paraId="6ECDFC1A" w14:textId="24DC51D6" w:rsidR="00D35207" w:rsidRDefault="00D35207" w:rsidP="00D35207">
      <w:r>
        <w:t xml:space="preserve">9. Create a folder labeled "Backups" followed by the date of the backups (e.g., </w:t>
      </w:r>
      <w:r>
        <w:t xml:space="preserve">March </w:t>
      </w:r>
      <w:r>
        <w:t>21</w:t>
      </w:r>
      <w:proofErr w:type="gramStart"/>
      <w:r>
        <w:t xml:space="preserve"> </w:t>
      </w:r>
      <w:r>
        <w:t>2024</w:t>
      </w:r>
      <w:proofErr w:type="gramEnd"/>
      <w:r>
        <w:t xml:space="preserve"> Backups</w:t>
      </w:r>
      <w:r>
        <w:t>).</w:t>
      </w:r>
    </w:p>
    <w:p w14:paraId="6F4D5193" w14:textId="77777777" w:rsidR="00D35207" w:rsidRDefault="00D35207" w:rsidP="00D35207"/>
    <w:p w14:paraId="043F7668" w14:textId="77777777" w:rsidR="00D35207" w:rsidRDefault="00D35207" w:rsidP="00D35207">
      <w:r>
        <w:t>10. Place all downloaded files into this folder from the current backup session.</w:t>
      </w:r>
    </w:p>
    <w:p w14:paraId="11AE2CF4" w14:textId="77777777" w:rsidR="00D35207" w:rsidRDefault="00D35207" w:rsidP="00D35207"/>
    <w:p w14:paraId="61FF56D1" w14:textId="73753C67" w:rsidR="00D35207" w:rsidRDefault="00D35207" w:rsidP="00D35207">
      <w:r>
        <w:t>11. Move the entire folder to the main backups directory for organization</w:t>
      </w:r>
      <w:r>
        <w:t xml:space="preserve"> in </w:t>
      </w:r>
      <w:proofErr w:type="spellStart"/>
      <w:r>
        <w:t>sharepoint</w:t>
      </w:r>
      <w:proofErr w:type="spellEnd"/>
      <w:r>
        <w:t xml:space="preserve">. </w:t>
      </w:r>
    </w:p>
    <w:p w14:paraId="1BB28963" w14:textId="77777777" w:rsidR="00D35207" w:rsidRDefault="00D35207" w:rsidP="00D35207"/>
    <w:p w14:paraId="2B4D5F4D" w14:textId="77777777" w:rsidR="00D35207" w:rsidRDefault="00D35207" w:rsidP="00D35207">
      <w:r>
        <w:t xml:space="preserve">12. Once the backup is securely saved and verified in a safe location, you may proceed to delete the older backup from </w:t>
      </w:r>
      <w:proofErr w:type="spellStart"/>
      <w:r>
        <w:t>UpdraftPlus</w:t>
      </w:r>
      <w:proofErr w:type="spellEnd"/>
      <w:r>
        <w:t xml:space="preserve"> on the site to save space.</w:t>
      </w:r>
    </w:p>
    <w:p w14:paraId="524DD9A0" w14:textId="5D1886CA" w:rsidR="00D35207" w:rsidRDefault="00D35207" w:rsidP="00B0577D">
      <w:pPr>
        <w:pStyle w:val="ListParagraph"/>
        <w:numPr>
          <w:ilvl w:val="0"/>
          <w:numId w:val="7"/>
        </w:numPr>
      </w:pPr>
      <w:r>
        <w:t>For example, delete the "March 12th Backup" since the new "March 21, 2024" backup is secured.</w:t>
      </w:r>
    </w:p>
    <w:p w14:paraId="0FA2A200" w14:textId="77777777" w:rsidR="00D35207" w:rsidRDefault="00D35207" w:rsidP="00D35207"/>
    <w:p w14:paraId="6D2D896D" w14:textId="77777777" w:rsidR="00D35207" w:rsidRDefault="00D35207" w:rsidP="00D35207">
      <w:r>
        <w:lastRenderedPageBreak/>
        <w:t xml:space="preserve">13. Perform this backup activity </w:t>
      </w:r>
      <w:proofErr w:type="gramStart"/>
      <w:r>
        <w:t>on a monthly basis</w:t>
      </w:r>
      <w:proofErr w:type="gramEnd"/>
      <w:r>
        <w:t>, unless significant changes have been made to the website.</w:t>
      </w:r>
    </w:p>
    <w:p w14:paraId="06FE19FB" w14:textId="449B8519" w:rsidR="00D35207" w:rsidRDefault="00D35207" w:rsidP="00B0577D">
      <w:pPr>
        <w:pStyle w:val="ListParagraph"/>
        <w:numPr>
          <w:ilvl w:val="0"/>
          <w:numId w:val="7"/>
        </w:numPr>
      </w:pPr>
      <w:r>
        <w:t>Examples of such changes include:</w:t>
      </w:r>
    </w:p>
    <w:p w14:paraId="5D375D91" w14:textId="63DF8860" w:rsidR="00D35207" w:rsidRDefault="00D35207" w:rsidP="00B0577D">
      <w:pPr>
        <w:pStyle w:val="ListParagraph"/>
        <w:numPr>
          <w:ilvl w:val="1"/>
          <w:numId w:val="7"/>
        </w:numPr>
      </w:pPr>
      <w:r>
        <w:t xml:space="preserve">New pages </w:t>
      </w:r>
      <w:proofErr w:type="gramStart"/>
      <w:r>
        <w:t>added</w:t>
      </w:r>
      <w:proofErr w:type="gramEnd"/>
    </w:p>
    <w:p w14:paraId="300D6409" w14:textId="437B010A" w:rsidR="00D35207" w:rsidRDefault="00D35207" w:rsidP="00B0577D">
      <w:pPr>
        <w:pStyle w:val="ListParagraph"/>
        <w:numPr>
          <w:ilvl w:val="1"/>
          <w:numId w:val="7"/>
        </w:numPr>
      </w:pPr>
      <w:r>
        <w:t xml:space="preserve">New "Tech Tuesday" videos </w:t>
      </w:r>
      <w:proofErr w:type="gramStart"/>
      <w:r>
        <w:t>uploaded</w:t>
      </w:r>
      <w:proofErr w:type="gramEnd"/>
    </w:p>
    <w:p w14:paraId="0CC37761" w14:textId="1DC0BC14" w:rsidR="00D35207" w:rsidRDefault="00D35207" w:rsidP="00B0577D">
      <w:pPr>
        <w:pStyle w:val="ListParagraph"/>
        <w:numPr>
          <w:ilvl w:val="1"/>
          <w:numId w:val="7"/>
        </w:numPr>
      </w:pPr>
      <w:r>
        <w:t xml:space="preserve">New blog posts </w:t>
      </w:r>
      <w:proofErr w:type="gramStart"/>
      <w:r>
        <w:t>created</w:t>
      </w:r>
      <w:proofErr w:type="gramEnd"/>
    </w:p>
    <w:p w14:paraId="41C76A01" w14:textId="7E1A2BEC" w:rsidR="00D35207" w:rsidRDefault="00D35207" w:rsidP="00B0577D">
      <w:pPr>
        <w:pStyle w:val="ListParagraph"/>
        <w:numPr>
          <w:ilvl w:val="1"/>
          <w:numId w:val="7"/>
        </w:numPr>
      </w:pPr>
      <w:r>
        <w:t>Major plugin or theme updates</w:t>
      </w:r>
    </w:p>
    <w:p w14:paraId="1A3A70D2" w14:textId="77777777" w:rsidR="00D35207" w:rsidRDefault="00D35207" w:rsidP="00D35207"/>
    <w:p w14:paraId="4F06F491" w14:textId="6F0DA24D" w:rsidR="00D35207" w:rsidRDefault="00D35207" w:rsidP="00D35207">
      <w:r>
        <w:t>Note:</w:t>
      </w:r>
      <w:r>
        <w:t xml:space="preserve"> </w:t>
      </w:r>
      <w:r>
        <w:t>If there are any issues during the backup process or questions about the backup status, please refer to the backup documentation</w:t>
      </w:r>
      <w:r>
        <w:t>.</w:t>
      </w:r>
    </w:p>
    <w:p w14:paraId="6C7052AC" w14:textId="77777777" w:rsidR="00D35207" w:rsidRDefault="00D35207" w:rsidP="00D35207">
      <w:r>
        <w:t xml:space="preserve">Sales and Marketing </w:t>
      </w:r>
      <w:r>
        <w:sym w:font="Wingdings" w:char="F0E0"/>
      </w:r>
      <w:r>
        <w:t xml:space="preserve"> </w:t>
      </w:r>
      <w:proofErr w:type="spellStart"/>
      <w:r>
        <w:t>Marketing</w:t>
      </w:r>
      <w:proofErr w:type="spellEnd"/>
      <w:r>
        <w:t xml:space="preserve"> </w:t>
      </w:r>
      <w:r>
        <w:sym w:font="Wingdings" w:char="F0E0"/>
      </w:r>
      <w:r>
        <w:t xml:space="preserve"> Website </w:t>
      </w:r>
      <w:r>
        <w:sym w:font="Wingdings" w:char="F0E0"/>
      </w:r>
      <w:r>
        <w:t xml:space="preserve"> Add folder to Website Backups Folder </w:t>
      </w:r>
    </w:p>
    <w:p w14:paraId="2C207EDB" w14:textId="77777777" w:rsidR="00D35207" w:rsidRDefault="00D35207" w:rsidP="00D35207">
      <w:hyperlink r:id="rId8" w:history="1">
        <w:r>
          <w:rPr>
            <w:rStyle w:val="Hyperlink"/>
          </w:rPr>
          <w:t>Website Backups</w:t>
        </w:r>
      </w:hyperlink>
    </w:p>
    <w:p w14:paraId="2FAE2692" w14:textId="79184ED1" w:rsidR="00D35207" w:rsidRDefault="00D35207" w:rsidP="00D35207"/>
    <w:sectPr w:rsidR="00D3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D1D"/>
    <w:multiLevelType w:val="hybridMultilevel"/>
    <w:tmpl w:val="9CFCE22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3" w:tplc="4BC661BC">
      <w:numFmt w:val="bullet"/>
      <w:lvlText w:val="-"/>
      <w:lvlJc w:val="left"/>
      <w:pPr>
        <w:ind w:left="3024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2742518"/>
    <w:multiLevelType w:val="hybridMultilevel"/>
    <w:tmpl w:val="5F1C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7CDD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EAE"/>
    <w:multiLevelType w:val="hybridMultilevel"/>
    <w:tmpl w:val="4880E536"/>
    <w:lvl w:ilvl="0" w:tplc="34A86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0FAA"/>
    <w:multiLevelType w:val="hybridMultilevel"/>
    <w:tmpl w:val="3224EB04"/>
    <w:lvl w:ilvl="0" w:tplc="DBD65B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C441B37"/>
    <w:multiLevelType w:val="hybridMultilevel"/>
    <w:tmpl w:val="61D0DE0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E444293"/>
    <w:multiLevelType w:val="hybridMultilevel"/>
    <w:tmpl w:val="6B88BC2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DC23156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4F5742A"/>
    <w:multiLevelType w:val="hybridMultilevel"/>
    <w:tmpl w:val="65B2ECD0"/>
    <w:lvl w:ilvl="0" w:tplc="DBD65B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6E481C38"/>
    <w:multiLevelType w:val="hybridMultilevel"/>
    <w:tmpl w:val="87A67E82"/>
    <w:lvl w:ilvl="0" w:tplc="646603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B1353"/>
    <w:multiLevelType w:val="hybridMultilevel"/>
    <w:tmpl w:val="255A507E"/>
    <w:lvl w:ilvl="0" w:tplc="DBD65B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77F82ECF"/>
    <w:multiLevelType w:val="hybridMultilevel"/>
    <w:tmpl w:val="1D08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764834">
    <w:abstractNumId w:val="7"/>
  </w:num>
  <w:num w:numId="2" w16cid:durableId="2070033014">
    <w:abstractNumId w:val="9"/>
  </w:num>
  <w:num w:numId="3" w16cid:durableId="1516110484">
    <w:abstractNumId w:val="2"/>
  </w:num>
  <w:num w:numId="4" w16cid:durableId="1610812350">
    <w:abstractNumId w:val="1"/>
  </w:num>
  <w:num w:numId="5" w16cid:durableId="2016422817">
    <w:abstractNumId w:val="0"/>
  </w:num>
  <w:num w:numId="6" w16cid:durableId="1938639099">
    <w:abstractNumId w:val="8"/>
  </w:num>
  <w:num w:numId="7" w16cid:durableId="979574834">
    <w:abstractNumId w:val="5"/>
  </w:num>
  <w:num w:numId="8" w16cid:durableId="1427918656">
    <w:abstractNumId w:val="3"/>
  </w:num>
  <w:num w:numId="9" w16cid:durableId="1302728555">
    <w:abstractNumId w:val="6"/>
  </w:num>
  <w:num w:numId="10" w16cid:durableId="1484545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A3"/>
    <w:rsid w:val="00073EF1"/>
    <w:rsid w:val="001D2A58"/>
    <w:rsid w:val="00277F3F"/>
    <w:rsid w:val="002B502C"/>
    <w:rsid w:val="004F14E2"/>
    <w:rsid w:val="008C43B6"/>
    <w:rsid w:val="009A341D"/>
    <w:rsid w:val="009C7C3D"/>
    <w:rsid w:val="009F54E8"/>
    <w:rsid w:val="00B0577D"/>
    <w:rsid w:val="00B177B1"/>
    <w:rsid w:val="00CA7765"/>
    <w:rsid w:val="00D35207"/>
    <w:rsid w:val="00DA2AA3"/>
    <w:rsid w:val="00E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45487"/>
  <w15:chartTrackingRefBased/>
  <w15:docId w15:val="{1F75194A-4DED-476F-8F36-FB15FC2E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35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valtech.sharepoint.com/:f:/s/SalesMarketing/En9iGpZ1xvVFt_wwsd1EBg8BdxHenhfZJuNvXCLe0twT9Q?email=Kaitlin.Jones%40provaltech.com&amp;e=WUccB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367</Words>
  <Characters>1833</Characters>
  <Application>Microsoft Office Word</Application>
  <DocSecurity>0</DocSecurity>
  <Lines>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9</cp:revision>
  <dcterms:created xsi:type="dcterms:W3CDTF">2024-03-21T15:27:00Z</dcterms:created>
  <dcterms:modified xsi:type="dcterms:W3CDTF">2024-03-21T15:54:00Z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b58bb700-3584-4bf0-993c-66e4fa90218d</vt:lpwstr>
  </property>
</Properties>
</file>