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B2B7" w14:textId="7B7A236E" w:rsidR="00640E4D" w:rsidRDefault="00A95C22">
      <w:pPr>
        <w:rPr>
          <w:sz w:val="48"/>
          <w:szCs w:val="48"/>
        </w:rPr>
      </w:pPr>
      <w:r w:rsidRPr="00A95C22">
        <w:rPr>
          <w:sz w:val="48"/>
          <w:szCs w:val="48"/>
        </w:rPr>
        <w:t xml:space="preserve">Standard Process to Configuration </w:t>
      </w:r>
      <w:proofErr w:type="spellStart"/>
      <w:r w:rsidRPr="00A95C22">
        <w:rPr>
          <w:sz w:val="48"/>
          <w:szCs w:val="48"/>
        </w:rPr>
        <w:t>SureBackup</w:t>
      </w:r>
      <w:proofErr w:type="spellEnd"/>
      <w:r>
        <w:rPr>
          <w:sz w:val="48"/>
          <w:szCs w:val="48"/>
        </w:rPr>
        <w:t>.</w:t>
      </w:r>
    </w:p>
    <w:p w14:paraId="568A9A53" w14:textId="4D36F3C1" w:rsidR="00A95C22" w:rsidRDefault="009F16F2" w:rsidP="009F16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To</w:t>
      </w:r>
      <w:r w:rsidR="00A95C22">
        <w:rPr>
          <w:rStyle w:val="normaltextrun"/>
          <w:rFonts w:ascii="Arial" w:hAnsi="Arial" w:cs="Arial"/>
          <w:b/>
          <w:bCs/>
        </w:rPr>
        <w:t xml:space="preserve"> </w:t>
      </w:r>
      <w:r w:rsidR="00A95C22">
        <w:rPr>
          <w:rStyle w:val="normaltextrun"/>
          <w:rFonts w:ascii="Arial" w:hAnsi="Arial" w:cs="Arial"/>
          <w:b/>
          <w:bCs/>
        </w:rPr>
        <w:t xml:space="preserve">configure </w:t>
      </w:r>
      <w:proofErr w:type="spellStart"/>
      <w:r w:rsidR="00A95C22">
        <w:rPr>
          <w:rStyle w:val="normaltextrun"/>
          <w:rFonts w:ascii="Arial" w:hAnsi="Arial" w:cs="Arial"/>
          <w:b/>
          <w:bCs/>
        </w:rPr>
        <w:t>SureBackup</w:t>
      </w:r>
      <w:proofErr w:type="spellEnd"/>
      <w:r w:rsidR="00A95C22">
        <w:rPr>
          <w:rStyle w:val="normaltextrun"/>
          <w:rFonts w:ascii="Arial" w:hAnsi="Arial" w:cs="Arial"/>
          <w:b/>
          <w:bCs/>
        </w:rPr>
        <w:t xml:space="preserve"> we need to create Virtual Lab.</w:t>
      </w:r>
    </w:p>
    <w:p w14:paraId="1BE794B4" w14:textId="77777777" w:rsidR="00A95C22" w:rsidRDefault="00A95C22" w:rsidP="00A95C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14:paraId="5111B33C" w14:textId="6B64DB7E" w:rsidR="00815B9B" w:rsidRDefault="00815B9B" w:rsidP="00A95C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Follow the Below Mentioned Steps</w:t>
      </w:r>
      <w:r w:rsidR="009F16F2">
        <w:rPr>
          <w:rStyle w:val="normaltextrun"/>
          <w:rFonts w:ascii="Arial" w:hAnsi="Arial" w:cs="Arial"/>
          <w:b/>
          <w:bCs/>
        </w:rPr>
        <w:t xml:space="preserve"> for creating Virtual </w:t>
      </w:r>
      <w:proofErr w:type="gramStart"/>
      <w:r w:rsidR="009F16F2">
        <w:rPr>
          <w:rStyle w:val="normaltextrun"/>
          <w:rFonts w:ascii="Arial" w:hAnsi="Arial" w:cs="Arial"/>
          <w:b/>
          <w:bCs/>
        </w:rPr>
        <w:t>Lab</w:t>
      </w:r>
      <w:r>
        <w:rPr>
          <w:rStyle w:val="normaltextrun"/>
          <w:rFonts w:ascii="Arial" w:hAnsi="Arial" w:cs="Arial"/>
          <w:b/>
          <w:bCs/>
        </w:rPr>
        <w:t>:</w:t>
      </w:r>
      <w:r w:rsidR="00291A66">
        <w:rPr>
          <w:rStyle w:val="normaltextrun"/>
          <w:rFonts w:ascii="Arial" w:hAnsi="Arial" w:cs="Arial"/>
          <w:b/>
          <w:bCs/>
        </w:rPr>
        <w:t>-</w:t>
      </w:r>
      <w:proofErr w:type="gramEnd"/>
    </w:p>
    <w:p w14:paraId="79200C3B" w14:textId="77777777" w:rsidR="00815B9B" w:rsidRDefault="00815B9B" w:rsidP="00A95C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14:paraId="28E649F1" w14:textId="1CA4F7E6" w:rsidR="00A95C22" w:rsidRPr="00291A66" w:rsidRDefault="00815B9B" w:rsidP="00A95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AF1340">
        <w:rPr>
          <w:rFonts w:ascii="Segoe UI" w:hAnsi="Segoe UI" w:cs="Segoe UI"/>
          <w:sz w:val="18"/>
          <w:szCs w:val="18"/>
        </w:rPr>
        <w:t>-</w:t>
      </w:r>
      <w:r w:rsidRPr="00291A66">
        <w:rPr>
          <w:rFonts w:ascii="Segoe UI" w:hAnsi="Segoe UI" w:cs="Segoe UI"/>
          <w:sz w:val="22"/>
          <w:szCs w:val="22"/>
        </w:rPr>
        <w:t>Launch the Veeam Console</w:t>
      </w:r>
    </w:p>
    <w:p w14:paraId="0BE3D90C" w14:textId="126878F3" w:rsidR="00815B9B" w:rsidRPr="00291A66" w:rsidRDefault="00815B9B" w:rsidP="00A95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291A66">
        <w:rPr>
          <w:rFonts w:ascii="Segoe UI" w:hAnsi="Segoe UI" w:cs="Segoe UI"/>
          <w:sz w:val="22"/>
          <w:szCs w:val="22"/>
        </w:rPr>
        <w:t>-Go to Backup infrastructure</w:t>
      </w:r>
    </w:p>
    <w:p w14:paraId="54FD9080" w14:textId="1A96A026" w:rsidR="00815B9B" w:rsidRDefault="00815B9B" w:rsidP="00A95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91A66">
        <w:rPr>
          <w:rFonts w:ascii="Segoe UI" w:hAnsi="Segoe UI" w:cs="Segoe UI"/>
          <w:sz w:val="22"/>
          <w:szCs w:val="22"/>
        </w:rPr>
        <w:t>-Select Virtual Lab and right click and create add Virtual lab option.</w:t>
      </w:r>
      <w:r w:rsidRPr="00815B9B">
        <w:rPr>
          <w:noProof/>
        </w:rPr>
        <w:t xml:space="preserve"> </w:t>
      </w:r>
      <w:r w:rsidRPr="00815B9B">
        <w:rPr>
          <w:rFonts w:ascii="Segoe UI" w:hAnsi="Segoe UI" w:cs="Segoe UI"/>
          <w:b/>
          <w:bCs/>
          <w:sz w:val="18"/>
          <w:szCs w:val="18"/>
        </w:rPr>
        <w:drawing>
          <wp:inline distT="0" distB="0" distL="0" distR="0" wp14:anchorId="58C719C4" wp14:editId="7B769490">
            <wp:extent cx="5943600" cy="4041775"/>
            <wp:effectExtent l="0" t="0" r="0" b="0"/>
            <wp:docPr id="132599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96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8F06" w14:textId="714F8A00" w:rsidR="00815B9B" w:rsidRDefault="00815B9B" w:rsidP="00A95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55AE5EA" w14:textId="51C1D18D" w:rsidR="00815B9B" w:rsidRPr="00291A66" w:rsidRDefault="00815B9B" w:rsidP="00A95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18"/>
          <w:szCs w:val="18"/>
        </w:rPr>
        <w:t>-</w:t>
      </w:r>
      <w:r w:rsidRPr="00291A66">
        <w:rPr>
          <w:rFonts w:ascii="Segoe UI" w:hAnsi="Segoe UI" w:cs="Segoe UI"/>
          <w:sz w:val="22"/>
          <w:szCs w:val="22"/>
        </w:rPr>
        <w:t>Name the Virtual Lab.</w:t>
      </w:r>
    </w:p>
    <w:p w14:paraId="39A7B989" w14:textId="28AD2CBF" w:rsidR="00815B9B" w:rsidRPr="00291A66" w:rsidRDefault="00815B9B" w:rsidP="00A95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291A66">
        <w:rPr>
          <w:rFonts w:ascii="Segoe UI" w:hAnsi="Segoe UI" w:cs="Segoe UI"/>
          <w:sz w:val="22"/>
          <w:szCs w:val="22"/>
        </w:rPr>
        <w:t>-Assign Host.</w:t>
      </w:r>
    </w:p>
    <w:p w14:paraId="3A9C3144" w14:textId="5B512C80" w:rsidR="00815B9B" w:rsidRPr="00291A66" w:rsidRDefault="00AF1340" w:rsidP="00A95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291A66">
        <w:rPr>
          <w:rFonts w:ascii="Segoe UI" w:hAnsi="Segoe UI" w:cs="Segoe UI"/>
          <w:sz w:val="22"/>
          <w:szCs w:val="22"/>
        </w:rPr>
        <w:t>-Then Next, Next and Finish.</w:t>
      </w:r>
    </w:p>
    <w:p w14:paraId="44294784" w14:textId="77777777" w:rsidR="00AF1340" w:rsidRPr="00AF1340" w:rsidRDefault="00AF1340" w:rsidP="00A95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773C9D3" w14:textId="05FC893B" w:rsidR="00AF1340" w:rsidRPr="00CA5B3A" w:rsidRDefault="00AF1340" w:rsidP="00A95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AF1340">
        <w:rPr>
          <w:rFonts w:ascii="Segoe UI" w:hAnsi="Segoe UI" w:cs="Segoe UI"/>
          <w:b/>
          <w:bCs/>
          <w:sz w:val="18"/>
          <w:szCs w:val="18"/>
        </w:rPr>
        <w:lastRenderedPageBreak/>
        <w:drawing>
          <wp:inline distT="0" distB="0" distL="0" distR="0" wp14:anchorId="69E4DECA" wp14:editId="17306AB6">
            <wp:extent cx="5943600" cy="2712720"/>
            <wp:effectExtent l="0" t="0" r="0" b="0"/>
            <wp:docPr id="158349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97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FC10" w14:textId="77777777" w:rsidR="00AF1340" w:rsidRDefault="00AF1340">
      <w:pPr>
        <w:rPr>
          <w:sz w:val="48"/>
          <w:szCs w:val="48"/>
        </w:rPr>
      </w:pPr>
    </w:p>
    <w:p w14:paraId="4879F177" w14:textId="1705AD0B" w:rsidR="00AF1340" w:rsidRDefault="00AF1340">
      <w:pPr>
        <w:rPr>
          <w:sz w:val="48"/>
          <w:szCs w:val="48"/>
        </w:rPr>
      </w:pPr>
      <w:r>
        <w:rPr>
          <w:sz w:val="48"/>
          <w:szCs w:val="48"/>
        </w:rPr>
        <w:t xml:space="preserve">Now create </w:t>
      </w:r>
      <w:proofErr w:type="spellStart"/>
      <w:r>
        <w:rPr>
          <w:sz w:val="48"/>
          <w:szCs w:val="48"/>
        </w:rPr>
        <w:t>SureBackup</w:t>
      </w:r>
      <w:proofErr w:type="spellEnd"/>
      <w:r>
        <w:rPr>
          <w:sz w:val="48"/>
          <w:szCs w:val="48"/>
        </w:rPr>
        <w:t xml:space="preserve"> Job.</w:t>
      </w:r>
    </w:p>
    <w:p w14:paraId="4C5B0407" w14:textId="7FBE3EE3" w:rsidR="00AF1340" w:rsidRPr="00291A66" w:rsidRDefault="00AF1340">
      <w:pPr>
        <w:rPr>
          <w:sz w:val="24"/>
          <w:szCs w:val="24"/>
        </w:rPr>
      </w:pPr>
      <w:r w:rsidRPr="00291A66">
        <w:rPr>
          <w:sz w:val="24"/>
          <w:szCs w:val="24"/>
        </w:rPr>
        <w:t>-Go to Home</w:t>
      </w:r>
    </w:p>
    <w:p w14:paraId="569CE780" w14:textId="407F789C" w:rsidR="00AF1340" w:rsidRPr="00291A66" w:rsidRDefault="00AF1340">
      <w:pPr>
        <w:rPr>
          <w:sz w:val="24"/>
          <w:szCs w:val="24"/>
        </w:rPr>
      </w:pPr>
      <w:r w:rsidRPr="00291A66">
        <w:rPr>
          <w:sz w:val="24"/>
          <w:szCs w:val="24"/>
        </w:rPr>
        <w:t xml:space="preserve">-Right click on Jobs and select </w:t>
      </w:r>
      <w:proofErr w:type="spellStart"/>
      <w:r w:rsidRPr="00291A66">
        <w:rPr>
          <w:sz w:val="24"/>
          <w:szCs w:val="24"/>
        </w:rPr>
        <w:t>SureBackup</w:t>
      </w:r>
      <w:proofErr w:type="spellEnd"/>
      <w:r w:rsidRPr="00291A66">
        <w:rPr>
          <w:sz w:val="24"/>
          <w:szCs w:val="24"/>
        </w:rPr>
        <w:t xml:space="preserve"> Job.</w:t>
      </w:r>
    </w:p>
    <w:p w14:paraId="1FA9BC3B" w14:textId="7AE4A6D3" w:rsidR="00AF1340" w:rsidRPr="00291A66" w:rsidRDefault="00AF1340">
      <w:pPr>
        <w:rPr>
          <w:sz w:val="24"/>
          <w:szCs w:val="24"/>
        </w:rPr>
      </w:pPr>
      <w:r w:rsidRPr="00291A66">
        <w:rPr>
          <w:sz w:val="24"/>
          <w:szCs w:val="24"/>
        </w:rPr>
        <w:t xml:space="preserve">-Name the </w:t>
      </w:r>
      <w:proofErr w:type="spellStart"/>
      <w:r w:rsidRPr="00291A66">
        <w:rPr>
          <w:sz w:val="24"/>
          <w:szCs w:val="24"/>
        </w:rPr>
        <w:t>Surebackup</w:t>
      </w:r>
      <w:proofErr w:type="spellEnd"/>
      <w:r w:rsidRPr="00291A66">
        <w:rPr>
          <w:sz w:val="24"/>
          <w:szCs w:val="24"/>
        </w:rPr>
        <w:t xml:space="preserve"> Job.</w:t>
      </w:r>
    </w:p>
    <w:p w14:paraId="3D3C5E24" w14:textId="6D726787" w:rsidR="00AF1340" w:rsidRDefault="00AF1340">
      <w:r w:rsidRPr="00291A66">
        <w:rPr>
          <w:sz w:val="24"/>
          <w:szCs w:val="24"/>
        </w:rPr>
        <w:lastRenderedPageBreak/>
        <w:t>-Select Virtual Lab which you created.</w:t>
      </w:r>
      <w:r w:rsidRPr="00AF1340">
        <w:rPr>
          <w:noProof/>
        </w:rPr>
        <w:t xml:space="preserve"> </w:t>
      </w:r>
      <w:r w:rsidRPr="00AF1340">
        <w:drawing>
          <wp:inline distT="0" distB="0" distL="0" distR="0" wp14:anchorId="07DBE2B1" wp14:editId="1994684F">
            <wp:extent cx="5159187" cy="3711262"/>
            <wp:effectExtent l="0" t="0" r="3810" b="3810"/>
            <wp:docPr id="196134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45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2336" w14:textId="41811D18" w:rsidR="00AF1340" w:rsidRPr="00291A66" w:rsidRDefault="00AF1340">
      <w:pPr>
        <w:rPr>
          <w:sz w:val="24"/>
          <w:szCs w:val="24"/>
        </w:rPr>
      </w:pPr>
      <w:r w:rsidRPr="00291A66">
        <w:rPr>
          <w:sz w:val="24"/>
          <w:szCs w:val="24"/>
        </w:rPr>
        <w:t>-Select Application group if you have created any, if not then just click next.</w:t>
      </w:r>
    </w:p>
    <w:p w14:paraId="46D2F779" w14:textId="1A5824B3" w:rsidR="00AF1340" w:rsidRPr="00291A66" w:rsidRDefault="00AF1340">
      <w:pPr>
        <w:rPr>
          <w:sz w:val="24"/>
          <w:szCs w:val="24"/>
        </w:rPr>
      </w:pPr>
      <w:r w:rsidRPr="00291A66">
        <w:rPr>
          <w:sz w:val="24"/>
          <w:szCs w:val="24"/>
        </w:rPr>
        <w:t>-Select Job Backup Job (for you want to perform testing) then click next.</w:t>
      </w:r>
    </w:p>
    <w:p w14:paraId="0134747E" w14:textId="5CF2EB5A" w:rsidR="00AF1340" w:rsidRPr="00291A66" w:rsidRDefault="00AF1340">
      <w:pPr>
        <w:rPr>
          <w:sz w:val="24"/>
          <w:szCs w:val="24"/>
        </w:rPr>
      </w:pPr>
      <w:r w:rsidRPr="00291A66">
        <w:rPr>
          <w:sz w:val="24"/>
          <w:szCs w:val="24"/>
        </w:rPr>
        <w:t xml:space="preserve">-Schedule </w:t>
      </w:r>
      <w:proofErr w:type="gramStart"/>
      <w:r w:rsidRPr="00291A66">
        <w:rPr>
          <w:sz w:val="24"/>
          <w:szCs w:val="24"/>
        </w:rPr>
        <w:t>it</w:t>
      </w:r>
      <w:proofErr w:type="gramEnd"/>
      <w:r w:rsidRPr="00291A66">
        <w:rPr>
          <w:sz w:val="24"/>
          <w:szCs w:val="24"/>
        </w:rPr>
        <w:t xml:space="preserve"> accordingly, then next and finish.</w:t>
      </w:r>
    </w:p>
    <w:p w14:paraId="20392E1F" w14:textId="77777777" w:rsidR="00AF1340" w:rsidRDefault="00AF1340"/>
    <w:p w14:paraId="5D2FAE7D" w14:textId="77C5B3DC" w:rsidR="00AF1340" w:rsidRPr="002C6613" w:rsidRDefault="00AF1340">
      <w:pPr>
        <w:rPr>
          <w:b/>
          <w:bCs/>
          <w:sz w:val="28"/>
          <w:szCs w:val="28"/>
        </w:rPr>
      </w:pPr>
      <w:proofErr w:type="spellStart"/>
      <w:r w:rsidRPr="002C6613">
        <w:rPr>
          <w:b/>
          <w:bCs/>
          <w:sz w:val="28"/>
          <w:szCs w:val="28"/>
        </w:rPr>
        <w:t>SureBackup</w:t>
      </w:r>
      <w:proofErr w:type="spellEnd"/>
      <w:r w:rsidRPr="002C6613">
        <w:rPr>
          <w:b/>
          <w:bCs/>
          <w:sz w:val="28"/>
          <w:szCs w:val="28"/>
        </w:rPr>
        <w:t xml:space="preserve"> Job is created</w:t>
      </w:r>
      <w:r w:rsidR="002C6613" w:rsidRPr="002C6613">
        <w:rPr>
          <w:b/>
          <w:bCs/>
          <w:sz w:val="28"/>
          <w:szCs w:val="28"/>
        </w:rPr>
        <w:t>.</w:t>
      </w:r>
    </w:p>
    <w:p w14:paraId="7EB3BDC7" w14:textId="2765908C" w:rsidR="002C6613" w:rsidRDefault="002C6613">
      <w:r w:rsidRPr="002C6613">
        <w:rPr>
          <w:sz w:val="24"/>
          <w:szCs w:val="24"/>
        </w:rPr>
        <w:lastRenderedPageBreak/>
        <w:t xml:space="preserve">Now you can start the </w:t>
      </w:r>
      <w:proofErr w:type="spellStart"/>
      <w:r w:rsidRPr="002C6613">
        <w:rPr>
          <w:sz w:val="24"/>
          <w:szCs w:val="24"/>
        </w:rPr>
        <w:t>SureBackup</w:t>
      </w:r>
      <w:proofErr w:type="spellEnd"/>
      <w:r w:rsidRPr="002C6613">
        <w:rPr>
          <w:sz w:val="24"/>
          <w:szCs w:val="24"/>
        </w:rPr>
        <w:t xml:space="preserve"> job and start the testing</w:t>
      </w:r>
      <w:r>
        <w:t>.</w:t>
      </w:r>
      <w:r w:rsidRPr="002C6613">
        <w:rPr>
          <w:noProof/>
        </w:rPr>
        <w:t xml:space="preserve"> </w:t>
      </w:r>
      <w:r w:rsidRPr="002C6613">
        <w:drawing>
          <wp:inline distT="0" distB="0" distL="0" distR="0" wp14:anchorId="20C86C45" wp14:editId="4CB56182">
            <wp:extent cx="5943600" cy="4004310"/>
            <wp:effectExtent l="0" t="0" r="0" b="0"/>
            <wp:docPr id="133811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12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C4EE" w14:textId="77777777" w:rsidR="00AF1340" w:rsidRDefault="00AF1340"/>
    <w:p w14:paraId="323963E4" w14:textId="77777777" w:rsidR="00AF1340" w:rsidRDefault="00AF1340"/>
    <w:p w14:paraId="67CEB337" w14:textId="77777777" w:rsidR="00AF1340" w:rsidRPr="00AF1340" w:rsidRDefault="00AF1340"/>
    <w:p w14:paraId="78F208E8" w14:textId="77777777" w:rsidR="00A95C22" w:rsidRDefault="00A95C22"/>
    <w:sectPr w:rsidR="00A9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9F2A" w14:textId="77777777" w:rsidR="00B04DCE" w:rsidRDefault="00B04DCE" w:rsidP="00AF1340">
      <w:pPr>
        <w:spacing w:after="0" w:line="240" w:lineRule="auto"/>
      </w:pPr>
      <w:r>
        <w:separator/>
      </w:r>
    </w:p>
  </w:endnote>
  <w:endnote w:type="continuationSeparator" w:id="0">
    <w:p w14:paraId="13EBE626" w14:textId="77777777" w:rsidR="00B04DCE" w:rsidRDefault="00B04DCE" w:rsidP="00AF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BFA74" w14:textId="77777777" w:rsidR="00B04DCE" w:rsidRDefault="00B04DCE" w:rsidP="00AF1340">
      <w:pPr>
        <w:spacing w:after="0" w:line="240" w:lineRule="auto"/>
      </w:pPr>
      <w:r>
        <w:separator/>
      </w:r>
    </w:p>
  </w:footnote>
  <w:footnote w:type="continuationSeparator" w:id="0">
    <w:p w14:paraId="2E568E74" w14:textId="77777777" w:rsidR="00B04DCE" w:rsidRDefault="00B04DCE" w:rsidP="00AF1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22"/>
    <w:rsid w:val="0001252A"/>
    <w:rsid w:val="0003145A"/>
    <w:rsid w:val="000A2274"/>
    <w:rsid w:val="001159CF"/>
    <w:rsid w:val="00116152"/>
    <w:rsid w:val="0013122E"/>
    <w:rsid w:val="00147E1F"/>
    <w:rsid w:val="001920F7"/>
    <w:rsid w:val="00195D89"/>
    <w:rsid w:val="001A1AAA"/>
    <w:rsid w:val="001B1876"/>
    <w:rsid w:val="00254B51"/>
    <w:rsid w:val="00291A66"/>
    <w:rsid w:val="002C4B15"/>
    <w:rsid w:val="002C6613"/>
    <w:rsid w:val="002F3BA6"/>
    <w:rsid w:val="003819FF"/>
    <w:rsid w:val="00393C77"/>
    <w:rsid w:val="003A4DD1"/>
    <w:rsid w:val="003B6CE5"/>
    <w:rsid w:val="00450A87"/>
    <w:rsid w:val="00452D56"/>
    <w:rsid w:val="0052016E"/>
    <w:rsid w:val="005A4A02"/>
    <w:rsid w:val="005B05CD"/>
    <w:rsid w:val="00640E4D"/>
    <w:rsid w:val="00677B7D"/>
    <w:rsid w:val="00747BFB"/>
    <w:rsid w:val="00792220"/>
    <w:rsid w:val="00793075"/>
    <w:rsid w:val="00796593"/>
    <w:rsid w:val="007F5597"/>
    <w:rsid w:val="00815B9B"/>
    <w:rsid w:val="00836BF3"/>
    <w:rsid w:val="00872B07"/>
    <w:rsid w:val="00874481"/>
    <w:rsid w:val="008F479A"/>
    <w:rsid w:val="00967C70"/>
    <w:rsid w:val="009E205F"/>
    <w:rsid w:val="009F16F2"/>
    <w:rsid w:val="009F33DF"/>
    <w:rsid w:val="00A95C22"/>
    <w:rsid w:val="00AF1340"/>
    <w:rsid w:val="00B04DCE"/>
    <w:rsid w:val="00B12479"/>
    <w:rsid w:val="00BA0B27"/>
    <w:rsid w:val="00C16212"/>
    <w:rsid w:val="00C225E8"/>
    <w:rsid w:val="00C42BC2"/>
    <w:rsid w:val="00D020D6"/>
    <w:rsid w:val="00DD15CF"/>
    <w:rsid w:val="00DD2E38"/>
    <w:rsid w:val="00E83066"/>
    <w:rsid w:val="00F05A14"/>
    <w:rsid w:val="00F568D4"/>
    <w:rsid w:val="00F757EA"/>
    <w:rsid w:val="00FE0249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16A3"/>
  <w15:chartTrackingRefBased/>
  <w15:docId w15:val="{B3B64BFA-D49A-4E85-95EE-4119332E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95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A95C22"/>
  </w:style>
  <w:style w:type="paragraph" w:styleId="Header">
    <w:name w:val="header"/>
    <w:basedOn w:val="Normal"/>
    <w:link w:val="HeaderChar"/>
    <w:uiPriority w:val="99"/>
    <w:unhideWhenUsed/>
    <w:rsid w:val="00AF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340"/>
  </w:style>
  <w:style w:type="paragraph" w:styleId="Footer">
    <w:name w:val="footer"/>
    <w:basedOn w:val="Normal"/>
    <w:link w:val="FooterChar"/>
    <w:uiPriority w:val="99"/>
    <w:unhideWhenUsed/>
    <w:rsid w:val="00AF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7" ma:contentTypeDescription="Create a new document." ma:contentTypeScope="" ma:versionID="292e983750cf97696fe7fb5a2477a5ce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8e49d98e9a44d29b4522769eabdb8cd9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4d1252-1961-4b49-9f97-a78ab910844b" xsi:nil="true"/>
    <lcf76f155ced4ddcb4097134ff3c332f xmlns="7ccaec9d-35a4-44ef-868d-e76d42494f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53789B-C805-4925-B32B-6DA093F23784}"/>
</file>

<file path=customXml/itemProps2.xml><?xml version="1.0" encoding="utf-8"?>
<ds:datastoreItem xmlns:ds="http://schemas.openxmlformats.org/officeDocument/2006/customXml" ds:itemID="{3388A8E9-C2A1-4E07-AE8E-200CFBE9FED8}"/>
</file>

<file path=customXml/itemProps3.xml><?xml version="1.0" encoding="utf-8"?>
<ds:datastoreItem xmlns:ds="http://schemas.openxmlformats.org/officeDocument/2006/customXml" ds:itemID="{8D1C8064-506E-479C-872E-CB66CAA8B1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Yadav</dc:creator>
  <cp:keywords/>
  <dc:description/>
  <cp:lastModifiedBy>Dushyant Yadav</cp:lastModifiedBy>
  <cp:revision>6</cp:revision>
  <dcterms:created xsi:type="dcterms:W3CDTF">2023-07-31T09:40:00Z</dcterms:created>
  <dcterms:modified xsi:type="dcterms:W3CDTF">2023-07-31T10:23:00Z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0x010100D5AE0232C0545F499A3A347F95EB7602</vt:lpwstr>
  </property>
</Properties>
</file>