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2E395" w14:textId="71197296" w:rsidR="00DC720A" w:rsidRPr="009C3DC8" w:rsidRDefault="00DC720A" w:rsidP="00DC720A">
      <w:pPr>
        <w:pStyle w:val="ListParagraph"/>
        <w:numPr>
          <w:ilvl w:val="0"/>
          <w:numId w:val="1"/>
        </w:numPr>
        <w:rPr>
          <w:rFonts w:ascii="Verdana" w:hAnsi="Verdana"/>
          <w:color w:val="5F6062"/>
          <w:shd w:val="clear" w:color="auto" w:fill="FFFFFF"/>
        </w:rPr>
      </w:pPr>
      <w:r w:rsidRPr="009C3DC8">
        <w:rPr>
          <w:rFonts w:ascii="Verdana" w:hAnsi="Verdana"/>
          <w:color w:val="5F6062"/>
          <w:shd w:val="clear" w:color="auto" w:fill="FFFFFF"/>
        </w:rPr>
        <w:t>Power off ta</w:t>
      </w:r>
      <w:r w:rsidR="006B325A">
        <w:rPr>
          <w:rFonts w:ascii="Verdana" w:hAnsi="Verdana"/>
          <w:color w:val="5F6062"/>
          <w:shd w:val="clear" w:color="auto" w:fill="FFFFFF"/>
        </w:rPr>
        <w:t>r</w:t>
      </w:r>
      <w:r w:rsidRPr="009C3DC8">
        <w:rPr>
          <w:rFonts w:ascii="Verdana" w:hAnsi="Verdana"/>
          <w:color w:val="5F6062"/>
          <w:shd w:val="clear" w:color="auto" w:fill="FFFFFF"/>
        </w:rPr>
        <w:t xml:space="preserve">get </w:t>
      </w:r>
      <w:proofErr w:type="spellStart"/>
      <w:r w:rsidRPr="009C3DC8">
        <w:rPr>
          <w:rFonts w:ascii="Verdana" w:hAnsi="Verdana"/>
          <w:color w:val="5F6062"/>
          <w:shd w:val="clear" w:color="auto" w:fill="FFFFFF"/>
        </w:rPr>
        <w:t>vm</w:t>
      </w:r>
      <w:proofErr w:type="spellEnd"/>
      <w:r w:rsidRPr="009C3DC8">
        <w:rPr>
          <w:rFonts w:ascii="Verdana" w:hAnsi="Verdana"/>
          <w:color w:val="5F6062"/>
          <w:shd w:val="clear" w:color="auto" w:fill="FFFFFF"/>
        </w:rPr>
        <w:t xml:space="preserve"> and edit properties.</w:t>
      </w:r>
    </w:p>
    <w:p w14:paraId="1710FDB4" w14:textId="4948D463" w:rsidR="00DC720A" w:rsidRPr="009C3DC8" w:rsidRDefault="00DC720A" w:rsidP="00DC720A">
      <w:pPr>
        <w:pStyle w:val="ListParagraph"/>
        <w:numPr>
          <w:ilvl w:val="0"/>
          <w:numId w:val="1"/>
        </w:numPr>
        <w:rPr>
          <w:rFonts w:ascii="Verdana" w:hAnsi="Verdana"/>
          <w:color w:val="5F6062"/>
          <w:shd w:val="clear" w:color="auto" w:fill="FFFFFF"/>
        </w:rPr>
      </w:pPr>
      <w:r w:rsidRPr="009C3DC8">
        <w:rPr>
          <w:rFonts w:ascii="Verdana" w:hAnsi="Verdana"/>
          <w:color w:val="5F6062"/>
          <w:shd w:val="clear" w:color="auto" w:fill="FFFFFF"/>
        </w:rPr>
        <w:t xml:space="preserve">Connect CD drive to machine and </w:t>
      </w:r>
      <w:r w:rsidR="00AF619F" w:rsidRPr="009C3DC8">
        <w:rPr>
          <w:rFonts w:ascii="Verdana" w:hAnsi="Verdana"/>
          <w:color w:val="5F6062"/>
          <w:shd w:val="clear" w:color="auto" w:fill="FFFFFF"/>
        </w:rPr>
        <w:t>select</w:t>
      </w:r>
      <w:r w:rsidR="009C3DC8" w:rsidRPr="009C3DC8">
        <w:rPr>
          <w:rFonts w:ascii="Verdana" w:hAnsi="Verdana"/>
          <w:color w:val="5F6062"/>
          <w:shd w:val="clear" w:color="auto" w:fill="FFFFFF"/>
        </w:rPr>
        <w:t xml:space="preserve"> recovery environment cd.</w:t>
      </w:r>
    </w:p>
    <w:p w14:paraId="2B6B422E" w14:textId="77777777" w:rsidR="00DC720A" w:rsidRDefault="00DC720A" w:rsidP="00DC720A">
      <w:pPr>
        <w:ind w:left="360"/>
        <w:rPr>
          <w:noProof/>
        </w:rPr>
      </w:pPr>
    </w:p>
    <w:p w14:paraId="45998AB3" w14:textId="69C5107A" w:rsidR="002600BD" w:rsidRDefault="0008338B">
      <w:r>
        <w:rPr>
          <w:noProof/>
        </w:rPr>
        <w:drawing>
          <wp:inline distT="0" distB="0" distL="0" distR="0" wp14:anchorId="4459D8CD" wp14:editId="45DF1ADF">
            <wp:extent cx="5943600" cy="371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2693" w14:textId="6E202493" w:rsidR="00D3766E" w:rsidRDefault="00D3766E">
      <w:r w:rsidRPr="00D3766E">
        <w:rPr>
          <w:noProof/>
        </w:rPr>
        <w:lastRenderedPageBreak/>
        <w:drawing>
          <wp:inline distT="0" distB="0" distL="0" distR="0" wp14:anchorId="6227FE02" wp14:editId="33486E11">
            <wp:extent cx="5058035" cy="4791321"/>
            <wp:effectExtent l="0" t="0" r="9525" b="9525"/>
            <wp:docPr id="206444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44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035" cy="47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19A5" w14:textId="784DD33C" w:rsidR="009C3DC8" w:rsidRPr="006B325A" w:rsidRDefault="009C3DC8" w:rsidP="009C3DC8">
      <w:pPr>
        <w:pStyle w:val="ListParagraph"/>
        <w:numPr>
          <w:ilvl w:val="0"/>
          <w:numId w:val="1"/>
        </w:numPr>
      </w:pPr>
      <w:r w:rsidRPr="009C3DC8">
        <w:rPr>
          <w:rFonts w:ascii="Verdana" w:hAnsi="Verdana"/>
          <w:color w:val="5F6062"/>
          <w:shd w:val="clear" w:color="auto" w:fill="FFFFFF"/>
        </w:rPr>
        <w:t>Restart the computer.</w:t>
      </w:r>
    </w:p>
    <w:p w14:paraId="5CAD909E" w14:textId="1D1ADD8B" w:rsidR="006B325A" w:rsidRPr="006B325A" w:rsidRDefault="006B325A" w:rsidP="009C3DC8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5F6062"/>
          <w:shd w:val="clear" w:color="auto" w:fill="FFFFFF"/>
        </w:rPr>
        <w:t>Machine will boot with Recovery Environment.</w:t>
      </w:r>
    </w:p>
    <w:p w14:paraId="5369627E" w14:textId="0708ECDC" w:rsidR="0008338B" w:rsidRPr="006B325A" w:rsidRDefault="006B325A" w:rsidP="006B325A">
      <w:pPr>
        <w:pStyle w:val="ListParagraph"/>
        <w:numPr>
          <w:ilvl w:val="0"/>
          <w:numId w:val="1"/>
        </w:numPr>
        <w:rPr>
          <w:rFonts w:ascii="Verdana" w:hAnsi="Verdana"/>
          <w:color w:val="5F6062"/>
          <w:shd w:val="clear" w:color="auto" w:fill="FFFFFF"/>
        </w:rPr>
      </w:pPr>
      <w:r w:rsidRPr="006B325A">
        <w:rPr>
          <w:rFonts w:ascii="Verdana" w:hAnsi="Verdana"/>
          <w:color w:val="5F6062"/>
          <w:shd w:val="clear" w:color="auto" w:fill="FFFFFF"/>
        </w:rPr>
        <w:t>Click on Restore tab.</w:t>
      </w:r>
    </w:p>
    <w:p w14:paraId="0CF44EDF" w14:textId="44F80612" w:rsidR="0008338B" w:rsidRDefault="0008338B">
      <w:r>
        <w:rPr>
          <w:noProof/>
        </w:rPr>
        <w:drawing>
          <wp:inline distT="0" distB="0" distL="0" distR="0" wp14:anchorId="0C682BFA" wp14:editId="0D53051E">
            <wp:extent cx="5943600" cy="19573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7681" cy="1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C6E3" w14:textId="7D93F74F" w:rsidR="006B325A" w:rsidRDefault="006B325A"/>
    <w:p w14:paraId="308393DA" w14:textId="42CBD94D" w:rsidR="006B325A" w:rsidRDefault="006B325A"/>
    <w:p w14:paraId="215C4746" w14:textId="6C271C46" w:rsidR="006B325A" w:rsidRDefault="006B325A"/>
    <w:p w14:paraId="33748D16" w14:textId="41DD8A67" w:rsidR="006B325A" w:rsidRDefault="0079714A" w:rsidP="0079714A">
      <w:pPr>
        <w:pStyle w:val="ListParagraph"/>
        <w:numPr>
          <w:ilvl w:val="0"/>
          <w:numId w:val="1"/>
        </w:numPr>
      </w:pPr>
      <w:r>
        <w:t>Provide SPX Image to restore.</w:t>
      </w:r>
    </w:p>
    <w:p w14:paraId="13828559" w14:textId="77777777" w:rsidR="0008338B" w:rsidRDefault="0008338B">
      <w:r>
        <w:rPr>
          <w:noProof/>
        </w:rPr>
        <w:drawing>
          <wp:inline distT="0" distB="0" distL="0" distR="0" wp14:anchorId="2B130364" wp14:editId="1375EC32">
            <wp:extent cx="5943600" cy="3439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73FD" w14:textId="6B13620A" w:rsidR="0008338B" w:rsidRDefault="0008338B">
      <w:r>
        <w:rPr>
          <w:noProof/>
        </w:rPr>
        <w:drawing>
          <wp:inline distT="0" distB="0" distL="0" distR="0" wp14:anchorId="2DF2FDFA" wp14:editId="5E06220E">
            <wp:extent cx="5943600" cy="3328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048E" w14:textId="12AC9D38" w:rsidR="0079714A" w:rsidRDefault="0079714A"/>
    <w:p w14:paraId="03183AD3" w14:textId="53955D15" w:rsidR="0079714A" w:rsidRDefault="0079714A"/>
    <w:p w14:paraId="2420E3D2" w14:textId="74963C62" w:rsidR="0079714A" w:rsidRDefault="0079714A"/>
    <w:p w14:paraId="42978099" w14:textId="571E95E2" w:rsidR="0079714A" w:rsidRDefault="0079714A" w:rsidP="0079714A">
      <w:pPr>
        <w:pStyle w:val="ListParagraph"/>
        <w:numPr>
          <w:ilvl w:val="0"/>
          <w:numId w:val="1"/>
        </w:numPr>
      </w:pPr>
      <w:r>
        <w:t>Provide SPX encryption Password.</w:t>
      </w:r>
    </w:p>
    <w:p w14:paraId="0EF1FD7C" w14:textId="77777777" w:rsidR="0079714A" w:rsidRDefault="0079714A"/>
    <w:p w14:paraId="3D685D6B" w14:textId="4B68F4E3" w:rsidR="0008338B" w:rsidRDefault="0008338B">
      <w:r>
        <w:rPr>
          <w:noProof/>
        </w:rPr>
        <w:drawing>
          <wp:inline distT="0" distB="0" distL="0" distR="0" wp14:anchorId="2C5562CE" wp14:editId="3DFA9ACE">
            <wp:extent cx="5943600" cy="35004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621" cy="35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6FD" w14:textId="30B81851" w:rsidR="0079714A" w:rsidRDefault="0079714A"/>
    <w:p w14:paraId="21899BF1" w14:textId="04E3B77B" w:rsidR="0079714A" w:rsidRDefault="0079714A" w:rsidP="0079714A">
      <w:pPr>
        <w:pStyle w:val="ListParagraph"/>
        <w:numPr>
          <w:ilvl w:val="0"/>
          <w:numId w:val="1"/>
        </w:numPr>
      </w:pPr>
      <w:r>
        <w:t>Click Next</w:t>
      </w:r>
    </w:p>
    <w:p w14:paraId="2F02A062" w14:textId="376B6F50" w:rsidR="0079714A" w:rsidRDefault="0079714A" w:rsidP="0079714A">
      <w:pPr>
        <w:pStyle w:val="ListParagraph"/>
      </w:pPr>
      <w:r>
        <w:t xml:space="preserve">It will show backup chain information </w:t>
      </w:r>
    </w:p>
    <w:p w14:paraId="2E077B6A" w14:textId="77777777" w:rsidR="0079714A" w:rsidRDefault="0079714A"/>
    <w:p w14:paraId="67D4A7A9" w14:textId="34153E65" w:rsidR="0008338B" w:rsidRDefault="0008338B">
      <w:r>
        <w:rPr>
          <w:noProof/>
        </w:rPr>
        <w:lastRenderedPageBreak/>
        <w:drawing>
          <wp:inline distT="0" distB="0" distL="0" distR="0" wp14:anchorId="6CBCB407" wp14:editId="543C04E6">
            <wp:extent cx="5943016" cy="2776538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406" cy="27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FEF9" w14:textId="50A803A8" w:rsidR="0079714A" w:rsidRDefault="0079714A" w:rsidP="0079714A">
      <w:pPr>
        <w:pStyle w:val="ListParagraph"/>
        <w:numPr>
          <w:ilvl w:val="0"/>
          <w:numId w:val="1"/>
        </w:numPr>
      </w:pPr>
      <w:r>
        <w:t>Select drive for restore.</w:t>
      </w:r>
    </w:p>
    <w:p w14:paraId="6430FDC5" w14:textId="77777777" w:rsidR="0008338B" w:rsidRDefault="0008338B">
      <w:r>
        <w:rPr>
          <w:noProof/>
        </w:rPr>
        <w:drawing>
          <wp:inline distT="0" distB="0" distL="0" distR="0" wp14:anchorId="7F811EEE" wp14:editId="3AE4CDE3">
            <wp:extent cx="5943600" cy="30337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888" cy="30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66AD" w14:textId="45B602DA" w:rsidR="0008338B" w:rsidRDefault="0008338B">
      <w:r>
        <w:rPr>
          <w:noProof/>
        </w:rPr>
        <w:lastRenderedPageBreak/>
        <w:drawing>
          <wp:inline distT="0" distB="0" distL="0" distR="0" wp14:anchorId="057448A5" wp14:editId="4D515EFE">
            <wp:extent cx="5943600" cy="355758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8617" cy="35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3118" w14:textId="75053E0B" w:rsidR="0079714A" w:rsidRDefault="0079714A" w:rsidP="0079714A">
      <w:pPr>
        <w:pStyle w:val="ListParagraph"/>
        <w:numPr>
          <w:ilvl w:val="0"/>
          <w:numId w:val="1"/>
        </w:numPr>
      </w:pPr>
      <w:r>
        <w:t xml:space="preserve">Click Next </w:t>
      </w:r>
    </w:p>
    <w:p w14:paraId="6063DB34" w14:textId="652A3184" w:rsidR="001E211C" w:rsidRDefault="001E211C">
      <w:r>
        <w:rPr>
          <w:noProof/>
        </w:rPr>
        <w:drawing>
          <wp:inline distT="0" distB="0" distL="0" distR="0" wp14:anchorId="60800E39" wp14:editId="2BAE77A0">
            <wp:extent cx="5943600" cy="3977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892B" w14:textId="23E0E00A" w:rsidR="0079714A" w:rsidRDefault="0079714A" w:rsidP="0079714A">
      <w:pPr>
        <w:pStyle w:val="ListParagraph"/>
        <w:numPr>
          <w:ilvl w:val="0"/>
          <w:numId w:val="1"/>
        </w:numPr>
      </w:pPr>
      <w:r>
        <w:lastRenderedPageBreak/>
        <w:t>Click next.</w:t>
      </w:r>
    </w:p>
    <w:p w14:paraId="71DD4A5B" w14:textId="3806A67A" w:rsidR="001E211C" w:rsidRDefault="001E211C">
      <w:r>
        <w:rPr>
          <w:noProof/>
        </w:rPr>
        <w:drawing>
          <wp:inline distT="0" distB="0" distL="0" distR="0" wp14:anchorId="5F300393" wp14:editId="7048E85A">
            <wp:extent cx="5943600" cy="3305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271" cy="330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1CE" w14:textId="321BF7B6" w:rsidR="0079714A" w:rsidRDefault="0079714A" w:rsidP="0079714A">
      <w:pPr>
        <w:pStyle w:val="ListParagraph"/>
        <w:numPr>
          <w:ilvl w:val="0"/>
          <w:numId w:val="1"/>
        </w:numPr>
      </w:pPr>
      <w:r>
        <w:t>Click Finish.</w:t>
      </w:r>
    </w:p>
    <w:p w14:paraId="75FADEC6" w14:textId="450DB23C" w:rsidR="0079714A" w:rsidRDefault="0079714A" w:rsidP="0079714A">
      <w:pPr>
        <w:pStyle w:val="ListParagraph"/>
        <w:numPr>
          <w:ilvl w:val="0"/>
          <w:numId w:val="1"/>
        </w:numPr>
      </w:pPr>
      <w:r>
        <w:t>Restore will start.</w:t>
      </w:r>
    </w:p>
    <w:p w14:paraId="397B91D3" w14:textId="05836345" w:rsidR="0079714A" w:rsidRDefault="0079714A" w:rsidP="0079714A">
      <w:pPr>
        <w:pStyle w:val="ListParagraph"/>
        <w:numPr>
          <w:ilvl w:val="0"/>
          <w:numId w:val="1"/>
        </w:numPr>
      </w:pPr>
      <w:r>
        <w:t>Do same for other drive if needed</w:t>
      </w:r>
    </w:p>
    <w:p w14:paraId="517A778C" w14:textId="77777777" w:rsidR="001E211C" w:rsidRDefault="001E211C">
      <w:r>
        <w:rPr>
          <w:noProof/>
        </w:rPr>
        <w:drawing>
          <wp:inline distT="0" distB="0" distL="0" distR="0" wp14:anchorId="1116C86E" wp14:editId="3213DF9B">
            <wp:extent cx="5943600" cy="2237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4AD" w14:textId="77777777" w:rsidR="00CA028B" w:rsidRDefault="00CA028B"/>
    <w:p w14:paraId="2B10F37D" w14:textId="1C840EBB" w:rsidR="00CA028B" w:rsidRDefault="00CA028B">
      <w:r>
        <w:rPr>
          <w:noProof/>
        </w:rPr>
        <w:lastRenderedPageBreak/>
        <w:drawing>
          <wp:inline distT="0" distB="0" distL="0" distR="0" wp14:anchorId="3F760743" wp14:editId="2E0179E5">
            <wp:extent cx="5943600" cy="2345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EC69" w14:textId="3DBCCEC9" w:rsidR="0079714A" w:rsidRDefault="00681F57" w:rsidP="0079714A">
      <w:pPr>
        <w:pStyle w:val="ListParagraph"/>
        <w:numPr>
          <w:ilvl w:val="0"/>
          <w:numId w:val="1"/>
        </w:numPr>
      </w:pPr>
      <w:r>
        <w:t>Once restore completed.</w:t>
      </w:r>
    </w:p>
    <w:p w14:paraId="75D53CAB" w14:textId="7FC4F214" w:rsidR="00F80D30" w:rsidRDefault="00F80D30" w:rsidP="00F80D30">
      <w:pPr>
        <w:pStyle w:val="ListParagraph"/>
      </w:pPr>
      <w:r w:rsidRPr="00F80D30">
        <w:rPr>
          <w:noProof/>
        </w:rPr>
        <w:drawing>
          <wp:inline distT="0" distB="0" distL="0" distR="0" wp14:anchorId="4187E187" wp14:editId="14E3C00D">
            <wp:extent cx="4867525" cy="2562357"/>
            <wp:effectExtent l="0" t="0" r="0" b="9525"/>
            <wp:docPr id="152481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10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525" cy="25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14EA" w14:textId="77777777" w:rsidR="0088320E" w:rsidRDefault="0088320E" w:rsidP="00F80D30">
      <w:pPr>
        <w:pStyle w:val="ListParagraph"/>
      </w:pPr>
    </w:p>
    <w:p w14:paraId="20C666BE" w14:textId="77777777" w:rsidR="0088320E" w:rsidRDefault="0088320E" w:rsidP="00F80D30">
      <w:pPr>
        <w:pStyle w:val="ListParagraph"/>
      </w:pPr>
    </w:p>
    <w:p w14:paraId="2AF8CAA9" w14:textId="22C7D5D2" w:rsidR="00A41447" w:rsidRDefault="0033059A" w:rsidP="0079714A">
      <w:pPr>
        <w:pStyle w:val="ListParagraph"/>
        <w:numPr>
          <w:ilvl w:val="0"/>
          <w:numId w:val="1"/>
        </w:numPr>
      </w:pPr>
      <w:r>
        <w:t xml:space="preserve">Remove the Recovery ISO and </w:t>
      </w:r>
      <w:r w:rsidR="00A41447">
        <w:t xml:space="preserve">Select the None option </w:t>
      </w:r>
    </w:p>
    <w:p w14:paraId="10F0ABDE" w14:textId="7BFE1685" w:rsidR="00A41447" w:rsidRDefault="00A41447" w:rsidP="00A41447">
      <w:pPr>
        <w:pStyle w:val="ListParagraph"/>
      </w:pPr>
      <w:r w:rsidRPr="0088320E">
        <w:rPr>
          <w:noProof/>
        </w:rPr>
        <w:lastRenderedPageBreak/>
        <w:drawing>
          <wp:inline distT="0" distB="0" distL="0" distR="0" wp14:anchorId="5DB2F954" wp14:editId="36140606">
            <wp:extent cx="5200917" cy="4943729"/>
            <wp:effectExtent l="0" t="0" r="0" b="9525"/>
            <wp:docPr id="1359705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0538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94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C126" w14:textId="18024AB5" w:rsidR="00681F57" w:rsidRDefault="00681F57" w:rsidP="0079714A">
      <w:pPr>
        <w:pStyle w:val="ListParagraph"/>
        <w:numPr>
          <w:ilvl w:val="0"/>
          <w:numId w:val="1"/>
        </w:numPr>
      </w:pPr>
      <w:r>
        <w:t>Reboot server, Machine will come online.</w:t>
      </w:r>
    </w:p>
    <w:p w14:paraId="5BEB2A17" w14:textId="6724F1A2" w:rsidR="0088320E" w:rsidRDefault="0088320E" w:rsidP="0033059A">
      <w:pPr>
        <w:pStyle w:val="ListParagraph"/>
      </w:pPr>
    </w:p>
    <w:p w14:paraId="01A2290E" w14:textId="77777777" w:rsidR="0079714A" w:rsidRDefault="0079714A"/>
    <w:sectPr w:rsidR="00797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4C2BE6"/>
    <w:multiLevelType w:val="hybridMultilevel"/>
    <w:tmpl w:val="3384C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97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38B"/>
    <w:rsid w:val="00020EFB"/>
    <w:rsid w:val="0008338B"/>
    <w:rsid w:val="001E211C"/>
    <w:rsid w:val="002600BD"/>
    <w:rsid w:val="0033059A"/>
    <w:rsid w:val="00681F57"/>
    <w:rsid w:val="006B325A"/>
    <w:rsid w:val="006E6E8E"/>
    <w:rsid w:val="0079714A"/>
    <w:rsid w:val="0088320E"/>
    <w:rsid w:val="00903417"/>
    <w:rsid w:val="009664CE"/>
    <w:rsid w:val="0097445A"/>
    <w:rsid w:val="009C3DC8"/>
    <w:rsid w:val="00A01E30"/>
    <w:rsid w:val="00A41447"/>
    <w:rsid w:val="00AF619F"/>
    <w:rsid w:val="00B00E5F"/>
    <w:rsid w:val="00CA028B"/>
    <w:rsid w:val="00D3766E"/>
    <w:rsid w:val="00DC720A"/>
    <w:rsid w:val="00F8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F45A"/>
  <w15:chartTrackingRefBased/>
  <w15:docId w15:val="{35FBDFA7-7048-4AB8-8D07-15C457F90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4d1252-1961-4b49-9f97-a78ab910844b" xsi:nil="true"/>
    <lcf76f155ced4ddcb4097134ff3c332f xmlns="7ccaec9d-35a4-44ef-868d-e76d42494f3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7" ma:contentTypeDescription="Create a new document." ma:contentTypeScope="" ma:versionID="292e983750cf97696fe7fb5a2477a5ce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8e49d98e9a44d29b4522769eabdb8cd9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7FC12D-751E-494F-99E5-0B0A86278FAA}">
  <ds:schemaRefs>
    <ds:schemaRef ds:uri="http://schemas.microsoft.com/office/2006/metadata/properties"/>
    <ds:schemaRef ds:uri="http://schemas.microsoft.com/office/infopath/2007/PartnerControls"/>
    <ds:schemaRef ds:uri="2b4d1252-1961-4b49-9f97-a78ab910844b"/>
    <ds:schemaRef ds:uri="7ccaec9d-35a4-44ef-868d-e76d42494f3c"/>
  </ds:schemaRefs>
</ds:datastoreItem>
</file>

<file path=customXml/itemProps2.xml><?xml version="1.0" encoding="utf-8"?>
<ds:datastoreItem xmlns:ds="http://schemas.openxmlformats.org/officeDocument/2006/customXml" ds:itemID="{F4107251-FE48-4A36-840E-EF6183640E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F9B24-603F-47C5-86D6-A503DCCD21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caec9d-35a4-44ef-868d-e76d42494f3c"/>
    <ds:schemaRef ds:uri="2b4d1252-1961-4b49-9f97-a78ab91084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2167</TotalTime>
  <Pages>9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Gyanendra Verma</dc:creator>
  <cp:keywords/>
  <dc:description/>
  <cp:lastModifiedBy>Dushyant Yadav</cp:lastModifiedBy>
  <cp:revision>10</cp:revision>
  <dcterms:created xsi:type="dcterms:W3CDTF">2022-12-04T21:43:00Z</dcterms:created>
  <dcterms:modified xsi:type="dcterms:W3CDTF">2024-06-26T13:55:00Z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0x010100D5AE0232C0545F499A3A347F95EB7602</vt:lpwstr>
  </property>
  <property fmtid="{D5CDD505-2E9C-101B-9397-08002B2CF9AE}" pid="3" name="MediaServiceImageTags">
    <vt:lpwstr/>
  </property>
</Properties>
</file>