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38F8" w14:textId="15438193" w:rsidR="007C3339" w:rsidRPr="004646EF" w:rsidRDefault="00B43146">
      <w:pPr>
        <w:rPr>
          <w:b/>
          <w:bCs/>
          <w:sz w:val="40"/>
          <w:szCs w:val="40"/>
        </w:rPr>
      </w:pPr>
      <w:r w:rsidRPr="004646EF">
        <w:rPr>
          <w:b/>
          <w:bCs/>
          <w:sz w:val="40"/>
          <w:szCs w:val="40"/>
        </w:rPr>
        <w:t>Acronis Backup Testing</w:t>
      </w:r>
      <w:r w:rsidR="004646EF">
        <w:rPr>
          <w:b/>
          <w:bCs/>
          <w:sz w:val="40"/>
          <w:szCs w:val="40"/>
        </w:rPr>
        <w:t xml:space="preserve"> </w:t>
      </w:r>
      <w:r w:rsidRPr="004646EF">
        <w:rPr>
          <w:b/>
          <w:bCs/>
          <w:sz w:val="40"/>
          <w:szCs w:val="40"/>
        </w:rPr>
        <w:t>(Screenshot</w:t>
      </w:r>
      <w:r w:rsidR="004646EF">
        <w:rPr>
          <w:b/>
          <w:bCs/>
          <w:sz w:val="40"/>
          <w:szCs w:val="40"/>
        </w:rPr>
        <w:t xml:space="preserve"> </w:t>
      </w:r>
      <w:r w:rsidRPr="004646EF">
        <w:rPr>
          <w:b/>
          <w:bCs/>
          <w:sz w:val="40"/>
          <w:szCs w:val="40"/>
        </w:rPr>
        <w:t xml:space="preserve">Validation) </w:t>
      </w:r>
    </w:p>
    <w:p w14:paraId="7F14FD53" w14:textId="77777777" w:rsidR="00272257" w:rsidRDefault="00272257"/>
    <w:p w14:paraId="4255D427" w14:textId="21C1E901" w:rsidR="00272257" w:rsidRPr="00272257" w:rsidRDefault="004646EF">
      <w:pPr>
        <w:rPr>
          <w:rFonts w:ascii="Calibri" w:hAnsi="Calibri" w:cs="Calibri"/>
          <w:b/>
          <w:bCs/>
          <w:sz w:val="40"/>
          <w:szCs w:val="40"/>
        </w:rPr>
      </w:pPr>
      <w:r>
        <w:rPr>
          <w:rFonts w:ascii="Calibri" w:hAnsi="Calibri" w:cs="Calibri"/>
          <w:b/>
          <w:bCs/>
          <w:sz w:val="40"/>
          <w:szCs w:val="40"/>
        </w:rPr>
        <w:t xml:space="preserve">About </w:t>
      </w:r>
      <w:r w:rsidR="00272257" w:rsidRPr="00272257">
        <w:rPr>
          <w:rFonts w:ascii="Calibri" w:hAnsi="Calibri" w:cs="Calibri"/>
          <w:b/>
          <w:bCs/>
          <w:sz w:val="40"/>
          <w:szCs w:val="40"/>
        </w:rPr>
        <w:t xml:space="preserve">Screenshot </w:t>
      </w:r>
      <w:r>
        <w:rPr>
          <w:rFonts w:ascii="Calibri" w:hAnsi="Calibri" w:cs="Calibri"/>
          <w:b/>
          <w:bCs/>
          <w:sz w:val="40"/>
          <w:szCs w:val="40"/>
        </w:rPr>
        <w:t>V</w:t>
      </w:r>
      <w:r w:rsidR="00272257" w:rsidRPr="00272257">
        <w:rPr>
          <w:rFonts w:ascii="Calibri" w:hAnsi="Calibri" w:cs="Calibri"/>
          <w:b/>
          <w:bCs/>
          <w:sz w:val="40"/>
          <w:szCs w:val="40"/>
        </w:rPr>
        <w:t xml:space="preserve">alidation: </w:t>
      </w:r>
    </w:p>
    <w:p w14:paraId="1DB98414" w14:textId="5FABDFE6" w:rsidR="00272257" w:rsidRDefault="00272257" w:rsidP="00AD461B">
      <w:pPr>
        <w:pStyle w:val="ListParagraph"/>
        <w:numPr>
          <w:ilvl w:val="0"/>
          <w:numId w:val="1"/>
        </w:numPr>
        <w:spacing w:before="75" w:after="240" w:line="240" w:lineRule="auto"/>
        <w:textAlignment w:val="baseline"/>
        <w:rPr>
          <w:rFonts w:ascii="Calibri" w:hAnsi="Calibri" w:cs="Calibri"/>
        </w:rPr>
      </w:pPr>
      <w:r w:rsidRPr="00AD461B">
        <w:rPr>
          <w:rFonts w:ascii="Calibri" w:hAnsi="Calibri" w:cs="Calibri"/>
        </w:rPr>
        <w:t>With this validation method, the agent runs a virtual machine from the backup, and while the virtual machine is booting, screenshots are made. A machine intelligence (MI) module checks the screenshots and if there is a login screen on them, it marks the backup as validated.</w:t>
      </w:r>
    </w:p>
    <w:p w14:paraId="622345E3" w14:textId="77777777" w:rsidR="00AD461B" w:rsidRPr="00AD461B" w:rsidRDefault="00AD461B" w:rsidP="00AD461B">
      <w:pPr>
        <w:pStyle w:val="ListParagraph"/>
        <w:spacing w:before="75" w:after="240" w:line="240" w:lineRule="auto"/>
        <w:textAlignment w:val="baseline"/>
        <w:rPr>
          <w:rFonts w:ascii="Calibri" w:hAnsi="Calibri" w:cs="Calibri"/>
        </w:rPr>
      </w:pPr>
    </w:p>
    <w:p w14:paraId="710CA670" w14:textId="44DFFAF8" w:rsidR="00272257" w:rsidRDefault="00272257" w:rsidP="00AD461B">
      <w:pPr>
        <w:pStyle w:val="ListParagraph"/>
        <w:numPr>
          <w:ilvl w:val="0"/>
          <w:numId w:val="2"/>
        </w:numPr>
        <w:spacing w:after="0" w:line="240" w:lineRule="auto"/>
        <w:textAlignment w:val="baseline"/>
        <w:rPr>
          <w:rFonts w:ascii="Calibri" w:hAnsi="Calibri" w:cs="Calibri"/>
        </w:rPr>
      </w:pPr>
      <w:r w:rsidRPr="00AD461B">
        <w:rPr>
          <w:rFonts w:ascii="Calibri" w:hAnsi="Calibri" w:cs="Calibri"/>
        </w:rPr>
        <w:t xml:space="preserve">The screenshot is attached to the recovery </w:t>
      </w:r>
      <w:r w:rsidRPr="00AD461B">
        <w:rPr>
          <w:rFonts w:ascii="Calibri" w:hAnsi="Calibri" w:cs="Calibri"/>
        </w:rPr>
        <w:t>point,</w:t>
      </w:r>
      <w:r w:rsidRPr="00AD461B">
        <w:rPr>
          <w:rFonts w:ascii="Calibri" w:hAnsi="Calibri" w:cs="Calibri"/>
        </w:rPr>
        <w:t xml:space="preserve"> and you can download it in the Cyber Protect console within one year of the validation. For more information on how to check the screenshot, refer to </w:t>
      </w:r>
      <w:hyperlink r:id="rId5" w:history="1">
        <w:r w:rsidRPr="00AD461B">
          <w:rPr>
            <w:rFonts w:ascii="Calibri" w:hAnsi="Calibri" w:cs="Calibri"/>
          </w:rPr>
          <w:t>Checking the validation status of a backup</w:t>
        </w:r>
      </w:hyperlink>
      <w:r w:rsidRPr="00AD461B">
        <w:rPr>
          <w:rFonts w:ascii="Calibri" w:hAnsi="Calibri" w:cs="Calibri"/>
        </w:rPr>
        <w:t>.</w:t>
      </w:r>
    </w:p>
    <w:p w14:paraId="07D9D9C8" w14:textId="77777777" w:rsidR="00AD461B" w:rsidRPr="00AD461B" w:rsidRDefault="00AD461B" w:rsidP="00AD461B">
      <w:pPr>
        <w:pStyle w:val="ListParagraph"/>
        <w:spacing w:after="0" w:line="240" w:lineRule="auto"/>
        <w:textAlignment w:val="baseline"/>
        <w:rPr>
          <w:rFonts w:ascii="Calibri" w:hAnsi="Calibri" w:cs="Calibri"/>
        </w:rPr>
      </w:pPr>
    </w:p>
    <w:p w14:paraId="0D5A1937" w14:textId="77777777" w:rsidR="00272257" w:rsidRPr="00AD461B" w:rsidRDefault="00272257" w:rsidP="00AD461B">
      <w:pPr>
        <w:pStyle w:val="ListParagraph"/>
        <w:numPr>
          <w:ilvl w:val="0"/>
          <w:numId w:val="2"/>
        </w:numPr>
        <w:spacing w:after="0" w:line="240" w:lineRule="auto"/>
        <w:textAlignment w:val="baseline"/>
        <w:rPr>
          <w:rFonts w:ascii="Calibri" w:hAnsi="Calibri" w:cs="Calibri"/>
        </w:rPr>
      </w:pPr>
      <w:r w:rsidRPr="00AD461B">
        <w:rPr>
          <w:rFonts w:ascii="Calibri" w:hAnsi="Calibri" w:cs="Calibri"/>
        </w:rPr>
        <w:t>If notifications are enabled for your user account, you will receive an email about the validation status of the backup, in which the screenshot is attached. For more information about the notifications, refer to </w:t>
      </w:r>
      <w:hyperlink r:id="rId6" w:anchor="changing-notification-settings-for-user.html" w:tgtFrame="_blank" w:history="1">
        <w:r w:rsidRPr="00AD461B">
          <w:rPr>
            <w:rFonts w:ascii="Calibri" w:hAnsi="Calibri" w:cs="Calibri"/>
          </w:rPr>
          <w:t>Changing the notification settings for a user</w:t>
        </w:r>
      </w:hyperlink>
      <w:r w:rsidRPr="00AD461B">
        <w:rPr>
          <w:rFonts w:ascii="Calibri" w:hAnsi="Calibri" w:cs="Calibri"/>
        </w:rPr>
        <w:t>.</w:t>
      </w:r>
    </w:p>
    <w:p w14:paraId="18C650E7" w14:textId="77777777" w:rsidR="00272257" w:rsidRDefault="00272257"/>
    <w:p w14:paraId="54CF6C0C" w14:textId="77777777" w:rsidR="00272257" w:rsidRDefault="00272257"/>
    <w:p w14:paraId="28E9AA10" w14:textId="77777777" w:rsidR="00B43146" w:rsidRDefault="00B43146"/>
    <w:p w14:paraId="2AFC759A" w14:textId="01D5B04E" w:rsidR="00B43146" w:rsidRDefault="00B43146" w:rsidP="00AD461B">
      <w:pPr>
        <w:pStyle w:val="ListParagraph"/>
        <w:numPr>
          <w:ilvl w:val="0"/>
          <w:numId w:val="3"/>
        </w:numPr>
      </w:pPr>
      <w:r>
        <w:t xml:space="preserve">Select the Site from the Acronis portal and go to the Management tab. </w:t>
      </w:r>
    </w:p>
    <w:p w14:paraId="39EECCCB" w14:textId="0E1BE5EF" w:rsidR="00B43146" w:rsidRDefault="00B43146">
      <w:r w:rsidRPr="00B43146">
        <w:drawing>
          <wp:inline distT="0" distB="0" distL="0" distR="0" wp14:anchorId="5F50BCF1" wp14:editId="16601D5A">
            <wp:extent cx="5943600" cy="2227580"/>
            <wp:effectExtent l="0" t="0" r="0" b="1270"/>
            <wp:docPr id="58552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26383" name=""/>
                    <pic:cNvPicPr/>
                  </pic:nvPicPr>
                  <pic:blipFill>
                    <a:blip r:embed="rId7"/>
                    <a:stretch>
                      <a:fillRect/>
                    </a:stretch>
                  </pic:blipFill>
                  <pic:spPr>
                    <a:xfrm>
                      <a:off x="0" y="0"/>
                      <a:ext cx="5943600" cy="2227580"/>
                    </a:xfrm>
                    <a:prstGeom prst="rect">
                      <a:avLst/>
                    </a:prstGeom>
                  </pic:spPr>
                </pic:pic>
              </a:graphicData>
            </a:graphic>
          </wp:inline>
        </w:drawing>
      </w:r>
    </w:p>
    <w:p w14:paraId="15D00E58" w14:textId="77777777" w:rsidR="00B43146" w:rsidRDefault="00B43146"/>
    <w:p w14:paraId="3750C82E" w14:textId="77777777" w:rsidR="00AD461B" w:rsidRDefault="00AD461B"/>
    <w:p w14:paraId="2732BC71" w14:textId="77777777" w:rsidR="00AD461B" w:rsidRDefault="00AD461B"/>
    <w:p w14:paraId="5F91A92A" w14:textId="77777777" w:rsidR="00AD461B" w:rsidRDefault="00AD461B"/>
    <w:p w14:paraId="73B6C677" w14:textId="77777777" w:rsidR="00AD461B" w:rsidRDefault="00AD461B"/>
    <w:p w14:paraId="0C62194D" w14:textId="77777777" w:rsidR="00AD461B" w:rsidRDefault="00AD461B"/>
    <w:p w14:paraId="79C5869D" w14:textId="45E8BB31" w:rsidR="00B43146" w:rsidRDefault="00B43146" w:rsidP="00AD461B">
      <w:pPr>
        <w:pStyle w:val="ListParagraph"/>
        <w:numPr>
          <w:ilvl w:val="0"/>
          <w:numId w:val="4"/>
        </w:numPr>
      </w:pPr>
      <w:r>
        <w:lastRenderedPageBreak/>
        <w:t xml:space="preserve">Choose the Validation </w:t>
      </w:r>
      <w:r w:rsidR="00AD461B">
        <w:t>tab.</w:t>
      </w:r>
    </w:p>
    <w:p w14:paraId="439ADAD7" w14:textId="7B30DB2D" w:rsidR="00B43146" w:rsidRDefault="00B43146">
      <w:r w:rsidRPr="00B43146">
        <w:drawing>
          <wp:inline distT="0" distB="0" distL="0" distR="0" wp14:anchorId="1C553A85" wp14:editId="0CB2CCD2">
            <wp:extent cx="2638793" cy="3810532"/>
            <wp:effectExtent l="0" t="0" r="9525" b="0"/>
            <wp:docPr id="213850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0279" name="Picture 1" descr="A screenshot of a computer&#10;&#10;Description automatically generated"/>
                    <pic:cNvPicPr/>
                  </pic:nvPicPr>
                  <pic:blipFill>
                    <a:blip r:embed="rId8"/>
                    <a:stretch>
                      <a:fillRect/>
                    </a:stretch>
                  </pic:blipFill>
                  <pic:spPr>
                    <a:xfrm>
                      <a:off x="0" y="0"/>
                      <a:ext cx="2638793" cy="3810532"/>
                    </a:xfrm>
                    <a:prstGeom prst="rect">
                      <a:avLst/>
                    </a:prstGeom>
                  </pic:spPr>
                </pic:pic>
              </a:graphicData>
            </a:graphic>
          </wp:inline>
        </w:drawing>
      </w:r>
    </w:p>
    <w:p w14:paraId="3833BDBE" w14:textId="77777777" w:rsidR="00B43146" w:rsidRDefault="00B43146"/>
    <w:p w14:paraId="7148C1AC" w14:textId="77777777" w:rsidR="00B43146" w:rsidRDefault="00B43146"/>
    <w:p w14:paraId="5CE53AA8" w14:textId="1D0FA4F8" w:rsidR="00B43146" w:rsidRDefault="00B43146" w:rsidP="00AD461B">
      <w:pPr>
        <w:pStyle w:val="ListParagraph"/>
        <w:numPr>
          <w:ilvl w:val="0"/>
          <w:numId w:val="5"/>
        </w:numPr>
      </w:pPr>
      <w:r>
        <w:t xml:space="preserve">On the Validation tab click on the Create plan </w:t>
      </w:r>
    </w:p>
    <w:p w14:paraId="1DDF6EE7" w14:textId="26213D24" w:rsidR="00B43146" w:rsidRDefault="00B43146">
      <w:r w:rsidRPr="00B43146">
        <w:drawing>
          <wp:inline distT="0" distB="0" distL="0" distR="0" wp14:anchorId="643363B8" wp14:editId="24CC95E4">
            <wp:extent cx="5943600" cy="515620"/>
            <wp:effectExtent l="0" t="0" r="0" b="0"/>
            <wp:docPr id="116032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23563" name=""/>
                    <pic:cNvPicPr/>
                  </pic:nvPicPr>
                  <pic:blipFill>
                    <a:blip r:embed="rId9"/>
                    <a:stretch>
                      <a:fillRect/>
                    </a:stretch>
                  </pic:blipFill>
                  <pic:spPr>
                    <a:xfrm>
                      <a:off x="0" y="0"/>
                      <a:ext cx="5943600" cy="515620"/>
                    </a:xfrm>
                    <a:prstGeom prst="rect">
                      <a:avLst/>
                    </a:prstGeom>
                  </pic:spPr>
                </pic:pic>
              </a:graphicData>
            </a:graphic>
          </wp:inline>
        </w:drawing>
      </w:r>
    </w:p>
    <w:p w14:paraId="0DD4158C" w14:textId="77777777" w:rsidR="00B43146" w:rsidRDefault="00B43146"/>
    <w:p w14:paraId="5244C504" w14:textId="77777777" w:rsidR="00AD461B" w:rsidRDefault="00AD461B" w:rsidP="00AD461B">
      <w:pPr>
        <w:pStyle w:val="ListParagraph"/>
      </w:pPr>
    </w:p>
    <w:p w14:paraId="4881EBA4" w14:textId="77777777" w:rsidR="00AD461B" w:rsidRDefault="00AD461B" w:rsidP="00AD461B">
      <w:pPr>
        <w:pStyle w:val="ListParagraph"/>
      </w:pPr>
    </w:p>
    <w:p w14:paraId="31644D90" w14:textId="77777777" w:rsidR="00AD461B" w:rsidRDefault="00AD461B" w:rsidP="00AD461B">
      <w:pPr>
        <w:pStyle w:val="ListParagraph"/>
      </w:pPr>
    </w:p>
    <w:p w14:paraId="5B230D99" w14:textId="77777777" w:rsidR="00AD461B" w:rsidRDefault="00AD461B" w:rsidP="00AD461B">
      <w:pPr>
        <w:pStyle w:val="ListParagraph"/>
      </w:pPr>
    </w:p>
    <w:p w14:paraId="68A20275" w14:textId="77777777" w:rsidR="00AD461B" w:rsidRDefault="00AD461B" w:rsidP="00AD461B">
      <w:pPr>
        <w:pStyle w:val="ListParagraph"/>
      </w:pPr>
    </w:p>
    <w:p w14:paraId="39FB1B05" w14:textId="77777777" w:rsidR="00AD461B" w:rsidRDefault="00AD461B" w:rsidP="00AD461B">
      <w:pPr>
        <w:pStyle w:val="ListParagraph"/>
      </w:pPr>
    </w:p>
    <w:p w14:paraId="7F20A684" w14:textId="77777777" w:rsidR="00AD461B" w:rsidRDefault="00AD461B" w:rsidP="00AD461B">
      <w:pPr>
        <w:pStyle w:val="ListParagraph"/>
      </w:pPr>
    </w:p>
    <w:p w14:paraId="157D7514" w14:textId="77777777" w:rsidR="00AD461B" w:rsidRDefault="00AD461B" w:rsidP="00AD461B">
      <w:pPr>
        <w:pStyle w:val="ListParagraph"/>
      </w:pPr>
    </w:p>
    <w:p w14:paraId="10725772" w14:textId="77777777" w:rsidR="00AD461B" w:rsidRDefault="00AD461B" w:rsidP="00AD461B">
      <w:pPr>
        <w:pStyle w:val="ListParagraph"/>
      </w:pPr>
    </w:p>
    <w:p w14:paraId="1EBD477A" w14:textId="77777777" w:rsidR="00AD461B" w:rsidRDefault="00AD461B" w:rsidP="00AD461B">
      <w:pPr>
        <w:pStyle w:val="ListParagraph"/>
      </w:pPr>
    </w:p>
    <w:p w14:paraId="67B371E9" w14:textId="77777777" w:rsidR="00AD461B" w:rsidRDefault="00AD461B" w:rsidP="00AD461B">
      <w:pPr>
        <w:pStyle w:val="ListParagraph"/>
      </w:pPr>
    </w:p>
    <w:p w14:paraId="486F2D62" w14:textId="77777777" w:rsidR="00AD461B" w:rsidRDefault="00AD461B" w:rsidP="00AD461B">
      <w:pPr>
        <w:pStyle w:val="ListParagraph"/>
      </w:pPr>
    </w:p>
    <w:p w14:paraId="0F628CF6" w14:textId="77777777" w:rsidR="00AD461B" w:rsidRDefault="00AD461B" w:rsidP="00AD461B">
      <w:pPr>
        <w:pStyle w:val="ListParagraph"/>
      </w:pPr>
    </w:p>
    <w:p w14:paraId="136E228B" w14:textId="6C2CD7E0" w:rsidR="00B43146" w:rsidRDefault="00B43146" w:rsidP="00AD461B">
      <w:pPr>
        <w:pStyle w:val="ListParagraph"/>
        <w:numPr>
          <w:ilvl w:val="0"/>
          <w:numId w:val="7"/>
        </w:numPr>
      </w:pPr>
      <w:r>
        <w:t xml:space="preserve">Specify the details on the validation plan. </w:t>
      </w:r>
    </w:p>
    <w:p w14:paraId="02BA1AD8" w14:textId="08772727" w:rsidR="00B43146" w:rsidRDefault="00B43146">
      <w:r w:rsidRPr="00B43146">
        <w:drawing>
          <wp:inline distT="0" distB="0" distL="0" distR="0" wp14:anchorId="5E25A9FB" wp14:editId="688CA10B">
            <wp:extent cx="5943600" cy="4639310"/>
            <wp:effectExtent l="0" t="0" r="0" b="8890"/>
            <wp:docPr id="330026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26915" name="Picture 1" descr="A screenshot of a computer&#10;&#10;Description automatically generated"/>
                    <pic:cNvPicPr/>
                  </pic:nvPicPr>
                  <pic:blipFill>
                    <a:blip r:embed="rId10"/>
                    <a:stretch>
                      <a:fillRect/>
                    </a:stretch>
                  </pic:blipFill>
                  <pic:spPr>
                    <a:xfrm>
                      <a:off x="0" y="0"/>
                      <a:ext cx="5943600" cy="4639310"/>
                    </a:xfrm>
                    <a:prstGeom prst="rect">
                      <a:avLst/>
                    </a:prstGeom>
                  </pic:spPr>
                </pic:pic>
              </a:graphicData>
            </a:graphic>
          </wp:inline>
        </w:drawing>
      </w:r>
    </w:p>
    <w:p w14:paraId="70B77EE5" w14:textId="77777777" w:rsidR="00B43146" w:rsidRDefault="00B43146"/>
    <w:p w14:paraId="7A873994" w14:textId="31D8FFB1" w:rsidR="00B43146" w:rsidRDefault="00B43146">
      <w:r w:rsidRPr="00B43146">
        <w:lastRenderedPageBreak/>
        <w:drawing>
          <wp:inline distT="0" distB="0" distL="0" distR="0" wp14:anchorId="6CD5EE75" wp14:editId="6629F171">
            <wp:extent cx="4791744" cy="2724530"/>
            <wp:effectExtent l="0" t="0" r="8890" b="0"/>
            <wp:docPr id="1652329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29217" name="Picture 1" descr="A screenshot of a computer&#10;&#10;Description automatically generated"/>
                    <pic:cNvPicPr/>
                  </pic:nvPicPr>
                  <pic:blipFill>
                    <a:blip r:embed="rId11"/>
                    <a:stretch>
                      <a:fillRect/>
                    </a:stretch>
                  </pic:blipFill>
                  <pic:spPr>
                    <a:xfrm>
                      <a:off x="0" y="0"/>
                      <a:ext cx="4791744" cy="2724530"/>
                    </a:xfrm>
                    <a:prstGeom prst="rect">
                      <a:avLst/>
                    </a:prstGeom>
                  </pic:spPr>
                </pic:pic>
              </a:graphicData>
            </a:graphic>
          </wp:inline>
        </w:drawing>
      </w:r>
    </w:p>
    <w:p w14:paraId="613AB314" w14:textId="77777777" w:rsidR="00B43146" w:rsidRDefault="00B43146"/>
    <w:p w14:paraId="08A18B4E" w14:textId="43628771" w:rsidR="00B43146" w:rsidRDefault="00B43146" w:rsidP="00AD461B">
      <w:pPr>
        <w:pStyle w:val="ListParagraph"/>
        <w:numPr>
          <w:ilvl w:val="0"/>
          <w:numId w:val="8"/>
        </w:numPr>
      </w:pPr>
      <w:r>
        <w:t xml:space="preserve">Choose the </w:t>
      </w:r>
      <w:r w:rsidRPr="00AD461B">
        <w:rPr>
          <w:b/>
          <w:bCs/>
        </w:rPr>
        <w:t>spe</w:t>
      </w:r>
      <w:r w:rsidR="00BD2B5E" w:rsidRPr="00AD461B">
        <w:rPr>
          <w:b/>
          <w:bCs/>
        </w:rPr>
        <w:t>cify</w:t>
      </w:r>
      <w:r w:rsidR="00BD2B5E">
        <w:t xml:space="preserve"> option to select the backup file to validate. </w:t>
      </w:r>
    </w:p>
    <w:p w14:paraId="71F565B6" w14:textId="38F2B5E6" w:rsidR="00BD2B5E" w:rsidRDefault="00BD2B5E">
      <w:r w:rsidRPr="00BD2B5E">
        <w:drawing>
          <wp:inline distT="0" distB="0" distL="0" distR="0" wp14:anchorId="5238F8EB" wp14:editId="60D7CC91">
            <wp:extent cx="5943600" cy="4010660"/>
            <wp:effectExtent l="0" t="0" r="0" b="8890"/>
            <wp:docPr id="1455959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59480" name="Picture 1" descr="A screenshot of a computer&#10;&#10;Description automatically generated"/>
                    <pic:cNvPicPr/>
                  </pic:nvPicPr>
                  <pic:blipFill>
                    <a:blip r:embed="rId12"/>
                    <a:stretch>
                      <a:fillRect/>
                    </a:stretch>
                  </pic:blipFill>
                  <pic:spPr>
                    <a:xfrm>
                      <a:off x="0" y="0"/>
                      <a:ext cx="5943600" cy="4010660"/>
                    </a:xfrm>
                    <a:prstGeom prst="rect">
                      <a:avLst/>
                    </a:prstGeom>
                  </pic:spPr>
                </pic:pic>
              </a:graphicData>
            </a:graphic>
          </wp:inline>
        </w:drawing>
      </w:r>
    </w:p>
    <w:p w14:paraId="288DFFCC" w14:textId="77777777" w:rsidR="00BD2B5E" w:rsidRDefault="00BD2B5E"/>
    <w:p w14:paraId="58969D96" w14:textId="77777777" w:rsidR="00BD2B5E" w:rsidRDefault="00BD2B5E"/>
    <w:p w14:paraId="1C572C1A" w14:textId="26FBFE0C" w:rsidR="00BD2B5E" w:rsidRDefault="00BD2B5E" w:rsidP="00AD461B">
      <w:pPr>
        <w:pStyle w:val="ListParagraph"/>
        <w:numPr>
          <w:ilvl w:val="0"/>
          <w:numId w:val="9"/>
        </w:numPr>
      </w:pPr>
      <w:r>
        <w:lastRenderedPageBreak/>
        <w:t xml:space="preserve">Selcect the Backups option and then click on </w:t>
      </w:r>
      <w:proofErr w:type="gramStart"/>
      <w:r>
        <w:t>Add</w:t>
      </w:r>
      <w:proofErr w:type="gramEnd"/>
      <w:r>
        <w:t xml:space="preserve"> </w:t>
      </w:r>
    </w:p>
    <w:p w14:paraId="5619BA64" w14:textId="37CB25FC" w:rsidR="00BD2B5E" w:rsidRDefault="00BD2B5E">
      <w:r w:rsidRPr="00BD2B5E">
        <w:drawing>
          <wp:inline distT="0" distB="0" distL="0" distR="0" wp14:anchorId="077D03AD" wp14:editId="203E94C2">
            <wp:extent cx="5943600" cy="692785"/>
            <wp:effectExtent l="0" t="0" r="0" b="0"/>
            <wp:docPr id="72232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4029" name=""/>
                    <pic:cNvPicPr/>
                  </pic:nvPicPr>
                  <pic:blipFill>
                    <a:blip r:embed="rId13"/>
                    <a:stretch>
                      <a:fillRect/>
                    </a:stretch>
                  </pic:blipFill>
                  <pic:spPr>
                    <a:xfrm>
                      <a:off x="0" y="0"/>
                      <a:ext cx="5943600" cy="692785"/>
                    </a:xfrm>
                    <a:prstGeom prst="rect">
                      <a:avLst/>
                    </a:prstGeom>
                  </pic:spPr>
                </pic:pic>
              </a:graphicData>
            </a:graphic>
          </wp:inline>
        </w:drawing>
      </w:r>
    </w:p>
    <w:p w14:paraId="0306CA16" w14:textId="77777777" w:rsidR="00BD2B5E" w:rsidRDefault="00BD2B5E"/>
    <w:p w14:paraId="03584EA3" w14:textId="13F01214" w:rsidR="00B43146" w:rsidRDefault="00BD2B5E">
      <w:r>
        <w:t>Choose the backup target from which we will opt the backup file.</w:t>
      </w:r>
    </w:p>
    <w:p w14:paraId="514567A3" w14:textId="45858605" w:rsidR="00BD2B5E" w:rsidRDefault="00BD2B5E">
      <w:r w:rsidRPr="00BD2B5E">
        <w:drawing>
          <wp:inline distT="0" distB="0" distL="0" distR="0" wp14:anchorId="2E7355AB" wp14:editId="4EC3B8DB">
            <wp:extent cx="5943600" cy="1902460"/>
            <wp:effectExtent l="0" t="0" r="0" b="2540"/>
            <wp:docPr id="991830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30905" name="Picture 1" descr="A screenshot of a computer&#10;&#10;Description automatically generated"/>
                    <pic:cNvPicPr/>
                  </pic:nvPicPr>
                  <pic:blipFill>
                    <a:blip r:embed="rId14"/>
                    <a:stretch>
                      <a:fillRect/>
                    </a:stretch>
                  </pic:blipFill>
                  <pic:spPr>
                    <a:xfrm>
                      <a:off x="0" y="0"/>
                      <a:ext cx="5943600" cy="1902460"/>
                    </a:xfrm>
                    <a:prstGeom prst="rect">
                      <a:avLst/>
                    </a:prstGeom>
                  </pic:spPr>
                </pic:pic>
              </a:graphicData>
            </a:graphic>
          </wp:inline>
        </w:drawing>
      </w:r>
    </w:p>
    <w:p w14:paraId="61BDE489" w14:textId="77777777" w:rsidR="00BD2B5E" w:rsidRDefault="00BD2B5E"/>
    <w:p w14:paraId="010843E6" w14:textId="77777777" w:rsidR="00BD2B5E" w:rsidRDefault="00BD2B5E"/>
    <w:p w14:paraId="5E72A203" w14:textId="77777777" w:rsidR="00BD2B5E" w:rsidRDefault="00BD2B5E"/>
    <w:p w14:paraId="140E6A63" w14:textId="77777777" w:rsidR="00BD2B5E" w:rsidRDefault="00BD2B5E"/>
    <w:p w14:paraId="0646A5DC" w14:textId="77777777" w:rsidR="00BD2B5E" w:rsidRDefault="00BD2B5E"/>
    <w:p w14:paraId="7543655C" w14:textId="77777777" w:rsidR="00BD2B5E" w:rsidRDefault="00BD2B5E"/>
    <w:p w14:paraId="1803CDFC" w14:textId="77777777" w:rsidR="00BD2B5E" w:rsidRDefault="00BD2B5E"/>
    <w:p w14:paraId="17227F31" w14:textId="77777777" w:rsidR="00BD2B5E" w:rsidRDefault="00BD2B5E"/>
    <w:p w14:paraId="4CA6994D" w14:textId="77777777" w:rsidR="00BD2B5E" w:rsidRDefault="00BD2B5E"/>
    <w:p w14:paraId="6943154A" w14:textId="77777777" w:rsidR="00BD2B5E" w:rsidRDefault="00BD2B5E"/>
    <w:p w14:paraId="5A44F9BF" w14:textId="77777777" w:rsidR="00BD2B5E" w:rsidRDefault="00BD2B5E"/>
    <w:p w14:paraId="33DC9B76" w14:textId="77777777" w:rsidR="00BD2B5E" w:rsidRDefault="00BD2B5E"/>
    <w:p w14:paraId="34BB9E7A" w14:textId="77777777" w:rsidR="00BD2B5E" w:rsidRDefault="00BD2B5E"/>
    <w:p w14:paraId="5EDC9BAA" w14:textId="77777777" w:rsidR="00BD2B5E" w:rsidRDefault="00BD2B5E"/>
    <w:p w14:paraId="27EF6EC8" w14:textId="77777777" w:rsidR="00BD2B5E" w:rsidRDefault="00BD2B5E"/>
    <w:p w14:paraId="01F45104" w14:textId="77777777" w:rsidR="00BD2B5E" w:rsidRDefault="00BD2B5E"/>
    <w:p w14:paraId="76447146" w14:textId="1974D0B5" w:rsidR="00BD2B5E" w:rsidRDefault="00BD2B5E" w:rsidP="00AD461B">
      <w:pPr>
        <w:pStyle w:val="ListParagraph"/>
        <w:numPr>
          <w:ilvl w:val="0"/>
          <w:numId w:val="10"/>
        </w:numPr>
      </w:pPr>
      <w:r>
        <w:lastRenderedPageBreak/>
        <w:t xml:space="preserve">Once the backup file is selected, click on Done. </w:t>
      </w:r>
    </w:p>
    <w:p w14:paraId="4725A230" w14:textId="65A21AC5" w:rsidR="00BD2B5E" w:rsidRDefault="00BD2B5E">
      <w:r w:rsidRPr="00BD2B5E">
        <w:drawing>
          <wp:inline distT="0" distB="0" distL="0" distR="0" wp14:anchorId="16E9F4B3" wp14:editId="3B655B67">
            <wp:extent cx="5943600" cy="4441190"/>
            <wp:effectExtent l="0" t="0" r="0" b="0"/>
            <wp:docPr id="1964697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97721" name="Picture 1" descr="A screenshot of a computer&#10;&#10;Description automatically generated"/>
                    <pic:cNvPicPr/>
                  </pic:nvPicPr>
                  <pic:blipFill>
                    <a:blip r:embed="rId15"/>
                    <a:stretch>
                      <a:fillRect/>
                    </a:stretch>
                  </pic:blipFill>
                  <pic:spPr>
                    <a:xfrm>
                      <a:off x="0" y="0"/>
                      <a:ext cx="5943600" cy="4441190"/>
                    </a:xfrm>
                    <a:prstGeom prst="rect">
                      <a:avLst/>
                    </a:prstGeom>
                  </pic:spPr>
                </pic:pic>
              </a:graphicData>
            </a:graphic>
          </wp:inline>
        </w:drawing>
      </w:r>
    </w:p>
    <w:p w14:paraId="1B14DCFE" w14:textId="77777777" w:rsidR="00BD2B5E" w:rsidRDefault="00BD2B5E"/>
    <w:p w14:paraId="53DD6479" w14:textId="77777777" w:rsidR="00BD2B5E" w:rsidRDefault="00BD2B5E"/>
    <w:p w14:paraId="769B13AD" w14:textId="77777777" w:rsidR="00BD2B5E" w:rsidRDefault="00BD2B5E"/>
    <w:p w14:paraId="05CB6F45" w14:textId="77777777" w:rsidR="00BD2B5E" w:rsidRDefault="00BD2B5E"/>
    <w:p w14:paraId="6EF0F4EA" w14:textId="77777777" w:rsidR="00BD2B5E" w:rsidRDefault="00BD2B5E"/>
    <w:p w14:paraId="24B0407B" w14:textId="77777777" w:rsidR="00BD2B5E" w:rsidRDefault="00BD2B5E"/>
    <w:p w14:paraId="420DB0B2" w14:textId="77777777" w:rsidR="00BD2B5E" w:rsidRDefault="00BD2B5E"/>
    <w:p w14:paraId="1E9BDE33" w14:textId="77777777" w:rsidR="00BD2B5E" w:rsidRDefault="00BD2B5E"/>
    <w:p w14:paraId="37F2AE0E" w14:textId="77777777" w:rsidR="00BD2B5E" w:rsidRDefault="00BD2B5E"/>
    <w:p w14:paraId="125134D9" w14:textId="77777777" w:rsidR="00BD2B5E" w:rsidRDefault="00BD2B5E"/>
    <w:p w14:paraId="554EAE17" w14:textId="77777777" w:rsidR="00BD2B5E" w:rsidRDefault="00BD2B5E"/>
    <w:p w14:paraId="3F9E3D2A" w14:textId="77777777" w:rsidR="00BD2B5E" w:rsidRDefault="00BD2B5E"/>
    <w:p w14:paraId="4E62A65E" w14:textId="0EB08A73" w:rsidR="00BD2B5E" w:rsidRDefault="00BD2B5E" w:rsidP="00AD461B">
      <w:pPr>
        <w:pStyle w:val="ListParagraph"/>
        <w:numPr>
          <w:ilvl w:val="0"/>
          <w:numId w:val="11"/>
        </w:numPr>
      </w:pPr>
      <w:r>
        <w:lastRenderedPageBreak/>
        <w:t xml:space="preserve">Choose the option as per the need if we want to validate all the backups or only Last backup. </w:t>
      </w:r>
    </w:p>
    <w:p w14:paraId="30FB9C1B" w14:textId="3D27D204" w:rsidR="00BD2B5E" w:rsidRDefault="00BD2B5E">
      <w:r w:rsidRPr="00BD2B5E">
        <w:drawing>
          <wp:inline distT="0" distB="0" distL="0" distR="0" wp14:anchorId="3BB0B187" wp14:editId="3A1F9C52">
            <wp:extent cx="5943600" cy="3202305"/>
            <wp:effectExtent l="0" t="0" r="0" b="0"/>
            <wp:docPr id="97195207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52073" name="Picture 1" descr="A screenshot of a computer error&#10;&#10;Description automatically generated"/>
                    <pic:cNvPicPr/>
                  </pic:nvPicPr>
                  <pic:blipFill>
                    <a:blip r:embed="rId16"/>
                    <a:stretch>
                      <a:fillRect/>
                    </a:stretch>
                  </pic:blipFill>
                  <pic:spPr>
                    <a:xfrm>
                      <a:off x="0" y="0"/>
                      <a:ext cx="5943600" cy="3202305"/>
                    </a:xfrm>
                    <a:prstGeom prst="rect">
                      <a:avLst/>
                    </a:prstGeom>
                  </pic:spPr>
                </pic:pic>
              </a:graphicData>
            </a:graphic>
          </wp:inline>
        </w:drawing>
      </w:r>
    </w:p>
    <w:p w14:paraId="3E97D220" w14:textId="77777777" w:rsidR="00BD2B5E" w:rsidRDefault="00BD2B5E"/>
    <w:p w14:paraId="78157BF8" w14:textId="1283244F" w:rsidR="00BD2B5E" w:rsidRDefault="00BD2B5E" w:rsidP="00AD461B">
      <w:pPr>
        <w:pStyle w:val="ListParagraph"/>
        <w:numPr>
          <w:ilvl w:val="0"/>
          <w:numId w:val="12"/>
        </w:numPr>
      </w:pPr>
      <w:r>
        <w:t xml:space="preserve">Choose the Validation method. </w:t>
      </w:r>
    </w:p>
    <w:p w14:paraId="6442CAF1" w14:textId="299CF1BF" w:rsidR="00BD2B5E" w:rsidRDefault="00BD2B5E">
      <w:r w:rsidRPr="00BD2B5E">
        <w:drawing>
          <wp:inline distT="0" distB="0" distL="0" distR="0" wp14:anchorId="04F2F885" wp14:editId="09898545">
            <wp:extent cx="5943600" cy="2907665"/>
            <wp:effectExtent l="0" t="0" r="0" b="6985"/>
            <wp:docPr id="212729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97864" name=""/>
                    <pic:cNvPicPr/>
                  </pic:nvPicPr>
                  <pic:blipFill>
                    <a:blip r:embed="rId17"/>
                    <a:stretch>
                      <a:fillRect/>
                    </a:stretch>
                  </pic:blipFill>
                  <pic:spPr>
                    <a:xfrm>
                      <a:off x="0" y="0"/>
                      <a:ext cx="5943600" cy="2907665"/>
                    </a:xfrm>
                    <a:prstGeom prst="rect">
                      <a:avLst/>
                    </a:prstGeom>
                  </pic:spPr>
                </pic:pic>
              </a:graphicData>
            </a:graphic>
          </wp:inline>
        </w:drawing>
      </w:r>
    </w:p>
    <w:p w14:paraId="25238FB4" w14:textId="77777777" w:rsidR="00BD2B5E" w:rsidRDefault="00BD2B5E"/>
    <w:p w14:paraId="78304736" w14:textId="77777777" w:rsidR="00BD2B5E" w:rsidRDefault="00BD2B5E"/>
    <w:p w14:paraId="0E47A767" w14:textId="77777777" w:rsidR="00BD2B5E" w:rsidRDefault="00BD2B5E"/>
    <w:p w14:paraId="23B9056E" w14:textId="7614D457" w:rsidR="00B43146" w:rsidRDefault="00BD2B5E" w:rsidP="00AD461B">
      <w:pPr>
        <w:pStyle w:val="ListParagraph"/>
        <w:numPr>
          <w:ilvl w:val="0"/>
          <w:numId w:val="13"/>
        </w:numPr>
      </w:pPr>
      <w:r>
        <w:lastRenderedPageBreak/>
        <w:t>Select the Host where the Screenshot validation will run</w:t>
      </w:r>
      <w:r w:rsidR="00A752B2">
        <w:t xml:space="preserve"> and specify the machine </w:t>
      </w:r>
      <w:proofErr w:type="gramStart"/>
      <w:r w:rsidR="00A752B2">
        <w:t>name</w:t>
      </w:r>
      <w:proofErr w:type="gramEnd"/>
      <w:r w:rsidR="00A752B2">
        <w:t xml:space="preserve"> </w:t>
      </w:r>
    </w:p>
    <w:p w14:paraId="7FFE0DC8" w14:textId="7E4E0951" w:rsidR="00BD2B5E" w:rsidRDefault="00A752B2">
      <w:r w:rsidRPr="00A752B2">
        <w:drawing>
          <wp:inline distT="0" distB="0" distL="0" distR="0" wp14:anchorId="12C86808" wp14:editId="54991DF1">
            <wp:extent cx="4051300" cy="4409251"/>
            <wp:effectExtent l="0" t="0" r="6350" b="0"/>
            <wp:docPr id="1674838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38041" name="Picture 1" descr="A screenshot of a computer&#10;&#10;Description automatically generated"/>
                    <pic:cNvPicPr/>
                  </pic:nvPicPr>
                  <pic:blipFill>
                    <a:blip r:embed="rId18"/>
                    <a:stretch>
                      <a:fillRect/>
                    </a:stretch>
                  </pic:blipFill>
                  <pic:spPr>
                    <a:xfrm>
                      <a:off x="0" y="0"/>
                      <a:ext cx="4055849" cy="4414202"/>
                    </a:xfrm>
                    <a:prstGeom prst="rect">
                      <a:avLst/>
                    </a:prstGeom>
                  </pic:spPr>
                </pic:pic>
              </a:graphicData>
            </a:graphic>
          </wp:inline>
        </w:drawing>
      </w:r>
    </w:p>
    <w:p w14:paraId="6DCD51A3" w14:textId="77777777" w:rsidR="00A752B2" w:rsidRDefault="00A752B2"/>
    <w:p w14:paraId="780DE75D" w14:textId="77777777" w:rsidR="00A752B2" w:rsidRDefault="00A752B2"/>
    <w:p w14:paraId="54130069" w14:textId="77777777" w:rsidR="00A752B2" w:rsidRDefault="00A752B2"/>
    <w:p w14:paraId="3E444335" w14:textId="77777777" w:rsidR="00A752B2" w:rsidRDefault="00A752B2"/>
    <w:p w14:paraId="09EACDAF" w14:textId="77777777" w:rsidR="00A752B2" w:rsidRDefault="00A752B2"/>
    <w:p w14:paraId="79FA5849" w14:textId="77777777" w:rsidR="00AD461B" w:rsidRDefault="00AD461B"/>
    <w:p w14:paraId="3E2A93C0" w14:textId="77777777" w:rsidR="00AD461B" w:rsidRDefault="00AD461B"/>
    <w:p w14:paraId="0F1BDFB3" w14:textId="77777777" w:rsidR="00AD461B" w:rsidRDefault="00AD461B"/>
    <w:p w14:paraId="272FEAB0" w14:textId="77777777" w:rsidR="00AD461B" w:rsidRDefault="00AD461B"/>
    <w:p w14:paraId="027DF2C8" w14:textId="77777777" w:rsidR="00AD461B" w:rsidRDefault="00AD461B"/>
    <w:p w14:paraId="5008CC9C" w14:textId="77777777" w:rsidR="00AD461B" w:rsidRDefault="00AD461B"/>
    <w:p w14:paraId="60589D8C" w14:textId="77777777" w:rsidR="00AD461B" w:rsidRDefault="00AD461B"/>
    <w:p w14:paraId="56064788" w14:textId="7C9E4F64" w:rsidR="00A752B2" w:rsidRDefault="00A752B2" w:rsidP="00AD461B">
      <w:pPr>
        <w:pStyle w:val="ListParagraph"/>
        <w:numPr>
          <w:ilvl w:val="0"/>
          <w:numId w:val="14"/>
        </w:numPr>
      </w:pPr>
      <w:r>
        <w:lastRenderedPageBreak/>
        <w:t>Choose the specific path to where the machine will be stored temporarily.</w:t>
      </w:r>
    </w:p>
    <w:p w14:paraId="27775E2F" w14:textId="6A8436EA" w:rsidR="00A752B2" w:rsidRDefault="00A752B2">
      <w:r w:rsidRPr="00A752B2">
        <w:drawing>
          <wp:inline distT="0" distB="0" distL="0" distR="0" wp14:anchorId="6D3B95A8" wp14:editId="7D549CD8">
            <wp:extent cx="5943600" cy="3769995"/>
            <wp:effectExtent l="0" t="0" r="0" b="1905"/>
            <wp:docPr id="371679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9478" name="Picture 1" descr="A screenshot of a computer&#10;&#10;Description automatically generated"/>
                    <pic:cNvPicPr/>
                  </pic:nvPicPr>
                  <pic:blipFill>
                    <a:blip r:embed="rId19"/>
                    <a:stretch>
                      <a:fillRect/>
                    </a:stretch>
                  </pic:blipFill>
                  <pic:spPr>
                    <a:xfrm>
                      <a:off x="0" y="0"/>
                      <a:ext cx="5943600" cy="3769995"/>
                    </a:xfrm>
                    <a:prstGeom prst="rect">
                      <a:avLst/>
                    </a:prstGeom>
                  </pic:spPr>
                </pic:pic>
              </a:graphicData>
            </a:graphic>
          </wp:inline>
        </w:drawing>
      </w:r>
    </w:p>
    <w:p w14:paraId="3344844A" w14:textId="77777777" w:rsidR="00A752B2" w:rsidRDefault="00A752B2"/>
    <w:p w14:paraId="51478F90" w14:textId="1213D1AF" w:rsidR="00A752B2" w:rsidRDefault="00A752B2">
      <w:r w:rsidRPr="00A752B2">
        <w:lastRenderedPageBreak/>
        <w:drawing>
          <wp:inline distT="0" distB="0" distL="0" distR="0" wp14:anchorId="1D5FDBED" wp14:editId="5225A200">
            <wp:extent cx="5943600" cy="4064635"/>
            <wp:effectExtent l="0" t="0" r="0" b="0"/>
            <wp:docPr id="120438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89876" name=""/>
                    <pic:cNvPicPr/>
                  </pic:nvPicPr>
                  <pic:blipFill>
                    <a:blip r:embed="rId20"/>
                    <a:stretch>
                      <a:fillRect/>
                    </a:stretch>
                  </pic:blipFill>
                  <pic:spPr>
                    <a:xfrm>
                      <a:off x="0" y="0"/>
                      <a:ext cx="5943600" cy="4064635"/>
                    </a:xfrm>
                    <a:prstGeom prst="rect">
                      <a:avLst/>
                    </a:prstGeom>
                  </pic:spPr>
                </pic:pic>
              </a:graphicData>
            </a:graphic>
          </wp:inline>
        </w:drawing>
      </w:r>
    </w:p>
    <w:p w14:paraId="029CD888" w14:textId="77777777" w:rsidR="00A752B2" w:rsidRDefault="00A752B2"/>
    <w:p w14:paraId="5D1C6A8E" w14:textId="77777777" w:rsidR="00A752B2" w:rsidRDefault="00A752B2"/>
    <w:p w14:paraId="08EB30D6" w14:textId="0E0357F7" w:rsidR="00A752B2" w:rsidRDefault="00A752B2" w:rsidP="00AD461B">
      <w:pPr>
        <w:pStyle w:val="ListParagraph"/>
        <w:numPr>
          <w:ilvl w:val="0"/>
          <w:numId w:val="15"/>
        </w:numPr>
      </w:pPr>
      <w:r>
        <w:t xml:space="preserve">Now click on VM settings to allocate the Memory and Network </w:t>
      </w:r>
      <w:r w:rsidR="00AD461B">
        <w:t>adapters.</w:t>
      </w:r>
      <w:r>
        <w:t xml:space="preserve"> </w:t>
      </w:r>
    </w:p>
    <w:p w14:paraId="15502FC0" w14:textId="0C8A5FD6" w:rsidR="00A752B2" w:rsidRDefault="00A752B2">
      <w:r w:rsidRPr="00A752B2">
        <w:drawing>
          <wp:inline distT="0" distB="0" distL="0" distR="0" wp14:anchorId="338B3FAD" wp14:editId="2E78F202">
            <wp:extent cx="5943600" cy="658495"/>
            <wp:effectExtent l="0" t="0" r="0" b="8255"/>
            <wp:docPr id="5385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4708" name=""/>
                    <pic:cNvPicPr/>
                  </pic:nvPicPr>
                  <pic:blipFill>
                    <a:blip r:embed="rId21"/>
                    <a:stretch>
                      <a:fillRect/>
                    </a:stretch>
                  </pic:blipFill>
                  <pic:spPr>
                    <a:xfrm>
                      <a:off x="0" y="0"/>
                      <a:ext cx="5943600" cy="658495"/>
                    </a:xfrm>
                    <a:prstGeom prst="rect">
                      <a:avLst/>
                    </a:prstGeom>
                  </pic:spPr>
                </pic:pic>
              </a:graphicData>
            </a:graphic>
          </wp:inline>
        </w:drawing>
      </w:r>
    </w:p>
    <w:p w14:paraId="33DD740E" w14:textId="77777777" w:rsidR="00A752B2" w:rsidRDefault="00A752B2"/>
    <w:p w14:paraId="683154BF" w14:textId="77777777" w:rsidR="00A752B2" w:rsidRDefault="00A752B2"/>
    <w:p w14:paraId="12A61283" w14:textId="77777777" w:rsidR="00A752B2" w:rsidRDefault="00A752B2"/>
    <w:p w14:paraId="73397CE4" w14:textId="77777777" w:rsidR="00A752B2" w:rsidRDefault="00A752B2"/>
    <w:p w14:paraId="68F8F760" w14:textId="77777777" w:rsidR="00A752B2" w:rsidRDefault="00A752B2"/>
    <w:p w14:paraId="037EE580" w14:textId="77777777" w:rsidR="00A752B2" w:rsidRDefault="00A752B2"/>
    <w:p w14:paraId="77EBA8FE" w14:textId="77777777" w:rsidR="00A752B2" w:rsidRDefault="00A752B2"/>
    <w:p w14:paraId="0A436748" w14:textId="77777777" w:rsidR="00A752B2" w:rsidRDefault="00A752B2"/>
    <w:p w14:paraId="090BF287" w14:textId="26BF0C30" w:rsidR="00A752B2" w:rsidRDefault="00A752B2" w:rsidP="00AD461B">
      <w:pPr>
        <w:pStyle w:val="ListParagraph"/>
        <w:numPr>
          <w:ilvl w:val="0"/>
          <w:numId w:val="16"/>
        </w:numPr>
      </w:pPr>
      <w:r>
        <w:lastRenderedPageBreak/>
        <w:t xml:space="preserve">Choose the Fixed memory option to allocate the memory option to avoid any resource issue. </w:t>
      </w:r>
    </w:p>
    <w:p w14:paraId="6EF09CAD" w14:textId="233ECCBB" w:rsidR="00A752B2" w:rsidRDefault="00A752B2" w:rsidP="00AD461B">
      <w:pPr>
        <w:pStyle w:val="ListParagraph"/>
        <w:numPr>
          <w:ilvl w:val="0"/>
          <w:numId w:val="16"/>
        </w:numPr>
      </w:pPr>
      <w:r>
        <w:t xml:space="preserve">And remove the network adapter. </w:t>
      </w:r>
    </w:p>
    <w:p w14:paraId="18F90E9F" w14:textId="2079176D" w:rsidR="00A752B2" w:rsidRDefault="00A752B2">
      <w:r w:rsidRPr="00A752B2">
        <w:drawing>
          <wp:inline distT="0" distB="0" distL="0" distR="0" wp14:anchorId="608461D3" wp14:editId="3DB46A4A">
            <wp:extent cx="5943600" cy="2903855"/>
            <wp:effectExtent l="0" t="0" r="0" b="0"/>
            <wp:docPr id="1250547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47995" name="Picture 1" descr="A screenshot of a computer&#10;&#10;Description automatically generated"/>
                    <pic:cNvPicPr/>
                  </pic:nvPicPr>
                  <pic:blipFill>
                    <a:blip r:embed="rId22"/>
                    <a:stretch>
                      <a:fillRect/>
                    </a:stretch>
                  </pic:blipFill>
                  <pic:spPr>
                    <a:xfrm>
                      <a:off x="0" y="0"/>
                      <a:ext cx="5943600" cy="2903855"/>
                    </a:xfrm>
                    <a:prstGeom prst="rect">
                      <a:avLst/>
                    </a:prstGeom>
                  </pic:spPr>
                </pic:pic>
              </a:graphicData>
            </a:graphic>
          </wp:inline>
        </w:drawing>
      </w:r>
    </w:p>
    <w:p w14:paraId="422B049A" w14:textId="77777777" w:rsidR="00A752B2" w:rsidRDefault="00A752B2"/>
    <w:p w14:paraId="472BDB78" w14:textId="77777777" w:rsidR="00A752B2" w:rsidRDefault="00A752B2"/>
    <w:p w14:paraId="2FE489CF" w14:textId="77777777" w:rsidR="00A752B2" w:rsidRDefault="00A752B2"/>
    <w:p w14:paraId="04C186EF" w14:textId="77777777" w:rsidR="00A752B2" w:rsidRDefault="00A752B2"/>
    <w:p w14:paraId="44BD8AD1" w14:textId="77777777" w:rsidR="00A752B2" w:rsidRDefault="00A752B2"/>
    <w:p w14:paraId="67EED6FE" w14:textId="77777777" w:rsidR="00A752B2" w:rsidRDefault="00A752B2"/>
    <w:p w14:paraId="25909E09" w14:textId="77777777" w:rsidR="00A752B2" w:rsidRDefault="00A752B2"/>
    <w:p w14:paraId="2B910BCD" w14:textId="77777777" w:rsidR="00A752B2" w:rsidRDefault="00A752B2"/>
    <w:p w14:paraId="6CA5A941" w14:textId="77777777" w:rsidR="00A752B2" w:rsidRDefault="00A752B2"/>
    <w:p w14:paraId="04340A9C" w14:textId="77777777" w:rsidR="00A752B2" w:rsidRDefault="00A752B2"/>
    <w:p w14:paraId="7FE2474B" w14:textId="77777777" w:rsidR="00A752B2" w:rsidRDefault="00A752B2"/>
    <w:p w14:paraId="7B096137" w14:textId="77777777" w:rsidR="00A752B2" w:rsidRDefault="00A752B2"/>
    <w:p w14:paraId="7D9DBB8A" w14:textId="77777777" w:rsidR="00A752B2" w:rsidRDefault="00A752B2"/>
    <w:p w14:paraId="111346EB" w14:textId="77777777" w:rsidR="00A752B2" w:rsidRDefault="00A752B2"/>
    <w:p w14:paraId="75D6665A" w14:textId="77777777" w:rsidR="00A752B2" w:rsidRDefault="00A752B2"/>
    <w:p w14:paraId="4C1F3C9D" w14:textId="77777777" w:rsidR="00A752B2" w:rsidRDefault="00A752B2"/>
    <w:p w14:paraId="7B432EAB" w14:textId="31CADCE8" w:rsidR="00A752B2" w:rsidRDefault="00A752B2" w:rsidP="00AD461B">
      <w:pPr>
        <w:pStyle w:val="ListParagraph"/>
        <w:numPr>
          <w:ilvl w:val="0"/>
          <w:numId w:val="17"/>
        </w:numPr>
      </w:pPr>
      <w:r>
        <w:lastRenderedPageBreak/>
        <w:t xml:space="preserve">Once all the options are selected click on Done. </w:t>
      </w:r>
    </w:p>
    <w:p w14:paraId="19DC8B4F" w14:textId="28774E1B" w:rsidR="00A752B2" w:rsidRDefault="00A752B2">
      <w:r w:rsidRPr="00A752B2">
        <w:drawing>
          <wp:inline distT="0" distB="0" distL="0" distR="0" wp14:anchorId="03FC2446" wp14:editId="25021871">
            <wp:extent cx="3899392" cy="4663440"/>
            <wp:effectExtent l="0" t="0" r="6350" b="3810"/>
            <wp:docPr id="601213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13985" name="Picture 1" descr="A screenshot of a computer&#10;&#10;Description automatically generated"/>
                    <pic:cNvPicPr/>
                  </pic:nvPicPr>
                  <pic:blipFill>
                    <a:blip r:embed="rId23"/>
                    <a:stretch>
                      <a:fillRect/>
                    </a:stretch>
                  </pic:blipFill>
                  <pic:spPr>
                    <a:xfrm>
                      <a:off x="0" y="0"/>
                      <a:ext cx="3904691" cy="4669777"/>
                    </a:xfrm>
                    <a:prstGeom prst="rect">
                      <a:avLst/>
                    </a:prstGeom>
                  </pic:spPr>
                </pic:pic>
              </a:graphicData>
            </a:graphic>
          </wp:inline>
        </w:drawing>
      </w:r>
    </w:p>
    <w:p w14:paraId="32CC437C" w14:textId="2289C5C9" w:rsidR="00A752B2" w:rsidRDefault="00A752B2" w:rsidP="00AD461B">
      <w:pPr>
        <w:pStyle w:val="ListParagraph"/>
        <w:numPr>
          <w:ilvl w:val="0"/>
          <w:numId w:val="18"/>
        </w:numPr>
      </w:pPr>
      <w:r>
        <w:t>Click on the schedule to adjust the schedule as pe the requirement.</w:t>
      </w:r>
    </w:p>
    <w:p w14:paraId="4D2F614D" w14:textId="0DD460EF" w:rsidR="00A752B2" w:rsidRDefault="00A752B2">
      <w:r w:rsidRPr="00A752B2">
        <w:drawing>
          <wp:inline distT="0" distB="0" distL="0" distR="0" wp14:anchorId="279756F7" wp14:editId="28954CC1">
            <wp:extent cx="5943600" cy="539115"/>
            <wp:effectExtent l="0" t="0" r="0" b="0"/>
            <wp:docPr id="58144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43530" name=""/>
                    <pic:cNvPicPr/>
                  </pic:nvPicPr>
                  <pic:blipFill>
                    <a:blip r:embed="rId24"/>
                    <a:stretch>
                      <a:fillRect/>
                    </a:stretch>
                  </pic:blipFill>
                  <pic:spPr>
                    <a:xfrm>
                      <a:off x="0" y="0"/>
                      <a:ext cx="5943600" cy="539115"/>
                    </a:xfrm>
                    <a:prstGeom prst="rect">
                      <a:avLst/>
                    </a:prstGeom>
                  </pic:spPr>
                </pic:pic>
              </a:graphicData>
            </a:graphic>
          </wp:inline>
        </w:drawing>
      </w:r>
    </w:p>
    <w:p w14:paraId="245A121B" w14:textId="77777777" w:rsidR="00A752B2" w:rsidRDefault="00A752B2"/>
    <w:p w14:paraId="5B2069DF" w14:textId="77777777" w:rsidR="00272257" w:rsidRDefault="00272257"/>
    <w:p w14:paraId="2B535320" w14:textId="77777777" w:rsidR="00272257" w:rsidRDefault="00272257"/>
    <w:p w14:paraId="033D53FA" w14:textId="77777777" w:rsidR="00272257" w:rsidRDefault="00272257"/>
    <w:p w14:paraId="2DF1D72A" w14:textId="77777777" w:rsidR="00272257" w:rsidRDefault="00272257"/>
    <w:p w14:paraId="4C629BD2" w14:textId="77777777" w:rsidR="00272257" w:rsidRDefault="00272257"/>
    <w:p w14:paraId="77D0B090" w14:textId="77777777" w:rsidR="00272257" w:rsidRDefault="00272257"/>
    <w:p w14:paraId="64E5430D" w14:textId="7E0097E9" w:rsidR="00A752B2" w:rsidRDefault="00272257" w:rsidP="00AD461B">
      <w:pPr>
        <w:pStyle w:val="ListParagraph"/>
        <w:numPr>
          <w:ilvl w:val="0"/>
          <w:numId w:val="19"/>
        </w:numPr>
      </w:pPr>
      <w:r>
        <w:lastRenderedPageBreak/>
        <w:t xml:space="preserve">Now provide the Encryption key and click on Create to complete the configuration of the validation plan. </w:t>
      </w:r>
    </w:p>
    <w:p w14:paraId="218F9F65" w14:textId="74364313" w:rsidR="00272257" w:rsidRDefault="00272257">
      <w:r w:rsidRPr="00272257">
        <w:drawing>
          <wp:inline distT="0" distB="0" distL="0" distR="0" wp14:anchorId="60B83426" wp14:editId="34282FF2">
            <wp:extent cx="5943600" cy="2123440"/>
            <wp:effectExtent l="0" t="0" r="0" b="0"/>
            <wp:docPr id="7280053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05365" name="Picture 1" descr="A screenshot of a computer screen&#10;&#10;Description automatically generated"/>
                    <pic:cNvPicPr/>
                  </pic:nvPicPr>
                  <pic:blipFill>
                    <a:blip r:embed="rId25"/>
                    <a:stretch>
                      <a:fillRect/>
                    </a:stretch>
                  </pic:blipFill>
                  <pic:spPr>
                    <a:xfrm>
                      <a:off x="0" y="0"/>
                      <a:ext cx="5943600" cy="2123440"/>
                    </a:xfrm>
                    <a:prstGeom prst="rect">
                      <a:avLst/>
                    </a:prstGeom>
                  </pic:spPr>
                </pic:pic>
              </a:graphicData>
            </a:graphic>
          </wp:inline>
        </w:drawing>
      </w:r>
    </w:p>
    <w:p w14:paraId="73F9E004" w14:textId="77777777" w:rsidR="00272257" w:rsidRDefault="00272257"/>
    <w:p w14:paraId="606FC550" w14:textId="0178DB0A" w:rsidR="00272257" w:rsidRDefault="00272257" w:rsidP="00AD461B">
      <w:pPr>
        <w:pStyle w:val="ListParagraph"/>
        <w:numPr>
          <w:ilvl w:val="0"/>
          <w:numId w:val="20"/>
        </w:numPr>
      </w:pPr>
      <w:r>
        <w:t xml:space="preserve">Now the Screenshot validation plan is configured. </w:t>
      </w:r>
    </w:p>
    <w:p w14:paraId="4E50A105" w14:textId="0E4F8B15" w:rsidR="00272257" w:rsidRDefault="00272257">
      <w:r w:rsidRPr="00272257">
        <w:drawing>
          <wp:inline distT="0" distB="0" distL="0" distR="0" wp14:anchorId="1C975CFA" wp14:editId="24128878">
            <wp:extent cx="5943600" cy="4474845"/>
            <wp:effectExtent l="0" t="0" r="0" b="1905"/>
            <wp:docPr id="1024860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60983" name="Picture 1" descr="A screenshot of a computer&#10;&#10;Description automatically generated"/>
                    <pic:cNvPicPr/>
                  </pic:nvPicPr>
                  <pic:blipFill>
                    <a:blip r:embed="rId26"/>
                    <a:stretch>
                      <a:fillRect/>
                    </a:stretch>
                  </pic:blipFill>
                  <pic:spPr>
                    <a:xfrm>
                      <a:off x="0" y="0"/>
                      <a:ext cx="5943600" cy="4474845"/>
                    </a:xfrm>
                    <a:prstGeom prst="rect">
                      <a:avLst/>
                    </a:prstGeom>
                  </pic:spPr>
                </pic:pic>
              </a:graphicData>
            </a:graphic>
          </wp:inline>
        </w:drawing>
      </w:r>
    </w:p>
    <w:sectPr w:rsidR="0027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5D8"/>
    <w:multiLevelType w:val="hybridMultilevel"/>
    <w:tmpl w:val="86C4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63C4"/>
    <w:multiLevelType w:val="hybridMultilevel"/>
    <w:tmpl w:val="49CA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C11C1"/>
    <w:multiLevelType w:val="hybridMultilevel"/>
    <w:tmpl w:val="75E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D6919"/>
    <w:multiLevelType w:val="hybridMultilevel"/>
    <w:tmpl w:val="7F24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30513"/>
    <w:multiLevelType w:val="hybridMultilevel"/>
    <w:tmpl w:val="A0FC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E07BA"/>
    <w:multiLevelType w:val="hybridMultilevel"/>
    <w:tmpl w:val="42FA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E6D16"/>
    <w:multiLevelType w:val="hybridMultilevel"/>
    <w:tmpl w:val="83FAA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B02121"/>
    <w:multiLevelType w:val="hybridMultilevel"/>
    <w:tmpl w:val="3B60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45E3"/>
    <w:multiLevelType w:val="hybridMultilevel"/>
    <w:tmpl w:val="D1A4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D020F"/>
    <w:multiLevelType w:val="hybridMultilevel"/>
    <w:tmpl w:val="5F74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D3153"/>
    <w:multiLevelType w:val="hybridMultilevel"/>
    <w:tmpl w:val="0C16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61E77"/>
    <w:multiLevelType w:val="hybridMultilevel"/>
    <w:tmpl w:val="F540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65DCD"/>
    <w:multiLevelType w:val="hybridMultilevel"/>
    <w:tmpl w:val="8FC4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86E7B"/>
    <w:multiLevelType w:val="hybridMultilevel"/>
    <w:tmpl w:val="43FC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E00F5"/>
    <w:multiLevelType w:val="hybridMultilevel"/>
    <w:tmpl w:val="E54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77433"/>
    <w:multiLevelType w:val="hybridMultilevel"/>
    <w:tmpl w:val="572E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C1A2B"/>
    <w:multiLevelType w:val="hybridMultilevel"/>
    <w:tmpl w:val="54C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D04FC"/>
    <w:multiLevelType w:val="hybridMultilevel"/>
    <w:tmpl w:val="DA20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55527"/>
    <w:multiLevelType w:val="hybridMultilevel"/>
    <w:tmpl w:val="0CD6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D4E65"/>
    <w:multiLevelType w:val="hybridMultilevel"/>
    <w:tmpl w:val="90D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592549">
    <w:abstractNumId w:val="2"/>
  </w:num>
  <w:num w:numId="2" w16cid:durableId="1797872825">
    <w:abstractNumId w:val="18"/>
  </w:num>
  <w:num w:numId="3" w16cid:durableId="106774121">
    <w:abstractNumId w:val="19"/>
  </w:num>
  <w:num w:numId="4" w16cid:durableId="1226647271">
    <w:abstractNumId w:val="3"/>
  </w:num>
  <w:num w:numId="5" w16cid:durableId="1470588989">
    <w:abstractNumId w:val="12"/>
  </w:num>
  <w:num w:numId="6" w16cid:durableId="1912962216">
    <w:abstractNumId w:val="1"/>
  </w:num>
  <w:num w:numId="7" w16cid:durableId="570585173">
    <w:abstractNumId w:val="6"/>
  </w:num>
  <w:num w:numId="8" w16cid:durableId="1016545151">
    <w:abstractNumId w:val="5"/>
  </w:num>
  <w:num w:numId="9" w16cid:durableId="1505439664">
    <w:abstractNumId w:val="9"/>
  </w:num>
  <w:num w:numId="10" w16cid:durableId="1109813276">
    <w:abstractNumId w:val="10"/>
  </w:num>
  <w:num w:numId="11" w16cid:durableId="93213871">
    <w:abstractNumId w:val="0"/>
  </w:num>
  <w:num w:numId="12" w16cid:durableId="1952471390">
    <w:abstractNumId w:val="4"/>
  </w:num>
  <w:num w:numId="13" w16cid:durableId="918245609">
    <w:abstractNumId w:val="11"/>
  </w:num>
  <w:num w:numId="14" w16cid:durableId="1339187762">
    <w:abstractNumId w:val="17"/>
  </w:num>
  <w:num w:numId="15" w16cid:durableId="1323896614">
    <w:abstractNumId w:val="15"/>
  </w:num>
  <w:num w:numId="16" w16cid:durableId="2126919123">
    <w:abstractNumId w:val="8"/>
  </w:num>
  <w:num w:numId="17" w16cid:durableId="944967749">
    <w:abstractNumId w:val="16"/>
  </w:num>
  <w:num w:numId="18" w16cid:durableId="318970055">
    <w:abstractNumId w:val="13"/>
  </w:num>
  <w:num w:numId="19" w16cid:durableId="1296913758">
    <w:abstractNumId w:val="14"/>
  </w:num>
  <w:num w:numId="20" w16cid:durableId="24210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46"/>
    <w:rsid w:val="00181AD0"/>
    <w:rsid w:val="00272257"/>
    <w:rsid w:val="004646EF"/>
    <w:rsid w:val="007C3339"/>
    <w:rsid w:val="007E65DB"/>
    <w:rsid w:val="00A752B2"/>
    <w:rsid w:val="00AD461B"/>
    <w:rsid w:val="00B43146"/>
    <w:rsid w:val="00BD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7FF0"/>
  <w15:chartTrackingRefBased/>
  <w15:docId w15:val="{3B60BC63-629C-429B-82DA-A8FA2A8D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3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3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146"/>
    <w:rPr>
      <w:rFonts w:eastAsiaTheme="majorEastAsia" w:cstheme="majorBidi"/>
      <w:color w:val="272727" w:themeColor="text1" w:themeTint="D8"/>
    </w:rPr>
  </w:style>
  <w:style w:type="paragraph" w:styleId="Title">
    <w:name w:val="Title"/>
    <w:basedOn w:val="Normal"/>
    <w:next w:val="Normal"/>
    <w:link w:val="TitleChar"/>
    <w:uiPriority w:val="10"/>
    <w:qFormat/>
    <w:rsid w:val="00B43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146"/>
    <w:pPr>
      <w:spacing w:before="160"/>
      <w:jc w:val="center"/>
    </w:pPr>
    <w:rPr>
      <w:i/>
      <w:iCs/>
      <w:color w:val="404040" w:themeColor="text1" w:themeTint="BF"/>
    </w:rPr>
  </w:style>
  <w:style w:type="character" w:customStyle="1" w:styleId="QuoteChar">
    <w:name w:val="Quote Char"/>
    <w:basedOn w:val="DefaultParagraphFont"/>
    <w:link w:val="Quote"/>
    <w:uiPriority w:val="29"/>
    <w:rsid w:val="00B43146"/>
    <w:rPr>
      <w:i/>
      <w:iCs/>
      <w:color w:val="404040" w:themeColor="text1" w:themeTint="BF"/>
    </w:rPr>
  </w:style>
  <w:style w:type="paragraph" w:styleId="ListParagraph">
    <w:name w:val="List Paragraph"/>
    <w:basedOn w:val="Normal"/>
    <w:uiPriority w:val="34"/>
    <w:qFormat/>
    <w:rsid w:val="00B43146"/>
    <w:pPr>
      <w:ind w:left="720"/>
      <w:contextualSpacing/>
    </w:pPr>
  </w:style>
  <w:style w:type="character" w:styleId="IntenseEmphasis">
    <w:name w:val="Intense Emphasis"/>
    <w:basedOn w:val="DefaultParagraphFont"/>
    <w:uiPriority w:val="21"/>
    <w:qFormat/>
    <w:rsid w:val="00B43146"/>
    <w:rPr>
      <w:i/>
      <w:iCs/>
      <w:color w:val="0F4761" w:themeColor="accent1" w:themeShade="BF"/>
    </w:rPr>
  </w:style>
  <w:style w:type="paragraph" w:styleId="IntenseQuote">
    <w:name w:val="Intense Quote"/>
    <w:basedOn w:val="Normal"/>
    <w:next w:val="Normal"/>
    <w:link w:val="IntenseQuoteChar"/>
    <w:uiPriority w:val="30"/>
    <w:qFormat/>
    <w:rsid w:val="00B43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146"/>
    <w:rPr>
      <w:i/>
      <w:iCs/>
      <w:color w:val="0F4761" w:themeColor="accent1" w:themeShade="BF"/>
    </w:rPr>
  </w:style>
  <w:style w:type="character" w:styleId="IntenseReference">
    <w:name w:val="Intense Reference"/>
    <w:basedOn w:val="DefaultParagraphFont"/>
    <w:uiPriority w:val="32"/>
    <w:qFormat/>
    <w:rsid w:val="00B43146"/>
    <w:rPr>
      <w:b/>
      <w:bCs/>
      <w:smallCaps/>
      <w:color w:val="0F4761" w:themeColor="accent1" w:themeShade="BF"/>
      <w:spacing w:val="5"/>
    </w:rPr>
  </w:style>
  <w:style w:type="paragraph" w:styleId="NormalWeb">
    <w:name w:val="Normal (Web)"/>
    <w:basedOn w:val="Normal"/>
    <w:uiPriority w:val="99"/>
    <w:semiHidden/>
    <w:unhideWhenUsed/>
    <w:rsid w:val="00272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c-variable">
    <w:name w:val="mc-variable"/>
    <w:basedOn w:val="DefaultParagraphFont"/>
    <w:rsid w:val="00272257"/>
  </w:style>
  <w:style w:type="character" w:styleId="Hyperlink">
    <w:name w:val="Hyperlink"/>
    <w:basedOn w:val="DefaultParagraphFont"/>
    <w:uiPriority w:val="99"/>
    <w:semiHidden/>
    <w:unhideWhenUsed/>
    <w:rsid w:val="00272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l.managed-protection.com/u/baas/help/24.03/partner/en-US/index.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acronis.com/en-us/support/documentation/CyberProtectionService/checking-validation-status.htm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Srivastava</dc:creator>
  <cp:keywords/>
  <dc:description/>
  <cp:lastModifiedBy>Shivam Srivastava</cp:lastModifiedBy>
  <cp:revision>3</cp:revision>
  <dcterms:created xsi:type="dcterms:W3CDTF">2024-03-27T10:50:00Z</dcterms:created>
  <dcterms:modified xsi:type="dcterms:W3CDTF">2024-03-27T11:31:00Z</dcterms:modified>
</cp:coreProperties>
</file>