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C7527" w14:textId="77777777" w:rsidR="00FD05B8" w:rsidRDefault="00FD05B8" w:rsidP="00FD05B8">
      <w:pPr>
        <w:pStyle w:val="Standard"/>
        <w:spacing w:after="0" w:line="360" w:lineRule="auto"/>
        <w:jc w:val="center"/>
      </w:pPr>
      <w:bookmarkStart w:id="0" w:name="_Toc18964258"/>
      <w:r>
        <w:rPr>
          <w:rFonts w:ascii="Times New Roman" w:hAnsi="Times New Roman" w:cs="Times New Roman"/>
          <w:sz w:val="32"/>
          <w:szCs w:val="32"/>
        </w:rPr>
        <w:t>Липецкий государственный технический университет</w:t>
      </w:r>
    </w:p>
    <w:p w14:paraId="383723CC" w14:textId="77777777" w:rsidR="00FD05B8" w:rsidRDefault="00FD05B8" w:rsidP="00FD05B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651FA7" w14:textId="77777777" w:rsidR="00FD05B8" w:rsidRDefault="00FD05B8" w:rsidP="00FD05B8">
      <w:pPr>
        <w:pStyle w:val="Standard"/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607C1BA3" w14:textId="77777777" w:rsidR="00FD05B8" w:rsidRDefault="00FD05B8" w:rsidP="00FD05B8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143D317B" w14:textId="77777777" w:rsidR="00FD05B8" w:rsidRDefault="00FD05B8" w:rsidP="00FD05B8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FF96E" w14:textId="77777777" w:rsidR="00FD05B8" w:rsidRDefault="00FD05B8" w:rsidP="00FD05B8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3097DA" w14:textId="77777777" w:rsidR="00FD05B8" w:rsidRDefault="00FD05B8" w:rsidP="00FD05B8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E4417" w14:textId="77777777" w:rsidR="00FD05B8" w:rsidRDefault="00FD05B8" w:rsidP="00FD05B8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C6DB2E" w14:textId="77777777" w:rsidR="00FD05B8" w:rsidRDefault="00FD05B8" w:rsidP="00FD05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C746177"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03D34FBA" w14:textId="66EC89F8" w:rsidR="00FD05B8" w:rsidRPr="009F399C" w:rsidRDefault="00FD05B8" w:rsidP="00FD05B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C746177">
        <w:rPr>
          <w:rFonts w:ascii="Times New Roman" w:eastAsia="Times New Roman" w:hAnsi="Times New Roman" w:cs="Times New Roman"/>
          <w:sz w:val="28"/>
          <w:szCs w:val="28"/>
        </w:rPr>
        <w:t>по курсу «</w:t>
      </w:r>
      <w:r w:rsidR="00ED6C42">
        <w:rPr>
          <w:rFonts w:ascii="Times New Roman" w:eastAsia="Times New Roman" w:hAnsi="Times New Roman" w:cs="Times New Roman"/>
          <w:sz w:val="28"/>
          <w:szCs w:val="28"/>
          <w:lang w:val="en-US"/>
        </w:rPr>
        <w:t>OC</w:t>
      </w:r>
      <w:r w:rsidR="00ED6C42" w:rsidRPr="00335B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6C42"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1C74617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CA6539B" w14:textId="585C98D4" w:rsidR="00FD05B8" w:rsidRPr="00FD05B8" w:rsidRDefault="00FD05B8" w:rsidP="00FD05B8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Вариант 5</w:t>
      </w:r>
    </w:p>
    <w:p w14:paraId="73E2549F" w14:textId="77777777" w:rsidR="00FD05B8" w:rsidRDefault="00FD05B8" w:rsidP="00FD05B8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4CD54681" w14:textId="77777777" w:rsidR="00FD05B8" w:rsidRPr="00DC4D60" w:rsidRDefault="00FD05B8" w:rsidP="00FD05B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FEAEB0" w14:textId="77777777" w:rsidR="00FD05B8" w:rsidRDefault="00FD05B8" w:rsidP="00FD05B8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805806" w14:textId="77777777" w:rsidR="00FD05B8" w:rsidRDefault="00FD05B8" w:rsidP="00FD05B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BDBFF5" w14:textId="77777777" w:rsidR="00FD05B8" w:rsidRDefault="00FD05B8" w:rsidP="00FD05B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1C746177">
        <w:rPr>
          <w:rFonts w:ascii="Times New Roman" w:hAnsi="Times New Roman" w:cs="Times New Roman"/>
          <w:sz w:val="28"/>
          <w:szCs w:val="28"/>
        </w:rPr>
        <w:t>Студент</w:t>
      </w:r>
      <w:r>
        <w:tab/>
      </w:r>
      <w:r>
        <w:tab/>
      </w:r>
      <w:r w:rsidRPr="1C746177">
        <w:rPr>
          <w:rFonts w:ascii="Times New Roman" w:hAnsi="Times New Roman" w:cs="Times New Roman"/>
          <w:sz w:val="28"/>
          <w:szCs w:val="28"/>
        </w:rPr>
        <w:t xml:space="preserve">                     ___________                              </w:t>
      </w:r>
      <w:r>
        <w:rPr>
          <w:rFonts w:ascii="Times New Roman" w:hAnsi="Times New Roman" w:cs="Times New Roman"/>
          <w:sz w:val="28"/>
          <w:szCs w:val="28"/>
        </w:rPr>
        <w:t>Морозов</w:t>
      </w:r>
      <w:r w:rsidRPr="1C7461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1C74617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  <w:r w:rsidRPr="1C746177">
        <w:rPr>
          <w:rFonts w:ascii="Times New Roman" w:hAnsi="Times New Roman" w:cs="Times New Roman"/>
          <w:sz w:val="28"/>
          <w:szCs w:val="28"/>
        </w:rPr>
        <w:t>.</w:t>
      </w:r>
    </w:p>
    <w:p w14:paraId="517A1BC7" w14:textId="77777777" w:rsidR="00FD05B8" w:rsidRDefault="00FD05B8" w:rsidP="00FD05B8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</w:t>
      </w:r>
      <w:r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</w:t>
      </w:r>
    </w:p>
    <w:p w14:paraId="54889235" w14:textId="77777777" w:rsidR="00FD05B8" w:rsidRDefault="00FD05B8" w:rsidP="00FD05B8">
      <w:pPr>
        <w:pStyle w:val="Standard"/>
        <w:spacing w:after="0" w:line="48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Группа ПИ-21-1</w:t>
      </w:r>
    </w:p>
    <w:p w14:paraId="165DF132" w14:textId="77777777" w:rsidR="00FD05B8" w:rsidRDefault="00FD05B8" w:rsidP="00FD05B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ABAE5" w14:textId="77777777" w:rsidR="00FD05B8" w:rsidRDefault="00FD05B8" w:rsidP="00FD05B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0B1B8" w14:textId="7584BAFD" w:rsidR="00FD05B8" w:rsidRPr="00DC4D60" w:rsidRDefault="00FD05B8" w:rsidP="00FD05B8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___________                                </w:t>
      </w:r>
      <w:proofErr w:type="spellStart"/>
      <w:r w:rsidR="00ED6C42"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</w:t>
      </w:r>
      <w:r w:rsidR="00ED6C4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0EA11C" w14:textId="77777777" w:rsidR="00FD05B8" w:rsidRDefault="00FD05B8" w:rsidP="00FD05B8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</w:t>
      </w:r>
    </w:p>
    <w:p w14:paraId="76D3DE23" w14:textId="77777777" w:rsidR="00FD05B8" w:rsidRDefault="00FD05B8" w:rsidP="00FD05B8">
      <w:pPr>
        <w:pStyle w:val="Standard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FDD183" w14:textId="77777777" w:rsidR="00FD05B8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B5E89" w14:textId="77777777" w:rsidR="00FD05B8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6A6B4" w14:textId="77777777" w:rsidR="00FD05B8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7627D3" w14:textId="77777777" w:rsidR="00FD05B8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E29ABA" w14:textId="77777777" w:rsidR="00FD05B8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69993" w14:textId="77777777" w:rsidR="00FD05B8" w:rsidRPr="00210F0D" w:rsidRDefault="00FD05B8" w:rsidP="00FD05B8">
      <w:pPr>
        <w:pStyle w:val="Standard"/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1C746177">
        <w:rPr>
          <w:rFonts w:ascii="Times New Roman" w:hAnsi="Times New Roman" w:cs="Times New Roman"/>
          <w:sz w:val="28"/>
          <w:szCs w:val="28"/>
        </w:rPr>
        <w:t>Липецк 2023 г.</w:t>
      </w:r>
      <w:bookmarkEnd w:id="0"/>
    </w:p>
    <w:p w14:paraId="7F3B4A0A" w14:textId="2094588C" w:rsidR="00FD05B8" w:rsidRPr="00FD05B8" w:rsidRDefault="00FD05B8" w:rsidP="00FD05B8">
      <w:pPr>
        <w:pStyle w:val="1"/>
        <w:rPr>
          <w:rFonts w:ascii="Times New Roman" w:hAnsi="Times New Roman" w:cs="Times New Roman"/>
          <w:b/>
          <w:color w:val="auto"/>
        </w:rPr>
      </w:pPr>
      <w:r w:rsidRPr="00756815">
        <w:rPr>
          <w:rFonts w:ascii="Times New Roman" w:hAnsi="Times New Roman" w:cs="Times New Roman"/>
          <w:b/>
          <w:color w:val="auto"/>
        </w:rPr>
        <w:lastRenderedPageBreak/>
        <w:t>Задание кафедры</w:t>
      </w:r>
    </w:p>
    <w:p w14:paraId="3921F154" w14:textId="77777777" w:rsidR="00FD05B8" w:rsidRDefault="00FD05B8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0E4D9549" w14:textId="7615B086" w:rsidR="00FD05B8" w:rsidRDefault="00FD05B8">
      <w:pPr>
        <w:rPr>
          <w:rFonts w:ascii="Times New Roman" w:hAnsi="Times New Roman" w:cs="Times New Roman"/>
          <w:color w:val="1D2125"/>
          <w:sz w:val="28"/>
          <w:szCs w:val="28"/>
        </w:rPr>
      </w:pP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- Установить гипервизор, изучить понятия: Виртуализация, гипервизоры, изучить создание виртуальных машин.</w:t>
      </w:r>
    </w:p>
    <w:p w14:paraId="4FEBA688" w14:textId="20E50DC2" w:rsidR="00FD05B8" w:rsidRPr="00FD05B8" w:rsidRDefault="00FD05B8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- Установить 64 серверную ОС на выбор (Ubuntu, </w:t>
      </w:r>
      <w:proofErr w:type="spellStart"/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Debian</w:t>
      </w:r>
      <w:proofErr w:type="spellEnd"/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</w:p>
    <w:p w14:paraId="43DC1B32" w14:textId="25ACF2E0" w:rsidR="00FD05B8" w:rsidRDefault="00FD05B8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-Дано: одномерный массив из </w:t>
      </w: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</w:t>
      </w: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целочисленных элементов (тип </w:t>
      </w: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int</w:t>
      </w:r>
      <w:r w:rsidRPr="00FD05B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). Все отрицательные элементы массива заменить их модулем, подсчитать их количество.</w:t>
      </w:r>
    </w:p>
    <w:p w14:paraId="76EE4660" w14:textId="77777777" w:rsidR="00FD05B8" w:rsidRDefault="00FD05B8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br w:type="page"/>
      </w:r>
    </w:p>
    <w:p w14:paraId="6FFF0698" w14:textId="1396A8DC" w:rsidR="00FD05B8" w:rsidRPr="00335BEF" w:rsidRDefault="002961DE">
      <w:pPr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 w:rsidRPr="00335BEF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  <w:lastRenderedPageBreak/>
        <w:t>Ход работы</w:t>
      </w:r>
    </w:p>
    <w:p w14:paraId="15D8B952" w14:textId="5CB322B2" w:rsidR="002961DE" w:rsidRDefault="002961DE" w:rsidP="002961D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Установка гипервизора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VirtualBox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5F47006C" w14:textId="2801ACDB" w:rsidR="002961DE" w:rsidRDefault="002961DE" w:rsidP="002961D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Скачиваем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VirtualBox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с </w:t>
      </w:r>
      <w:r w:rsidRPr="002961D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официального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сайта </w:t>
      </w:r>
      <w:hyperlink r:id="rId7" w:history="1">
        <w:r w:rsidRPr="00DA5916">
          <w:rPr>
            <w:rStyle w:val="a4"/>
            <w:rFonts w:ascii="Times New Roman" w:hAnsi="Times New Roman" w:cs="Times New Roman"/>
            <w:sz w:val="28"/>
            <w:szCs w:val="28"/>
            <w:shd w:val="clear" w:color="auto" w:fill="F8F9FA"/>
          </w:rPr>
          <w:t>https://www.virtualbox.org/</w:t>
        </w:r>
      </w:hyperlink>
    </w:p>
    <w:p w14:paraId="456C92CC" w14:textId="183E5970" w:rsidR="002961DE" w:rsidRDefault="002961DE" w:rsidP="002961D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После чего совершаем установку</w:t>
      </w:r>
    </w:p>
    <w:p w14:paraId="2AF9D8BC" w14:textId="77777777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04FB6125" w14:textId="40696446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B93FD2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3FA8F9D3" wp14:editId="45509B7A">
            <wp:extent cx="3650566" cy="28346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002" cy="28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99D0" w14:textId="77777777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108EA819" w14:textId="227EE684" w:rsidR="002961DE" w:rsidRDefault="002961DE" w:rsidP="002961D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После чего нам необходимо скачать образ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Ubuntu</w:t>
      </w:r>
      <w:r w:rsidRPr="002961D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Server</w:t>
      </w:r>
      <w:r w:rsidRPr="002961D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 официального сайта </w:t>
      </w:r>
      <w:hyperlink r:id="rId9" w:history="1">
        <w:r w:rsidRPr="00DA5916">
          <w:rPr>
            <w:rStyle w:val="a4"/>
            <w:rFonts w:ascii="Times New Roman" w:hAnsi="Times New Roman" w:cs="Times New Roman"/>
            <w:sz w:val="28"/>
            <w:szCs w:val="28"/>
            <w:shd w:val="clear" w:color="auto" w:fill="F8F9FA"/>
          </w:rPr>
          <w:t>https://ubuntu.com/</w:t>
        </w:r>
      </w:hyperlink>
    </w:p>
    <w:p w14:paraId="6E52B9D4" w14:textId="3DE45910" w:rsidR="002961DE" w:rsidRDefault="00B93FD2" w:rsidP="002961D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Далее создаем виртуальную машину</w:t>
      </w:r>
    </w:p>
    <w:p w14:paraId="7C3997A5" w14:textId="71BDAE1C" w:rsidR="00B93FD2" w:rsidRDefault="00B93FD2" w:rsidP="00B93FD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Открываем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VirtualBox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нажимаем кнопку создать</w:t>
      </w:r>
    </w:p>
    <w:p w14:paraId="14CD60E2" w14:textId="77777777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B6A153F" w14:textId="6DD7E55C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B93FD2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4B143FD3" wp14:editId="49BB194D">
            <wp:extent cx="4538345" cy="268468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406" cy="26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FB9A" w14:textId="77777777" w:rsidR="00B93FD2" w:rsidRDefault="00B93FD2" w:rsidP="00B93FD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2BE130B2" w14:textId="312CBAAD" w:rsidR="00B93FD2" w:rsidRPr="00B93FD2" w:rsidRDefault="00B93FD2" w:rsidP="00B93FD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Далее следуем инструкциям и выполняем создание</w:t>
      </w:r>
    </w:p>
    <w:p w14:paraId="1C0251DF" w14:textId="6D3E373C" w:rsidR="00B93FD2" w:rsidRPr="002B5E65" w:rsidRDefault="00B93FD2" w:rsidP="00B93FD2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После создания виртуальной машины, заходим в ее настройки, пункт Носители и добавляем привод оптических </w:t>
      </w:r>
      <w:r w:rsidR="002B5E6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дисков, то есть ранее скаченный образ </w:t>
      </w:r>
      <w:r w:rsidR="002B5E6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Ubuntu</w:t>
      </w:r>
      <w:r w:rsidR="002B5E65" w:rsidRPr="002961D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2B5E6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Server</w:t>
      </w:r>
      <w:r w:rsidR="002B5E6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жмем ОК</w:t>
      </w:r>
    </w:p>
    <w:p w14:paraId="29096DC5" w14:textId="77777777" w:rsidR="002B5E65" w:rsidRPr="002B5E65" w:rsidRDefault="002B5E65" w:rsidP="002B5E65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51AE8474" w14:textId="7F20389D" w:rsidR="002B5E65" w:rsidRDefault="002B5E65" w:rsidP="002B5E65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</w:rPr>
        <w:drawing>
          <wp:inline distT="0" distB="0" distL="0" distR="0" wp14:anchorId="3519E09A" wp14:editId="2426CA00">
            <wp:extent cx="3966845" cy="2708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9" cy="271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DE57" w14:textId="77777777" w:rsidR="002B5E65" w:rsidRPr="002B5E65" w:rsidRDefault="002B5E65" w:rsidP="002B5E65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21CEF253" w14:textId="77777777" w:rsidR="002B5E65" w:rsidRDefault="002B5E65" w:rsidP="002B5E65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Запускаем виртуальную машину </w:t>
      </w:r>
    </w:p>
    <w:p w14:paraId="775059F8" w14:textId="66D3E255" w:rsidR="002B5E65" w:rsidRDefault="002B5E65" w:rsidP="002B5E65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2B5E65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15BB92FA" wp14:editId="58022F0D">
            <wp:extent cx="5448772" cy="34140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</w:p>
    <w:p w14:paraId="699EC432" w14:textId="163A5320" w:rsidR="002B5E65" w:rsidRPr="002B5E65" w:rsidRDefault="002B5E65" w:rsidP="002B5E65">
      <w:pPr>
        <w:pStyle w:val="a3"/>
        <w:jc w:val="center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Жмем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Enter</w:t>
      </w:r>
      <w:r w:rsidRPr="002B5E6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для установки операционной системы</w:t>
      </w:r>
    </w:p>
    <w:p w14:paraId="4F84C59C" w14:textId="65352E01" w:rsidR="002B5E65" w:rsidRPr="002B5E65" w:rsidRDefault="002B5E65" w:rsidP="002B5E65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2B5E65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lastRenderedPageBreak/>
        <w:drawing>
          <wp:inline distT="0" distB="0" distL="0" distR="0" wp14:anchorId="4432D1B3" wp14:editId="6CA3AB19">
            <wp:extent cx="4419983" cy="355884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18A3" w14:textId="5B88C392" w:rsidR="002961DE" w:rsidRDefault="002B5E65" w:rsidP="002B5E65">
      <w:pPr>
        <w:ind w:left="360" w:firstLine="348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Идет установка, следуем шагам до завершения установки.</w:t>
      </w:r>
    </w:p>
    <w:p w14:paraId="28C3B1CD" w14:textId="611B4066" w:rsidR="002B5E65" w:rsidRDefault="00C33C0E" w:rsidP="002B5E65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Установка завершена</w:t>
      </w:r>
    </w:p>
    <w:p w14:paraId="6D8272ED" w14:textId="6B33B13B" w:rsidR="00C33C0E" w:rsidRDefault="00C33C0E" w:rsidP="00C33C0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33C0E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73D4844D" wp14:editId="3AE480F3">
            <wp:extent cx="4374259" cy="301778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529" w14:textId="14557222" w:rsidR="00C33C0E" w:rsidRDefault="00C33C0E" w:rsidP="00C33C0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1F18439" w14:textId="6131A718" w:rsidR="00C33C0E" w:rsidRDefault="00C33C0E" w:rsidP="00C33C0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Понятия Виртуализация и Гипервизоры:</w:t>
      </w:r>
    </w:p>
    <w:p w14:paraId="48E426EC" w14:textId="77777777" w:rsidR="00C33C0E" w:rsidRDefault="00C33C0E" w:rsidP="00C33C0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2D084CD5" w14:textId="6B4E326E" w:rsidR="00C33C0E" w:rsidRDefault="00C33C0E" w:rsidP="00C33C0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33C0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Виртуализация — предоставление набора вычислительных ресурсов или их логического объединения, абстрагированное от аппаратной реализации, и обеспечивающее при этом логическую изоляцию друг от друга вычислительных процессов, выполняемых на одном физическом ресурсе.</w:t>
      </w:r>
    </w:p>
    <w:p w14:paraId="2DBCDC04" w14:textId="7CDFF3A2" w:rsidR="00C33C0E" w:rsidRDefault="00C33C0E" w:rsidP="00C33C0E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33C0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Гипервизор или монитор виртуальных машин — программа или аппаратная схема, обеспечивающая или позволяющая одновременное, параллельное выполнение нескольких операционных систем на одном и том же хост-компьютере.</w:t>
      </w:r>
    </w:p>
    <w:p w14:paraId="36928031" w14:textId="35F083BC" w:rsidR="00C33C0E" w:rsidRDefault="00C33C0E" w:rsidP="00C33C0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Для</w:t>
      </w:r>
      <w:r w:rsid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установки </w:t>
      </w:r>
      <w:proofErr w:type="spellStart"/>
      <w:r w:rsid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gcc</w:t>
      </w:r>
      <w:proofErr w:type="spellEnd"/>
      <w:r w:rsidR="0058711E"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</w:t>
      </w:r>
      <w:r w:rsid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</w:t>
      </w:r>
      <w:r w:rsidR="0058711E"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++, </w:t>
      </w:r>
      <w:r w:rsid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make</w:t>
      </w:r>
      <w:r w:rsidR="0058711E"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вводим команду </w:t>
      </w:r>
    </w:p>
    <w:p w14:paraId="2AD7D124" w14:textId="77777777" w:rsidR="0058711E" w:rsidRDefault="0058711E" w:rsidP="0058711E">
      <w:pPr>
        <w:pStyle w:val="a3"/>
        <w:rPr>
          <w:noProof/>
          <w14:ligatures w14:val="none"/>
        </w:rPr>
      </w:pPr>
    </w:p>
    <w:p w14:paraId="0FD2D7BC" w14:textId="20CE2F0A" w:rsidR="0058711E" w:rsidRDefault="0058711E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0D6A7691" wp14:editId="603D0AA4">
            <wp:extent cx="4624754" cy="2286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27" t="90922" r="40737" b="6355"/>
                    <a:stretch/>
                  </pic:blipFill>
                  <pic:spPr bwMode="auto">
                    <a:xfrm>
                      <a:off x="0" y="0"/>
                      <a:ext cx="4629997" cy="22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F56F8" w14:textId="565F0A24" w:rsidR="0058711E" w:rsidRDefault="0058711E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Теперь мы можем компилировать программы на Си/С++</w:t>
      </w:r>
    </w:p>
    <w:p w14:paraId="1C78C5DF" w14:textId="3EE45667" w:rsidR="0058711E" w:rsidRDefault="0058711E" w:rsidP="0058711E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После чего создаем файл с разрешением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cpp</w:t>
      </w:r>
      <w:proofErr w:type="spellEnd"/>
      <w:r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в редакторе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nano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с помощью команды:</w:t>
      </w:r>
    </w:p>
    <w:p w14:paraId="09FE4DE9" w14:textId="191D22F0" w:rsidR="0058711E" w:rsidRPr="0058711E" w:rsidRDefault="0058711E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nano</w:t>
      </w:r>
      <w:r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prog</w:t>
      </w:r>
      <w:r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1.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cpp</w:t>
      </w:r>
      <w:proofErr w:type="spellEnd"/>
    </w:p>
    <w:p w14:paraId="0DD2190C" w14:textId="15B395C0" w:rsidR="0058711E" w:rsidRDefault="0058711E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записываем код на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</w:t>
      </w:r>
      <w:r w:rsidRPr="0058711E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++:</w:t>
      </w:r>
    </w:p>
    <w:p w14:paraId="7BCC5EFB" w14:textId="77777777" w:rsidR="008A1D5D" w:rsidRDefault="008A1D5D" w:rsidP="0058711E">
      <w:pPr>
        <w:pStyle w:val="a3"/>
        <w:rPr>
          <w:noProof/>
          <w14:ligatures w14:val="none"/>
        </w:rPr>
      </w:pPr>
    </w:p>
    <w:p w14:paraId="25849642" w14:textId="6A64AF4E" w:rsidR="0058711E" w:rsidRDefault="008A1D5D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3B5F6874" wp14:editId="3EBAAE0B">
            <wp:extent cx="5341620" cy="3970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37" t="3383" r="1743" b="3857"/>
                    <a:stretch/>
                  </pic:blipFill>
                  <pic:spPr bwMode="auto">
                    <a:xfrm>
                      <a:off x="0" y="0"/>
                      <a:ext cx="534162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6215F" w14:textId="5F02EA48" w:rsidR="008A1D5D" w:rsidRDefault="008A1D5D" w:rsidP="0058711E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Сохраняем содержимое файла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Ctrl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+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выходим из него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Ctrl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+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X</w:t>
      </w:r>
    </w:p>
    <w:p w14:paraId="0DE2B7AF" w14:textId="5677FABA" w:rsidR="008A1D5D" w:rsidRDefault="008A1D5D" w:rsidP="008A1D5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Компилируем программу с помощью команды:</w:t>
      </w:r>
    </w:p>
    <w:p w14:paraId="53DA924D" w14:textId="77777777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667BD121" w14:textId="032B80EC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668C045A" wp14:editId="248FEE94">
            <wp:extent cx="4180952" cy="6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9542" w14:textId="77777777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231A81A2" w14:textId="353E9C9F" w:rsidR="008A1D5D" w:rsidRDefault="008A1D5D" w:rsidP="008A1D5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После чего ее запускаем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командой 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./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prog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1:</w:t>
      </w:r>
    </w:p>
    <w:p w14:paraId="33969BB5" w14:textId="33E03EDA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CD811B4" w14:textId="3E0B4705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lastRenderedPageBreak/>
        <w:drawing>
          <wp:inline distT="0" distB="0" distL="0" distR="0" wp14:anchorId="0C2B32A7" wp14:editId="7042F66C">
            <wp:extent cx="4609524" cy="30761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5AB0" w14:textId="759403E7" w:rsidR="008A1D5D" w:rsidRDefault="008A1D5D" w:rsidP="008A1D5D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4A669952" w14:textId="27CB1407" w:rsidR="008A1D5D" w:rsidRDefault="008A1D5D" w:rsidP="008A1D5D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Теперь запустим ее с помощью команды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make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34CC0F2F" w14:textId="157F6FB4" w:rsidR="008A1D5D" w:rsidRPr="008A1D5D" w:rsidRDefault="008A1D5D" w:rsidP="008A1D5D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Создаем командой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makefile</w:t>
      </w:r>
      <w:proofErr w:type="spellEnd"/>
    </w:p>
    <w:p w14:paraId="54ED0DE1" w14:textId="25A49396" w:rsidR="008A1D5D" w:rsidRDefault="008A1D5D" w:rsidP="008A1D5D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625B70F9" wp14:editId="6909FB1D">
            <wp:extent cx="3009524" cy="266667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9D49" w14:textId="6CA4D168" w:rsidR="008A1D5D" w:rsidRDefault="008A1D5D" w:rsidP="008A1D5D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0A028576" w14:textId="15345F4D" w:rsidR="008A1D5D" w:rsidRDefault="008A1D5D" w:rsidP="00FE2C30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Затем открываем его в редакторе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nano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записываем следующие команды:</w:t>
      </w:r>
    </w:p>
    <w:p w14:paraId="1538BCDB" w14:textId="7EFCA047" w:rsidR="008A1D5D" w:rsidRDefault="008A1D5D" w:rsidP="008A1D5D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40B41561" wp14:editId="57A4F5B1">
            <wp:extent cx="2904762" cy="131428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BB4" w14:textId="71F54F63" w:rsidR="00FE2C30" w:rsidRPr="00FE2C30" w:rsidRDefault="008A1D5D" w:rsidP="00AA3B70">
      <w:pPr>
        <w:pStyle w:val="a3"/>
        <w:ind w:left="144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Теперь наша программа в файле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prog</w:t>
      </w:r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1.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cpp</w:t>
      </w:r>
      <w:proofErr w:type="spellEnd"/>
      <w:r w:rsidRPr="008A1D5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будет сама компилироваться и запускаться</w:t>
      </w:r>
      <w:r w:rsid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после команды </w:t>
      </w:r>
      <w:r w:rsid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make</w:t>
      </w:r>
      <w:r w:rsidR="00FE2C30"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run</w:t>
      </w:r>
      <w:r w:rsidR="00FE2C30"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435C3C9A" w14:textId="77777777" w:rsidR="00FE2C30" w:rsidRDefault="00FE2C30" w:rsidP="00AA3B70">
      <w:pPr>
        <w:pStyle w:val="a3"/>
        <w:ind w:left="1440"/>
        <w:jc w:val="both"/>
        <w:rPr>
          <w:noProof/>
          <w14:ligatures w14:val="none"/>
        </w:rPr>
      </w:pPr>
    </w:p>
    <w:p w14:paraId="29B1EB48" w14:textId="448DBF54" w:rsidR="00FE2C30" w:rsidRDefault="00FE2C30" w:rsidP="008A1D5D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lastRenderedPageBreak/>
        <w:drawing>
          <wp:inline distT="0" distB="0" distL="0" distR="0" wp14:anchorId="3922E1B6" wp14:editId="1B1311AF">
            <wp:extent cx="4196011" cy="39141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65"/>
                    <a:stretch/>
                  </pic:blipFill>
                  <pic:spPr bwMode="auto">
                    <a:xfrm>
                      <a:off x="0" y="0"/>
                      <a:ext cx="4196168" cy="39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DC20" w14:textId="35966C9A" w:rsidR="00FE2C30" w:rsidRDefault="00FE2C30" w:rsidP="008A1D5D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755B9BE1" w14:textId="1A381CD7" w:rsidR="008A1D5D" w:rsidRDefault="00FE2C30" w:rsidP="00FE2C3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Скачаем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GDB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для того, чтобы запустить нашу программу там:</w:t>
      </w:r>
    </w:p>
    <w:p w14:paraId="73D1CC44" w14:textId="2D4ED049" w:rsidR="00FE2C30" w:rsidRPr="00FE2C30" w:rsidRDefault="00FE2C30" w:rsidP="00FE2C30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Для скачивания вводим команду:</w:t>
      </w:r>
    </w:p>
    <w:p w14:paraId="66A4A4FB" w14:textId="77777777" w:rsidR="00FE2C30" w:rsidRDefault="00FE2C30" w:rsidP="00FE2C30">
      <w:pPr>
        <w:pStyle w:val="a3"/>
        <w:rPr>
          <w:noProof/>
          <w14:ligatures w14:val="none"/>
        </w:rPr>
      </w:pPr>
    </w:p>
    <w:p w14:paraId="71750882" w14:textId="43994095" w:rsidR="00FE2C30" w:rsidRDefault="00FE2C30" w:rsidP="00FE2C30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79257B3A" wp14:editId="5175015A">
            <wp:extent cx="3471795" cy="288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6718"/>
                    <a:stretch/>
                  </pic:blipFill>
                  <pic:spPr bwMode="auto">
                    <a:xfrm>
                      <a:off x="0" y="0"/>
                      <a:ext cx="3476190" cy="28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7994" w14:textId="28F820B9" w:rsidR="00FE2C30" w:rsidRDefault="00FE2C30" w:rsidP="00FE2C30">
      <w:pPr>
        <w:pStyle w:val="a3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520C19A5" w14:textId="2DAD15B3" w:rsidR="00FE2C30" w:rsidRDefault="00FE2C30" w:rsidP="00FE2C30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После установки запускаем с помощью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gdb</w:t>
      </w:r>
      <w:proofErr w:type="spellEnd"/>
      <w:r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скомпилированный файл:</w:t>
      </w:r>
    </w:p>
    <w:p w14:paraId="642641E0" w14:textId="30C52580" w:rsidR="00FE2C30" w:rsidRDefault="00FE2C30" w:rsidP="00FE2C30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16B87504" wp14:editId="3D6DCC48">
            <wp:extent cx="1152381" cy="419048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7F43" w14:textId="29EAF3B3" w:rsidR="00FE2C30" w:rsidRDefault="00FE2C30" w:rsidP="00FE2C30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593E302" w14:textId="178395D7" w:rsidR="00FE2C30" w:rsidRPr="00FE2C30" w:rsidRDefault="00FE2C30" w:rsidP="00FE2C3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 помощью</w:t>
      </w:r>
      <w:r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команды </w:t>
      </w:r>
      <w:r w:rsidRPr="00FE2C30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  <w:lang w:val="en-US"/>
        </w:rPr>
        <w:t>b</w:t>
      </w:r>
      <w:r w:rsidRPr="00FE2C30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  <w:t xml:space="preserve"> имя</w:t>
      </w:r>
      <w:r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можно поставить точку остановки,</w:t>
      </w:r>
      <w:r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</w:t>
      </w:r>
      <w:r w:rsidRPr="00FE2C3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командой </w:t>
      </w:r>
      <w:r w:rsidRPr="00FE2C30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  <w:lang w:val="en-US"/>
        </w:rPr>
        <w:t>r</w:t>
      </w:r>
      <w:r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запускаем программу:</w:t>
      </w:r>
    </w:p>
    <w:p w14:paraId="0384EDBA" w14:textId="77777777" w:rsidR="00FE2C30" w:rsidRDefault="00FE2C30" w:rsidP="00FE2C30">
      <w:pPr>
        <w:pStyle w:val="a3"/>
        <w:ind w:left="1440"/>
        <w:rPr>
          <w:noProof/>
          <w14:ligatures w14:val="none"/>
        </w:rPr>
      </w:pPr>
    </w:p>
    <w:p w14:paraId="2E181114" w14:textId="1DA0B26B" w:rsidR="00FE2C30" w:rsidRDefault="00FE2C30" w:rsidP="00FE2C30">
      <w:pPr>
        <w:pStyle w:val="a3"/>
        <w:ind w:left="1440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0D637C9A" wp14:editId="1404716A">
            <wp:extent cx="5052060" cy="1317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913"/>
                    <a:stretch/>
                  </pic:blipFill>
                  <pic:spPr bwMode="auto">
                    <a:xfrm>
                      <a:off x="0" y="0"/>
                      <a:ext cx="5075165" cy="132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96F0A" w14:textId="6E55A700" w:rsidR="00FE2C30" w:rsidRDefault="00FE2C30" w:rsidP="00FE2C30">
      <w:pPr>
        <w:pStyle w:val="a3"/>
        <w:ind w:left="1440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</w:p>
    <w:p w14:paraId="66F49911" w14:textId="39255869" w:rsidR="00FE2C30" w:rsidRPr="007819FF" w:rsidRDefault="007819FF" w:rsidP="007819FF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Выполнение программы остановится на ранее поставленной точки остановки, для продолжения выполнения введем команду </w:t>
      </w:r>
      <w:r w:rsidRPr="007819FF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  <w:lang w:val="en-US"/>
        </w:rPr>
        <w:t>c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1DA2224F" w14:textId="77777777" w:rsidR="00FE409D" w:rsidRDefault="00FE409D" w:rsidP="007819FF">
      <w:pPr>
        <w:pStyle w:val="a3"/>
        <w:ind w:left="1440"/>
        <w:rPr>
          <w:noProof/>
          <w14:ligatures w14:val="none"/>
        </w:rPr>
      </w:pPr>
    </w:p>
    <w:p w14:paraId="68BD97DF" w14:textId="314CEC3D" w:rsidR="007819FF" w:rsidRDefault="007819FF" w:rsidP="007819FF">
      <w:pPr>
        <w:pStyle w:val="a3"/>
        <w:ind w:left="1440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03AAC59A" wp14:editId="767D0978">
            <wp:extent cx="4236085" cy="45618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93"/>
                    <a:stretch/>
                  </pic:blipFill>
                  <pic:spPr bwMode="auto">
                    <a:xfrm>
                      <a:off x="0" y="0"/>
                      <a:ext cx="4236180" cy="45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AF22" w14:textId="47BE966D" w:rsidR="00F966F2" w:rsidRDefault="00F966F2" w:rsidP="007819FF">
      <w:pPr>
        <w:pStyle w:val="a3"/>
        <w:ind w:left="1440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</w:p>
    <w:p w14:paraId="759D9CCD" w14:textId="1929F8EA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Командой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q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выходим из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GDB</w:t>
      </w:r>
      <w:r w:rsidRP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7A3EDA62" w14:textId="50B86C61" w:rsidR="00F966F2" w:rsidRP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4E2299C2" wp14:editId="20717D1F">
            <wp:extent cx="1733333" cy="476190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0BE8" w14:textId="51677E1E" w:rsidR="00FE409D" w:rsidRDefault="00FE409D" w:rsidP="00FE409D">
      <w:pPr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</w:p>
    <w:p w14:paraId="0A5E2ABB" w14:textId="4F655B03" w:rsidR="00FE409D" w:rsidRPr="00F966F2" w:rsidRDefault="00FE409D" w:rsidP="00AA3B7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Теперь</w:t>
      </w:r>
      <w:r w:rsidR="00F966F2" w:rsidRP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установим редактор </w:t>
      </w:r>
      <w:r w:rsid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vim</w:t>
      </w:r>
      <w:r w:rsid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, создадим с помощью него файл с программой и запустим ее:</w:t>
      </w:r>
    </w:p>
    <w:p w14:paraId="7E615675" w14:textId="1313E4AD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Установка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14:paraId="7D388029" w14:textId="3013D809" w:rsid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2F0628B0" wp14:editId="1A53AF0C">
            <wp:extent cx="3390476" cy="23809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139" w14:textId="3282318C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Создание файла:</w:t>
      </w:r>
    </w:p>
    <w:p w14:paraId="47B3A572" w14:textId="3ADF83AA" w:rsid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4A140EA1" wp14:editId="7E8206A8">
            <wp:extent cx="3152381" cy="2952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235" w14:textId="4B9C2A4A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Ввод программы:</w:t>
      </w:r>
    </w:p>
    <w:p w14:paraId="4A49A080" w14:textId="77777777" w:rsidR="00F966F2" w:rsidRDefault="00F966F2" w:rsidP="00F966F2">
      <w:pPr>
        <w:pStyle w:val="a3"/>
        <w:ind w:left="1440"/>
        <w:rPr>
          <w:noProof/>
          <w14:ligatures w14:val="none"/>
        </w:rPr>
      </w:pPr>
    </w:p>
    <w:p w14:paraId="410F37D1" w14:textId="059F39CD" w:rsid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lastRenderedPageBreak/>
        <w:drawing>
          <wp:inline distT="0" distB="0" distL="0" distR="0" wp14:anchorId="18A4D5F0" wp14:editId="4E902DD3">
            <wp:extent cx="4393513" cy="31775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8621"/>
                    <a:stretch/>
                  </pic:blipFill>
                  <pic:spPr bwMode="auto">
                    <a:xfrm>
                      <a:off x="0" y="0"/>
                      <a:ext cx="4406038" cy="318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525" w14:textId="6A92D4B4" w:rsid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1DF6FC8C" w14:textId="75CD267E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Сохраняем и выходим( жмем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Esc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,</w:t>
      </w:r>
      <w:r w:rsidRP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: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в командной строке вводим </w:t>
      </w:r>
      <w:proofErr w:type="spellStart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wq</w:t>
      </w:r>
      <w:proofErr w:type="spellEnd"/>
      <w:r w:rsidRPr="00F966F2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</w:p>
    <w:p w14:paraId="5A4AB31F" w14:textId="70F43F09" w:rsidR="00F966F2" w:rsidRDefault="00F966F2" w:rsidP="00F966F2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Далее компилируем и запускаем файл:</w:t>
      </w:r>
    </w:p>
    <w:p w14:paraId="38F2A037" w14:textId="77777777" w:rsidR="005733E5" w:rsidRDefault="005733E5" w:rsidP="005733E5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45374185" w14:textId="06F67BA8" w:rsidR="005733E5" w:rsidRPr="005733E5" w:rsidRDefault="005733E5" w:rsidP="005733E5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Компиляция:</w:t>
      </w:r>
    </w:p>
    <w:p w14:paraId="62B98439" w14:textId="73D96514" w:rsidR="00F966F2" w:rsidRDefault="00F966F2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6F18D265" wp14:editId="6BD4971D">
            <wp:extent cx="3833130" cy="2413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6023"/>
                    <a:stretch/>
                  </pic:blipFill>
                  <pic:spPr bwMode="auto">
                    <a:xfrm>
                      <a:off x="0" y="0"/>
                      <a:ext cx="3838095" cy="2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A154" w14:textId="348C82F4" w:rsidR="005733E5" w:rsidRDefault="005733E5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Запуск:</w:t>
      </w:r>
    </w:p>
    <w:p w14:paraId="16635940" w14:textId="4EF9430F" w:rsidR="00F966F2" w:rsidRDefault="005733E5" w:rsidP="00F966F2">
      <w:pPr>
        <w:pStyle w:val="a3"/>
        <w:ind w:left="1440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noProof/>
          <w14:ligatures w14:val="none"/>
        </w:rPr>
        <w:drawing>
          <wp:inline distT="0" distB="0" distL="0" distR="0" wp14:anchorId="4BDCB51C" wp14:editId="6D1CD600">
            <wp:extent cx="4314286" cy="234285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11D" w14:textId="0B9DACE5" w:rsidR="005733E5" w:rsidRDefault="005733E5" w:rsidP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AFE804B" w14:textId="508C9270" w:rsidR="005733E5" w:rsidRDefault="005733E5" w:rsidP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02D78EDD" w14:textId="77777777" w:rsidR="005733E5" w:rsidRDefault="005733E5" w:rsidP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14:paraId="38301B90" w14:textId="5B435FD4" w:rsidR="005733E5" w:rsidRDefault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br w:type="page"/>
      </w:r>
    </w:p>
    <w:p w14:paraId="6101F32B" w14:textId="77777777" w:rsidR="005733E5" w:rsidRDefault="005733E5" w:rsidP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733E5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  <w:lastRenderedPageBreak/>
        <w:t>Вывод: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</w:p>
    <w:p w14:paraId="3BDAC0AF" w14:textId="3B2407C3" w:rsidR="005733E5" w:rsidRDefault="005733E5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работы в другой ОС нужно проделать несколько небольших действий, для этого не нужно менять свою основную ОС. Так же терминал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Ubuntu</w:t>
      </w:r>
      <w:r w:rsidRPr="005733E5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Server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обладает большими возможностями, на нем можно очень легко запускать программы несколькими способами.</w:t>
      </w:r>
    </w:p>
    <w:p w14:paraId="704A864C" w14:textId="77777777" w:rsidR="005733E5" w:rsidRDefault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br w:type="page"/>
      </w:r>
    </w:p>
    <w:p w14:paraId="36FDA15C" w14:textId="4A371D9E" w:rsidR="005733E5" w:rsidRDefault="005733E5" w:rsidP="005733E5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Контрольные вопросы:</w:t>
      </w:r>
    </w:p>
    <w:p w14:paraId="35F7CB8F" w14:textId="72E49304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Что такое IDE?</w:t>
      </w:r>
    </w:p>
    <w:p w14:paraId="45E900CE" w14:textId="2AFA9671" w:rsidR="005E1406" w:rsidRP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Интегрированная среда разработки, ИСP, также единая среда разработки, ЕСР — комплекс программных средств, используемый программистами для разработки программного обеспечения.</w:t>
      </w:r>
    </w:p>
    <w:p w14:paraId="7E49086F" w14:textId="6A6A39A0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2.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Что такое API?</w:t>
      </w:r>
    </w:p>
    <w:p w14:paraId="0831A165" w14:textId="6E2B979B" w:rsidR="005E1406" w:rsidRP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API — описание способов взаимодействия одной компьютерной программы с другими. Обычно входит в описание какого-либо интернет-протокола, программного каркаса или стандарта вызовов функций операционной системы. Часто реализуется отдельной программной библиотекой или сервисом операционной системы.</w:t>
      </w:r>
    </w:p>
    <w:p w14:paraId="52D58235" w14:textId="6F894D87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3.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Что такое библиотека в программировании?</w:t>
      </w:r>
    </w:p>
    <w:p w14:paraId="01702BAC" w14:textId="1322848D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Библиотека в программировании — сборник подпрограмм или объектов, используемых для разработки программного обеспечения. С точки зрения операционной системы и прикладного ПО, библиотеки разделяются на динамические и статические.</w:t>
      </w:r>
    </w:p>
    <w:p w14:paraId="63F11D11" w14:textId="62A59A13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4.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Понятия Статической и Динамической библиотек.</w:t>
      </w:r>
    </w:p>
    <w:p w14:paraId="62D5699D" w14:textId="77777777" w:rsidR="005E1406" w:rsidRDefault="005E1406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Динамическая библиотека — файл, содержащий </w:t>
      </w:r>
      <w:hyperlink r:id="rId32" w:tooltip="Машинный код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машинный код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. Загружается в </w:t>
      </w:r>
      <w:hyperlink r:id="rId33" w:tooltip="Оперативная память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память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</w:t>
      </w:r>
      <w:hyperlink r:id="rId34" w:tooltip="Процесс (информатика)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процесса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</w:t>
      </w:r>
      <w:hyperlink r:id="rId35" w:tooltip="Загрузчик программ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загрузчиком программ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</w:t>
      </w:r>
      <w:hyperlink r:id="rId36" w:tooltip="Операционная система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операционной системы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либо при создании процесса, либо по запросу </w:t>
      </w:r>
      <w:hyperlink r:id="rId37" w:tooltip="Рантайм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уже работающего процесса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, то есть динамически.</w:t>
      </w:r>
    </w:p>
    <w:p w14:paraId="0614B0F5" w14:textId="5F79F45C" w:rsidR="005E1406" w:rsidRPr="005E1406" w:rsidRDefault="005E1406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Статическая библиотека — </w:t>
      </w:r>
      <w:hyperlink r:id="rId38" w:tooltip="Объектный модуль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объектный файл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в виде файла (нередко может быть поставлен вместе с исходным кодом), код из которого выборочно или полностью вставляется в </w:t>
      </w:r>
      <w:hyperlink r:id="rId39" w:tooltip="Исполняемый файл" w:history="1">
        <w:r w:rsidRPr="005E140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программу</w:t>
        </w:r>
      </w:hyperlink>
      <w:r w:rsidRPr="005E1406">
        <w:rPr>
          <w:rFonts w:ascii="Times New Roman" w:hAnsi="Times New Roman" w:cs="Times New Roman"/>
          <w:sz w:val="28"/>
          <w:szCs w:val="28"/>
          <w:shd w:val="clear" w:color="auto" w:fill="F8F9FA"/>
        </w:rPr>
        <w:t> на этапе компоновки.</w:t>
      </w:r>
    </w:p>
    <w:p w14:paraId="33F51202" w14:textId="669DD7FA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5.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Что такое плагин?</w:t>
      </w:r>
    </w:p>
    <w:p w14:paraId="50736D75" w14:textId="73E58CBC" w:rsidR="005E1406" w:rsidRP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Плагин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 Плагины обычно выполняются в виде библиотек общего пользования.</w:t>
      </w:r>
    </w:p>
    <w:p w14:paraId="5D7AB7C1" w14:textId="07E4B8B8" w:rsidR="005E1406" w:rsidRPr="00CE7A17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6.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Назовите несколько консольных текстовых редакторов для Linux.</w:t>
      </w:r>
    </w:p>
    <w:p w14:paraId="70E609A9" w14:textId="3489072A" w:rsidR="005E1406" w:rsidRPr="00CE7A17" w:rsidRDefault="00CE7A17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</w:t>
      </w:r>
      <w:proofErr w:type="spellStart"/>
      <w:r w:rsidR="005E1406"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ano</w:t>
      </w:r>
      <w:proofErr w:type="spellEnd"/>
      <w:r w:rsidR="005E1406"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 — консольный текстовый редактор для UNIX и Unix-подобных операционных систем, основанный на библиотеке </w:t>
      </w:r>
      <w:proofErr w:type="spellStart"/>
      <w:r w:rsidR="005E1406"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curses</w:t>
      </w:r>
      <w:proofErr w:type="spellEnd"/>
      <w:r w:rsidR="005E1406"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распространяемый под лицензией GNU GPL.</w:t>
      </w:r>
    </w:p>
    <w:p w14:paraId="772D7D95" w14:textId="401AA257" w:rsidR="005E1406" w:rsidRPr="00CE7A17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Vim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— свободный текстовый редактор, созданный на основе более старого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vi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 Ныне это мощный текстовый редактор с полной свободой настройки и автоматизации, возможными благодаря расширениям и надстройкам. </w:t>
      </w:r>
    </w:p>
    <w:p w14:paraId="58D2C217" w14:textId="47CBF326" w:rsidR="005E1406" w:rsidRPr="00CE7A17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Emacs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— семейство многофункциональных расширяемых текстовых редакторов. Оригинальный EMACS был написан в 1976 году Ричардом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Столлманом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Гаем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Стилом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как набор макросов для редактирования для редактора TECO.</w:t>
      </w:r>
    </w:p>
    <w:p w14:paraId="1A3FE837" w14:textId="6D93403C" w:rsidR="005E1406" w:rsidRPr="00CE7A17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Spacemacs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— это среда конфигурации для GNU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Emacs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. Он может использовать все возможности GNU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Emacs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включая как графический интерфейс пользователя, так и пользовательский интерфейс командной строки, и может выполняться в системе X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Window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и в терминале оболочки Unix.</w:t>
      </w:r>
    </w:p>
    <w:p w14:paraId="7F0C0C9D" w14:textId="5FBA2767" w:rsidR="005E1406" w:rsidRPr="005E1406" w:rsidRDefault="00CE7A17" w:rsidP="00AA3B70">
      <w:pPr>
        <w:jc w:val="both"/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</w:pP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Leafpad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— простой, легковесный, быстрый GTK+ текстовый редактор для Unix-подобных систем с небольшим количеством зависимостей от внешних библиотек. Его достоинством является малое время запуска на большинстве современного оборудования</w:t>
      </w:r>
      <w:r w:rsidRPr="00CE7A17">
        <w:rPr>
          <w:rFonts w:ascii="Times New Roman" w:hAnsi="Times New Roman" w:cs="Times New Roman"/>
          <w:b/>
          <w:bCs/>
          <w:color w:val="1D2125"/>
          <w:sz w:val="28"/>
          <w:szCs w:val="28"/>
          <w:shd w:val="clear" w:color="auto" w:fill="F8F9FA"/>
        </w:rPr>
        <w:t>.</w:t>
      </w:r>
    </w:p>
    <w:p w14:paraId="080955F5" w14:textId="76C2E18A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7.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 xml:space="preserve">Что делает команда </w:t>
      </w:r>
      <w:proofErr w:type="spellStart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gcc</w:t>
      </w:r>
      <w:proofErr w:type="spellEnd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?</w:t>
      </w:r>
    </w:p>
    <w:p w14:paraId="2D53668B" w14:textId="79C3E2BC" w:rsidR="00CE7A17" w:rsidRPr="005E1406" w:rsidRDefault="00CE7A17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Команда </w:t>
      </w:r>
      <w:proofErr w:type="spellStart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gcc</w:t>
      </w:r>
      <w:proofErr w:type="spellEnd"/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 предназначена для компиляции с помощью компилятора GCC кода на языке C.</w:t>
      </w:r>
    </w:p>
    <w:p w14:paraId="6933555E" w14:textId="3CF746E2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8.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 xml:space="preserve">Что делает команда </w:t>
      </w:r>
      <w:proofErr w:type="spellStart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make</w:t>
      </w:r>
      <w:proofErr w:type="spellEnd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?</w:t>
      </w:r>
    </w:p>
    <w:p w14:paraId="75670DA9" w14:textId="3B64EC69" w:rsidR="00CE7A17" w:rsidRPr="005E1406" w:rsidRDefault="00CE7A17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У</w:t>
      </w:r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тилита, автоматизирующая процесс преобразования файлов из одной формы в другую. Чаще всего это компиляция исходного кода в объектные файлы и последующая компоновка в исполняемые файлы или библиотеки.</w:t>
      </w:r>
    </w:p>
    <w:p w14:paraId="715EEE48" w14:textId="29CE5355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9.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 xml:space="preserve">Что делает команда </w:t>
      </w:r>
      <w:proofErr w:type="spellStart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gdb</w:t>
      </w:r>
      <w:proofErr w:type="spellEnd"/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?</w:t>
      </w:r>
    </w:p>
    <w:p w14:paraId="6B5FBFE3" w14:textId="346CDA87" w:rsidR="00CE7A17" w:rsidRPr="005E1406" w:rsidRDefault="00CE7A17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</w:t>
      </w:r>
      <w:r w:rsidRPr="00CE7A17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озволяет подробно изучить ход выполнения программы, исполняя ее пошагово и просматривая значения переменных.</w:t>
      </w:r>
    </w:p>
    <w:p w14:paraId="61E83904" w14:textId="07DD40A7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10.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Дайте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определение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заголовочного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файла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и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файла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реализации. Приведите пример.</w:t>
      </w:r>
    </w:p>
    <w:p w14:paraId="4E060B01" w14:textId="2B1C2B35" w:rsidR="00CE7A17" w:rsidRDefault="00CE7A17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 w:rsidRPr="00CE7A17">
        <w:rPr>
          <w:rFonts w:ascii="Times New Roman" w:hAnsi="Times New Roman" w:cs="Times New Roman"/>
          <w:sz w:val="28"/>
          <w:szCs w:val="28"/>
          <w:shd w:val="clear" w:color="auto" w:fill="F8F9FA"/>
        </w:rPr>
        <w:t>В программировании заголовочный файл или подключаемый файл — файл, содержимое которого автоматически добавляется </w:t>
      </w:r>
      <w:hyperlink r:id="rId40" w:tooltip="Препроцессор" w:history="1">
        <w:r w:rsidRPr="00CE7A1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препроцессором</w:t>
        </w:r>
      </w:hyperlink>
      <w:r w:rsidRPr="00CE7A17">
        <w:rPr>
          <w:rFonts w:ascii="Times New Roman" w:hAnsi="Times New Roman" w:cs="Times New Roman"/>
          <w:sz w:val="28"/>
          <w:szCs w:val="28"/>
          <w:shd w:val="clear" w:color="auto" w:fill="F8F9FA"/>
        </w:rPr>
        <w:t> в </w:t>
      </w:r>
      <w:hyperlink r:id="rId41" w:tooltip="Исходный текст" w:history="1">
        <w:r w:rsidRPr="00CE7A1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исходный текст</w:t>
        </w:r>
      </w:hyperlink>
      <w:r w:rsidRPr="00CE7A17">
        <w:rPr>
          <w:rFonts w:ascii="Times New Roman" w:hAnsi="Times New Roman" w:cs="Times New Roman"/>
          <w:sz w:val="28"/>
          <w:szCs w:val="28"/>
          <w:shd w:val="clear" w:color="auto" w:fill="F8F9FA"/>
        </w:rPr>
        <w:t> в том месте, где располагается некоторая </w:t>
      </w:r>
      <w:hyperlink r:id="rId42" w:tooltip="Директива (программирование)" w:history="1">
        <w:r w:rsidRPr="00CE7A1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директива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.</w:t>
      </w:r>
    </w:p>
    <w:p w14:paraId="25B68F5E" w14:textId="67F4B55D" w:rsidR="00CE7A17" w:rsidRPr="00CE7A17" w:rsidRDefault="00CE7A17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Пример: </w:t>
      </w:r>
      <w:r w:rsidRPr="00CE7A17"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#include </w:t>
      </w:r>
      <w:r w:rsidRPr="00CE7A17">
        <w:rPr>
          <w:rFonts w:ascii="Times New Roman" w:hAnsi="Times New Roman" w:cs="Times New Roman"/>
          <w:i/>
          <w:iCs/>
          <w:sz w:val="28"/>
          <w:szCs w:val="28"/>
          <w:shd w:val="clear" w:color="auto" w:fill="F8F9FA"/>
        </w:rPr>
        <w:t>&lt;</w:t>
      </w:r>
      <w:proofErr w:type="spellStart"/>
      <w:r w:rsidRPr="00CE7A17">
        <w:rPr>
          <w:rFonts w:ascii="Times New Roman" w:hAnsi="Times New Roman" w:cs="Times New Roman"/>
          <w:i/>
          <w:iCs/>
          <w:sz w:val="28"/>
          <w:szCs w:val="28"/>
          <w:shd w:val="clear" w:color="auto" w:fill="F8F9FA"/>
        </w:rPr>
        <w:t>iostream</w:t>
      </w:r>
      <w:proofErr w:type="spellEnd"/>
      <w:r w:rsidRPr="00CE7A17">
        <w:rPr>
          <w:rFonts w:ascii="Times New Roman" w:hAnsi="Times New Roman" w:cs="Times New Roman"/>
          <w:i/>
          <w:iCs/>
          <w:sz w:val="28"/>
          <w:szCs w:val="28"/>
          <w:shd w:val="clear" w:color="auto" w:fill="F8F9FA"/>
        </w:rPr>
        <w:t>&gt;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 xml:space="preserve">- </w:t>
      </w:r>
      <w:r w:rsidRPr="00CE7A17">
        <w:rPr>
          <w:rFonts w:ascii="Times New Roman" w:hAnsi="Times New Roman" w:cs="Times New Roman"/>
          <w:sz w:val="28"/>
          <w:szCs w:val="28"/>
          <w:shd w:val="clear" w:color="auto" w:fill="F8F9FA"/>
        </w:rPr>
        <w:t>подключает стандартный библиотечный заголовочный файл для работы с потоками ввода-вывода</w:t>
      </w:r>
      <w:r>
        <w:rPr>
          <w:rFonts w:ascii="Times New Roman" w:hAnsi="Times New Roman" w:cs="Times New Roman"/>
          <w:sz w:val="28"/>
          <w:szCs w:val="28"/>
          <w:shd w:val="clear" w:color="auto" w:fill="F8F9FA"/>
        </w:rPr>
        <w:t>.</w:t>
      </w:r>
    </w:p>
    <w:p w14:paraId="72B2690B" w14:textId="67A6DCB1" w:rsidR="00CE7A17" w:rsidRPr="00CE7A17" w:rsidRDefault="00CE7A17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</w:p>
    <w:p w14:paraId="24E027D8" w14:textId="165BEA50" w:rsidR="005E1406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11.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Что означает единица трансляции? В чем особенность разработки программ из нескольких единиц трансляции?</w:t>
      </w:r>
    </w:p>
    <w:p w14:paraId="6E18B1D1" w14:textId="4C923946" w:rsidR="00CE7A17" w:rsidRPr="00216CDF" w:rsidRDefault="00CE7A17" w:rsidP="00AA3B70">
      <w:pPr>
        <w:jc w:val="both"/>
        <w:rPr>
          <w:rFonts w:ascii="Times New Roman" w:hAnsi="Times New Roman" w:cs="Times New Roman"/>
          <w:sz w:val="28"/>
          <w:szCs w:val="28"/>
          <w:shd w:val="clear" w:color="auto" w:fill="F8F9FA"/>
        </w:rPr>
      </w:pPr>
      <w:r w:rsidRP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В языках программирования единица трансляции — максимальный блок </w:t>
      </w:r>
      <w:hyperlink r:id="rId43" w:tooltip="Исходный текст" w:history="1">
        <w:r w:rsidRPr="00216C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исходного текста</w:t>
        </w:r>
      </w:hyperlink>
      <w:r w:rsidRP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, который физически можно </w:t>
      </w:r>
      <w:hyperlink r:id="rId44" w:tooltip="Транслятор" w:history="1">
        <w:r w:rsidRPr="00216C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оттранслировать</w:t>
        </w:r>
      </w:hyperlink>
      <w:r w:rsidRP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 (преобразовать во внутреннее машинное представление; в частности, </w:t>
      </w:r>
      <w:hyperlink r:id="rId45" w:tooltip="Компилятор" w:history="1">
        <w:r w:rsidRPr="00216CD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откомпилировать</w:t>
        </w:r>
      </w:hyperlink>
      <w:r w:rsidRP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).</w:t>
      </w:r>
      <w:r w:rsidR="00216CDF" w:rsidRPr="00216CDF">
        <w:rPr>
          <w:rFonts w:ascii="Arial" w:hAnsi="Arial" w:cs="Arial"/>
          <w:shd w:val="clear" w:color="auto" w:fill="FFFFFF"/>
        </w:rPr>
        <w:t xml:space="preserve"> </w:t>
      </w:r>
      <w:r w:rsidR="00216CDF" w:rsidRP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При компиляции большого количества исходных файлов компилятор, по факту, выполняет множество раз одну и ту же работу по разбору тяжеловесных заголовков</w:t>
      </w:r>
      <w:r w:rsidR="00216CDF">
        <w:rPr>
          <w:rFonts w:ascii="Times New Roman" w:hAnsi="Times New Roman" w:cs="Times New Roman"/>
          <w:sz w:val="28"/>
          <w:szCs w:val="28"/>
          <w:shd w:val="clear" w:color="auto" w:fill="F8F9FA"/>
        </w:rPr>
        <w:t>.</w:t>
      </w:r>
    </w:p>
    <w:p w14:paraId="3F782238" w14:textId="1F8FFEF1" w:rsidR="005733E5" w:rsidRDefault="005E1406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12.</w:t>
      </w:r>
      <w:r w:rsidRPr="005E1406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ab/>
        <w:t>Дайте краткую характеристику каждому этапу трансляции программ, написанных на Си.</w:t>
      </w:r>
    </w:p>
    <w:p w14:paraId="285C25D0" w14:textId="77777777" w:rsidR="00216CDF" w:rsidRPr="00216CDF" w:rsidRDefault="00216CDF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216CDF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На первом этапе происходит препроцессорная обработка текста.</w:t>
      </w:r>
    </w:p>
    <w:p w14:paraId="72236D2F" w14:textId="77777777" w:rsidR="00216CDF" w:rsidRPr="00216CDF" w:rsidRDefault="00216CDF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216CDF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На втором этапе создается промежуточный (объектный) файл.</w:t>
      </w:r>
    </w:p>
    <w:p w14:paraId="54208EFF" w14:textId="77777777" w:rsidR="00216CDF" w:rsidRPr="00216CDF" w:rsidRDefault="00216CDF" w:rsidP="00AA3B70">
      <w:pPr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216CDF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На третьем этапе несколько объектных файлов компонуются в единый исполняемый файл, который может быть загружен в память компьютера и выполнен.</w:t>
      </w:r>
    </w:p>
    <w:p w14:paraId="7234227D" w14:textId="77777777" w:rsidR="00216CDF" w:rsidRPr="005733E5" w:rsidRDefault="00216CDF" w:rsidP="005E1406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sectPr w:rsidR="00216CDF" w:rsidRPr="005733E5" w:rsidSect="00ED6C42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CAFC4" w14:textId="77777777" w:rsidR="00C21CF6" w:rsidRDefault="00C21CF6" w:rsidP="00ED6C42">
      <w:pPr>
        <w:spacing w:after="0" w:line="240" w:lineRule="auto"/>
      </w:pPr>
      <w:r>
        <w:separator/>
      </w:r>
    </w:p>
  </w:endnote>
  <w:endnote w:type="continuationSeparator" w:id="0">
    <w:p w14:paraId="7C05BCFE" w14:textId="77777777" w:rsidR="00C21CF6" w:rsidRDefault="00C21CF6" w:rsidP="00ED6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2035991458"/>
      <w:docPartObj>
        <w:docPartGallery w:val="Page Numbers (Bottom of Page)"/>
        <w:docPartUnique/>
      </w:docPartObj>
    </w:sdtPr>
    <w:sdtContent>
      <w:p w14:paraId="0EEB58A1" w14:textId="69DD1E75" w:rsidR="00ED6C42" w:rsidRPr="00ED6C42" w:rsidRDefault="00ED6C4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D6C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D6C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D6C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D6C42">
          <w:rPr>
            <w:rFonts w:ascii="Times New Roman" w:hAnsi="Times New Roman" w:cs="Times New Roman"/>
            <w:sz w:val="28"/>
            <w:szCs w:val="28"/>
          </w:rPr>
          <w:t>2</w:t>
        </w:r>
        <w:r w:rsidRPr="00ED6C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410381" w14:textId="77777777" w:rsidR="00ED6C42" w:rsidRPr="00ED6C42" w:rsidRDefault="00ED6C42">
    <w:pPr>
      <w:pStyle w:val="a8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27BAE" w14:textId="77777777" w:rsidR="00C21CF6" w:rsidRDefault="00C21CF6" w:rsidP="00ED6C42">
      <w:pPr>
        <w:spacing w:after="0" w:line="240" w:lineRule="auto"/>
      </w:pPr>
      <w:r>
        <w:separator/>
      </w:r>
    </w:p>
  </w:footnote>
  <w:footnote w:type="continuationSeparator" w:id="0">
    <w:p w14:paraId="3A03037B" w14:textId="77777777" w:rsidR="00C21CF6" w:rsidRDefault="00C21CF6" w:rsidP="00ED6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E785F"/>
    <w:multiLevelType w:val="hybridMultilevel"/>
    <w:tmpl w:val="3BBCEC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484F6C"/>
    <w:multiLevelType w:val="hybridMultilevel"/>
    <w:tmpl w:val="B45E1D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7555CC"/>
    <w:multiLevelType w:val="hybridMultilevel"/>
    <w:tmpl w:val="048CA8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9A5724"/>
    <w:multiLevelType w:val="hybridMultilevel"/>
    <w:tmpl w:val="E688739A"/>
    <w:lvl w:ilvl="0" w:tplc="4614BFD2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EE4A5B"/>
    <w:multiLevelType w:val="hybridMultilevel"/>
    <w:tmpl w:val="192AA6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951159">
    <w:abstractNumId w:val="3"/>
  </w:num>
  <w:num w:numId="2" w16cid:durableId="1595165514">
    <w:abstractNumId w:val="0"/>
  </w:num>
  <w:num w:numId="3" w16cid:durableId="1860775292">
    <w:abstractNumId w:val="1"/>
  </w:num>
  <w:num w:numId="4" w16cid:durableId="472796241">
    <w:abstractNumId w:val="4"/>
  </w:num>
  <w:num w:numId="5" w16cid:durableId="1141076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32"/>
    <w:rsid w:val="00216CDF"/>
    <w:rsid w:val="002961DE"/>
    <w:rsid w:val="002B5E65"/>
    <w:rsid w:val="00335BEF"/>
    <w:rsid w:val="005733E5"/>
    <w:rsid w:val="0058711E"/>
    <w:rsid w:val="005E1406"/>
    <w:rsid w:val="00627100"/>
    <w:rsid w:val="007819FF"/>
    <w:rsid w:val="008A1D5D"/>
    <w:rsid w:val="009225E3"/>
    <w:rsid w:val="009D6346"/>
    <w:rsid w:val="00AA3B70"/>
    <w:rsid w:val="00B93FD2"/>
    <w:rsid w:val="00C21CF6"/>
    <w:rsid w:val="00C33C0E"/>
    <w:rsid w:val="00CE7A17"/>
    <w:rsid w:val="00EA5032"/>
    <w:rsid w:val="00ED6C42"/>
    <w:rsid w:val="00F966F2"/>
    <w:rsid w:val="00FD05B8"/>
    <w:rsid w:val="00FE2C30"/>
    <w:rsid w:val="00FE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D7B2B"/>
  <w15:chartTrackingRefBased/>
  <w15:docId w15:val="{2E7D84E6-8E04-4E77-8C33-338CB4EB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5B8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FD05B8"/>
    <w:pPr>
      <w:keepNext/>
      <w:keepLines/>
      <w:widowControl w:val="0"/>
      <w:suppressAutoHyphens/>
      <w:spacing w:before="240" w:after="0" w:line="240" w:lineRule="auto"/>
      <w:textAlignment w:val="baseline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14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D05B8"/>
    <w:pPr>
      <w:suppressAutoHyphens/>
      <w:autoSpaceDN w:val="0"/>
      <w:spacing w:line="256" w:lineRule="auto"/>
    </w:pPr>
    <w:rPr>
      <w:rFonts w:ascii="Calibri" w:eastAsia="SimSun" w:hAnsi="Calibri" w:cs="Calibri"/>
      <w:kern w:val="3"/>
    </w:rPr>
  </w:style>
  <w:style w:type="character" w:customStyle="1" w:styleId="10">
    <w:name w:val="Заголовок 1 Знак"/>
    <w:basedOn w:val="a0"/>
    <w:link w:val="1"/>
    <w:uiPriority w:val="9"/>
    <w:rsid w:val="00FD05B8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3">
    <w:name w:val="List Paragraph"/>
    <w:basedOn w:val="a"/>
    <w:uiPriority w:val="34"/>
    <w:qFormat/>
    <w:rsid w:val="002961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61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61D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5E1406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styleId="HTML">
    <w:name w:val="HTML Preformatted"/>
    <w:basedOn w:val="a"/>
    <w:link w:val="HTML0"/>
    <w:uiPriority w:val="99"/>
    <w:semiHidden/>
    <w:unhideWhenUsed/>
    <w:rsid w:val="00CE7A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7A17"/>
    <w:rPr>
      <w:rFonts w:ascii="Consolas" w:hAnsi="Consolas"/>
      <w:kern w:val="2"/>
      <w:sz w:val="20"/>
      <w:szCs w:val="20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ED6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D6C42"/>
    <w:rPr>
      <w:kern w:val="2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ED6C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D6C42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%D0%98%D1%81%D0%BF%D0%BE%D0%BB%D0%BD%D1%8F%D0%B5%D0%BC%D1%8B%D0%B9_%D1%84%D0%B0%D0%B9%D0%BB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ru.wikipedia.org/wiki/%D0%9F%D1%80%D0%BE%D1%86%D0%B5%D1%81%D1%81_(%D0%B8%D0%BD%D1%84%D0%BE%D1%80%D0%BC%D0%B0%D1%82%D0%B8%D0%BA%D0%B0)" TargetMode="External"/><Relationship Id="rId42" Type="http://schemas.openxmlformats.org/officeDocument/2006/relationships/hyperlink" Target="https://ru.wikipedia.org/wiki/%D0%94%D0%B8%D1%80%D0%B5%D0%BA%D1%82%D0%B8%D0%B2%D0%B0_(%D0%BF%D1%80%D0%BE%D0%B3%D1%80%D0%B0%D0%BC%D0%BC%D0%B8%D1%80%D0%BE%D0%B2%D0%B0%D0%BD%D0%B8%D0%B5)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virtualbox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%D0%9C%D0%B0%D1%88%D0%B8%D0%BD%D0%BD%D1%8B%D0%B9_%D0%BA%D0%BE%D0%B4" TargetMode="External"/><Relationship Id="rId37" Type="http://schemas.openxmlformats.org/officeDocument/2006/relationships/hyperlink" Target="https://ru.wikipedia.org/wiki/%D0%A0%D0%B0%D0%BD%D1%82%D0%B0%D0%B9%D0%BC" TargetMode="External"/><Relationship Id="rId40" Type="http://schemas.openxmlformats.org/officeDocument/2006/relationships/hyperlink" Target="https://ru.wikipedia.org/wiki/%D0%9F%D1%80%D0%B5%D0%BF%D1%80%D0%BE%D1%86%D0%B5%D1%81%D1%81%D0%BE%D1%80" TargetMode="External"/><Relationship Id="rId45" Type="http://schemas.openxmlformats.org/officeDocument/2006/relationships/hyperlink" Target="https://ru.wikipedia.org/wiki/%D0%9A%D0%BE%D0%BC%D0%BF%D0%B8%D0%BB%D1%8F%D1%82%D0%BE%D1%8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ru.wikipedia.org/wiki/%D0%A2%D1%80%D0%B0%D0%BD%D1%81%D0%BB%D1%8F%D1%82%D0%BE%D1%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buntu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ru.wikipedia.org/wiki/%D0%97%D0%B0%D0%B3%D1%80%D1%83%D0%B7%D1%87%D0%B8%D0%BA_%D0%BF%D1%80%D0%BE%D0%B3%D1%80%D0%B0%D0%BC%D0%BC" TargetMode="External"/><Relationship Id="rId43" Type="http://schemas.openxmlformats.org/officeDocument/2006/relationships/hyperlink" Target="https://ru.wikipedia.org/wiki/%D0%98%D1%81%D1%85%D0%BE%D0%B4%D0%BD%D1%8B%D0%B9_%D1%82%D0%B5%D0%BA%D1%81%D1%8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ru.wikipedia.org/wiki/%D0%9E%D0%BF%D0%B5%D1%80%D0%B0%D1%82%D0%B8%D0%B2%D0%BD%D0%B0%D1%8F_%D0%BF%D0%B0%D0%BC%D1%8F%D1%82%D1%8C" TargetMode="External"/><Relationship Id="rId38" Type="http://schemas.openxmlformats.org/officeDocument/2006/relationships/hyperlink" Target="https://ru.wikipedia.org/wiki/%D0%9E%D0%B1%D1%8A%D0%B5%D0%BA%D1%82%D0%BD%D1%8B%D0%B9_%D0%BC%D0%BE%D0%B4%D1%83%D0%BB%D1%8C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hyperlink" Target="https://ru.wikipedia.org/wiki/%D0%98%D1%81%D1%85%D0%BE%D0%B4%D0%BD%D1%8B%D0%B9_%D1%82%D0%B5%D0%BA%D1%81%D1%8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1523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Морозов</dc:creator>
  <cp:keywords/>
  <dc:description/>
  <cp:lastModifiedBy>Даниил Морозов</cp:lastModifiedBy>
  <cp:revision>6</cp:revision>
  <dcterms:created xsi:type="dcterms:W3CDTF">2023-09-25T19:28:00Z</dcterms:created>
  <dcterms:modified xsi:type="dcterms:W3CDTF">2023-09-25T21:58:00Z</dcterms:modified>
</cp:coreProperties>
</file>