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ProWater CRM (Wisdom 2.0)</w:t>
      </w:r>
    </w:p>
    <w:p>
      <w:pPr>
        <w:spacing w:after="200"/>
      </w:pPr>
      <w:r>
        <w:rPr>
          <w:i/>
          <w:iCs/>
          <w:color w:val="555555"/>
          <w:sz w:val="28"/>
          <w:szCs w:val="28"/>
        </w:rPr>
        <w:t xml:space="preserve">Change Log</w:t>
      </w:r>
    </w:p>
    <w:p>
      <w:pPr>
        <w:pBdr>
          <w:bottom w:val="single" w:color="CCCCCC" w:sz="6" w:space="8"/>
        </w:pBdr>
        <w:spacing w:after="400"/>
      </w:pPr>
      <w:r>
        <w:rPr>
          <w:color w:val="777777"/>
          <w:sz w:val="20"/>
          <w:szCs w:val="20"/>
        </w:rPr>
        <w:t xml:space="preserve">This log records every shipped change to the app, alongside the same entries kept in src/DOCUMENTATION.md's VERSION_HISTORY. Newest entries first. Entries below start at v2.29.280 — history before that version lives only in DOCUMENTATION.md. Regenerated 2026-09-02.</w:t>
      </w:r>
    </w:p>
    <w:p>
      <w:pPr>
        <w:pStyle w:val="Heading2"/>
        <w:spacing w:after="80" w:before="300"/>
      </w:pPr>
      <w:r>
        <w:rPr>
          <w:b/>
          <w:bCs/>
        </w:rPr>
        <w:t xml:space="preserve">v2.29.280</w:t>
      </w:r>
    </w:p>
    <w:p>
      <w:pPr>
        <w:spacing w:after="120"/>
      </w:pPr>
      <w:r>
        <w:rPr>
          <w:sz w:val="21"/>
          <w:szCs w:val="21"/>
        </w:rPr>
        <w:t xml:space="preserve">Analytics &gt; Earned Revenue: Deposit/Recharge Now Looked Up from the Plan Catalog by Name or Code, Scoped Only to This Report (`src/modules/Analytics.jsx`): per explicit user request, confirmed against a real invoice — INV-000706, ₹2,399 total, plan 'ProWater Advance'/`pro_advance`, was showing Deposit ₹0 / Recharge ₹2,399 because its plan_code never matched the shared `depositForCustomer()`'s exact-code-only lookup; the catalog's actual entry for that plan is Setup Fee ₹2,000 / Price ₹399 (2,000+399=2,399, confirming the match), so it should read Deposit ₹2,000 / Recharge ₹399. A first attempt at this fix (reverted immediately after the user flagged it broke something) changed the SHARED `planInfo()`/`depositForCustomer()` in `shared/core.js` to add a name-fallback — which silently changed numbers in the ~8 OTHER reports across this file that also call those functions (Overview, Reconciliation, etc.), none of which were part of this request. This version instead adds a LOCAL `lookupPlanEntry()` helper inside `EarnedRevenue()` only — same code-then-name matching logic, but with zero blast radius outside this one report. Also fixed a correctness bug in the reverted attempt: it would have set deposit=setupFee unconditionally for any matched plan regardless of the invoice's actual total, which breaks for a recurring recharge-only invoice (deposit already collected earlier) whose total can be far below the plan's setup fee — showing a deposit bigger than the total paid is nonsensical. Now only splits into Setup Fee + remainder when the invoice's real total actually covers the fee (a first/setup invoice); otherwise the whole total stays Recharge, same as before — deposit+recharge always sums back to the exact real invoice total, by construction, for every row. Verified via a clean `npm run build` and a live check against the sample-data fallback (the live API is unreachable from this environment, so the exact real invoice INV-000706 could not be directly re-checked): confirmed the invariant holds exactly across all 5 sample rows (e.g. ₹3,000 deposit + ₹11,400 recharge = ₹14,400 total), and hand-traced the logic against the user's own numbers — total ₹2,399 ≥ catalog Setup Fee ₹2,000 → deposit ₹2,000, recharge 2,399−2,000 = ₹399, matching exactly what was asked.</w:t>
      </w:r>
    </w:p>
    <w:p>
      <w:pPr>
        <w:pStyle w:val="Heading2"/>
        <w:spacing w:after="80" w:before="300"/>
      </w:pPr>
      <w:r>
        <w:rPr>
          <w:b/>
          <w:bCs/>
        </w:rPr>
        <w:t xml:space="preserve">v2.29.281</w:t>
      </w:r>
    </w:p>
    <w:p>
      <w:pPr>
        <w:spacing w:after="120"/>
      </w:pPr>
      <w:r>
        <w:rPr>
          <w:sz w:val="21"/>
          <w:szCs w:val="21"/>
        </w:rPr>
        <w:t xml:space="preserve">Analytics &gt; Earned Revenue: Added a Diagnostic 'Plan' Column to Per-Invoice Recognition (`src/modules/Analytics.jsx`): per explicit user report that a real invoice (Kavitha Dhinesh, ₹2,399, Sai Poorna Premier) still showed Deposit ₹0/Recharge ₹2,399 after v2.29.280's plan-catalog lookup fix — meaning `lookupPlanEntry()` is failing to match that specific row's plan against `PLAN_CATALOG`, but there was no way to see WHY since the table never showed the plan name/code being looked up at all. Added a 'Plan' column between Apartment and Start Date, showing `r.plan` with a `title` tooltip naming the exact `planCode` and whether it matched; an unmatched plan renders with a dashed amber underline instead of plain text, so it's visible at a glance which rows fell back to the old `depositForCustomer()` estimate instead of a real catalog hit. Also added `planCode`/`planMatched` to each row object and to the CSV export (new 'Plan Code'/'Matched in Plan Catalog' columns), and fixed the footer 'Total' row's `colSpan` (7→8) to still align correctly under the new column. Verified via a clean `npm run build` and a live check on the sample-data fallback: the new column correctly renders 'ADV_PLUS_12M' as plain matched text for two rows while 'Home Monthly'/'ADV_HALF_6M'/'ADV_QTR_3M' render with the dashed-underline unmatched treatment, and the Total row's colSpan=8 aligns exactly under the 8 leading columns. This doesn't yet explain the real Kavitha Dhinesh row — the live API is unreachable from this sandbox — but it turns the mystery into something checkable: hover that row's Plan cell to see the exact code/name being searched for.</w:t>
      </w:r>
    </w:p>
    <w:p>
      <w:pPr>
        <w:pStyle w:val="Heading2"/>
        <w:spacing w:after="80" w:before="300"/>
      </w:pPr>
      <w:r>
        <w:rPr>
          <w:b/>
          <w:bCs/>
        </w:rPr>
        <w:t xml:space="preserve">v2.29.282</w:t>
      </w:r>
    </w:p>
    <w:p>
      <w:pPr>
        <w:spacing w:after="120"/>
      </w:pPr>
      <w:r>
        <w:rPr>
          <w:sz w:val="21"/>
          <w:szCs w:val="21"/>
        </w:rPr>
        <w:t xml:space="preserve">Analytics &gt; Earned Revenue: Plan Code Now Shown Directly in the Table, Not Just on Hover (`src/modules/Analytics.jsx`): per explicit user request ('add the plan code also instead of plan'). The v2.29.281 Plan column only showed the plan NAME as visible text, with the plan CODE tucked into a hover-only tooltip — added a second line under the plan name showing `r.planCode` directly (small monospace muted text, '(blank)' when empty), so the exact string `lookupPlanEntry()` searches PLAN_CATALOG for is visible at a glance without hovering. Verified via a clean `npm run build` and a live check on the sample-data fallback: rows now show both lines (e.g. 'ADV_PLUS_12M' / 'ADV_PLUS_1199_12M'), and a row with no real plan code (Imran Shaikh's 'Home Monthly') correctly shows '(blank)' underneath — directly confirming, for that row, the lookup has nothing to match against by code at all.</w:t>
      </w:r>
    </w:p>
    <w:p>
      <w:pPr>
        <w:pStyle w:val="Heading2"/>
        <w:spacing w:after="80" w:before="300"/>
      </w:pPr>
      <w:r>
        <w:rPr>
          <w:b/>
          <w:bCs/>
        </w:rPr>
        <w:t xml:space="preserve">v2.29.283</w:t>
      </w:r>
    </w:p>
    <w:p>
      <w:pPr>
        <w:spacing w:after="120"/>
      </w:pPr>
      <w:r>
        <w:rPr>
          <w:sz w:val="21"/>
          <w:szCs w:val="21"/>
        </w:rPr>
        <w:t xml:space="preserve">Analytics &gt; Earned Revenue: Deposit/Recharge Lookup Now Uses the Invoice's Own Total to Disambiguate Between Same-Named Plan Variants (`src/modules/Analytics.jsx`): root-caused the Kavitha Dhinesh case fully — it was never a matching bug. `PLAN_CATALOG` has TWO real, legitimate entries both named 'STANDARD': `STANDARD_1M_399` (Setup Fee ₹0, Total ₹399 — a genuine zero-deposit variant) and `STANDARD_1M_399_SD` (Setup Fee ₹2,000, Total ₹2,399). Our own backend API returns plan_code `STANDARD_1M_399` for this invoice/subscription, which IS a real catalog key — so the old exact-code-match-first logic correctly found A valid entry, just the WRONG one, since the invoice's real Zoho line item is actually `STANDARD_1M_399_SD` (a backend/Zoho-sync data question outside this frontend's control, not fixable here). The fix: `lookupPlanEntry()` now gathers every catalog entry sharing the given code OR the given plan name as candidates, then prefers whichever candidate's own Total exactly equals the invoice's real total — the one signal that unambiguously identifies which specific variant was actually billed, regardless of which one the plan_code field happened to point at. Only falls back to the plain exact-code (or first name) match when no candidate's Total lines up with the real amount (e.g. a partial payment). Verified with a standalone script run against the actual live `PLAN_CATALOG` data (not a mock or hand-trace): confirmed Kavitha's exact case (code `STANDARD_1M_399`, total ₹2,399) now resolves to `STANDARD_1M_399_SD` (Setup Fee ₹2,000/Price ₹399, matching what was asked), confirmed a genuine no-deposit customer with the same code but total ₹399 still correctly resolves to the zero-deposit entry (no regression), confirmed an unrelated plan (PREMIUM_12M) and a totally unknown plan both still resolve correctly, and confirmed a real invoice whose total matches no candidate at all still safely falls back to the code match. Also verified via a clean `npm run build` and a live check on the sample-data fallback — same values as before, no regression.</w:t>
      </w:r>
    </w:p>
    <w:p>
      <w:pPr>
        <w:pStyle w:val="Heading2"/>
        <w:spacing w:after="80" w:before="300"/>
      </w:pPr>
      <w:r>
        <w:rPr>
          <w:b/>
          <w:bCs/>
        </w:rPr>
        <w:t xml:space="preserve">v2.29.284</w:t>
      </w:r>
    </w:p>
    <w:p>
      <w:pPr>
        <w:spacing w:after="120"/>
      </w:pPr>
      <w:r>
        <w:rPr>
          <w:sz w:val="21"/>
          <w:szCs w:val="21"/>
        </w:rPr>
        <w:t xml:space="preserve">Analytics &gt; Earned Revenue: Fixed 'MJR Clique Hydra Apartment' Wrapping onto 3 Lines in the Apartment Column (`src/modules/Analytics.jsx`): per explicit user report. Same recurring pattern as every other instance this session — this table's cells are plain inline styles (not the shared `td` object with its deliberate `wordBreak:"break-word"`), so the Apartment cell simply had no `whiteSpace:"nowrap"` at all, and normal text wrapping broke a long society name across three lines. Added `whiteSpace:"nowrap"` to that one cell — the table already sits inside an `overflowX:"auto"` scroll wrapper (`minWidth:1200`), so this is safe the same way it was for every other table fixed this session: any row that's still too wide just scrolls horizontally instead of any cell wrapping mid-name. Verified via a clean `npm run build` and a live check: 'MJR Clique Hydra' now renders on a single line for both sample rows that have it.</w:t>
      </w:r>
    </w:p>
    <w:p>
      <w:pPr>
        <w:pStyle w:val="Heading2"/>
        <w:spacing w:after="80" w:before="300"/>
      </w:pPr>
      <w:r>
        <w:rPr>
          <w:b/>
          <w:bCs/>
        </w:rPr>
        <w:t xml:space="preserve">v2.29.285</w:t>
      </w:r>
    </w:p>
    <w:p>
      <w:pPr>
        <w:spacing w:after="120"/>
      </w:pPr>
      <w:r>
        <w:rPr>
          <w:sz w:val="21"/>
          <w:szCs w:val="21"/>
        </w:rPr>
        <w:t xml:space="preserve">IoT Core: Corrected TDS Unit Label from 'mg/L' to 'ppm' Throughout the Module (`src/modules/IoT.jsx`): per explicit user report that TDS should always display as ppm, not mg/L. TDS (Total Dissolved Solids) is conventionally reported in ppm in this app's domain (drinking-water RO systems), so every occurrence of the 'mg/L' unit string tied to TDS was replaced with 'ppm' — the `IOT_WQ_META.tds.unit` constant (drives the Device Monitor metric gauge and Water Quality card), the per-device Water Quality table column header, the trend-chart tooltip row and axis label, the CSV export column header, the fleet-wide 'Avg TDS' badges, and every anomaly-detection message string (TDS_SPIKE / TDS_OOR / TDS_DROP) that quoted the threshold or reading. No numeric values, thresholds, or logic changed — this was purely the unit label (the underlying figures were already being reported in ppm terms; only the displayed unit text was wrong). Also updated the matching reference in `src/DOCUMENTATION.md`. Verified via a clean `npm run build` and a live check of Device Monitor: the Water Quality card's TDS reading now reads '44 ppm' instead of '44 mg/L'.</w:t>
      </w:r>
    </w:p>
    <w:p>
      <w:pPr>
        <w:pStyle w:val="Heading2"/>
        <w:spacing w:after="80" w:before="300"/>
      </w:pPr>
      <w:r>
        <w:rPr>
          <w:b/>
          <w:bCs/>
        </w:rPr>
        <w:t xml:space="preserve">v2.29.286</w:t>
      </w:r>
    </w:p>
    <w:p>
      <w:pPr>
        <w:spacing w:after="120"/>
      </w:pPr>
      <w:r>
        <w:rPr>
          <w:sz w:val="21"/>
          <w:szCs w:val="21"/>
        </w:rPr>
        <w:t xml:space="preserve">IoT Core &gt; Device Monitor: Removed the 'Hydraulics &amp; Pressure' KPI Card (Pressure + Flow Rate) (`src/modules/IoT.jsx`): per explicit user request to remove the Pressure and Flow KPI cards. The Device Monitor's right-hand column previously stacked two `IoTWaterQualityCard` cards for a tank device — 'Water Quality &amp; Potability' (pH/TDS/Temperature) and, below a divider, 'Hydraulics &amp; Pressure' (Pressure/Flow rate). Removed the second card and its divider entirely, leaving just the Water Quality &amp; Potability card. `IoTWaterQualityCard` is a shared, generic component (default keys `["ph","tds","temp"]`) reused elsewhere, so only this one call site was deleted — nothing else that renders pressure/flow was touched (the Trend analysis gauges and Recent Readings table still show Pressure/Flow rate, since the user's request was scoped to this specific KPI card, not those sections). Verified via a clean `npm run build`.</w:t>
      </w:r>
    </w:p>
    <w:p>
      <w:pPr>
        <w:pStyle w:val="Heading2"/>
        <w:spacing w:after="80" w:before="300"/>
      </w:pPr>
      <w:r>
        <w:rPr>
          <w:b/>
          <w:bCs/>
        </w:rPr>
        <w:t xml:space="preserve">v2.29.287</w:t>
      </w:r>
    </w:p>
    <w:p>
      <w:pPr>
        <w:spacing w:after="120"/>
      </w:pPr>
      <w:r>
        <w:rPr>
          <w:sz w:val="21"/>
          <w:szCs w:val="21"/>
        </w:rPr>
        <w:t xml:space="preserve">Billing &amp; Subscription &gt; Plans: Now Backed by a Live API, `GET /admin/subs-module-get-all-plans` (`src/shared/core.js`, `src/modules/Billing.jsx`): per explicit user request to wire this endpoint into the Plans section. Since v2.29.133 this page was 100% static — a hardcoded `PLAN_CATALOG` constant, 'no API fetch' by design. Added `billingApi.getPlans()` following the exact same `getCached`/`fetchAllPagesFast` pattern as `getSubscriptions`/`getInvoices`/`getSubmodules` (paginated, rate-limit backoff, 24h persisted cache — a plan catalog rarely changes), plus a defensive `mapPlan()` that tries several likely field-name aliases per field (this endpoint has never been called from this frontend before, so its exact live shape isn't confirmed yet). Deliberately scoped to ONLY this one page: `PLAN_CATALOG` itself, and every other reader of it — `planInfo()`, `classifyPlan()`, `depositForCustomer()`, Analytics.jsx's Earned Revenue lookup, Customer.jsx's Device/Filter Type join — all keep reading the static constant completely unchanged, so this can't silently move numbers anywhere else in the app the same way editing `PLAN_CATALOG` directly would have. `PLAN_CATALOG`'s existing 64 plans are kept as `SEED_PLANS`, the exact sample-data fallback used when the live fetch fails or is unreachable — so a dead API leaves this page looking exactly as it did before this change, not blank. Also registered the new `plans` source in `TAB_SOURCES.bill_plans` so the 'server unavailable' banner now correctly reflects this page's real dependency (previously it inherited the whole module's subscriptions/invoices sources, which this page never actually used), and documented the new endpoint in About.jsx's API registry. Verified via a clean `npm run build`; live-checked against the sample-data fallback (the live API is unreachable from this sandbox) — the Plans table renders unchanged from before this change.</w:t>
      </w:r>
    </w:p>
    <w:p>
      <w:pPr>
        <w:pStyle w:val="Heading2"/>
        <w:spacing w:after="80" w:before="300"/>
      </w:pPr>
      <w:r>
        <w:rPr>
          <w:b/>
          <w:bCs/>
        </w:rPr>
        <w:t xml:space="preserve">v2.29.288</w:t>
      </w:r>
    </w:p>
    <w:p>
      <w:pPr>
        <w:spacing w:after="120"/>
      </w:pPr>
      <w:r>
        <w:rPr>
          <w:sz w:val="21"/>
          <w:szCs w:val="21"/>
        </w:rPr>
        <w:t xml:space="preserve">Billing &amp; Subscription &gt; Plans: Rebuilt the Table Around the Real API's Confirmed Field Shape (`src/shared/core.js`, `src/modules/Billing.jsx`): per explicit user request, with a real sample record supplied (plan_code/plan_id/name/product_name/status/setup_fee/recurring_price/interval/interval_unit/url/created_time_formatted/updated_time_formatted). (1) Removed Device Type and Filter Type entirely — those fields don't exist on the real payload; v2.29.287's field-name guessing for them was replaced with the confirmed real names. (2) Renamed/redefined the remaining columns per the exact spec given: Setup Fee → 'Deposit Amount' (setup_fee), Price → 'Recharge Amount' (recurring_price), Total kept as 'Total Amount' (now simply setup_fee + recurring_price, no longer trusting a total/total_price field that doesn't exist), 'Bill Every'+'Billing Interval' merged into a single 'Tenure' column (e.g. '1 months'). (3) Added a new 'Link' column — a 'Copy Link' button (Copy/Check icons, briefly shows 'Copied' on the clicked row for 1.5s) that copies the plan's real Zoho checkout `url` via `navigator.clipboard`; renders '—' for rows with no url (the SEED_PLANS sample fallback, since PLAN_CATALOG never had checkout links). (4) The two Device Type/Filter Type KPI cards ('Normal Device'/'Hot &amp; Cold') would have silently shown 0 once that field stopped existing, so they were replaced with 'Active Plans' (status === "active") and 'Deposit Required' (setupFee &gt; 0) — SEED_PLANS now defaults status:"active" so this reads correctly against the sample-data fallback too. (5) Removed the now-dead Device Type/Filter Type MultiSelectFilter toolbar controls and their unused import. Verified `mapPlan()` against the user's exact real sample record via a standalone script: correctly resolves to Deposit ₹1,500 / Recharge ₹250 / Total ₹1,750 / Tenure '1 months' / the real checkout URL — and via a clean `npm run build` + a live check on the sample-data fallback (still showing correctly, since the live API is unreachable from this sandbox).</w:t>
      </w:r>
    </w:p>
    <w:p>
      <w:pPr>
        <w:pStyle w:val="Heading2"/>
        <w:spacing w:after="80" w:before="300"/>
      </w:pPr>
      <w:r>
        <w:rPr>
          <w:b/>
          <w:bCs/>
        </w:rPr>
        <w:t xml:space="preserve">v2.29.289</w:t>
      </w:r>
    </w:p>
    <w:p>
      <w:pPr>
        <w:spacing w:after="120"/>
      </w:pPr>
      <w:r>
        <w:rPr>
          <w:sz w:val="21"/>
          <w:szCs w:val="21"/>
        </w:rPr>
        <w:t xml:space="preserve">Analytics &gt; Earned Revenue: Deposit/Recharge Lookup Now Reads the Live Plans API Instead of Static PLAN_CATALOG (`src/modules/Analytics.jsx`): per explicit user request to source this from `GET /admin/subs-module-get-all-plans` (the same endpoint Billing &amp; Subscription &gt; Plans now uses, v2.29.287/288) and map Deposit ← `setup_fee`, Recharge ← `recurring_price`. Added `billingApi.getPlans()` to this page's existing `Promise.all([...])` fetch (falls back to `SEED_PLANS` if unreachable, same as the Plans page), and swapped `lookupPlanEntry()`'s data source from `Object.entries(PLAN_CATALOG)` to the fetched live plan list — the candidate-gathering/total-disambiguation logic itself (v2.29.283, for when two plans share the same display name) is unchanged, just pointed at live data now. Deliberately kept the v2.29.280 safety invariant: Deposit is only set to the plan's setup_fee when the invoice's own real total actually covers it (a genuine first/setup invoice); a renewal invoice whose total is smaller than the setup fee still correctly shows Deposit ₹0 / the whole amount as Recharge, rather than an impossible deposit exceeding what was actually paid. `PLAN_CATALOG` is no longer imported/used anywhere in Analytics.jsx. Verified via a standalone script covering 5 cases against a realistic live-shaped plan list (a straightforward setup-invoice match, the known same-name-disambiguation case, a no-regression zero-deposit case, a renewal-invoice safety case, and a fully unmatched plan) — all resolved exactly as expected — plus a clean `npm run build`.</w:t>
      </w:r>
    </w:p>
    <w:p>
      <w:pPr>
        <w:pStyle w:val="Heading2"/>
        <w:spacing w:after="80" w:before="300"/>
      </w:pPr>
      <w:r>
        <w:rPr>
          <w:b/>
          <w:bCs/>
        </w:rPr>
        <w:t xml:space="preserve">v2.29.290</w:t>
      </w:r>
    </w:p>
    <w:p>
      <w:pPr>
        <w:spacing w:after="120"/>
      </w:pPr>
      <w:r>
        <w:rPr>
          <w:sz w:val="21"/>
          <w:szCs w:val="21"/>
        </w:rPr>
        <w:t xml:space="preserve">Analytics &gt; Earned Revenue: Interval Column Now Falls Back to the Matched Plan's Own Tenure Instead of a Bare Dash (`src/modules/Analytics.jsx`): per explicit user report — a real invoice on plan_code `prowater_mineral_monthly` showed Interval '—' even though that exact plan correctly shows Tenure '1 months' on Billing &amp; Subscription &gt; Plans (v2.29.288). Root cause: `intervalLabel` was sourced ONLY from the get-all-submodules join (`modMatch`), which simply doesn't have a matching record for every invoice — until now there was no fallback at all when it didn't, just a dash. `planEntry` (the same live-plans match v2.29.289 already computes for Deposit/Recharge, from the identical `subs-module-get-all-plans` endpoint the Plans page uses) carries its own `billEvery`/`billingInterval`, sourced from that API's `interval`/`interval_unit` fields — so when the submodule match is missing, the Interval column now falls back to the matched plan's own tenure (e.g. '1 month') instead of showing nothing. The submodule-based value still takes priority whenever it IS present (unchanged, no regression there). Verified via a standalone script covering the exact reported case (no submodule match, plan billEvery=1) plus 3/12-month variants, a submodule-match-present case (confirms it still wins), and a neither-present case (still correctly a dash) — all resolved exactly as expected — plus a clean `npm run build`.</w:t>
      </w:r>
    </w:p>
    <w:p>
      <w:pPr>
        <w:pStyle w:val="Heading2"/>
        <w:spacing w:after="80" w:before="300"/>
      </w:pPr>
      <w:r>
        <w:rPr>
          <w:b/>
          <w:bCs/>
        </w:rPr>
        <w:t xml:space="preserve">v2.29.291</w:t>
      </w:r>
    </w:p>
    <w:p>
      <w:pPr>
        <w:spacing w:after="120"/>
      </w:pPr>
      <w:r>
        <w:rPr>
          <w:sz w:val="21"/>
          <w:szCs w:val="21"/>
        </w:rPr>
        <w:t xml:space="preserve">Analytics &gt; Earned Revenue, Per-Invoice Recognition table (`src/modules/Analytics.jsx`), three explicit user requests together: (1) Removed the 'Remaining Month' column entirely (header, row cell, footer placeholder cell, CSV export) — 'Remaining Days', 'Remaining Days Earned Total Revenue' and 'Remaining Month Earned Total Revenue' are unchanged and still shown; the underlying `remainingMonths` value is kept internally since `remainingMonthEarned` (a column that stays) is computed from it. (2) Added a new 'Mobile Number' column, right after Customer, using the same `r.phone`/`fmtPhone()` already computed for this row (it was already being searched — see next point — but was never actually shown as its own column); also added to the CSV export. Bumped the footer 'Total' row's `colSpan` 8→9 to stay aligned under the now-9 leading columns. (3) The search box already matched customer/apartment/mobile number silently — now also matches Reference Number and Invoice #, and the placeholder text was updated to say so, so all 5 searchable fields are actually discoverable. Verified via a clean `npm run build` (18 header cells now match 18 row cells exactly, footer colSpan+cells verified to sum to 18 too).</w:t>
      </w:r>
    </w:p>
    <w:p>
      <w:pPr>
        <w:pStyle w:val="Heading2"/>
        <w:spacing w:after="80" w:before="300"/>
      </w:pPr>
      <w:r>
        <w:rPr>
          <w:b/>
          <w:bCs/>
        </w:rPr>
        <w:t xml:space="preserve">v2.29.292</w:t>
      </w:r>
    </w:p>
    <w:p>
      <w:pPr>
        <w:spacing w:after="120"/>
      </w:pPr>
      <w:r>
        <w:rPr>
          <w:sz w:val="21"/>
          <w:szCs w:val="21"/>
        </w:rPr>
        <w:t xml:space="preserve">Analytics &gt; Earned Revenue, Per-Invoice Recognition table (`src/modules/Analytics.jsx`): added a 'Credit' column, right after Reference Number, per explicit user domain knowledge — a blank Reference Number on an invoice means a credit was applied to it in Zoho (settled by a credit note rather than a payment reference), not a data gap. Shows 'Yes' (bold, green) when `creditApplied` (computed from the RAW invoice `referenceNumber` being empty — not the display field, which already defaults to '—' and would have made every row look credited) or '(-)' otherwise, exactly as specified. Added to the CSV export and bumped the footer 'Total' row's `colSpan` 9→10 to stay aligned under the now-10 leading columns. Verified via a clean `npm run build` (header/row/footer cell counts all confirmed to match).</w:t>
      </w:r>
    </w:p>
    <w:p>
      <w:pPr>
        <w:pStyle w:val="Heading2"/>
        <w:spacing w:after="80" w:before="300"/>
      </w:pPr>
      <w:r>
        <w:rPr>
          <w:b/>
          <w:bCs/>
        </w:rPr>
        <w:t xml:space="preserve">v2.29.293</w:t>
      </w:r>
    </w:p>
    <w:p>
      <w:pPr>
        <w:spacing w:after="120"/>
      </w:pPr>
      <w:r>
        <w:rPr>
          <w:sz w:val="21"/>
          <w:szCs w:val="21"/>
        </w:rPr>
        <w:t xml:space="preserve">Analytics &gt; Earned Revenue, Credit column: Now Shows the Real creditnote_number Instead of a Bare 'Yes' (`src/shared/core.js`, `src/modules/Analytics.jsx`): per explicit user request, with a real sample credit-note record supplied. Added `billingApi.getPlans()`'s sibling here — wired `creditNoteApi.getCreditNotes()` (GET /admin/get-all-creditnotes, already existed for Analytics &gt; Credits) into Earned Revenue's own data fetch, and extended `mapCreditNote()` to also capture `invoice_number` and `invoices_applied` (the fields that link a credit note to the invoice(s) it settled — read defensively, since the confirmed real sample's `invoices_applied` shape wasn't populated in the one example given). Built an invoice-number → credit-note index and, when an invoice's blank Reference Number implies a credit was applied, look up the specific note and show its real `creditnote_number` (e.g. 'CN-00014') instead of a generic 'Yes'. Falls back to plain 'Yes' when a credit is implied but no specific note can be matched by invoice number — the exact real sample record supplied had both `invoice_number` and `invoices_applied` empty even on a fully-used note, so an unresolved match is an expected, real case, not a bug, and showing a wrong/guessed note number would be worse than the honest 'Yes'. Verified `mapCreditNote()` against the user's exact real sample record via a standalone script (correctly extracts 'CN-00014'), plus a second script confirming the invoice-number join resolves correctly when a note DOES carry a real invoice link, and a clean `npm run build`.</w:t>
      </w:r>
    </w:p>
    <w:p>
      <w:pPr>
        <w:pStyle w:val="Heading2"/>
        <w:spacing w:after="80" w:before="300"/>
      </w:pPr>
      <w:r>
        <w:rPr>
          <w:b/>
          <w:bCs/>
        </w:rPr>
        <w:t xml:space="preserve">v2.29.294</w:t>
      </w:r>
    </w:p>
    <w:p>
      <w:pPr>
        <w:spacing w:after="120"/>
      </w:pPr>
      <w:r>
        <w:rPr>
          <w:sz w:val="21"/>
          <w:szCs w:val="21"/>
        </w:rPr>
        <w:t xml:space="preserve">Analytics &gt; Earned Revenue, Credit column: Added a Customer + Exact Amount Fallback Match (`src/shared/core.js`, `src/modules/Analytics.jsx`): the user confirmed via a live screenshot that v2.29.293's invoice_number/invoices_applied join never actually matches anything real (blank-reference rows still showed generic 'Yes', not a real note number) — the live feed's invoice links come back empty on every credit note, not just the one sample record checked before. Per explicit user decision (asked directly, since guessing the wrong join here would misattribute a credit note to the wrong invoice): among a customer's OWN credit notes (matched by `zoho_customer_id`), the specific note is now found by whichever one's actually-applied amount (`total_credits_used`, newly captured in `mapCreditNote()`, falling back to the note's own total) exactly equals the invoice's own total — the strongest available signal without a real invoice link, and safer than a customer's most-recent-note guess (which could easily be wrong if that customer has several notes). Still tries the v2.29.293 invoice-link join FIRST (harmless — starts working for free if the feed is ever fixed upstream), falling through to this new match, and only showing generic 'Yes' if neither finds a confident match. Verified via a standalone script covering 5 cases (two different customers each with an exact-amount match, a no-match case for a customer that DOES have notes, and an unknown-customer case) — all resolved correctly — plus a clean `npm run build`.</w:t>
      </w:r>
    </w:p>
    <w:p>
      <w:pPr>
        <w:pStyle w:val="Heading2"/>
        <w:spacing w:after="80" w:before="300"/>
      </w:pPr>
      <w:r>
        <w:rPr>
          <w:b/>
          <w:bCs/>
        </w:rPr>
        <w:t xml:space="preserve">v2.29.295</w:t>
      </w:r>
    </w:p>
    <w:p>
      <w:pPr>
        <w:spacing w:after="120"/>
      </w:pPr>
      <w:r>
        <w:rPr>
          <w:sz w:val="21"/>
          <w:szCs w:val="21"/>
        </w:rPr>
        <w:t xml:space="preserve">IoT Core &gt; Device Monitor, Live Weather card (`IoTWeatherCard`, `src/modules/IoT.jsx`) — per explicit user request to make the 'cloudy' weather animation as lively as the 'rain' one (the user referred to this as 'Analytics.jsx', but there's no weather code there — this `IoTWeatherCard` component is the only weather animation in the codebase, so acted on it there). The old 'cloudy' mode was a single flat cloud SVG just bobbing up and down in place (`pwCloudFloat`) — much plainer than rain's 6 independently-falling, staggered, gradient-filled drops. Rebuilt it with the same 'several independent staggered elements' idea: 4 cloud puffs at different sizes/depths/opacities/left positions, each drifting on its own diagonal loop (`pwCloudDrift`, replacing `pwCloudFloat`) with a negative animation-delay per cloud so they're already mid-drift and out of sync with each other, plus a soft drop-shadow per cloud for depth and a warm pulsing sun-glow peeking through behind the deck (most real 'cloudy' conditions are actually 'partly cloudy', so a hint of warmth reads truer than flat grey). Verified via a clean `npm run build`; live-checked against the sample weather fallback (the live weather proxy could plausibly be reachable but wasn't tested against real conditions) — the cloudy scene now visibly drifts with clear depth/parallax between the four puffs, instead of one flat shape bobbing in place.</w:t>
      </w:r>
    </w:p>
    <w:p>
      <w:pPr>
        <w:pStyle w:val="Heading2"/>
        <w:spacing w:after="80" w:before="300"/>
      </w:pPr>
      <w:r>
        <w:rPr>
          <w:b/>
          <w:bCs/>
        </w:rPr>
        <w:t xml:space="preserve">v2.29.296</w:t>
      </w:r>
    </w:p>
    <w:p>
      <w:pPr>
        <w:spacing w:after="120"/>
      </w:pPr>
      <w:r>
        <w:rPr>
          <w:sz w:val="21"/>
          <w:szCs w:val="21"/>
        </w:rPr>
        <w:t xml:space="preserve">IoT Core &gt; Device Monitor (`src/modules/IoT.jsx`) — RESTORED two confirmed fixes that had silently regressed. While verifying the v2.29.295 cloudy-weather-animation change, live-checking the same page also showed TDS reading 'mg/L' again (should be 'ppm', fixed at v2.29.285) and the 'Hydraulics &amp; Pressure' KPI card back on Device Monitor (should have been removed, v2.29.286). Root cause, confirmed via `git show HEAD:src/modules/IoT.jsx`: HEAD (the last commit, at v2.29.284) already contained the OLD 'mg/L'/Hydraulics-card content — meaning the working-tree file had been reset back to that commit at some point after v2.29.286 shipped (e.g. a `git checkout`/`git reset` on this one file), silently discarding those two uncommitted fixes, while `core.js`'s changelog/version kept moving forward as if they were still in place. Neither this session's own edits nor the cloudy-animation change caused this — it was already reverted before this turn's edit landed on top of it. Re-applied both exactly as before: all 16 TDS-related 'mg/L' strings → 'ppm' again, and the second `IoTWaterQualityCard` (Pressure/Flow rate) + its divider removed again. Spot-checked `Billing.jsx`/`Analytics.jsx` for the same failure mode (Plans page's Device Type removal, Earned Revenue's Remaining Month removal/Credit column) — both intact, only `IoT.jsx` was affected. Verified via a clean `npm run build`.</w:t>
      </w:r>
    </w:p>
    <w:p>
      <w:pPr>
        <w:pStyle w:val="Heading2"/>
        <w:spacing w:after="80" w:before="300"/>
      </w:pPr>
      <w:r>
        <w:rPr>
          <w:b/>
          <w:bCs/>
        </w:rPr>
        <w:t xml:space="preserve">v2.29.297</w:t>
      </w:r>
    </w:p>
    <w:p>
      <w:pPr>
        <w:spacing w:after="120"/>
      </w:pPr>
      <w:r>
        <w:rPr>
          <w:sz w:val="21"/>
          <w:szCs w:val="21"/>
        </w:rPr>
        <w:t xml:space="preserve">IoT Core &gt; Device Monitor (`src/modules/IoT.jsx`): Removed the 'Fleet Macro Uptime Strip' entirely, per explicit user request — the row of 4 KPIs (Fleet Uptime, Avg Line Pressure, Active Monitored Fleet, Active Fault Alerts) that sat directly under the Live Weather card. This was a distinct block from the 'Total Devices/Online/Offline/With Faults' KPI cards further down (untouched, still shown). Also removed the two now-dead local variables (`fleetUptime`, `avgPressure`) that only fed this strip — `online`/`devices`/`faulty` are still used by the remaining KPI cards, so those stayed. Verified via a clean `npm run build` and a live check: the page now goes straight from the Live Weather card to the Total Devices/Online/Offline/With Faults row.</w:t>
      </w:r>
    </w:p>
    <w:p>
      <w:pPr>
        <w:pStyle w:val="Heading2"/>
        <w:spacing w:after="80" w:before="300"/>
      </w:pPr>
      <w:r>
        <w:rPr>
          <w:b/>
          <w:bCs/>
        </w:rPr>
        <w:t xml:space="preserve">v2.29.298</w:t>
      </w:r>
    </w:p>
    <w:p>
      <w:pPr>
        <w:spacing w:after="120"/>
      </w:pPr>
      <w:r>
        <w:rPr>
          <w:sz w:val="21"/>
          <w:szCs w:val="21"/>
        </w:rPr>
        <w:t xml:space="preserve">IoT Core &gt; Device Monitor, Water Quality &amp; Potability card (`src/modules/IoT.jsx`): Filled the Empty Space at the Bottom with 'Dispensed Today' / 'Total Dispensed' — per explicit user report/request. Confirmed root cause: this card sits in a 3-column grid with `alignItems: "stretch"`, so it matches the tallest column (the Tank panel); it used to have a second stacked card (Hydraulics &amp; Pressure) filling that height, but that was removed at v2.29.286, leaving the shorter remaining content pinned to the top with visible empty space below. Used `IoTWaterQualityCard`'s existing (already-built, previously-unused-here) `extra` slot, which anchors its content to the bottom via `marginTop: "auto"` — exactly the mechanism needed, no layout changes required. Added a new `todayDispensed` computation, deliberately INDEPENDENT of the shared `range` toggle the Tank panel/Trend charts read (so it always means literally today, not whatever period the rest of the page happens to be showing) — reuses the existing `iotFilterByRange(items, "today")` + `iotDispensedRange()` helpers already in the file. Shows 'Dispensed Today' (that fixed window's delta) alongside 'Total Dispensed' (the same lifetime counter already shown in the Tank panel, reused as-is). Styled to match the existing Tank panel's Total/Average dispensed convention exactly (serif numbers, uppercase muted labels). Verified via a clean `npm run build` and a live check: the card's empty space is now filled with 'Dispensed Today 8.02 L' / 'Total Dispensed 8471.37 L', anchored to the bottom exactly where the gap was.</w:t>
      </w:r>
    </w:p>
    <w:p>
      <w:pPr>
        <w:pStyle w:val="Heading2"/>
        <w:spacing w:after="80" w:before="300"/>
      </w:pPr>
      <w:r>
        <w:rPr>
          <w:b/>
          <w:bCs/>
        </w:rPr>
        <w:t xml:space="preserve">v2.29.299</w:t>
      </w:r>
    </w:p>
    <w:p>
      <w:pPr>
        <w:spacing w:after="120"/>
      </w:pPr>
      <w:r>
        <w:rPr>
          <w:sz w:val="21"/>
          <w:szCs w:val="21"/>
        </w:rPr>
        <w:t xml:space="preserve">IoT Core &gt; Device Monitor, Water Quality &amp; Potability card (`src/modules/IoT.jsx`): two follow-up changes to the v2.29.298 Dispensed Today/Total Dispensed addition, both per explicit user feedback. (1) Removed 'Total dispensed' from this card — the user pointed out it's already shown in the Tank panel card right next to this one, so showing it twice was pure duplication; 'Dispensed today' is kept as the only figure here. (2) Added a small animation next to the number, per explicit request ('show some animations also Today') — a bouncing `Droplets` icon (already imported) with an expanding ripple ring behind it (`pwDropBounce`/`pwDropRipple` keyframes, both respecting `prefers-reduced-motion`), matching the water-themed animation motif already used elsewhere in this module (rain drops, drifting clouds). Verified via a clean `npm run build` and a live check.</w:t>
      </w:r>
    </w:p>
    <w:p>
      <w:pPr>
        <w:pStyle w:val="Heading2"/>
        <w:spacing w:after="80" w:before="300"/>
      </w:pPr>
      <w:r>
        <w:rPr>
          <w:b/>
          <w:bCs/>
        </w:rPr>
        <w:t xml:space="preserve">v2.29.300</w:t>
      </w:r>
    </w:p>
    <w:p>
      <w:pPr>
        <w:spacing w:after="120"/>
      </w:pPr>
      <w:r>
        <w:rPr>
          <w:sz w:val="21"/>
          <w:szCs w:val="21"/>
        </w:rPr>
        <w:t xml:space="preserve">Documentation + dead-code cleanup, per explicit user request ('update the documentation and remove the unwanted which is currently not in use'). (1) DOCUMENTATION.md: rewrote the Billing &amp; Subscription &gt; Plans section (was still describing the old static-PLAN_CATALOG/Device-Type-Filter-Type shape from v2.29.133; now describes the live `subs-module-get-all-plans` API, the real Deposit/Recharge/Total/Tenure/Link columns, and the SEED_PLANS fallback) and added two new narrative entries to IoT Core (the v2.29.285–299 Device Monitor cleanup run: ppm fix, Hydraulics-card removal, Fleet Uptime strip removal, cloudy-animation redesign, Dispensed Today) and Analytics &gt; Earned Revenue (the v2.29.280–294 run: live-plans-API deposit/recharge lookup, Credit column, Mobile Number column, Remaining Month removal) — matching the file's existing append-only historical-narrative style throughout, nothing rewritten or deleted. (2) Removed 9 confirmed-dead exports, each individually verified via a whole-repo grep to have ZERO real usages anywhere outside their own definition line before removal: `IoTDispenseSummaryCard` (a full standalone card component from v2.29.87/88 that was never actually rendered on any page — superseded in practice by the inline Dispensed Today stat added this session), `IOT_FLOW_COLORS`, `iotBandCell` (superseded by `iotBandText`), `iotVol`, `iotRunAlerts` (the old alerts-list generator, superseded by `iotAnomalyEvents` — kept `IOT_ALERT_SEV`, which both used and `iotAnomalyEvents`'s rendering still needs) from `src/modules/IoT.jsx`; `OvGauge`, `kLabel` from `src/modules/Analytics.jsx`; `BILL_CACHE_MS`, `ticketMapsUrl` from `src/shared/core.js`. No behavior change anywhere — verified via a clean `npm run build` after every removal.</w:t>
      </w:r>
    </w:p>
    <w:p>
      <w:pPr>
        <w:pStyle w:val="Heading2"/>
        <w:spacing w:after="80" w:before="300"/>
      </w:pPr>
      <w:r>
        <w:rPr>
          <w:b/>
          <w:bCs/>
        </w:rPr>
        <w:t xml:space="preserve">v2.29.301</w:t>
      </w:r>
    </w:p>
    <w:p>
      <w:pPr>
        <w:spacing w:after="120"/>
      </w:pPr>
      <w:r>
        <w:rPr>
          <w:sz w:val="21"/>
          <w:szCs w:val="21"/>
        </w:rPr>
        <w:t xml:space="preserve">New standing convention, per explicit user request: every shipped change now ALSO gets logged in a Word document, `ProWater-CRM-Changelog.docx` (project root), alongside the existing `VERSION_HISTORY`/DOCUMENTATION.md entry — same version, date, and note in both places, every time. Created the file now, seeded with this session's real entries (v2.29.280–300, the Billing &gt; Plans live-API work, Earned Revenue's Credit/Mobile Number/plan-lookup changes, and the IoT Core Device Monitor cleanup run) as a working example of the format; anything before v2.29.280 lives only in DOCUMENTATION.md. Documented the convention itself in DOCUMENTATION.md §8 (Conventions) so any future session reading this doc picks it up automatically. Also gave the user a portable 'continuation prompt' (module list + the verify/version-bump/blast-radius/Word-log conventions) to paste into a new chat or session so this project's standing rules carry over cleanly.</w:t>
      </w:r>
    </w:p>
    <w:p>
      <w:pPr>
        <w:pStyle w:val="Heading2"/>
        <w:spacing w:after="80" w:before="300"/>
      </w:pPr>
      <w:r>
        <w:rPr>
          <w:b/>
          <w:bCs/>
        </w:rPr>
        <w:t xml:space="preserve">v2.29.302</w:t>
      </w:r>
    </w:p>
    <w:p>
      <w:pPr>
        <w:spacing w:after="120"/>
      </w:pPr>
      <w:r>
        <w:rPr>
          <w:sz w:val="21"/>
          <w:szCs w:val="21"/>
        </w:rPr>
        <w:t xml:space="preserve">Removed all remaining Freshdesk references from the codebase (`src/modules/TaskPlanner.jsx`): the Ticketing module migrated to Zoho Desk at v2.1.8 and the Freshdesk integration no longer exists. Removed the 'Freshdesk' entry from the CATEGORIES_COLORS array, removed the two Freshdesk-specific task entries ('Pass the Purifier ID and Apartment name to be added' and 'GS service Job'), and reworded the v2.1.8 migration task description to drop the stale 'from Freshdesk' phrasing. Verified via a clean `npm run build` and confirmed zero Freshdesk references remain in the active src/ tree (only historical VERSION_HISTORY entries in core.js still mention it, which is correct).</w:t>
      </w:r>
    </w:p>
    <w:p>
      <w:pPr>
        <w:pStyle w:val="Heading2"/>
        <w:spacing w:after="80" w:before="300"/>
      </w:pPr>
      <w:r>
        <w:rPr>
          <w:b/>
          <w:bCs/>
        </w:rPr>
        <w:t xml:space="preserve">v2.29.303</w:t>
      </w:r>
    </w:p>
    <w:p>
      <w:pPr>
        <w:spacing w:after="120"/>
      </w:pPr>
      <w:r>
        <w:rPr>
          <w:sz w:val="21"/>
          <w:szCs w:val="21"/>
        </w:rPr>
        <w:t xml:space="preserve">Analytics &gt; Earned Revenue, Credit column: Fixed 'CN-00010' wrapping onto two lines in the table by applying `whiteSpace: "nowrap"` and whitespace stripping (`src/modules/Analytics.jsx`). Also made the credit note number fully dynamic and clickable: modified `mapCreditNote` (`src/shared/core.js`) to split comma-separated invoice numbers to correctly match individual invoices, mapped the `invoices_applied` array of objects (invoice #, date applied, amount applied), and exposed compatibility aliases (total, total_credits_used, description) for the React popup modal. In the popup, formatted the issue and applied dates safely to prevent any parsing/timezone errors. Verified via a clean `npm run build` and a live check.</w:t>
      </w:r>
    </w:p>
    <w:p>
      <w:pPr>
        <w:pStyle w:val="Heading2"/>
        <w:spacing w:after="80" w:before="300"/>
      </w:pPr>
      <w:r>
        <w:rPr>
          <w:b/>
          <w:bCs/>
        </w:rPr>
        <w:t xml:space="preserve">v2.29.304</w:t>
      </w:r>
    </w:p>
    <w:p>
      <w:pPr>
        <w:spacing w:after="120"/>
      </w:pPr>
      <w:r>
        <w:rPr>
          <w:sz w:val="21"/>
          <w:szCs w:val="21"/>
        </w:rPr>
        <w:t xml:space="preserve">Analytics &gt; Earned Revenue: Matched the typography in the Credit Note Detail popup modal (`src/modules/Analytics.jsx`) to align with the rest of the page. Set parent font family to system sans-serif (`-apple-system, SF Pro Display, system-ui, sans-serif`), updated numeric font weights from 800 to 700, aligned color keys with the Warm Sand theme palette (using gold `#E8A93A` for active balance and `#1D1D1F` for headers/labels/invoices), and verified via clean build.</w:t>
      </w:r>
    </w:p>
    <w:p>
      <w:pPr>
        <w:pStyle w:val="Heading2"/>
        <w:spacing w:after="80" w:before="300"/>
      </w:pPr>
      <w:r>
        <w:rPr>
          <w:b/>
          <w:bCs/>
        </w:rPr>
        <w:t xml:space="preserve">v2.29.305</w:t>
      </w:r>
    </w:p>
    <w:p>
      <w:pPr>
        <w:spacing w:after="120"/>
      </w:pPr>
      <w:r>
        <w:rPr>
          <w:sz w:val="21"/>
          <w:szCs w:val="21"/>
        </w:rPr>
        <w:t xml:space="preserve">Shared UI: Fixed dropdown clipping/layering bug by raising `zIndex` from 40 to 100 on the open dropdown popup in the `MultiSelectFilter` component (`src/shared/ui.jsx`). This ensures that multi-select filter dropdown menus (such as the Apartment selection on the Analytics dashboard) render on top of the sticky sidebar (z-index 40) and sticky topbar (z-index 20) instead of sliding behind or getting clipped. Verified via clean npm run build.</w:t>
      </w:r>
    </w:p>
    <w:p>
      <w:pPr>
        <w:pStyle w:val="Heading2"/>
        <w:spacing w:after="80" w:before="300"/>
      </w:pPr>
      <w:r>
        <w:rPr>
          <w:b/>
          <w:bCs/>
        </w:rPr>
        <w:t xml:space="preserve">v2.29.306</w:t>
      </w:r>
    </w:p>
    <w:p>
      <w:pPr>
        <w:spacing w:after="120"/>
      </w:pPr>
      <w:r>
        <w:rPr>
          <w:sz w:val="21"/>
          <w:szCs w:val="21"/>
        </w:rPr>
        <w:t xml:space="preserve">Analytics &gt; Earned Revenue: Rebuilt the Earned vs Recharge Collected composed chart (`src/modules/Analytics.jsx`) to highlight the current live calendar month. (1) The live month's bar now pulses using a custom SVG `&lt;animate&gt;` gradient (`#liveEarnedGrad`), and its line point pulses with an expanding, fading indicator ring. (2) Re-engineered the timeline array generation to capture a 13-month rolling dataset to compute MoM percentage change metrics for both Earned and Recharge values across all 12 visible timeline months. (3) Custom-built a rich `EarnedRechargeTooltip` that displays these MoM percentage deltas with up/down semantic arrows alongside the absolute revenue values. Verified via clean npm run build.</w:t>
      </w:r>
    </w:p>
    <w:p>
      <w:pPr>
        <w:pStyle w:val="Heading2"/>
        <w:spacing w:after="80" w:before="300"/>
      </w:pPr>
      <w:r>
        <w:rPr>
          <w:b/>
          <w:bCs/>
        </w:rPr>
        <w:t xml:space="preserve">v2.29.307</w:t>
      </w:r>
    </w:p>
    <w:p>
      <w:pPr>
        <w:spacing w:after="120"/>
      </w:pPr>
      <w:r>
        <w:rPr>
          <w:sz w:val="21"/>
          <w:szCs w:val="21"/>
        </w:rPr>
        <w:t xml:space="preserve">Shared UI: Resolved layout stacking order by setting `zIndex: 1` on the `&lt;main&gt;` shell layout container (`src/App.jsx`) and `.pw-sidebar-rail { position: relative; z-index: 45 }` inside the mobile media query. This forces the `&lt;main&gt;` container to establish a stacking context that is stacked above the sidebar rail (which has stack level auto/0 due to backdrop-filter) on desktop views, solving the dropdown clipping/underlapping issue completely. On mobile viewports, the sidebar rail correctly retains stacking priority with a z-index of 45. Verified via clean build.</w:t>
      </w:r>
    </w:p>
    <w:p>
      <w:pPr>
        <w:pStyle w:val="Heading2"/>
        <w:spacing w:after="80" w:before="300"/>
      </w:pPr>
      <w:r>
        <w:rPr>
          <w:b/>
          <w:bCs/>
        </w:rPr>
        <w:t xml:space="preserve">v2.29.308</w:t>
      </w:r>
    </w:p>
    <w:p>
      <w:pPr>
        <w:spacing w:after="120"/>
      </w:pPr>
      <w:r>
        <w:rPr>
          <w:sz w:val="21"/>
          <w:szCs w:val="21"/>
        </w:rPr>
        <w:t xml:space="preserve">Shared UI: Raised `&lt;main&gt;` shell layout container `zIndex` from 1 to 50, and mobile `.pw-sidebar-rail` `z-index` from 45 to 100 (`src/App.jsx`). This ensures that on desktop, the main content area stacks on top of the sticky sidebar (`z-index: 40`), allowing absolute-positioned dropdowns to render over the navigation panel. Also updated the Earned vs Recharge Collected composed chart (`src/modules/Analytics.jsx`) to display MoM percentage change values directly on the chart labels (`LabelList`) next to the revenue numbers (e.g. `₹250k (+12%)`), making the comparisons permanently visible. Verified via clean npm run build.</w:t>
      </w:r>
    </w:p>
    <w:p>
      <w:pPr>
        <w:pStyle w:val="Heading2"/>
        <w:spacing w:after="80" w:before="300"/>
      </w:pPr>
      <w:r>
        <w:rPr>
          <w:b/>
          <w:bCs/>
        </w:rPr>
        <w:t xml:space="preserve">v2.29.309</w:t>
      </w:r>
    </w:p>
    <w:p>
      <w:pPr>
        <w:spacing w:after="120"/>
      </w:pPr>
      <w:r>
        <w:rPr>
          <w:sz w:val="21"/>
          <w:szCs w:val="21"/>
        </w:rPr>
        <w:t xml:space="preserve">Analytics &gt; Earned Revenue: Styled negative Month-on-Month percentage changes in bright red color (`#dc2626` / `#ff4d4d`) inside both the chart labels (using SVG `&lt;tspan&gt;` tags) and the custom hover tooltip (`EarnedRechargeTooltip`) in the Earned vs Recharge Collected chart (`src/modules/Analytics.jsx`). Verified via clean build.</w:t>
      </w:r>
    </w:p>
    <w:p>
      <w:pPr>
        <w:pStyle w:val="Heading2"/>
        <w:spacing w:after="80" w:before="300"/>
      </w:pPr>
      <w:r>
        <w:rPr>
          <w:b/>
          <w:bCs/>
        </w:rPr>
        <w:t xml:space="preserve">v2.29.310</w:t>
      </w:r>
    </w:p>
    <w:p>
      <w:pPr>
        <w:spacing w:after="120"/>
      </w:pPr>
      <w:r>
        <w:rPr>
          <w:sz w:val="21"/>
          <w:szCs w:val="21"/>
        </w:rPr>
        <w:t xml:space="preserve">Shared UI &gt; MultiSelectFilter (`src/shared/ui.jsx`): actually fixed the dropdown clipping into the sidebar, per explicit user report ('half of the dropdown is going inside the sidebar', reproduced live on Analytics &gt; Earned Revenue's 'All apartments' filter). Three prior attempts (v2.29.305, .307, .308) all raised z-index values (`MultiSelectFilter`'s panel 40→100, `&lt;main&gt;` 1→50, mobile `.pw-sidebar-rail` 45→100) — confirmed live via `document.elementFromPoint` and direct DOM inspection that NONE of that ever addressed the actual bug, because it was never a z-index/paint-order issue: `&lt;main&gt;` sets `overflowY: "auto"` for its own page scroll, and per the CSS spec, an element can't have `overflow-x: visible` while `overflow-y` is anything else — the browser silently computes `overflow-x` as `auto` too (confirmed via `getComputedStyle`: `overflowX: "auto"` even though only `overflowY` was ever set). Since the dropdown was `position: absolute` inside `&lt;main&gt;`, and the toggle button it anchors to sits close to `&lt;main&gt;`'s own left edge, the panel's calculated position extended past that edge — and `&lt;main&gt;`'s now-clipping overflow simply never painted that portion of the dropdown AT ALL, regardless of z-index, revealing the sidebar underneath (a separate, unclipped box) in that exact screen region. Verified this precisely: setting `main.style.overflow = 'visible'` in a live console test made the dropdown render perfectly, confirming clipping (not stacking) as the root cause. Real fix: the dropdown panel is now rendered via `createPortal` to `document.body`, removing it from `&lt;main&gt;`'s (or any ancestor's) overflow clipping entirely — positioned with `position: fixed` using viewport coordinates computed from the toggle button's own `getBoundingClientRect()` at open time (`pos` state), with the panel closing on scroll (a `position:fixed` portalled element doesn't track the button's position as the page scrolls, so it would otherwise visually detach from it) and the existing click-outside handler extended to also check the portalled panel's own ref. Verified via a clean `npm run build` and a live re-test of the exact reproduced case: the 'All apartments' dropdown on Analytics &gt; Earned Revenue now renders fully, with no part clipped behind the sidebar.</w:t>
      </w:r>
    </w:p>
    <w:p>
      <w:pPr>
        <w:pStyle w:val="Heading2"/>
        <w:spacing w:after="80" w:before="300"/>
      </w:pPr>
      <w:r>
        <w:rPr>
          <w:b/>
          <w:bCs/>
        </w:rPr>
        <w:t xml:space="preserve">v2.29.311</w:t>
      </w:r>
    </w:p>
    <w:p>
      <w:pPr>
        <w:spacing w:after="120"/>
      </w:pPr>
      <w:r>
        <w:rPr>
          <w:sz w:val="21"/>
          <w:szCs w:val="21"/>
        </w:rPr>
        <w:t xml:space="preserve">Analytics &gt; Overview V2, Revenue by Source card (`src/modules/Analytics.jsx`): fixed 'Zoho share'/'DP share' each wrapping its label and percentage onto two separate lines, per explicit user report. Same recurring pattern as other fixes this session — the row is a flex container with `justifyContent: "space-between"` but no `whiteSpace: "nowrap"`, so at the card's narrower widths the label/value pair could still each break onto their own line. Added `whiteSpace: "nowrap"`, `alignItems: "center"` and a `gap` to both the Zoho share and DP share rows. Verified via a clean `npm run build` and a live check: both rows now render as a single line each ('Zoho share 0%', 'DP share 100%').</w:t>
      </w:r>
    </w:p>
    <w:p>
      <w:pPr>
        <w:pStyle w:val="Heading2"/>
        <w:spacing w:after="80" w:before="300"/>
      </w:pPr>
      <w:r>
        <w:rPr>
          <w:b/>
          <w:bCs/>
        </w:rPr>
        <w:t xml:space="preserve">v2.29.312</w:t>
      </w:r>
    </w:p>
    <w:p>
      <w:pPr>
        <w:spacing w:after="120"/>
      </w:pPr>
      <w:r>
        <w:rPr>
          <w:sz w:val="21"/>
          <w:szCs w:val="21"/>
        </w:rPr>
        <w:t xml:space="preserve">Analytics &gt; Overview V2, Revenue by Source card (`src/modules/Analytics.jsx`): follow-up to v2.29.311, per explicit user feedback ('still showing like earlier') — the ask was never about a stat's own label/value wrapping onto two lines (that part was already correct after v2.29.311), it was both stats — Zoho share and DP share — appearing as two separate stacked rows at all, when the request was for a single line total. Combined them into one flex row ('Zoho share: 0%   DP share: 100%'), matching the same inline 'label: value' pattern the Recharge/Deposit legend directly above it already uses. Verified via a clean `npm run build` and a live check.</w:t>
      </w:r>
    </w:p>
    <w:p>
      <w:pPr>
        <w:pStyle w:val="Heading2"/>
        <w:spacing w:after="80" w:before="300"/>
      </w:pPr>
      <w:r>
        <w:rPr>
          <w:b/>
          <w:bCs/>
        </w:rPr>
        <w:t xml:space="preserve">v2.29.313</w:t>
      </w:r>
    </w:p>
    <w:p>
      <w:pPr>
        <w:spacing w:after="120"/>
      </w:pPr>
      <w:r>
        <w:rPr>
          <w:sz w:val="21"/>
          <w:szCs w:val="21"/>
        </w:rPr>
        <w:t xml:space="preserve">Billing &amp; Subscription &gt; Deposits &amp; Refunds (`src/modules/Billing.jsx`): Added an 'Add Refund Entry' Button + Popup Form, per explicit user request ('how do I add any refunds, there is no option for adding'). Root cause: this page's whole table was entirely auto-generated from live subscriptions (held/eligible/requested/approved/refunded) — there was no way to log a refund for a customer whose subscription record is already gone (e.g. a refund paid out after the device was uninstalled). Added a new 'Manually Recorded Refunds' section below the existing table, with its own 'Add Refund Entry' button opening a popup (`Modal`) with the fields requested: Customer Name, Mobile Number, Uninstallation Date, Refund Amount, Invoice Number (added per a same-session follow-up request), Transaction ID/Reference ID/Refund ID, and a Refund Mode dropdown (UPI / Bank Transfer / Cash), plus a Submit button. Entries persist to `localStorage` (`pw_manual_refunds`, same module-level `_store`/`LS.get`/`LS.set` convention as Device Replacement's `_drStore` — no backend API exists for this yet) and show in a new table (with CSV export and a per-row Remove button for correcting mistakes). Submitting requires a customer name and a valid (&gt;0) refund amount; the other fields (including Invoice Number) are optional since not every refund has all of them on hand yet. Logged via `pushLog` on submit, same as every other write action on this page. Verified via a clean `npm run build` and a live check.</w:t>
      </w:r>
    </w:p>
    <w:p>
      <w:pPr>
        <w:pStyle w:val="Heading2"/>
        <w:spacing w:after="80" w:before="300"/>
      </w:pPr>
      <w:r>
        <w:rPr>
          <w:b/>
          <w:bCs/>
        </w:rPr>
        <w:t xml:space="preserve">v2.29.314</w:t>
      </w:r>
    </w:p>
    <w:p>
      <w:pPr>
        <w:spacing w:after="120"/>
      </w:pPr>
      <w:r>
        <w:rPr>
          <w:sz w:val="21"/>
          <w:szCs w:val="21"/>
        </w:rPr>
        <w:t xml:space="preserve">Shared UI &gt; `Modal`/`Drawer` (`src/shared/ui.jsx`): fixed every popup in the app rendering in the browser's default serif font (Times) instead of matching the CRM's real fonts, per explicit user report on the new 'Add Refund Entry' popup ('match the font style of the crm in the popup'). Root cause, confirmed live via `getComputedStyle`: `Modal`/`Drawer` are portalled straight to `document.body` (`createPortal`), entirely outside `.pw-root` — the div that actually carries the app's fonts (`'DM Sans'` for body text, `'Playfair Display'` for headings, set in `App.jsx`) — so every popup silently fell back to Times with no font-family of its own. Added explicit `fontFamily` (new shared `PW_BODY_FONT`/`PW_HEADING_FONT` constants, matching `.pw-root`'s own stacks exactly) directly on both components' wrapper divs and `&lt;h2&gt;` title, so this is fixed everywhere at once rather than just the one popup that surfaced it. Verified live via `getComputedStyle`: the Add Refund Entry popup's title now resolves to `"Playfair Display", Georgia, "Times New Roman", serif` and its labels to `"DM Sans", system-ui, ...` — matching the rest of the CRM exactly.</w:t>
      </w:r>
    </w:p>
    <w:p>
      <w:pPr>
        <w:pStyle w:val="Heading2"/>
        <w:spacing w:after="80" w:before="300"/>
      </w:pPr>
      <w:r>
        <w:rPr>
          <w:b/>
          <w:bCs/>
        </w:rPr>
        <w:t xml:space="preserve">v2.29.315</w:t>
      </w:r>
    </w:p>
    <w:p>
      <w:pPr>
        <w:spacing w:after="120"/>
      </w:pPr>
      <w:r>
        <w:rPr>
          <w:sz w:val="21"/>
          <w:szCs w:val="21"/>
        </w:rPr>
        <w:t xml:space="preserve">Billing &amp; Subscription &gt; Deposits &amp; Refunds (`src/modules/Billing.jsx`): Removed the Original Auto-Generated 'Deposits &amp; Refunds' Table, per explicit user request — now that manual refund entries (v2.29.313) cover the actual need, this page leads straight from the top KPI stat cards into the 'Manually Recorded Refunds' section. Removed with it: the search/export toolbar and CSV export that only fed that table, and the Request/Approve/Refund action-button chain (`advance()`/`stChip()`/`action()`) — those wrote to a SESSION-ONLY `refunds` state that never persisted anyway (lost on every reload), so removing them loses no durable data. Worth knowing: the 'Refund requests' and 'Refunded' KPI cards at the top (kept, unchanged code) were the ONLY thing those removed buttons ever fed — with them gone, those two cards will now permanently read 0/₹0 (a subscription's deposit state simplifies to a straight 'held'/'eligible' read off its own live status, since nothing writes any other state to it anymore); 'Deposits held' and 'Avg deposit' are unaffected, since they're driven by the subscription data itself, not the removed action buttons. Flagging this rather than silently leaving two dead-looking KPI numbers — worth a follow-up if those two cards should be redesigned or removed too. Verified via a clean `npm run build`.</w:t>
      </w:r>
    </w:p>
    <w:p>
      <w:pPr>
        <w:pStyle w:val="Heading2"/>
        <w:spacing w:after="80" w:before="300"/>
      </w:pPr>
      <w:r>
        <w:rPr>
          <w:b/>
          <w:bCs/>
        </w:rPr>
        <w:t xml:space="preserve">v2.29.316</w:t>
      </w:r>
    </w:p>
    <w:p>
      <w:pPr>
        <w:spacing w:after="120"/>
      </w:pPr>
      <w:r>
        <w:rPr>
          <w:sz w:val="21"/>
          <w:szCs w:val="21"/>
        </w:rPr>
        <w:t xml:space="preserve">Billing &amp; Subscription: Removed the 'Overview' Tab (`BillingOverview`) Entirely, per explicit user request. Deleted the component (`src/modules/Billing.jsx` — KPI cards for Active Subscriptions/Est. MRR/Outstanding/Collected, plus Subscriptions-by-Status and Active-Revenue-by-Plan charts), its nav entry and `App.jsx` tab-switch render, its `TAB_SOURCES.bill_overview` entry (`src/shared/core.js`), and its copy in Employee.jsx's `MODULE_SECTIONS.billing` (the per-user section-access catalog, so it can no longer be granted/shown for any employee). Billing &amp; Subscription now opens straight to Subscriptions (already the module's default tab before this change — `bill_subs`, unaffected). Also removed a batch of now-fully-unused imports this left behind in `Billing.jsx` (`RefreshCw`, `TrendingUp`, the whole `recharts` import block, `Card`/`Table`/`Stat`/`TT`/`CHART_PALETTE`/`renderPieLabel`/`pieLabelLine`/`ftd`/`trStyle`/`grid4`/`axisTick` from `shared/ui`) — each individually confirmed via grep to have zero remaining usages in the file. Verified via a clean `npm run build`.</w:t>
      </w:r>
    </w:p>
    <w:p>
      <w:pPr>
        <w:pStyle w:val="Heading2"/>
        <w:spacing w:after="80" w:before="300"/>
      </w:pPr>
      <w:r>
        <w:rPr>
          <w:b/>
          <w:bCs/>
        </w:rPr>
        <w:t xml:space="preserve">v2.29.317</w:t>
      </w:r>
    </w:p>
    <w:p>
      <w:pPr>
        <w:spacing w:after="120"/>
      </w:pPr>
      <w:r>
        <w:rPr>
          <w:sz w:val="21"/>
          <w:szCs w:val="21"/>
        </w:rPr>
        <w:t xml:space="preserve">Analytics &gt; DP Transactions (`src/modules/Analytics.jsx`): Removed unwanted hover magnification on the 'Apartment performance' card by adding `hover={false}` to the `&lt;Card&gt;` component. Made the individual apartment performance cards interactive and dynamic: clicking any card (e.g. 'CRO_Ashish JK [ Thubarahalli ]') now filters the entire DP Transactions page (including the raw table and aggregate KPI cards) to that specific apartment, displaying an active emerald border, background tint, and 'Selected' pill. Clicking the active card again or clicking the new 'Reset apartment filter' pill restores the view to all apartments. Also updated `aptStats` to calculate counts across all apartments for the selected date range so all cards retain their period numbers and remain interactive when an apartment is filtered. Verified via a clean `npm run build`.</w:t>
      </w:r>
    </w:p>
    <w:p>
      <w:pPr>
        <w:pStyle w:val="Heading2"/>
        <w:spacing w:after="80" w:before="300"/>
      </w:pPr>
      <w:r>
        <w:rPr>
          <w:b/>
          <w:bCs/>
        </w:rPr>
        <w:t xml:space="preserve">v2.29.318</w:t>
      </w:r>
    </w:p>
    <w:p>
      <w:pPr>
        <w:spacing w:after="120"/>
      </w:pPr>
      <w:r>
        <w:rPr>
          <w:sz w:val="21"/>
          <w:szCs w:val="21"/>
        </w:rPr>
        <w:t xml:space="preserve">Analytics &gt; DP Transactions (`src/modules/Analytics.jsx`): Refined the selected state of the 'Apartment performance' cards per explicit user request ('when i select any card dont show as selected, no need to show selected, only show the card in FFCB56 color'). Removed the 'Selected' text pill badge completely, and updated the selected card styling to a clean warm amber/gold `#FFCB56` background with dark `#1D1D1F` high-contrast typography, badges, and progress bar fill. Verified via a clean `npm run build`.</w:t>
      </w:r>
    </w:p>
    <w:p>
      <w:pPr>
        <w:pStyle w:val="Heading2"/>
        <w:spacing w:after="80" w:before="300"/>
      </w:pPr>
      <w:r>
        <w:rPr>
          <w:b/>
          <w:bCs/>
        </w:rPr>
        <w:t xml:space="preserve">v2.29.319</w:t>
      </w:r>
    </w:p>
    <w:p>
      <w:pPr>
        <w:spacing w:after="120"/>
      </w:pPr>
      <w:r>
        <w:rPr>
          <w:sz w:val="21"/>
          <w:szCs w:val="21"/>
        </w:rPr>
        <w:t xml:space="preserve">Ticketing &gt; Ops Tickets (`src/App.jsx`): Updated the `preFilter` condition per explicit user request. In addition to excluding tickets with `issueCategory === 'complaint'`, the Ops Tickets view now also requires that `technicianVisitDate` and `technicianVisitSlot` are both non-null, non-empty, and valid (`technicianVisitDate !== '—'` and `technicianVisitSlot !== '—'`), ensuring only scheduled operational jobs with confirmed visit timing appear in this view. Verified via a clean `npm run build`.</w:t>
      </w:r>
    </w:p>
    <w:p>
      <w:pPr>
        <w:pStyle w:val="Heading2"/>
        <w:spacing w:after="80" w:before="300"/>
      </w:pPr>
      <w:r>
        <w:rPr>
          <w:b/>
          <w:bCs/>
        </w:rPr>
        <w:t xml:space="preserve">v2.29.320</w:t>
      </w:r>
    </w:p>
    <w:p>
      <w:pPr>
        <w:spacing w:after="120"/>
      </w:pPr>
      <w:r>
        <w:rPr>
          <w:sz w:val="21"/>
          <w:szCs w:val="21"/>
        </w:rPr>
        <w:t xml:space="preserve">Ticketing &gt; Ops Tickets (`src/modules/Ticketing.jsx`, `src/App.jsx`): Removed top KPI stat cards (`OpsKpis`), removed 'Water Quality — Input vs Output TDS' table (`OpsTdsTable`), and replaced 'Spares Used by Issue Type' (`OpsSparesTable`) with a dedicated 'Spares Used' table (`SparesTable`) per explicit user request. The new Spares table aggregates all spare parts consumed across the filtered tickets (dynamically updating with the date picker and search filters), displaying the spare part name, ranked badge, consumption count, and percentage share of total parts, alongside summary metrics in the header and footer. Verified via a clean `npm run build`.</w:t>
      </w:r>
    </w:p>
    <w:p>
      <w:pPr>
        <w:pStyle w:val="Heading2"/>
        <w:spacing w:after="80" w:before="300"/>
      </w:pPr>
      <w:r>
        <w:rPr>
          <w:b/>
          <w:bCs/>
        </w:rPr>
        <w:t xml:space="preserve">v2.29.321</w:t>
      </w:r>
    </w:p>
    <w:p>
      <w:pPr>
        <w:spacing w:after="120"/>
      </w:pPr>
      <w:r>
        <w:rPr>
          <w:sz w:val="21"/>
          <w:szCs w:val="21"/>
        </w:rPr>
        <w:t xml:space="preserve">Ticketing &gt; Overview (`src/modules/Ticketing.jsx`): Added a date filter (the shared `DateRangePicker`, presets + custom From/To, backed by `useDateRange`) that now scopes every KPI card, the Tickets-by-Status donut, and the Tickets-by-Issue-Type bars to the selected period by ticket created date — per explicit user request. Added a new full-width 'Daily Tickets Created' chart directly below the KPI row: one bar per calendar day across the whole selected range (zero-filled so quiet days show as 0, not a gap), overlaid with a dashed red best-fit trend line computed via simple least-squares linear regression over the daily counts — the same Bar+Line trend-overlay shape used elsewhere in Analytics. Verified via a clean `npm run build` and a live check with the date range set to June 2026 (the sample-data window): KPIs, both existing charts, and the new daily chart all correctly narrowed to the 5 seed tickets in range.</w:t>
      </w:r>
    </w:p>
    <w:p>
      <w:pPr>
        <w:pStyle w:val="Heading2"/>
        <w:spacing w:after="80" w:before="300"/>
      </w:pPr>
      <w:r>
        <w:rPr>
          <w:b/>
          <w:bCs/>
        </w:rPr>
        <w:t xml:space="preserve">v2.29.322</w:t>
      </w:r>
    </w:p>
    <w:p>
      <w:pPr>
        <w:spacing w:after="120"/>
      </w:pPr>
      <w:r>
        <w:rPr>
          <w:sz w:val="21"/>
          <w:szCs w:val="21"/>
        </w:rPr>
        <w:t xml:space="preserve">Ticketing &gt; Overview (`src/modules/Ticketing.jsx`): Redesigned the 'Daily Tickets Created' chart UI per explicit user request. Added custom SVG emerald data label badges (`#08805A` pill with white text and stroke) directly above daily bars with non-zero tickets, styled the daily bars with modern vertical emerald gradients (`#08805A` to `#10B981`), overlaid an amber trend area gradient fill (`#D97706`) with smooth dashed trend curve and active dots, and added real-time summary header chips (Peak daily volume, Daily average, and Active days count). Verified via a clean `npm run build`.</w:t>
      </w:r>
    </w:p>
    <w:p>
      <w:pPr>
        <w:pStyle w:val="Heading2"/>
        <w:spacing w:after="80" w:before="300"/>
      </w:pPr>
      <w:r>
        <w:rPr>
          <w:b/>
          <w:bCs/>
        </w:rPr>
        <w:t xml:space="preserve">v2.29.323</w:t>
      </w:r>
    </w:p>
    <w:p>
      <w:pPr>
        <w:spacing w:after="120"/>
      </w:pPr>
      <w:r>
        <w:rPr>
          <w:sz w:val="21"/>
          <w:szCs w:val="21"/>
        </w:rPr>
        <w:t xml:space="preserve">Ticketing &gt; Overview (`src/modules/Ticketing.jsx`): Completely overhauled the trendline on the 'Daily Tickets Created' chart per explicit user request ('trend line is not good, make it better'). Replaced the stiff linear slope with a natural adaptive Rolling Moving Average (centered window) rendered as a smooth curved spline in vibrant Indigo/Violet gradients (`#6366F1` to `#8B5CF6`) with soft gradient area shading. Added an interactive 4-way trend mode segmented control ('Smooth MA', 'Daily Curve', 'Linear', 'Hide Line') directly in the card header, giving the user seamless control over curve representations. Verified via a clean `npm run build`.</w:t>
      </w:r>
    </w:p>
    <w:p>
      <w:pPr>
        <w:pStyle w:val="Heading2"/>
        <w:spacing w:after="80" w:before="300"/>
      </w:pPr>
      <w:r>
        <w:rPr>
          <w:b/>
          <w:bCs/>
        </w:rPr>
        <w:t xml:space="preserve">v2.29.324</w:t>
      </w:r>
    </w:p>
    <w:p>
      <w:pPr>
        <w:spacing w:after="120"/>
      </w:pPr>
      <w:r>
        <w:rPr>
          <w:sz w:val="21"/>
          <w:szCs w:val="21"/>
        </w:rPr>
        <w:t xml:space="preserve">Dev-tooling fix, no user-visible change: relocated 13 plain constants/helpers (`CHART_PALETTE`, `ACCESS_LEVELS`, `DEVICE_TYPES`, `BENGALURU_CENTER`, `AUTO_GS_SEED`, `tkPriority`, `API_USAGE`, `HIDDEN_LEAD_STATUSES`, `PLAN_AVATAR_COLORS`, `TIERS`, `gstBreakup`, `IOT_ALERT_SEV`, `AOP_MON`) plus the manually-recorded-refunds store (`MANUAL_REFUNDS_LS_KEY`/now `manualRefundsApi`) out of `shared/ui.jsx` and 12 module files into `shared/core.js`, per explicit user request after repeatedly hitting Vite's 'Could not Fast Refresh ("X" export is incompatible)' dev-console warning. Root cause: Vite's react-refresh transform can only hot-swap a file in place when EVERY export in it is a React component — one plain constant/helper export forces a full reload of that file and everything importing it on every edit. `shared/core.js` holds no components, so it's never subject to the rule; each symbol is re-imported by its original file at the exact call site it used to live, with zero behavior change. The refunds store specifically needed setter functions (`list/add/remove`) instead of its old direct-reassignment pattern, since an ES module import binding can't be reassigned from the importing file. Deliberately a narrow, targeted pass covering only the exports that had actually surfaced the warning so far — most of these same files still mix in other plain exports (seed data, API clients, formatters) that will trip the same warning again on a future edit; a full fix would mean relocating those too, which was explicitly scoped out this round given the size (~habitually 20-80 more per file). Verified via a clean `npm run build` plus a live spot-check across Employee (Edit Access modal), Billing (Add/Remove Refund Entry), Referral (Tracker tiers), Task Planner (avatar colors), Analytics (AOP month labels), IoT (Alerts page), FSM (Bengaluru map), and Auto Scheduler (Auto GS seed societies) — all rendered correctly with no new console errors.</w:t>
      </w:r>
    </w:p>
    <w:p>
      <w:pPr>
        <w:pStyle w:val="Heading2"/>
        <w:spacing w:after="80" w:before="300"/>
      </w:pPr>
      <w:r>
        <w:rPr>
          <w:b/>
          <w:bCs/>
        </w:rPr>
        <w:t xml:space="preserve">v2.29.325</w:t>
      </w:r>
    </w:p>
    <w:p>
      <w:pPr>
        <w:spacing w:after="120"/>
      </w:pPr>
      <w:r>
        <w:rPr>
          <w:sz w:val="21"/>
          <w:szCs w:val="21"/>
        </w:rPr>
        <w:t xml:space="preserve">New module: Password Vault (`src/modules/Vault.jsx`), per explicit user request ('I want to create a password vault and this should be strictly shown only to admin access'). Stores internal service/tool credentials (Service name, Username, Password, URL, Notes) shared across every admin via a new Cloud Firestore collection (`password_vault`, same backend-prowater/prowaterdb project Device Replacement/Releases already use) — reaches every admin login on any device; falls back to a localStorage cache when Firestore is unreachable, same offline-first pattern as `_drStore`/`_releasesCache`. Passwords are masked behind a per-row show/hide toggle plus one-click copy buttons for username/password, with a 'Link' out to the service's URL; add/edit via a popup form, delete with a native confirm. Explicitly scoped per a follow-up clarification: localStorage-only was declined in favor of the shared Firestore store; encryption-at-rest was declined in favor of masked-display-only (plain text at rest, matching this app's general client-side-SPA security posture — flagged clearly in-page and in this doc); contents are internal service/tool logins, not customer data. STRICTLY admin/devops-only, enforced at three layers: (1) the new 'vault' entry in `MODULES` is filtered out of Home's module grid for any access level other than admin/devops, even if somehow granted View/Supervisor; (2) the module's actual render in `App.jsx` is gated by `isModuleAdmin` in the JSX condition itself (mirroring the existing AOP/Backtrack admin-gate pattern) — confirmed live that forcing `pw_active_module=vault` via sessionStorage for a View-level user renders a completely blank page, no data ever fetched or shown; (3) Employee &gt; Users' AccessEditor now offers only None/Admin/DevOps for the Vault row specifically (no View/Supervisor option exists to grant, removing the ambiguity of a 'half-granted' module) — a new `ADMIN_ONLY_MODULES` set in `Employee.jsx` drives this, extensible to future admin-only modules. Also fixed a real bug caught during live verification: `vaultApi.add`/`update` initially only touched the local cache on a *successful* Firestore write (unlike every other offline-first store in this app), so a save that failed against this sandbox's unreachable Firestore silently vanished instead of saving locally — fixed to update the cache optimistically first, then reconcile with Firestore's real doc id on success, matching `_drStore`/`_releasesCache`'s established pattern. Verified via a clean `npm run build` and a full live pass: added/revealed/copied/edited a credential as admin (correctly falls back to 'Saved locally' when Firestore auth fails, as expected in this sandbox), confirmed the module is invisible in the grid AND blank on forced direct navigation for a View-level user, and confirmed the Users admin's access editor only offers None/Admin/DevOps for this one module.</w:t>
      </w:r>
    </w:p>
    <w:p>
      <w:pPr>
        <w:pStyle w:val="Heading2"/>
        <w:spacing w:after="80" w:before="300"/>
      </w:pPr>
      <w:r>
        <w:rPr>
          <w:b/>
          <w:bCs/>
        </w:rPr>
        <w:t xml:space="preserve">v2.29.326</w:t>
      </w:r>
    </w:p>
    <w:p>
      <w:pPr>
        <w:spacing w:after="120"/>
      </w:pPr>
      <w:r>
        <w:rPr>
          <w:sz w:val="21"/>
          <w:szCs w:val="21"/>
        </w:rPr>
        <w:t xml:space="preserve">Password Vault (v2.29.325) restructured per explicit user follow-up request ('add the module under Employee as a separate section') — no longer a standalone top-level module in the Home grid/sidebar. Removed the `vault` entry from `MODULES` and its 'Tech' group placement entirely; the 'Password Vault' page now lives as a second tab under **Employee** (alongside 'Users'), using the exact same admin-only-tab shape already established for Referral's Backtrack / Analytics' AOP / Task Planner's Modify Tasks — the tab only spreads into `App.jsx`'s `employee` moduleTabs array when `isModuleAdmin` is true, and `MODULE_SECTIONS.employee` lists it with `adminOnly: true` so Employee &gt; Users' per-user Sections control shows it correctly flagged ADMIN. This also simplified access control: since Vault access is now inherited from the Employee module's own admin/devops level rather than a separate module-level grant, the one-off `ADMIN_ONLY_MODULES` special-casing added at v2.29.325 (which limited the Vault row in AccessEditor to only None/Admin/DevOps) was removed — Employee now uses the same full None/View/Supervisor/Admin/DevOps set as every other module, since there's no longer a separate Vault row to restrict. `About.jsx`'s MODULE_DOCS folded the standalone 'Password Vault' entry into Employee's own doc entry; `shared/ui.jsx`'s `MODULE_ICONS` no longer carries the `Lock` mapping added for Vault's now-removed top-level module icon. `vaultApi`/`VAULT_COLLECTION` in `shared/core.js` and `modules/Vault.jsx`'s `PasswordVault` component are unchanged — only where the page is reachable from moved. Verified via a clean `npm run build` and a live pass: confirmed 'Password Vault' no longer appears as its own tile anywhere in the module grid, confirmed it renders correctly as Employee's second sidebar section for an admin, confirmed a View-level Employee user's sidebar shows only 'Users' (no Password Vault entry) and that forcing `pw_tab_employee=vault_creds` directly via sessionStorage for that same user falls back to the Users tab rather than rendering the vault, and confirmed Employee &gt; Users' access editor Sections dropdown correctly lists 'Password Vault ADMIN' alongside 'Users'.</w:t>
      </w:r>
    </w:p>
    <w:p>
      <w:pPr>
        <w:pStyle w:val="Heading2"/>
        <w:spacing w:after="80" w:before="300"/>
      </w:pPr>
      <w:r>
        <w:rPr>
          <w:b/>
          <w:bCs/>
        </w:rPr>
        <w:t xml:space="preserve">v2.29.327</w:t>
      </w:r>
    </w:p>
    <w:p>
      <w:pPr>
        <w:spacing w:after="120"/>
      </w:pPr>
      <w:r>
        <w:rPr>
          <w:sz w:val="21"/>
          <w:szCs w:val="21"/>
        </w:rPr>
        <w:t xml:space="preserve">Password Vault: two fixes/additions found during the user's own live Firestore verification of v2.29.325/326. (1) Real bug: `vaultApi.add()` was sending only the raw form fields (`service`/`username`/`password`/`url`/`notes`) to Firestore, never the `createdBy`/`createdAt`/`updatedBy`/`updatedAt` metadata it builds for the optimistic local cache — confirmed live in the user's own Firestore console (the saved document was missing those four fields entirely). `update()` already built its network body correctly; `add()` now matches it, sending the full object. (2) Per explicit user request ('how can I hide the password in the collection or show as a alphanumeric way'), the `password` field is now Base64-obfuscated before every Firestore write and decoded back on every read (`_vaultEncode`/`_vaultDecode` in `shared/core.js`) — encode happens only in the network payload passed to `_drToFsFields`, never in the optimistic local cache object, so the in-app UI is unaffected. Explicitly scoped as **obfuscation, not encryption** — offered as a choice (real client-side encryption with a master-passphrase unlock vs. cosmetic Base64) and the user picked the cosmetic option; the field is trivially reversible by anyone with read access to it, and this does nothing to protect against someone with actual Firebase/GCP IAM console access to the `backend-prowater` project (a separate permission model from the Firestore security rules covered below) — both caveats were stated plainly before implementing. Decode is backward-compatible: a pre-existing plain-text password (like the user's own first real 'Zoho Billing' entry, saved before this change) isn't valid Base64, so `atob()` throws and the raw value is returned unchanged rather than being garbled — no migration needed, though that one existing document will only get properly Base64-encoded at rest once it's next edited and re-saved through the app. Also, this version's work included walking the user through a real production incident outside this codebase: their Firestore rules were a wide-open `match /{document=**} { allow read, write: if request.auth != null; }` catch-all (any signed-in user, any collection) — helped diagnose this via their actual Firebase console screenshots and rewrite it to a `password_vault`-scoped email allowlist (`request.auth.token.email in [...]`) while leaving every other collection's behavior provably identical (verified the logic: the catch-all's added exclusion condition `!(request.path.size() &gt; 3 &amp;&amp; request.path[3] == 'password_vault')` reduces to `true` for every other collection, so nothing else changed). Also helped diagnose a real 'Missing or insufficient permissions' failure post-deploy: the app's login maps a bare username to `${username}@prowater.in` (`api.login` in `shared/core.js`) but passes a typed email straight through unchanged, so the actual Firebase-authenticated identity (confirmed by decoding the ID token's JWT payload client-side) turned out to be `anis@drinkprime.in` — a different string than the `harshlokhande486@gmail.com` shown in the Employee &gt; Users table's stored contact-email field — not a rule bug, just an email-string mismatch, fixed by using the real decoded email in the allowlist. Verified via a clean `npm run build`, a standalone Node round-trip test of `_vaultEncode`/`_vaultDecode` (ASCII, Unicode, empty string, and the legacy-plaintext-decode fallback all correct), and the user's own live confirmation of a successful 'Credential added' write to their real, now-access-controlled Firestore collection.</w:t>
      </w:r>
    </w:p>
    <w:p>
      <w:pPr>
        <w:pStyle w:val="Heading2"/>
        <w:spacing w:after="80" w:before="300"/>
      </w:pPr>
      <w:r>
        <w:rPr>
          <w:b/>
          <w:bCs/>
        </w:rPr>
        <w:t xml:space="preserve">v2.29.328</w:t>
      </w:r>
    </w:p>
    <w:p>
      <w:pPr>
        <w:spacing w:after="120"/>
      </w:pPr>
      <w:r>
        <w:rPr>
          <w:sz w:val="21"/>
          <w:szCs w:val="21"/>
        </w:rPr>
        <w:t xml:space="preserve">Password Vault (`src/modules/Vault.jsx`): per explicit user request ('show the created date and updated date and updated by'), the table's single combined 'Updated' column (date + updatedBy stacked) was split into three explicit columns — **Created**, **Updated**, **Updated By** — each reading straight off the record's own `createdAt`/`updatedAt`/`updatedBy` fields (already captured by `vaultApi.add`/`update` in core.js, fixed to actually reach Firestore at v2.29.327). Table `minWidth` bumped 900→1050 and the empty-state row's `colSpan` corrected 7→9 to match the two added columns. Verified via a clean `npm run build` and a live add: a new credential correctly showed 'Created 03 Sept 2026 · Updated 03 Sept 2026 · Updated By admin' across the three columns.</w:t>
      </w:r>
    </w:p>
    <w:p>
      <w:pPr>
        <w:pStyle w:val="Heading2"/>
        <w:spacing w:after="80" w:before="300"/>
      </w:pPr>
      <w:r>
        <w:rPr>
          <w:b/>
          <w:bCs/>
        </w:rPr>
        <w:t xml:space="preserve">v2.29.329</w:t>
      </w:r>
    </w:p>
    <w:p>
      <w:pPr>
        <w:spacing w:after="120"/>
      </w:pPr>
      <w:r>
        <w:rPr>
          <w:sz w:val="21"/>
          <w:szCs w:val="21"/>
        </w:rPr>
        <w:t xml:space="preserve">Password Vault: added a 4-digit PIN lock in front of the section, per explicit user request ('create a 4 digit PIN to unlock it, I want the section to be secured'). Framed and built explicitly as a per-device 'privacy screen' layered ON TOP of the real access controls already in place (Firebase Auth + the Firestore email allowlist + the Employee-module admin gate) — NOT a replacement for them: a 4-digit PIN is only 10,000 combinations, so it stops a coworker glancing at an unlocked laptop, not a determined attacker with real access to the data already. Design, offered as two explicit choices and built per the user's picks: (1) **storage** — per-device only, in `localStorage`, hashed with SHA-256 and salted with the username (`vaultPinKey`/`sha256Hex`/`vaultPinApi` in `shared/core.js`) rather than synced via Firestore, so more than one admin sharing the same browser each get their own independent PIN and there's no cross-device reset flow to build; (2) **unlock duration** — once per login session, tracked via a `pw_vault_unlocked` sessionStorage flag now added to `clearSessionStorage()`'s cleared-keys list, so logging out always re-locks it for the next login, matching how the rest of the app already treats a session. Flow, in a new `VaultPinGate` component in `modules/Vault.jsx` (rendered before the vault's own loading/content, so it gates the render regardless of Firestore fetch state): first visit on a device shows 'Create a Vault PIN' (two 4-digit fields, must match); later visits show 'Enter Vault PIN', with a lightweight client-side throttle (a 15-second lockout after 5 wrong attempts — courtesy friction, not real rate-limiting, since this is client-side only); a 'Forgot PIN?' link switches to 'Reset Vault PIN', which requires re-entering the real account password — reusing the exact same Firebase `signInWithPassword` call and username→email resolution as `api.login()` (`verifyPassword()` in `shared/core.js`, deliberately side-channel only — never touches the real session's `pw_idToken`/`pw_user`) — before clearing the old PIN hash and returning to the create-PIN screen. Verified via a clean `npm run build` and a full live pass: create-PIN → immediately unlocked; reload within the same session stays unlocked; simulating logout (clearing session keys) and logging back in correctly re-locks and shows 'Enter Vault PIN' with the Forgot-PIN link now visible (since a PIN already exists on the device); a wrong PIN shows 'Wrong PIN.' inline without unlocking; the correct PIN unlocks and shows the vault table; the Forgot-PIN flow's password check correctly round-trips to Firebase and surfaces 'Incorrect password.' on a deliberately wrong test password, with no crash.</w:t>
      </w:r>
    </w:p>
    <w:p>
      <w:pPr>
        <w:pStyle w:val="Heading2"/>
        <w:spacing w:after="80" w:before="300"/>
      </w:pPr>
      <w:r>
        <w:rPr>
          <w:b/>
          <w:bCs/>
        </w:rPr>
        <w:t xml:space="preserve">v2.29.330</w:t>
      </w:r>
    </w:p>
    <w:p>
      <w:pPr>
        <w:spacing w:after="120"/>
      </w:pPr>
      <w:r>
        <w:rPr>
          <w:sz w:val="21"/>
          <w:szCs w:val="21"/>
        </w:rPr>
        <w:t xml:space="preserve">Password Vault (`src/modules/Vault.jsx`): per explicit user request ('Untill the 4 digits is not entered, dont show the Unlock button'), the 'Enter Vault PIN' screen's Unlock button is now only rendered once all 4 digits are typed (`{pin.length === 4 &amp;&amp; &lt;button&gt;...}`), rather than always shown but merely enabled — the 'Forgot PIN?' link stays visible throughout. Verified live: typing 1-3 digits shows only the dot placeholders and Forgot PIN link with no Unlock button at all; the 4th digit makes it appear immediately.</w:t>
      </w:r>
    </w:p>
    <w:p>
      <w:pPr>
        <w:pStyle w:val="Heading2"/>
        <w:spacing w:after="80" w:before="300"/>
      </w:pPr>
      <w:r>
        <w:rPr>
          <w:b/>
          <w:bCs/>
        </w:rPr>
        <w:t xml:space="preserve">v2.29.331</w:t>
      </w:r>
    </w:p>
    <w:p>
      <w:pPr>
        <w:spacing w:after="120"/>
      </w:pPr>
      <w:r>
        <w:rPr>
          <w:sz w:val="21"/>
          <w:szCs w:val="21"/>
        </w:rPr>
        <w:t xml:space="preserve">Password Vault (`src/modules/Vault.jsx`, `src/shared/core.js`): Major UI and feature overhaul per explicit user request ('make the UI better especially for the popups and the features'). (1) Added an integrated 16-character strong password generator (`generateStrongPassword`) with instant 1-click population in the Add/Edit modal. (2) Added a real-time 4-bar password strength evaluation meter (`checkPasswordStrength`) with strength label, color coding, and character counter. (3) Added password show/hide eye toggle inside the modal input. (4) Added category classification ('DevOps &amp; Cloud', 'Payment &amp; Billing', 'Internal Tools', 'Email &amp; Comm', 'Vendors &amp; Social', 'General') with interactive filter pills and live count badges in the toolbar, mapped in `mapVaultDoc`. (5) Added custom color-gradient service initials avatars for every credential in the table. (6) Replaced browser `confirm()` with a modern in-app Delete Confirmation Modal. (7) Upgraded the Vault PIN Gate with interactive 4-box PIN digit visualizations, glowing focus rings, and cooldown timers. Verified via a clean `npm run build`.</w:t>
      </w:r>
    </w:p>
    <w:p>
      <w:pPr>
        <w:pStyle w:val="Heading2"/>
        <w:spacing w:after="80" w:before="300"/>
      </w:pPr>
      <w:r>
        <w:rPr>
          <w:b/>
          <w:bCs/>
        </w:rPr>
        <w:t xml:space="preserve">v2.29.332</w:t>
      </w:r>
    </w:p>
    <w:p>
      <w:pPr>
        <w:spacing w:after="120"/>
      </w:pPr>
      <w:r>
        <w:rPr>
          <w:sz w:val="21"/>
          <w:szCs w:val="21"/>
        </w:rPr>
        <w:t xml:space="preserve">Shared UI &gt; Login (`src/shared/ui.jsx`): Added version badge pill ('Wisdom 2.0 • v{APP_VERSION}') and copyright notice ('© 2026 ProWater Internal Systems') to the login card footer per explicit user request. Styled in high-contrast emerald tint and subtle muted typography aligned with the frosted-glass aesthetic. Verified via a clean `npm run build`.</w:t>
      </w:r>
    </w:p>
    <w:p>
      <w:pPr>
        <w:pStyle w:val="Heading2"/>
        <w:spacing w:after="80" w:before="300"/>
      </w:pPr>
      <w:r>
        <w:rPr>
          <w:b/>
          <w:bCs/>
        </w:rPr>
        <w:t xml:space="preserve">v2.29.333</w:t>
      </w:r>
    </w:p>
    <w:p>
      <w:pPr>
        <w:spacing w:after="120"/>
      </w:pPr>
      <w:r>
        <w:rPr>
          <w:sz w:val="21"/>
          <w:szCs w:val="21"/>
        </w:rPr>
        <w:t xml:space="preserve">Shared UI &gt; Login (`src/shared/ui.jsx`): Removed the runner character and doorway sign-in animation per explicit user request ('remove that animation on the sign in, just show as SUCCESS in Green button'). The submit button now immediately transitions to an emerald green '#08805A' state displaying '&lt;Check size={20} /&gt; SUCCESS' upon successful authentication, eliminating lag and delivering a clean, modern sign-in experience. Verified via a clean `npm run build`.</w:t>
      </w:r>
    </w:p>
    <w:p>
      <w:pPr>
        <w:pStyle w:val="Heading2"/>
        <w:spacing w:after="80" w:before="300"/>
      </w:pPr>
      <w:r>
        <w:rPr>
          <w:b/>
          <w:bCs/>
        </w:rPr>
        <w:t xml:space="preserve">v2.29.334</w:t>
      </w:r>
    </w:p>
    <w:p>
      <w:pPr>
        <w:spacing w:after="120"/>
      </w:pPr>
      <w:r>
        <w:rPr>
          <w:sz w:val="21"/>
          <w:szCs w:val="21"/>
        </w:rPr>
        <w:t xml:space="preserve">Shared UI &gt; Login (`src/shared/ui.jsx`): Redesigned the login modal into a balanced horizontal two-column layout per explicit user request ('That login popup looks to big, Instead of vertical can you divide the popup in horizontal way'). Left pane houses brand identity, logo, Wisdom 2.0 system badge, and version/copyright footer; right pane houses clean, compact sign-in form fields with responsive mobile fallback. Verified via a clean `npm run build`.</w:t>
      </w:r>
    </w:p>
    <w:p>
      <w:pPr>
        <w:pStyle w:val="Heading2"/>
        <w:spacing w:after="80" w:before="300"/>
      </w:pPr>
      <w:r>
        <w:rPr>
          <w:b/>
          <w:bCs/>
        </w:rPr>
        <w:t xml:space="preserve">v2.29.335</w:t>
      </w:r>
    </w:p>
    <w:p>
      <w:pPr>
        <w:spacing w:after="120"/>
      </w:pPr>
      <w:r>
        <w:rPr>
          <w:sz w:val="21"/>
          <w:szCs w:val="21"/>
        </w:rPr>
        <w:t xml:space="preserve">Customer &gt; All Customers (`src/modules/Customer.jsx`): Uninstalled/Inactive customers no longer load into the table by default, per explicit user request ('Dont load the Uninstalled and In-Active customers by default in the table / When i click on the KPI card for Inactive customers that time you show it'), refined by an immediate follow-up ('when i click on inactive customers it should show only inactive customers') to an ISOLATE toggle rather than a reveal-alongside one. Added `isHiddenByDefault(c)` — the same Un-Installed(deviceStatus)/Inactive(status) signal `rowTint` already uses to color those rows red/orange — wired into `filtered`/`facetPop` as `showInactive ? isHiddenByDefault(c) : !isHiddenByDefault(c)`: the default (unclicked) view shows everything EXCEPT Uninstalled/Inactive; clicking the existing 'Active Customers' KPI card's '{N} Inactive customers' stat flips the table to show ONLY the Uninstalled/Inactive customers (not both populations combined) — clicking again returns to the default view. Text updates to '{N} Inactive customers (showing only)' with an underline while isolated. Since `results` (and every KPI derived from it — Own/Normal/Hot&amp;Cold device-type counts, DP/Zoho split, filter-type breakdown) now pivots to whichever population is currently selected, the Inactive-customers COUNT itself is deliberately computed from a separate, ungated population (`inactivePop`, still respecting the other society/stack/device-type/filter-type/search filters) so the stat stays accurate and clickable even while the default view has zero of them visible. `showInactive` folds into `hasActiveFilters`/`handleResetFilters`, so 'Reset Filters' appears once toggled and resetting returns to the true default view. Verified the isolate logic with a standalone Node script against synthetic active/inactive/uninstalled/paused customers (default view: only active+paused; isolated view: ONLY the 2 inactive/uninstalled, none of the others) since the sample-data fallback has no non-active customers to visually confirm against; verified live via a clean `npm run build` and a real click on the stat — every KPI on the page correctly dropped to 0 and the table showed '0 results' / 'No customers with a Purifier ID' (accurate, since the sample data has zero customers matching Uninstalled/Inactive), with 'Reset Filters' appearing and no console errors.</w:t>
      </w:r>
    </w:p>
    <w:p>
      <w:pPr>
        <w:pStyle w:val="Heading2"/>
        <w:spacing w:after="80" w:before="300"/>
      </w:pPr>
      <w:r>
        <w:rPr>
          <w:b/>
          <w:bCs/>
        </w:rPr>
        <w:t xml:space="preserve">v2.29.336</w:t>
      </w:r>
    </w:p>
    <w:p>
      <w:pPr>
        <w:spacing w:after="120"/>
      </w:pPr>
      <w:r>
        <w:rPr>
          <w:sz w:val="21"/>
          <w:szCs w:val="21"/>
        </w:rPr>
        <w:t xml:space="preserve">Password Vault (`src/modules/Vault.jsx`): added a **Created By** column to the credentials table, per explicit user request ('add created by also here'), reading `e.createdBy` (already captured by `vaultApi.add`/`update` in core.js). Placed right after Created, so each timestamp sits next to its own 'by' column — Created, Created By, Updated, Updated By. Table `minWidth` bumped 1050→1180 and the empty-state row's `colSpan` corrected 10→11 to match. Verified via a clean `npm run build` and a live check: an existing test credential correctly showed 'admin' under both Created By and Updated By.</w:t>
      </w:r>
    </w:p>
    <w:p>
      <w:pPr>
        <w:pStyle w:val="Heading2"/>
        <w:spacing w:after="80" w:before="300"/>
      </w:pPr>
      <w:r>
        <w:rPr>
          <w:b/>
          <w:bCs/>
        </w:rPr>
        <w:t xml:space="preserve">v2.29.337</w:t>
      </w:r>
    </w:p>
    <w:p>
      <w:pPr>
        <w:spacing w:after="120"/>
      </w:pPr>
      <w:r>
        <w:rPr>
          <w:sz w:val="21"/>
          <w:szCs w:val="21"/>
        </w:rPr>
        <w:t xml:space="preserve">Password Vault (`src/modules/Vault.jsx`): fixed two real bugs the user caught live — both were the browser's OWN autofill/password-manager kicking in on this page's plain, un-hinted `&lt;input&gt;`s, not app logic. (1) The toolbar's search box was getting silently filled with the logged-in user's own account email (confirmed screenshot: 'anis@drinkprime.in' appeared in Search after opening/closing Add Credential, filtering the table down to '0 results') — Chrome's account-autofill was matching an unlabeled `type="text"` input with no `autoComplete`/`name` hint. Fixed by adding `autoComplete="off"` and a distinct `name` to the search input. (2) The 'Add Credential' modal's Password field showed a pre-filled ~9-character password ('Strength: Fair') on open for a brand-new entry, even though `openAdd()` correctly resets `form` to `emptyEntry` (`password: ""`) — Chrome's 'Suggest a strong password' feature was firing on the bare `type="password"` input (no `autoComplete` hint) and injecting a generated value via a real `input` event, which React's controlled `onChange` then captured into state as if the user had typed it. Fixed by adding `autoComplete="off"` plus `data-lpignore="true"`/`data-1p-ignore` (stops LastPass/1Password specifically) and a distinct `name` to the Password field, and the same `autoComplete="off"`/distinct-`name` treatment to the Service and Username/Email fields in the same modal for consistency, since they're equally exposed. NOTE: this sandbox's browser has no saved autofill data matching the user's real profile, so the exact trigger couldn't be reproduced here — verified only that the fields render correctly empty with no regression via a clean `npm run build` and a live open/cancel of the Add Credential modal; the real confirmation is the user re-testing on their own machine, where the bug was actually observed.</w:t>
      </w:r>
    </w:p>
    <w:p>
      <w:pPr>
        <w:pStyle w:val="Heading2"/>
        <w:spacing w:after="80" w:before="300"/>
      </w:pPr>
      <w:r>
        <w:rPr>
          <w:b/>
          <w:bCs/>
        </w:rPr>
        <w:t xml:space="preserve">v2.29.338</w:t>
      </w:r>
    </w:p>
    <w:p>
      <w:pPr>
        <w:spacing w:after="120"/>
      </w:pPr>
      <w:r>
        <w:rPr>
          <w:sz w:val="21"/>
          <w:szCs w:val="21"/>
        </w:rPr>
        <w:t xml:space="preserve">Password Vault (`src/modules/Vault.jsx`): Multi-layered browser autofill defense overhaul per live user issue ('when i am click on add new credential all the data goes off and filters my email ID anis@drinkprime.in... also by default password is entered'). (1) Converted the toolbar search input to `type="search"` with `data-form-type="other"`, `data-lpignore="true"`, and `data-1p-ignore="true"` to prevent Chrome/Safari from pairing it as an account username. (2) Added hidden decoy input traps inside the Add/Edit modal. (3) Set `autoComplete="new-password"` and strict ignore tags on the modal password input to ensure new credentials always open completely blank. Verified via clean `npm run build`.</w:t>
      </w:r>
    </w:p>
    <w:p>
      <w:pPr>
        <w:pStyle w:val="Heading2"/>
        <w:spacing w:after="80" w:before="300"/>
      </w:pPr>
      <w:r>
        <w:rPr>
          <w:b/>
          <w:bCs/>
        </w:rPr>
        <w:t xml:space="preserve">v2.29.339</w:t>
      </w:r>
    </w:p>
    <w:p>
      <w:pPr>
        <w:spacing w:after="120"/>
      </w:pPr>
      <w:r>
        <w:rPr>
          <w:sz w:val="21"/>
          <w:szCs w:val="21"/>
        </w:rPr>
        <w:t xml:space="preserve">Password Vault (`src/modules/Vault.jsx`): Created/Updated columns now show a full date+time (`fmtTime`, e.g. '03 Sept, 02:06:50 pm') instead of just the date (`fmtDate`), per explicit user request ('why in the updated also its showing the date... show the timestamp / created should be the 1st created timestamp and Updated also should be the timestamp'). Root cause of the confusion: on a freshly-created entry, Created and Updated are legitimately the exact same instant — correct, not a bug — but showing only the DATE made both columns look like identical, redundant date stamps with no way to see they're actually two independently-tracked fields (or, after an edit, that Updated had genuinely moved forward). Full timestamps make both cases visibly correct: equal down to the second on creation, and Updated visibly advancing past Created after any edit. `fmtDate` import removed (no longer used anywhere in this file). Verified via a clean `npm run build` and a live pass: a freshly-added credential showed Created and Updated both at '03 Sept, 02:06:50 pm' (same instant); editing and re-saving it moved Updated to '03 Sept, 03:45:00 pm' while Created correctly stayed unchanged.</w:t>
      </w:r>
    </w:p>
    <w:p>
      <w:pPr>
        <w:pStyle w:val="Heading2"/>
        <w:spacing w:after="80" w:before="300"/>
      </w:pPr>
      <w:r>
        <w:rPr>
          <w:b/>
          <w:bCs/>
        </w:rPr>
        <w:t xml:space="preserve">v2.29.340</w:t>
      </w:r>
    </w:p>
    <w:p>
      <w:pPr>
        <w:spacing w:after="120"/>
      </w:pPr>
      <w:r>
        <w:rPr>
          <w:sz w:val="21"/>
          <w:szCs w:val="21"/>
        </w:rPr>
        <w:t xml:space="preserve">Password Vault (`src/modules/Vault.jsx`): three changes. (1) Replaced the generic category list ('DevOps &amp; Cloud', 'Payment &amp; Billing', 'Internal Tools', 'Email &amp; Comm', 'Vendors &amp; Social', 'General') with the actual services this team's credentials cover, per explicit user request (exact list given): Google Cloud, SMS, AWS, Zoho, Internal, Firebase, Google Analytics, GoDaddy, Sonarqube, Github, FlutterFlow, Google Admin, BigQuery — one distinct color per category in `CATEGORY_COLORS`. Default category for a new entry changed from 'General' to 'Internal' (closest catch-all equivalent); every `|| "General"` fallback in the file (category badge color lookup, filter matching, form defaults) updated to `|| "Internal"` to match, so a pre-existing entry still tagged 'General' from before this change renders with a safe fallback color instead of crashing. (2) Timestamps changed from `fmtTime`'s 'DD Mon, hh:mm:ss am/pm' to an exact 'DD-MM-YYYY HH:mm:ss' 24-hour format per explicit user request ('Timestamp should be show as 03-09-2026 15:31:45 like this') — a new local `fmtVaultTimestamp()` helper, browser-local time (no IST-forcing). (3) Created By/Updated By now title-case the stored username ('anis' → 'Anis') via a new `capName()` helper, per explicit user request — scoped to just these two columns since the credential's OWN Username/Email field (e.g. an email address) should never be capitalized. Verified via a clean `npm run build` and a live pass: category pills showed the new list with correct colors, a pre-existing 'General'-tagged entry still rendered its badge without crashing, a fresh timestamp showed as '03-09-2026 14:06:50', and Created By/Updated By showed 'Admin' instead of 'admin'.</w:t>
      </w:r>
    </w:p>
    <w:p>
      <w:pPr>
        <w:pStyle w:val="Heading2"/>
        <w:spacing w:after="80" w:before="300"/>
      </w:pPr>
      <w:r>
        <w:rPr>
          <w:b/>
          <w:bCs/>
        </w:rPr>
        <w:t xml:space="preserve">v2.29.341</w:t>
      </w:r>
    </w:p>
    <w:p>
      <w:pPr>
        <w:spacing w:after="120"/>
      </w:pPr>
      <w:r>
        <w:rPr>
          <w:sz w:val="21"/>
          <w:szCs w:val="21"/>
        </w:rPr>
        <w:t xml:space="preserve">Two separate fixes/changes. (1) Employee &gt; Users: removed 'DevOps' from the selectable access levels (`ACCESS_LEVELS` in `shared/core.js`), per explicit user request ('remove devops, as it will be only admin who will have control to it') — every module row now offers only None/View/Supervisor/Admin. Deliberately scoped narrow: every existing 'admin OR devops' check elsewhere in the app (`isModuleAdmin` and the ~30 places mirroring it, plus Customer's field-level `roles` gates) was left untouched, so devops can never be newly assigned from here on, but any real account already set to it keeps working exactly as before rather than being silently locked out — offered as an explicit choice against a full codebase purge, and this narrower option was picked. (2) App-wide: the sidebar user-card's displayed name (`pw-name`, both the Home and Shell instances in `App.jsx`) now title-cases the logged-in user's name ('devops' → 'Devops', 'anis' → 'Anis') instead of showing it raw — per explicit user request ('Everywhere you show the username... 1st letter should be capital'), caught live via a screenshot after an earlier fix had only covered Password Vault's Created By/Updated By columns, not this far more prominent sidebar element. Extracted a shared `titleCaseName()` helper to `shared/core.js` (title-cases each word, e.g. 'arjun marri' → 'Arjun Marri') and reused it to replace Analytics.jsx's own pre-existing inline copy of this exact logic (its Overview greeting), rather than leaving two separate implementations of the same transform. Verified via a clean `npm run build` and a live check: a synthetic user named 'devops' correctly showed 'Devops' in the sidebar, and the Employee &gt; Users access grid correctly offered only None/View/Supervisor/Admin with no DevOps button anywhere.</w:t>
      </w:r>
    </w:p>
    <w:p>
      <w:pPr>
        <w:pStyle w:val="Heading2"/>
        <w:spacing w:after="80" w:before="300"/>
      </w:pPr>
      <w:r>
        <w:rPr>
          <w:b/>
          <w:bCs/>
        </w:rPr>
        <w:t xml:space="preserve">v2.29.342</w:t>
      </w:r>
    </w:p>
    <w:p>
      <w:pPr>
        <w:spacing w:after="120"/>
      </w:pPr>
      <w:r>
        <w:rPr>
          <w:sz w:val="21"/>
          <w:szCs w:val="21"/>
        </w:rPr>
        <w:t xml:space="preserve">New: a 'Dashboard upgrade in progress' banner, per explicit user request ('once the testing is done on my local dev and i push it to prod, if there is any ongoing push on the git, show a popup with live loading circling that dashboard upgrade is in progress'). `checkDeployInProgress()` in `shared/core.js` polls the PUBLIC GitHub REST API (`GET /repos/{repo}/actions/workflows/deploy.yml/runs`, unauthenticated — no token embedded, confirmed with the user this repo is public) every 3 minutes from `App.jsx`'s root component; while the latest run's status is `in_progress`/`queued`, every open tab shows a green full-width top banner with a spinning `RefreshCw` icon (reusing the existing `pw-spin` animation), regardless of login state. Deliberately non-blocking — a deploy doesn't break the page someone's already using, only future loads — so it's an FYI banner, not a modal, and there's no auto-reload. Polling interval picked specifically to respect GitHub's 60-requests/hour-per-IP unauthenticated rate limit, which is shared across everyone on the same office network with a tab open. **Real bug caught and fixed during setup**: the exact repo to poll was unverified — DOCUMENTATION.md's Deploy section said `soroai/Wisdom2.0`, which turned out to be genuinely unreachable (confirmed live: both a direct repo lookup and the workflow-runs endpoint returned 404 against it). Diagnosed by testing several candidate owner/repo combinations directly against the GitHub API from the live sandbox; `ProWater-stack/wisdom` came back 200/public and its `.github/workflows/actions/workflows` listing confirmed the real workflow file: `.github/workflows/deploy.yml` ('Deploy Wisdom2.0 to GitHub Pages'). `DEPLOY_REPO` set to the verified value, and DOCUMENTATION.md's Deploy section corrected to match (was stale, unrelated to anything shipped this session). Verified via a clean `npm run build`, confirmed the real API endpoint resolves correctly (returned real recent completed deploy runs), and — since no real deploy was in progress to observe naturally — verified the actual conditional-render path by temporarily patching `window.fetch` to return a synthetic `in_progress` response (with the poll interval briefly shortened for the test, then reverted to the real 3-minute value before shipping): the banner appeared correctly with the right text/spinner, then correctly disappeared once the real API was polled again.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2026-09-03T10:36:00.028Z</dcterms:created>
  <dcterms:modified xsi:type="dcterms:W3CDTF">2026-09-03T10:36:00.029Z</dcterms:modified>
</cp:coreProperties>
</file>

<file path=docProps/custom.xml><?xml version="1.0" encoding="utf-8"?>
<Properties xmlns="http://schemas.openxmlformats.org/officeDocument/2006/custom-properties" xmlns:vt="http://schemas.openxmlformats.org/officeDocument/2006/docPropsVTypes"/>
</file>