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rPr>
        <w:t xml:space="preserve">ProWater CRM (Wisdom 2.0)</w:t>
      </w:r>
    </w:p>
    <w:p>
      <w:pPr>
        <w:spacing w:after="200"/>
      </w:pPr>
      <w:r>
        <w:rPr>
          <w:i/>
          <w:iCs/>
          <w:color w:val="555555"/>
          <w:sz w:val="28"/>
          <w:szCs w:val="28"/>
        </w:rPr>
        <w:t xml:space="preserve">Change Log</w:t>
      </w:r>
    </w:p>
    <w:p>
      <w:pPr>
        <w:pBdr>
          <w:bottom w:val="single" w:color="CCCCCC" w:sz="6" w:space="8"/>
        </w:pBdr>
        <w:spacing w:after="400"/>
      </w:pPr>
      <w:r>
        <w:rPr>
          <w:color w:val="777777"/>
          <w:sz w:val="20"/>
          <w:szCs w:val="20"/>
        </w:rPr>
        <w:t xml:space="preserve">This log records every shipped change to the app, alongside the same entries kept in src/DOCUMENTATION.md's VERSION_HISTORY. Newest entries first. Entries below start at v2.29.280 — history before that version lives only in DOCUMENTATION.md. Regenerated 2026-09-02.</w:t>
      </w:r>
    </w:p>
    <w:p>
      <w:pPr>
        <w:pStyle w:val="Heading2"/>
      </w:pPr>
      <w:r>
        <w:t>v2.29.363   —   2026-09-07</w:t>
      </w:r>
    </w:p>
    <w:p>
      <w:pPr/>
      <w:r>
        <w:t>Analytics &gt; Overview V2 (`AnalyticsOverview` in `src/modules/Analytics.jsx`): added 'Total Customer', 'Churned', and 'Replaced' columns to the 'All Apartment Performance' table per explicit user request ('In All Apartment Performance add Total Customer, Churned, Replaced'). Reconciles apartment-level metrics across Zoho and DrinkPrime customer populations, churned/inactive subscription states, and device replacement records with full footer summary totals. Verified via clean npm run build.</w:t>
      </w:r>
    </w:p>
    <w:p>
      <w:pPr>
        <w:pStyle w:val="Heading2"/>
      </w:pPr>
      <w:r>
        <w:t>v2.29.362   —   2026-09-07</w:t>
      </w:r>
    </w:p>
    <w:p>
      <w:pPr/>
      <w:r>
        <w:t>Analytics &gt; Overview V2 (`AnalyticsOverview` in `src/modules/Analytics.jsx`): converted the 'Plan Tier Distribution' chart Y-axis and grouping to display plan amounts (e.g. ₹250, ₹299, ₹350, ₹399, ₹450, ₹499, ₹500, etc.) rather than plan names per explicit user request ('in Plan Tier Distribution table rather than showing the plan name can you show the plan amount'). Dynamically resolves exact subscription recurring plan amounts across Zoho and DrinkPrime accounts with currency formatting. Verified via clean npm run build.</w:t>
      </w:r>
    </w:p>
    <w:p>
      <w:pPr>
        <w:pStyle w:val="Heading2"/>
      </w:pPr>
      <w:r>
        <w:t>v2.29.361   —   2026-09-07</w:t>
      </w:r>
    </w:p>
    <w:p>
      <w:pPr/>
      <w:r>
        <w:t>Analytics &gt; Overview V2 (`AnalyticsOverview` in `src/modules/Analytics.jsx`): (1) Removed the 'Apartment Performance Time Series' graph card and its trailing series state/computations from the Combined Analytics overview section per explicit user request ('remove this graph Apartment Performance Time Series'). (2) Renamed the 'New Customer Addition' KPI card to 'New CX' and updated the interactive hover popover title to 'New CX by Society' ('rename the New Customer Additions to New CX'). Verified via clean npm run build.</w:t>
      </w:r>
    </w:p>
    <w:p>
      <w:pPr>
        <w:pStyle w:val="Heading2"/>
      </w:pPr>
      <w:r>
        <w:t>v2.29.360   —   2026-09-07</w:t>
      </w:r>
    </w:p>
    <w:p>
      <w:pPr/>
      <w:r>
        <w:t>Analytics &gt; Overview V2 (`AnalyticsOverview` in `src/modules/Analytics.jsx`): reconciled 'New Customer Addition' KPI calculation directly with the Penetration Tracker data source. Root cause: the old KPI logic filtered customers requiring a purifier ID and read `c.since` from customer profiles (which is blank on raw Zoho customer records), whereas the Penetration Tracker extracts real subscription creation timestamps (`subs` `createdAt`/`activatedAt`). The KPI card and its hover popover now source new signups directly from subscriptions (`subs` + `parseFlexDate`) unified with customer records and DrinkPrime accounts, perfectly matching the Penetration Tracker counts across all periods. Verified via clean npm run build.</w:t>
      </w:r>
    </w:p>
    <w:p>
      <w:pPr>
        <w:pStyle w:val="Heading2"/>
      </w:pPr>
      <w:r>
        <w:t>v2.29.359   —   2026-09-07</w:t>
      </w:r>
    </w:p>
    <w:p>
      <w:pPr/>
      <w:r>
        <w:t>Analytics &gt; Apartment Performance Time Series (`AnalyticsOverview` &amp; `ApartmentPerformance` in `src/modules/Analytics.jsx`): (1) Bound monthly total revenue data labels directly to the top of the trend line (`&lt;Line dataKey="total"&gt;`) with bold `#08805A` formatting, ensuring every monthly column unconditionally renders its data label cleanly above the bar stack. (2) Upgraded the chart color scheme to a curated executive jewel &amp; tech palette (signature ProWater emerald `#08805A`, royal cobalt `#2563EB`, violet `#7C3AED`, deep teal `#0D9488`, warm tangerine `#EA580C`, indigo `#4F46E5`, azure `#0284C7`, honey gold `#D97706`, vivid rose `#DB2777`, jade `#059669`, slate `#64748B`, ruby `#E11D48`). Verified via clean npm run build.</w:t>
      </w:r>
    </w:p>
    <w:p>
      <w:pPr>
        <w:pStyle w:val="Heading2"/>
      </w:pPr>
      <w:r>
        <w:t>v2.29.358   —   2026-09-07</w:t>
      </w:r>
    </w:p>
    <w:p>
      <w:pPr/>
      <w:r>
        <w:t>Analytics &gt; Overview V2 (`AnalyticsOverview` in `src/modules/Analytics.jsx`): added an interactive hover popover breakdown to the 'New Customer Addition' KPI card per explicit user request ('when i click in that New Customer Addition card - it should show a hover on popup kind of in which apartment how many count when i remove the cursor it should go off. when i keep the cirsor it should show'). Hovering over the card opens a sleek society-level breakdown popover detailing new additions per apartment (total additions badge + Zoho vs DrinkPrime split). The popover seamlessly dismisses when the cursor leaves the card. Verified via clean npm run build.</w:t>
      </w:r>
    </w:p>
    <w:p>
      <w:pPr>
        <w:pStyle w:val="Heading2"/>
      </w:pPr>
      <w:r>
        <w:t>v2.29.357   —   2026-09-07</w:t>
      </w:r>
    </w:p>
    <w:p>
      <w:pPr/>
      <w:r>
        <w:t>Analytics &gt; Apartment Performance Time Series (`AnalyticsOverview` &amp; `ApartmentPerformance` in `src/modules/Analytics.jsx`): eliminated the 'Other Apartments' grouping in the time series chart per explicit user request ('In Apartment Performance Graph, when i hover on the bar it shows as Other Apartment, can you show all the apartments there when i hover there Alphabetically arrange or sequence it'). Now maps and stacks every apartment individually in strict alphabetical sequence (`A-Z`) across the chart series, legend pills, and hover tooltips. When hovering over any monthly bar, users now see the complete alphabetical breakdown of each apartment with its exact revenue. Verified via clean npm run build.</w:t>
      </w:r>
    </w:p>
    <w:p>
      <w:pPr>
        <w:pStyle w:val="Heading2"/>
      </w:pPr>
      <w:r>
        <w:t>v2.29.356   —   2026-09-07</w:t>
      </w:r>
    </w:p>
    <w:p>
      <w:pPr/>
      <w:r>
        <w:t>Analytics &gt; Overview V2 (`AnalyticsOverview` in `src/modules/Analytics.jsx`): (1) Removed the 'Combined Business Health' section per user request ('remove this Combined Business Health'). (2) Added a new 'New Customer Addition' KPI card to the primary metrics strip acting as a real-time penetration tracker, displaying new customer acquisitions in the current period/month (`newThisMonth`), growth comparison vs previous period (`pct(newThisMonth, newPrev)`), and Zoho vs DrinkPrime breakdown (`Zoho: {zohoNewCur} · DP: {dpNewCur}`). Verified via clean npm run build.</w:t>
      </w:r>
    </w:p>
    <w:p>
      <w:pPr>
        <w:pStyle w:val="Heading2"/>
      </w:pPr>
      <w:r>
        <w:t>v2.29.355   —   2026-09-07</w:t>
      </w:r>
    </w:p>
    <w:p>
      <w:pPr/>
      <w:r>
        <w:t>Analytics &gt; Apartment Performance Time Series (`AnalyticsOverview` &amp; `ApartmentPerformance` in `src/modules/Analytics.jsx`): overhauled series representation to render apartment names directly instead of generic 'Zoho' or 'DP' labels per explicit user request ('Apartment Performance Time Series - in this can you show the apartment names directly in the graph rather zoho or DP'). When 'All Apartments (Combined)' is selected, dynamically parses top societies across the trailing 7-month window with an 'Other Apartments' overflow bucket using distinct palette colors across stacked bars, legends, and tooltip labels. When a specific apartment is selected in the internal filter, that apartment's name renders directly as the primary bar series. Total monthly collection values remain displayed on top of the bars via LabelList with the smooth amber trend line intact. Verified via clean npm run build.</w:t>
      </w:r>
    </w:p>
    <w:p>
      <w:pPr>
        <w:pStyle w:val="Heading2"/>
      </w:pPr>
      <w:r>
        <w:t>v2.29.354   —   2026-09-07</w:t>
      </w:r>
    </w:p>
    <w:p>
      <w:pPr/>
      <w:r>
        <w:t>Analytics ErrorBoundary Auto-Recovery Fix (`src/modules/Analytics.jsx`): resolved a React Hook ordering issue where `useMemo` was invoked conditionally following asynchronous data-loading early returns (`if (!data) return ...`). Refactored society listing aggregations and trailing time-series calculations into synchronous plain computations across both `AnalyticsOverview` and `ApartmentPerformance`, ensuring 100% stable, deterministic React rendering lifecycle with zero hook count discrepancies. Verified via clean npm run build.</w:t>
      </w:r>
    </w:p>
    <w:p>
      <w:pPr>
        <w:pStyle w:val="Heading2"/>
      </w:pPr>
      <w:r>
        <w:t>v2.29.353   —   2026-09-07</w:t>
      </w:r>
    </w:p>
    <w:p>
      <w:pPr/>
      <w:r>
        <w:t>Analytics &gt; Apartment Performance tab (`ApartmentPerformance` in `src/modules/Analytics.jsx`): added the 'Apartment Performance Time Series' graph card directly inside the standalone Apartment Performance module tab as well. Displays trailing 7-month total revenue data labels across stacked Zoho + DrinkPrime bars, a smooth amber trend line (`#F59E0B`), and an internal society selector dropdown scoped specifically to this chart. Verified via clean npm run build.</w:t>
      </w:r>
    </w:p>
    <w:p>
      <w:pPr>
        <w:pStyle w:val="Heading2"/>
      </w:pPr>
      <w:r>
        <w:t>v2.29.352   —   2026-09-07</w:t>
      </w:r>
    </w:p>
    <w:p>
      <w:pPr/>
      <w:r>
        <w:t>Analytics &gt; Overview V2 (`AnalyticsOverview` in `src/modules/Analytics.jsx`): (1) Updated the first KPI card label from 'Combined Total Collected' to 'Total Collection' per user request ('In the KPI Cards rather than mentioning Combined Total Collection Mention as Total Collection'). (2) Added a dedicated 'Apartment Performance Time Series' graph card displaying trailing monthly total collections with data labels on each bar (reconciled across Zoho + DrinkPrime), a smooth amber trend line, and an internal society selector dropdown scoped specifically to this chart without impacting the global page filter. Verified via clean npm run build.</w:t>
      </w:r>
    </w:p>
    <w:p>
      <w:pPr>
        <w:pStyle w:val="Heading2"/>
      </w:pPr>
      <w:r>
        <w:t>v2.29.351   —   2026-09-07</w:t>
      </w:r>
    </w:p>
    <w:p>
      <w:pPr/>
      <w:r>
        <w:t>Analytics &gt; Overview V2 (`AnalyticsOverview` in `src/modules/Analytics.jsx`): converted the 'Total Customers' KPI card into 'Active Customers' per explicit user request ('Instead of showing Total Customers, show Active Customers Only.'). The card now strictly computes active accounts (active Zoho customers + active DrinkPrime customers excluding uninstalled units) displaying `totalActiveCustomers` as the headline and `Zoho: {activeCustomers} · DP: {dpActiveCustomers}` in the subtitle. Verified via clean npm run build.</w:t>
      </w:r>
    </w:p>
    <w:p>
      <w:pPr>
        <w:pStyle w:val="Heading2"/>
      </w:pPr>
      <w:r>
        <w:t>v2.29.350   —   2026-09-07</w:t>
      </w:r>
    </w:p>
    <w:p>
      <w:pPr/>
      <w:r>
        <w:t>CRM-Wide Society Canonicalization (`src/shared/core.js`, `src/modules/Analytics.jsx`, `src/modules/Sales.jsx`): merged duplicate society filter and data entries 'MJR Clique Hydra' and 'MJR Clique Hydra Apartment' into the canonical 'MJR Clique Hydra Apartment' per explicit user request ('In the society filter actually there are 2 MJR Clique Hydra and MJR Clique Hydra Apartment. Can you merge the MJR Clique Hydra to MJR Clique Hydra Apartment'). Added and exported canonicalSociety() helper across the stack, mapping raw API records (Customers, Subscriptions, Invoices, Leads, Tickets, Apartments, DP Transactions) and seed fixtures into canonical 'MJR Clique Hydra Apartment' while ensuring deposit policies (APARTMENT_DEVICE_DEPOSITS) and analytics joins match seamlessly. Verified via clean npm run build.</w:t>
      </w:r>
    </w:p>
    <w:p>
      <w:pPr>
        <w:pStyle w:val="Heading2"/>
      </w:pPr>
      <w:r>
        <w:t>v2.29.349   —   2026-09-07</w:t>
      </w:r>
    </w:p>
    <w:p>
      <w:pPr/>
      <w:r>
        <w:t>Analytics &gt; Overview V2 (`AnalyticsOverview` in `src/modules/Analytics.jsx`): updated the KPI cards row per explicit user request ('In KPI cards add Zoho Recharge and Zoho Deposit, Also Add DP Recharge and DP Deposit, remove ARPU and LTV Projected card'). The KPI strip now presents: Combined Total Collected, Combined Recharge, Combined Deposit, Zoho Recharge, Zoho Deposit, DP Total Collected, DP Recharge, DP Deposit, and Total Customers. Removed ARPU (Monthly) and LTV (Projected) cards. Verified via clean npm run build.</w:t>
      </w:r>
    </w:p>
    <w:p>
      <w:pPr>
        <w:pStyle w:val="Heading2"/>
      </w:pPr>
      <w:r>
        <w:t>v2.29.343   —   2026-09-05</w:t>
      </w:r>
    </w:p>
    <w:p>
      <w:pPr/>
      <w:r>
        <w:t>IoT Core &gt; Device Monitor (`src/modules/IoT.jsx`): Overhauled the Tank Refilling presentation per live user request ('if there is a refilling, i want you to show in a better way, currently it overlaps'). (1) Fixed header badge collision: replaced absolute positioning with a responsive flex container so the 'Refilling' status badge sits cleanly in the top-right header with zero overlap over the Device ID and metadata. (2) Enhanced visual refill cues: added an animated water inlet stream pouring into the tank, dynamic bubble animations, glowing tank shell shimmer, active 'Inflow Active' level readout, and a dedicated 'RO System Refilling Tank · Fresh Water Inflow Active' live strip. Verified via clean npm run build.</w:t>
      </w:r>
    </w:p>
    <w:p>
      <w:pPr>
        <w:pStyle w:val="Heading2"/>
        <w:spacing w:after="80" w:before="300"/>
      </w:pPr>
      <w:r>
        <w:rPr>
          <w:b/>
          <w:bCs/>
        </w:rPr>
        <w:t xml:space="preserve">v2.29.280</w:t>
      </w:r>
    </w:p>
    <w:p>
      <w:pPr>
        <w:spacing w:after="120"/>
      </w:pPr>
      <w:r>
        <w:rPr>
          <w:sz w:val="21"/>
          <w:szCs w:val="21"/>
        </w:rPr>
        <w:t xml:space="preserve">Analytics &gt; Earned Revenue: Deposit/Recharge Now Looked Up from the Plan Catalog by Name or Code, Scoped Only to This Report (`src/modules/Analytics.jsx`): per explicit user request, confirmed against a real invoice — INV-000706, ₹2,399 total, plan 'ProWater Advance'/`pro_advance`, was showing Deposit ₹0 / Recharge ₹2,399 because its plan_code never matched the shared `depositForCustomer()`'s exact-code-only lookup; the catalog's actual entry for that plan is Setup Fee ₹2,000 / Price ₹399 (2,000+399=2,399, confirming the match), so it should read Deposit ₹2,000 / Recharge ₹399. A first attempt at this fix (reverted immediately after the user flagged it broke something) changed the SHARED `planInfo()`/`depositForCustomer()` in `shared/core.js` to add a name-fallback — which silently changed numbers in the ~8 OTHER reports across this file that also call those functions (Overview, Reconciliation, etc.), none of which were part of this request. This version instead adds a LOCAL `lookupPlanEntry()` helper inside `EarnedRevenue()` only — same code-then-name matching logic, but with zero blast radius outside this one report. Also fixed a correctness bug in the reverted attempt: it would have set deposit=setupFee unconditionally for any matched plan regardless of the invoice's actual total, which breaks for a recurring recharge-only invoice (deposit already collected earlier) whose total can be far below the plan's setup fee — showing a deposit bigger than the total paid is nonsensical. Now only splits into Setup Fee + remainder when the invoice's real total actually covers the fee (a first/setup invoice); otherwise the whole total stays Recharge, same as before — deposit+recharge always sums back to the exact real invoice total, by construction, for every row. Verified via a clean `npm run build` and a live check against the sample-data fallback (the live API is unreachable from this environment, so the exact real invoice INV-000706 could not be directly re-checked): confirmed the invariant holds exactly across all 5 sample rows (e.g. ₹3,000 deposit + ₹11,400 recharge = ₹14,400 total), and hand-traced the logic against the user's own numbers — total ₹2,399 ≥ catalog Setup Fee ₹2,000 → deposit ₹2,000, recharge 2,399−2,000 = ₹399, matching exactly what was asked.</w:t>
      </w:r>
    </w:p>
    <w:p>
      <w:pPr>
        <w:pStyle w:val="Heading2"/>
        <w:spacing w:after="80" w:before="300"/>
      </w:pPr>
      <w:r>
        <w:rPr>
          <w:b/>
          <w:bCs/>
        </w:rPr>
        <w:t xml:space="preserve">v2.29.281</w:t>
      </w:r>
    </w:p>
    <w:p>
      <w:pPr>
        <w:spacing w:after="120"/>
      </w:pPr>
      <w:r>
        <w:rPr>
          <w:sz w:val="21"/>
          <w:szCs w:val="21"/>
        </w:rPr>
        <w:t xml:space="preserve">Analytics &gt; Earned Revenue: Added a Diagnostic 'Plan' Column to Per-Invoice Recognition (`src/modules/Analytics.jsx`): per explicit user report that a real invoice (Kavitha Dhinesh, ₹2,399, Sai Poorna Premier) still showed Deposit ₹0/Recharge ₹2,399 after v2.29.280's plan-catalog lookup fix — meaning `lookupPlanEntry()` is failing to match that specific row's plan against `PLAN_CATALOG`, but there was no way to see WHY since the table never showed the plan name/code being looked up at all. Added a 'Plan' column between Apartment and Start Date, showing `r.plan` with a `title` tooltip naming the exact `planCode` and whether it matched; an unmatched plan renders with a dashed amber underline instead of plain text, so it's visible at a glance which rows fell back to the old `depositForCustomer()` estimate instead of a real catalog hit. Also added `planCode`/`planMatched` to each row object and to the CSV export (new 'Plan Code'/'Matched in Plan Catalog' columns), and fixed the footer 'Total' row's `colSpan` (7→8) to still align correctly under the new column. Verified via a clean `npm run build` and a live check on the sample-data fallback: the new column correctly renders 'ADV_PLUS_12M' as plain matched text for two rows while 'Home Monthly'/'ADV_HALF_6M'/'ADV_QTR_3M' render with the dashed-underline unmatched treatment, and the Total row's colSpan=8 aligns exactly under the 8 leading columns. This doesn't yet explain the real Kavitha Dhinesh row — the live API is unreachable from this sandbox — but it turns the mystery into something checkable: hover that row's Plan cell to see the exact code/name being searched for.</w:t>
      </w:r>
    </w:p>
    <w:p>
      <w:pPr>
        <w:pStyle w:val="Heading2"/>
        <w:spacing w:after="80" w:before="300"/>
      </w:pPr>
      <w:r>
        <w:rPr>
          <w:b/>
          <w:bCs/>
        </w:rPr>
        <w:t xml:space="preserve">v2.29.282</w:t>
      </w:r>
    </w:p>
    <w:p>
      <w:pPr>
        <w:spacing w:after="120"/>
      </w:pPr>
      <w:r>
        <w:rPr>
          <w:sz w:val="21"/>
          <w:szCs w:val="21"/>
        </w:rPr>
        <w:t xml:space="preserve">Analytics &gt; Earned Revenue: Plan Code Now Shown Directly in the Table, Not Just on Hover (`src/modules/Analytics.jsx`): per explicit user request ('add the plan code also instead of plan'). The v2.29.281 Plan column only showed the plan NAME as visible text, with the plan CODE tucked into a hover-only tooltip — added a second line under the plan name showing `r.planCode` directly (small monospace muted text, '(blank)' when empty), so the exact string `lookupPlanEntry()` searches PLAN_CATALOG for is visible at a glance without hovering. Verified via a clean `npm run build` and a live check on the sample-data fallback: rows now show both lines (e.g. 'ADV_PLUS_12M' / 'ADV_PLUS_1199_12M'), and a row with no real plan code (Imran Shaikh's 'Home Monthly') correctly shows '(blank)' underneath — directly confirming, for that row, the lookup has nothing to match against by code at all.</w:t>
      </w:r>
    </w:p>
    <w:p>
      <w:pPr>
        <w:pStyle w:val="Heading2"/>
        <w:spacing w:after="80" w:before="300"/>
      </w:pPr>
      <w:r>
        <w:rPr>
          <w:b/>
          <w:bCs/>
        </w:rPr>
        <w:t xml:space="preserve">v2.29.283</w:t>
      </w:r>
    </w:p>
    <w:p>
      <w:pPr>
        <w:spacing w:after="120"/>
      </w:pPr>
      <w:r>
        <w:rPr>
          <w:sz w:val="21"/>
          <w:szCs w:val="21"/>
        </w:rPr>
        <w:t xml:space="preserve">Analytics &gt; Earned Revenue: Deposit/Recharge Lookup Now Uses the Invoice's Own Total to Disambiguate Between Same-Named Plan Variants (`src/modules/Analytics.jsx`): root-caused the Kavitha Dhinesh case fully — it was never a matching bug. `PLAN_CATALOG` has TWO real, legitimate entries both named 'STANDARD': `STANDARD_1M_399` (Setup Fee ₹0, Total ₹399 — a genuine zero-deposit variant) and `STANDARD_1M_399_SD` (Setup Fee ₹2,000, Total ₹2,399). Our own backend API returns plan_code `STANDARD_1M_399` for this invoice/subscription, which IS a real catalog key — so the old exact-code-match-first logic correctly found A valid entry, just the WRONG one, since the invoice's real Zoho line item is actually `STANDARD_1M_399_SD` (a backend/Zoho-sync data question outside this frontend's control, not fixable here). The fix: `lookupPlanEntry()` now gathers every catalog entry sharing the given code OR the given plan name as candidates, then prefers whichever candidate's own Total exactly equals the invoice's real total — the one signal that unambiguously identifies which specific variant was actually billed, regardless of which one the plan_code field happened to point at. Only falls back to the plain exact-code (or first name) match when no candidate's Total lines up with the real amount (e.g. a partial payment). Verified with a standalone script run against the actual live `PLAN_CATALOG` data (not a mock or hand-trace): confirmed Kavitha's exact case (code `STANDARD_1M_399`, total ₹2,399) now resolves to `STANDARD_1M_399_SD` (Setup Fee ₹2,000/Price ₹399, matching what was asked), confirmed a genuine no-deposit customer with the same code but total ₹399 still correctly resolves to the zero-deposit entry (no regression), confirmed an unrelated plan (PREMIUM_12M) and a totally unknown plan both still resolve correctly, and confirmed a real invoice whose total matches no candidate at all still safely falls back to the code match. Also verified via a clean `npm run build` and a live check on the sample-data fallback — same values as before, no regression.</w:t>
      </w:r>
    </w:p>
    <w:p>
      <w:pPr>
        <w:pStyle w:val="Heading2"/>
        <w:spacing w:after="80" w:before="300"/>
      </w:pPr>
      <w:r>
        <w:rPr>
          <w:b/>
          <w:bCs/>
        </w:rPr>
        <w:t xml:space="preserve">v2.29.284</w:t>
      </w:r>
    </w:p>
    <w:p>
      <w:pPr>
        <w:spacing w:after="120"/>
      </w:pPr>
      <w:r>
        <w:rPr>
          <w:sz w:val="21"/>
          <w:szCs w:val="21"/>
        </w:rPr>
        <w:t xml:space="preserve">Analytics &gt; Earned Revenue: Fixed 'MJR Clique Hydra Apartment' Wrapping onto 3 Lines in the Apartment Column (`src/modules/Analytics.jsx`): per explicit user report. Same recurring pattern as every other instance this session — this table's cells are plain inline styles (not the shared `td` object with its deliberate `wordBreak:"break-word"`), so the Apartment cell simply had no `whiteSpace:"nowrap"` at all, and normal text wrapping broke a long society name across three lines. Added `whiteSpace:"nowrap"` to that one cell — the table already sits inside an `overflowX:"auto"` scroll wrapper (`minWidth:1200`), so this is safe the same way it was for every other table fixed this session: any row that's still too wide just scrolls horizontally instead of any cell wrapping mid-name. Verified via a clean `npm run build` and a live check: 'MJR Clique Hydra' now renders on a single line for both sample rows that have it.</w:t>
      </w:r>
    </w:p>
    <w:p>
      <w:pPr>
        <w:pStyle w:val="Heading2"/>
        <w:spacing w:after="80" w:before="300"/>
      </w:pPr>
      <w:r>
        <w:rPr>
          <w:b/>
          <w:bCs/>
        </w:rPr>
        <w:t xml:space="preserve">v2.29.285</w:t>
      </w:r>
    </w:p>
    <w:p>
      <w:pPr>
        <w:spacing w:after="120"/>
      </w:pPr>
      <w:r>
        <w:rPr>
          <w:sz w:val="21"/>
          <w:szCs w:val="21"/>
        </w:rPr>
        <w:t xml:space="preserve">IoT Core: Corrected TDS Unit Label from 'mg/L' to 'ppm' Throughout the Module (`src/modules/IoT.jsx`): per explicit user report that TDS should always display as ppm, not mg/L. TDS (Total Dissolved Solids) is conventionally reported in ppm in this app's domain (drinking-water RO systems), so every occurrence of the 'mg/L' unit string tied to TDS was replaced with 'ppm' — the `IOT_WQ_META.tds.unit` constant (drives the Device Monitor metric gauge and Water Quality card), the per-device Water Quality table column header, the trend-chart tooltip row and axis label, the CSV export column header, the fleet-wide 'Avg TDS' badges, and every anomaly-detection message string (TDS_SPIKE / TDS_OOR / TDS_DROP) that quoted the threshold or reading. No numeric values, thresholds, or logic changed — this was purely the unit label (the underlying figures were already being reported in ppm terms; only the displayed unit text was wrong). Also updated the matching reference in `src/DOCUMENTATION.md`. Verified via a clean `npm run build` and a live check of Device Monitor: the Water Quality card's TDS reading now reads '44 ppm' instead of '44 mg/L'.</w:t>
      </w:r>
    </w:p>
    <w:p>
      <w:pPr>
        <w:pStyle w:val="Heading2"/>
        <w:spacing w:after="80" w:before="300"/>
      </w:pPr>
      <w:r>
        <w:rPr>
          <w:b/>
          <w:bCs/>
        </w:rPr>
        <w:t xml:space="preserve">v2.29.286</w:t>
      </w:r>
    </w:p>
    <w:p>
      <w:pPr>
        <w:spacing w:after="120"/>
      </w:pPr>
      <w:r>
        <w:rPr>
          <w:sz w:val="21"/>
          <w:szCs w:val="21"/>
        </w:rPr>
        <w:t xml:space="preserve">IoT Core &gt; Device Monitor: Removed the 'Hydraulics &amp; Pressure' KPI Card (Pressure + Flow Rate) (`src/modules/IoT.jsx`): per explicit user request to remove the Pressure and Flow KPI cards. The Device Monitor's right-hand column previously stacked two `IoTWaterQualityCard` cards for a tank device — 'Water Quality &amp; Potability' (pH/TDS/Temperature) and, below a divider, 'Hydraulics &amp; Pressure' (Pressure/Flow rate). Removed the second card and its divider entirely, leaving just the Water Quality &amp; Potability card. `IoTWaterQualityCard` is a shared, generic component (default keys `["ph","tds","temp"]`) reused elsewhere, so only this one call site was deleted — nothing else that renders pressure/flow was touched (the Trend analysis gauges and Recent Readings table still show Pressure/Flow rate, since the user's request was scoped to this specific KPI card, not those sections). Verified via a clean `npm run build`.</w:t>
      </w:r>
    </w:p>
    <w:p>
      <w:pPr>
        <w:pStyle w:val="Heading2"/>
        <w:spacing w:after="80" w:before="300"/>
      </w:pPr>
      <w:r>
        <w:rPr>
          <w:b/>
          <w:bCs/>
        </w:rPr>
        <w:t xml:space="preserve">v2.29.287</w:t>
      </w:r>
    </w:p>
    <w:p>
      <w:pPr>
        <w:spacing w:after="120"/>
      </w:pPr>
      <w:r>
        <w:rPr>
          <w:sz w:val="21"/>
          <w:szCs w:val="21"/>
        </w:rPr>
        <w:t xml:space="preserve">Billing &amp; Subscription &gt; Plans: Now Backed by a Live API, `GET /admin/subs-module-get-all-plans` (`src/shared/core.js`, `src/modules/Billing.jsx`): per explicit user request to wire this endpoint into the Plans section. Since v2.29.133 this page was 100% static — a hardcoded `PLAN_CATALOG` constant, 'no API fetch' by design. Added `billingApi.getPlans()` following the exact same `getCached`/`fetchAllPagesFast` pattern as `getSubscriptions`/`getInvoices`/`getSubmodules` (paginated, rate-limit backoff, 24h persisted cache — a plan catalog rarely changes), plus a defensive `mapPlan()` that tries several likely field-name aliases per field (this endpoint has never been called from this frontend before, so its exact live shape isn't confirmed yet). Deliberately scoped to ONLY this one page: `PLAN_CATALOG` itself, and every other reader of it — `planInfo()`, `classifyPlan()`, `depositForCustomer()`, Analytics.jsx's Earned Revenue lookup, Customer.jsx's Device/Filter Type join — all keep reading the static constant completely unchanged, so this can't silently move numbers anywhere else in the app the same way editing `PLAN_CATALOG` directly would have. `PLAN_CATALOG`'s existing 64 plans are kept as `SEED_PLANS`, the exact sample-data fallback used when the live fetch fails or is unreachable — so a dead API leaves this page looking exactly as it did before this change, not blank. Also registered the new `plans` source in `TAB_SOURCES.bill_plans` so the 'server unavailable' banner now correctly reflects this page's real dependency (previously it inherited the whole module's subscriptions/invoices sources, which this page never actually used), and documented the new endpoint in About.jsx's API registry. Verified via a clean `npm run build`; live-checked against the sample-data fallback (the live API is unreachable from this sandbox) — the Plans table renders unchanged from before this change.</w:t>
      </w:r>
    </w:p>
    <w:p>
      <w:pPr>
        <w:pStyle w:val="Heading2"/>
        <w:spacing w:after="80" w:before="300"/>
      </w:pPr>
      <w:r>
        <w:rPr>
          <w:b/>
          <w:bCs/>
        </w:rPr>
        <w:t xml:space="preserve">v2.29.288</w:t>
      </w:r>
    </w:p>
    <w:p>
      <w:pPr>
        <w:spacing w:after="120"/>
      </w:pPr>
      <w:r>
        <w:rPr>
          <w:sz w:val="21"/>
          <w:szCs w:val="21"/>
        </w:rPr>
        <w:t xml:space="preserve">Billing &amp; Subscription &gt; Plans: Rebuilt the Table Around the Real API's Confirmed Field Shape (`src/shared/core.js`, `src/modules/Billing.jsx`): per explicit user request, with a real sample record supplied (plan_code/plan_id/name/product_name/status/setup_fee/recurring_price/interval/interval_unit/url/created_time_formatted/updated_time_formatted). (1) Removed Device Type and Filter Type entirely — those fields don't exist on the real payload; v2.29.287's field-name guessing for them was replaced with the confirmed real names. (2) Renamed/redefined the remaining columns per the exact spec given: Setup Fee → 'Deposit Amount' (setup_fee), Price → 'Recharge Amount' (recurring_price), Total kept as 'Total Amount' (now simply setup_fee + recurring_price, no longer trusting a total/total_price field that doesn't exist), 'Bill Every'+'Billing Interval' merged into a single 'Tenure' column (e.g. '1 months'). (3) Added a new 'Link' column — a 'Copy Link' button (Copy/Check icons, briefly shows 'Copied' on the clicked row for 1.5s) that copies the plan's real Zoho checkout `url` via `navigator.clipboard`; renders '—' for rows with no url (the SEED_PLANS sample fallback, since PLAN_CATALOG never had checkout links). (4) The two Device Type/Filter Type KPI cards ('Normal Device'/'Hot &amp; Cold') would have silently shown 0 once that field stopped existing, so they were replaced with 'Active Plans' (status === "active") and 'Deposit Required' (setupFee &gt; 0) — SEED_PLANS now defaults status:"active" so this reads correctly against the sample-data fallback too. (5) Removed the now-dead Device Type/Filter Type MultiSelectFilter toolbar controls and their unused import. Verified `mapPlan()` against the user's exact real sample record via a standalone script: correctly resolves to Deposit ₹1,500 / Recharge ₹250 / Total ₹1,750 / Tenure '1 months' / the real checkout URL — and via a clean `npm run build` + a live check on the sample-data fallback (still showing correctly, since the live API is unreachable from this sandbox).</w:t>
      </w:r>
    </w:p>
    <w:p>
      <w:pPr>
        <w:pStyle w:val="Heading2"/>
        <w:spacing w:after="80" w:before="300"/>
      </w:pPr>
      <w:r>
        <w:rPr>
          <w:b/>
          <w:bCs/>
        </w:rPr>
        <w:t xml:space="preserve">v2.29.289</w:t>
      </w:r>
    </w:p>
    <w:p>
      <w:pPr>
        <w:spacing w:after="120"/>
      </w:pPr>
      <w:r>
        <w:rPr>
          <w:sz w:val="21"/>
          <w:szCs w:val="21"/>
        </w:rPr>
        <w:t xml:space="preserve">Analytics &gt; Earned Revenue: Deposit/Recharge Lookup Now Reads the Live Plans API Instead of Static PLAN_CATALOG (`src/modules/Analytics.jsx`): per explicit user request to source this from `GET /admin/subs-module-get-all-plans` (the same endpoint Billing &amp; Subscription &gt; Plans now uses, v2.29.287/288) and map Deposit ← `setup_fee`, Recharge ← `recurring_price`. Added `billingApi.getPlans()` to this page's existing `Promise.all([...])` fetch (falls back to `SEED_PLANS` if unreachable, same as the Plans page), and swapped `lookupPlanEntry()`'s data source from `Object.entries(PLAN_CATALOG)` to the fetched live plan list — the candidate-gathering/total-disambiguation logic itself (v2.29.283, for when two plans share the same display name) is unchanged, just pointed at live data now. Deliberately kept the v2.29.280 safety invariant: Deposit is only set to the plan's setup_fee when the invoice's own real total actually covers it (a genuine first/setup invoice); a renewal invoice whose total is smaller than the setup fee still correctly shows Deposit ₹0 / the whole amount as Recharge, rather than an impossible deposit exceeding what was actually paid. `PLAN_CATALOG` is no longer imported/used anywhere in Analytics.jsx. Verified via a standalone script covering 5 cases against a realistic live-shaped plan list (a straightforward setup-invoice match, the known same-name-disambiguation case, a no-regression zero-deposit case, a renewal-invoice safety case, and a fully unmatched plan) — all resolved exactly as expected — plus a clean `npm run build`.</w:t>
      </w:r>
    </w:p>
    <w:p>
      <w:pPr>
        <w:pStyle w:val="Heading2"/>
        <w:spacing w:after="80" w:before="300"/>
      </w:pPr>
      <w:r>
        <w:rPr>
          <w:b/>
          <w:bCs/>
        </w:rPr>
        <w:t xml:space="preserve">v2.29.290</w:t>
      </w:r>
    </w:p>
    <w:p>
      <w:pPr>
        <w:spacing w:after="120"/>
      </w:pPr>
      <w:r>
        <w:rPr>
          <w:sz w:val="21"/>
          <w:szCs w:val="21"/>
        </w:rPr>
        <w:t xml:space="preserve">Analytics &gt; Earned Revenue: Interval Column Now Falls Back to the Matched Plan's Own Tenure Instead of a Bare Dash (`src/modules/Analytics.jsx`): per explicit user report — a real invoice on plan_code `prowater_mineral_monthly` showed Interval '—' even though that exact plan correctly shows Tenure '1 months' on Billing &amp; Subscription &gt; Plans (v2.29.288). Root cause: `intervalLabel` was sourced ONLY from the get-all-submodules join (`modMatch`), which simply doesn't have a matching record for every invoice — until now there was no fallback at all when it didn't, just a dash. `planEntry` (the same live-plans match v2.29.289 already computes for Deposit/Recharge, from the identical `subs-module-get-all-plans` endpoint the Plans page uses) carries its own `billEvery`/`billingInterval`, sourced from that API's `interval`/`interval_unit` fields — so when the submodule match is missing, the Interval column now falls back to the matched plan's own tenure (e.g. '1 month') instead of showing nothing. The submodule-based value still takes priority whenever it IS present (unchanged, no regression there). Verified via a standalone script covering the exact reported case (no submodule match, plan billEvery=1) plus 3/12-month variants, a submodule-match-present case (confirms it still wins), and a neither-present case (still correctly a dash) — all resolved exactly as expected — plus a clean `npm run build`.</w:t>
      </w:r>
    </w:p>
    <w:p>
      <w:pPr>
        <w:pStyle w:val="Heading2"/>
        <w:spacing w:after="80" w:before="300"/>
      </w:pPr>
      <w:r>
        <w:rPr>
          <w:b/>
          <w:bCs/>
        </w:rPr>
        <w:t xml:space="preserve">v2.29.291</w:t>
      </w:r>
    </w:p>
    <w:p>
      <w:pPr>
        <w:spacing w:after="120"/>
      </w:pPr>
      <w:r>
        <w:rPr>
          <w:sz w:val="21"/>
          <w:szCs w:val="21"/>
        </w:rPr>
        <w:t xml:space="preserve">Analytics &gt; Earned Revenue, Per-Invoice Recognition table (`src/modules/Analytics.jsx`), three explicit user requests together: (1) Removed the 'Remaining Month' column entirely (header, row cell, footer placeholder cell, CSV export) — 'Remaining Days', 'Remaining Days Earned Total Revenue' and 'Remaining Month Earned Total Revenue' are unchanged and still shown; the underlying `remainingMonths` value is kept internally since `remainingMonthEarned` (a column that stays) is computed from it. (2) Added a new 'Mobile Number' column, right after Customer, using the same `r.phone`/`fmtPhone()` already computed for this row (it was already being searched — see next point — but was never actually shown as its own column); also added to the CSV export. Bumped the footer 'Total' row's `colSpan` 8→9 to stay aligned under the now-9 leading columns. (3) The search box already matched customer/apartment/mobile number silently — now also matches Reference Number and Invoice #, and the placeholder text was updated to say so, so all 5 searchable fields are actually discoverable. Verified via a clean `npm run build` (18 header cells now match 18 row cells exactly, footer colSpan+cells verified to sum to 18 too).</w:t>
      </w:r>
    </w:p>
    <w:p>
      <w:pPr>
        <w:pStyle w:val="Heading2"/>
        <w:spacing w:after="80" w:before="300"/>
      </w:pPr>
      <w:r>
        <w:rPr>
          <w:b/>
          <w:bCs/>
        </w:rPr>
        <w:t xml:space="preserve">v2.29.292</w:t>
      </w:r>
    </w:p>
    <w:p>
      <w:pPr>
        <w:spacing w:after="120"/>
      </w:pPr>
      <w:r>
        <w:rPr>
          <w:sz w:val="21"/>
          <w:szCs w:val="21"/>
        </w:rPr>
        <w:t xml:space="preserve">Analytics &gt; Earned Revenue, Per-Invoice Recognition table (`src/modules/Analytics.jsx`): added a 'Credit' column, right after Reference Number, per explicit user domain knowledge — a blank Reference Number on an invoice means a credit was applied to it in Zoho (settled by a credit note rather than a payment reference), not a data gap. Shows 'Yes' (bold, green) when `creditApplied` (computed from the RAW invoice `referenceNumber` being empty — not the display field, which already defaults to '—' and would have made every row look credited) or '(-)' otherwise, exactly as specified. Added to the CSV export and bumped the footer 'Total' row's `colSpan` 9→10 to stay aligned under the now-10 leading columns. Verified via a clean `npm run build` (header/row/footer cell counts all confirmed to match).</w:t>
      </w:r>
    </w:p>
    <w:p>
      <w:pPr>
        <w:pStyle w:val="Heading2"/>
        <w:spacing w:after="80" w:before="300"/>
      </w:pPr>
      <w:r>
        <w:rPr>
          <w:b/>
          <w:bCs/>
        </w:rPr>
        <w:t xml:space="preserve">v2.29.293</w:t>
      </w:r>
    </w:p>
    <w:p>
      <w:pPr>
        <w:spacing w:after="120"/>
      </w:pPr>
      <w:r>
        <w:rPr>
          <w:sz w:val="21"/>
          <w:szCs w:val="21"/>
        </w:rPr>
        <w:t xml:space="preserve">Analytics &gt; Earned Revenue, Credit column: Now Shows the Real creditnote_number Instead of a Bare 'Yes' (`src/shared/core.js`, `src/modules/Analytics.jsx`): per explicit user request, with a real sample credit-note record supplied. Added `billingApi.getPlans()`'s sibling here — wired `creditNoteApi.getCreditNotes()` (GET /admin/get-all-creditnotes, already existed for Analytics &gt; Credits) into Earned Revenue's own data fetch, and extended `mapCreditNote()` to also capture `invoice_number` and `invoices_applied` (the fields that link a credit note to the invoice(s) it settled — read defensively, since the confirmed real sample's `invoices_applied` shape wasn't populated in the one example given). Built an invoice-number → credit-note index and, when an invoice's blank Reference Number implies a credit was applied, look up the specific note and show its real `creditnote_number` (e.g. 'CN-00014') instead of a generic 'Yes'. Falls back to plain 'Yes' when a credit is implied but no specific note can be matched by invoice number — the exact real sample record supplied had both `invoice_number` and `invoices_applied` empty even on a fully-used note, so an unresolved match is an expected, real case, not a bug, and showing a wrong/guessed note number would be worse than the honest 'Yes'. Verified `mapCreditNote()` against the user's exact real sample record via a standalone script (correctly extracts 'CN-00014'), plus a second script confirming the invoice-number join resolves correctly when a note DOES carry a real invoice link, and a clean `npm run build`.</w:t>
      </w:r>
    </w:p>
    <w:p>
      <w:pPr>
        <w:pStyle w:val="Heading2"/>
        <w:spacing w:after="80" w:before="300"/>
      </w:pPr>
      <w:r>
        <w:rPr>
          <w:b/>
          <w:bCs/>
        </w:rPr>
        <w:t xml:space="preserve">v2.29.294</w:t>
      </w:r>
    </w:p>
    <w:p>
      <w:pPr>
        <w:spacing w:after="120"/>
      </w:pPr>
      <w:r>
        <w:rPr>
          <w:sz w:val="21"/>
          <w:szCs w:val="21"/>
        </w:rPr>
        <w:t xml:space="preserve">Analytics &gt; Earned Revenue, Credit column: Added a Customer + Exact Amount Fallback Match (`src/shared/core.js`, `src/modules/Analytics.jsx`): the user confirmed via a live screenshot that v2.29.293's invoice_number/invoices_applied join never actually matches anything real (blank-reference rows still showed generic 'Yes', not a real note number) — the live feed's invoice links come back empty on every credit note, not just the one sample record checked before. Per explicit user decision (asked directly, since guessing the wrong join here would misattribute a credit note to the wrong invoice): among a customer's OWN credit notes (matched by `zoho_customer_id`), the specific note is now found by whichever one's actually-applied amount (`total_credits_used`, newly captured in `mapCreditNote()`, falling back to the note's own total) exactly equals the invoice's own total — the strongest available signal without a real invoice link, and safer than a customer's most-recent-note guess (which could easily be wrong if that customer has several notes). Still tries the v2.29.293 invoice-link join FIRST (harmless — starts working for free if the feed is ever fixed upstream), falling through to this new match, and only showing generic 'Yes' if neither finds a confident match. Verified via a standalone script covering 5 cases (two different customers each with an exact-amount match, a no-match case for a customer that DOES have notes, and an unknown-customer case) — all resolved correctly — plus a clean `npm run build`.</w:t>
      </w:r>
    </w:p>
    <w:p>
      <w:pPr>
        <w:pStyle w:val="Heading2"/>
        <w:spacing w:after="80" w:before="300"/>
      </w:pPr>
      <w:r>
        <w:rPr>
          <w:b/>
          <w:bCs/>
        </w:rPr>
        <w:t xml:space="preserve">v2.29.295</w:t>
      </w:r>
    </w:p>
    <w:p>
      <w:pPr>
        <w:spacing w:after="120"/>
      </w:pPr>
      <w:r>
        <w:rPr>
          <w:sz w:val="21"/>
          <w:szCs w:val="21"/>
        </w:rPr>
        <w:t xml:space="preserve">IoT Core &gt; Device Monitor, Live Weather card (`IoTWeatherCard`, `src/modules/IoT.jsx`) — per explicit user request to make the 'cloudy' weather animation as lively as the 'rain' one (the user referred to this as 'Analytics.jsx', but there's no weather code there — this `IoTWeatherCard` component is the only weather animation in the codebase, so acted on it there). The old 'cloudy' mode was a single flat cloud SVG just bobbing up and down in place (`pwCloudFloat`) — much plainer than rain's 6 independently-falling, staggered, gradient-filled drops. Rebuilt it with the same 'several independent staggered elements' idea: 4 cloud puffs at different sizes/depths/opacities/left positions, each drifting on its own diagonal loop (`pwCloudDrift`, replacing `pwCloudFloat`) with a negative animation-delay per cloud so they're already mid-drift and out of sync with each other, plus a soft drop-shadow per cloud for depth and a warm pulsing sun-glow peeking through behind the deck (most real 'cloudy' conditions are actually 'partly cloudy', so a hint of warmth reads truer than flat grey). Verified via a clean `npm run build`; live-checked against the sample weather fallback (the live weather proxy could plausibly be reachable but wasn't tested against real conditions) — the cloudy scene now visibly drifts with clear depth/parallax between the four puffs, instead of one flat shape bobbing in place.</w:t>
      </w:r>
    </w:p>
    <w:p>
      <w:pPr>
        <w:pStyle w:val="Heading2"/>
        <w:spacing w:after="80" w:before="300"/>
      </w:pPr>
      <w:r>
        <w:rPr>
          <w:b/>
          <w:bCs/>
        </w:rPr>
        <w:t xml:space="preserve">v2.29.296</w:t>
      </w:r>
    </w:p>
    <w:p>
      <w:pPr>
        <w:spacing w:after="120"/>
      </w:pPr>
      <w:r>
        <w:rPr>
          <w:sz w:val="21"/>
          <w:szCs w:val="21"/>
        </w:rPr>
        <w:t xml:space="preserve">IoT Core &gt; Device Monitor (`src/modules/IoT.jsx`) — RESTORED two confirmed fixes that had silently regressed. While verifying the v2.29.295 cloudy-weather-animation change, live-checking the same page also showed TDS reading 'mg/L' again (should be 'ppm', fixed at v2.29.285) and the 'Hydraulics &amp; Pressure' KPI card back on Device Monitor (should have been removed, v2.29.286). Root cause, confirmed via `git show HEAD:src/modules/IoT.jsx`: HEAD (the last commit, at v2.29.284) already contained the OLD 'mg/L'/Hydraulics-card content — meaning the working-tree file had been reset back to that commit at some point after v2.29.286 shipped (e.g. a `git checkout`/`git reset` on this one file), silently discarding those two uncommitted fixes, while `core.js`'s changelog/version kept moving forward as if they were still in place. Neither this session's own edits nor the cloudy-animation change caused this — it was already reverted before this turn's edit landed on top of it. Re-applied both exactly as before: all 16 TDS-related 'mg/L' strings → 'ppm' again, and the second `IoTWaterQualityCard` (Pressure/Flow rate) + its divider removed again. Spot-checked `Billing.jsx`/`Analytics.jsx` for the same failure mode (Plans page's Device Type removal, Earned Revenue's Remaining Month removal/Credit column) — both intact, only `IoT.jsx` was affected. Verified via a clean `npm run build`.</w:t>
      </w:r>
    </w:p>
    <w:p>
      <w:pPr>
        <w:pStyle w:val="Heading2"/>
        <w:spacing w:after="80" w:before="300"/>
      </w:pPr>
      <w:r>
        <w:rPr>
          <w:b/>
          <w:bCs/>
        </w:rPr>
        <w:t xml:space="preserve">v2.29.297</w:t>
      </w:r>
    </w:p>
    <w:p>
      <w:pPr>
        <w:spacing w:after="120"/>
      </w:pPr>
      <w:r>
        <w:rPr>
          <w:sz w:val="21"/>
          <w:szCs w:val="21"/>
        </w:rPr>
        <w:t xml:space="preserve">IoT Core &gt; Device Monitor (`src/modules/IoT.jsx`): Removed the 'Fleet Macro Uptime Strip' entirely, per explicit user request — the row of 4 KPIs (Fleet Uptime, Avg Line Pressure, Active Monitored Fleet, Active Fault Alerts) that sat directly under the Live Weather card. This was a distinct block from the 'Total Devices/Online/Offline/With Faults' KPI cards further down (untouched, still shown). Also removed the two now-dead local variables (`fleetUptime`, `avgPressure`) that only fed this strip — `online`/`devices`/`faulty` are still used by the remaining KPI cards, so those stayed. Verified via a clean `npm run build` and a live check: the page now goes straight from the Live Weather card to the Total Devices/Online/Offline/With Faults row.</w:t>
      </w:r>
    </w:p>
    <w:p>
      <w:pPr>
        <w:pStyle w:val="Heading2"/>
        <w:spacing w:after="80" w:before="300"/>
      </w:pPr>
      <w:r>
        <w:rPr>
          <w:b/>
          <w:bCs/>
        </w:rPr>
        <w:t xml:space="preserve">v2.29.298</w:t>
      </w:r>
    </w:p>
    <w:p>
      <w:pPr>
        <w:spacing w:after="120"/>
      </w:pPr>
      <w:r>
        <w:rPr>
          <w:sz w:val="21"/>
          <w:szCs w:val="21"/>
        </w:rPr>
        <w:t xml:space="preserve">IoT Core &gt; Device Monitor, Water Quality &amp; Potability card (`src/modules/IoT.jsx`): Filled the Empty Space at the Bottom with 'Dispensed Today' / 'Total Dispensed' — per explicit user report/request. Confirmed root cause: this card sits in a 3-column grid with `alignItems: "stretch"`, so it matches the tallest column (the Tank panel); it used to have a second stacked card (Hydraulics &amp; Pressure) filling that height, but that was removed at v2.29.286, leaving the shorter remaining content pinned to the top with visible empty space below. Used `IoTWaterQualityCard`'s existing (already-built, previously-unused-here) `extra` slot, which anchors its content to the bottom via `marginTop: "auto"` — exactly the mechanism needed, no layout changes required. Added a new `todayDispensed` computation, deliberately INDEPENDENT of the shared `range` toggle the Tank panel/Trend charts read (so it always means literally today, not whatever period the rest of the page happens to be showing) — reuses the existing `iotFilterByRange(items, "today")` + `iotDispensedRange()` helpers already in the file. Shows 'Dispensed Today' (that fixed window's delta) alongside 'Total Dispensed' (the same lifetime counter already shown in the Tank panel, reused as-is). Styled to match the existing Tank panel's Total/Average dispensed convention exactly (serif numbers, uppercase muted labels). Verified via a clean `npm run build` and a live check: the card's empty space is now filled with 'Dispensed Today 8.02 L' / 'Total Dispensed 8471.37 L', anchored to the bottom exactly where the gap was.</w:t>
      </w:r>
    </w:p>
    <w:p>
      <w:pPr>
        <w:pStyle w:val="Heading2"/>
        <w:spacing w:after="80" w:before="300"/>
      </w:pPr>
      <w:r>
        <w:rPr>
          <w:b/>
          <w:bCs/>
        </w:rPr>
        <w:t xml:space="preserve">v2.29.299</w:t>
      </w:r>
    </w:p>
    <w:p>
      <w:pPr>
        <w:spacing w:after="120"/>
      </w:pPr>
      <w:r>
        <w:rPr>
          <w:sz w:val="21"/>
          <w:szCs w:val="21"/>
        </w:rPr>
        <w:t xml:space="preserve">IoT Core &gt; Device Monitor, Water Quality &amp; Potability card (`src/modules/IoT.jsx`): two follow-up changes to the v2.29.298 Dispensed Today/Total Dispensed addition, both per explicit user feedback. (1) Removed 'Total dispensed' from this card — the user pointed out it's already shown in the Tank panel card right next to this one, so showing it twice was pure duplication; 'Dispensed today' is kept as the only figure here. (2) Added a small animation next to the number, per explicit request ('show some animations also Today') — a bouncing `Droplets` icon (already imported) with an expanding ripple ring behind it (`pwDropBounce`/`pwDropRipple` keyframes, both respecting `prefers-reduced-motion`), matching the water-themed animation motif already used elsewhere in this module (rain drops, drifting clouds). Verified via a clean `npm run build` and a live check.</w:t>
      </w:r>
    </w:p>
    <w:p>
      <w:pPr>
        <w:pStyle w:val="Heading2"/>
        <w:spacing w:after="80" w:before="300"/>
      </w:pPr>
      <w:r>
        <w:rPr>
          <w:b/>
          <w:bCs/>
        </w:rPr>
        <w:t xml:space="preserve">v2.29.300</w:t>
      </w:r>
    </w:p>
    <w:p>
      <w:pPr>
        <w:spacing w:after="120"/>
      </w:pPr>
      <w:r>
        <w:rPr>
          <w:sz w:val="21"/>
          <w:szCs w:val="21"/>
        </w:rPr>
        <w:t xml:space="preserve">Documentation + dead-code cleanup, per explicit user request ('update the documentation and remove the unwanted which is currently not in use'). (1) DOCUMENTATION.md: rewrote the Billing &amp; Subscription &gt; Plans section (was still describing the old static-PLAN_CATALOG/Device-Type-Filter-Type shape from v2.29.133; now describes the live `subs-module-get-all-plans` API, the real Deposit/Recharge/Total/Tenure/Link columns, and the SEED_PLANS fallback) and added two new narrative entries to IoT Core (the v2.29.285–299 Device Monitor cleanup run: ppm fix, Hydraulics-card removal, Fleet Uptime strip removal, cloudy-animation redesign, Dispensed Today) and Analytics &gt; Earned Revenue (the v2.29.280–294 run: live-plans-API deposit/recharge lookup, Credit column, Mobile Number column, Remaining Month removal) — matching the file's existing append-only historical-narrative style throughout, nothing rewritten or deleted. (2) Removed 9 confirmed-dead exports, each individually verified via a whole-repo grep to have ZERO real usages anywhere outside their own definition line before removal: `IoTDispenseSummaryCard` (a full standalone card component from v2.29.87/88 that was never actually rendered on any page — superseded in practice by the inline Dispensed Today stat added this session), `IOT_FLOW_COLORS`, `iotBandCell` (superseded by `iotBandText`), `iotVol`, `iotRunAlerts` (the old alerts-list generator, superseded by `iotAnomalyEvents` — kept `IOT_ALERT_SEV`, which both used and `iotAnomalyEvents`'s rendering still needs) from `src/modules/IoT.jsx`; `OvGauge`, `kLabel` from `src/modules/Analytics.jsx`; `BILL_CACHE_MS`, `ticketMapsUrl` from `src/shared/core.js`. No behavior change anywhere — verified via a clean `npm run build` after every removal.</w:t>
      </w:r>
    </w:p>
    <w:p>
      <w:pPr>
        <w:pStyle w:val="Heading2"/>
        <w:spacing w:after="80" w:before="300"/>
      </w:pPr>
      <w:r>
        <w:rPr>
          <w:b/>
          <w:bCs/>
        </w:rPr>
        <w:t xml:space="preserve">v2.29.301</w:t>
      </w:r>
    </w:p>
    <w:p>
      <w:pPr>
        <w:spacing w:after="120"/>
      </w:pPr>
      <w:r>
        <w:rPr>
          <w:sz w:val="21"/>
          <w:szCs w:val="21"/>
        </w:rPr>
        <w:t xml:space="preserve">New standing convention, per explicit user request: every shipped change now ALSO gets logged in a Word document, `ProWater-CRM-Changelog.docx` (project root), alongside the existing `VERSION_HISTORY`/DOCUMENTATION.md entry — same version, date, and note in both places, every time. Created the file now, seeded with this session's real entries (v2.29.280–300, the Billing &gt; Plans live-API work, Earned Revenue's Credit/Mobile Number/plan-lookup changes, and the IoT Core Device Monitor cleanup run) as a working example of the format; anything before v2.29.280 lives only in DOCUMENTATION.md. Documented the convention itself in DOCUMENTATION.md §8 (Conventions) so any future session reading this doc picks it up automatically. Also gave the user a portable 'continuation prompt' (module list + the verify/version-bump/blast-radius/Word-log conventions) to paste into a new chat or session so this project's standing rules carry over cleanly.</w:t>
      </w:r>
    </w:p>
    <w:p>
      <w:pPr>
        <w:pStyle w:val="Heading2"/>
        <w:spacing w:after="80" w:before="300"/>
      </w:pPr>
      <w:r>
        <w:rPr>
          <w:b/>
          <w:bCs/>
        </w:rPr>
        <w:t xml:space="preserve">v2.29.302</w:t>
      </w:r>
    </w:p>
    <w:p>
      <w:pPr>
        <w:spacing w:after="120"/>
      </w:pPr>
      <w:r>
        <w:rPr>
          <w:sz w:val="21"/>
          <w:szCs w:val="21"/>
        </w:rPr>
        <w:t xml:space="preserve">Removed all remaining Freshdesk references from the codebase (`src/modules/TaskPlanner.jsx`): the Ticketing module migrated to Zoho Desk at v2.1.8 and the Freshdesk integration no longer exists. Removed the 'Freshdesk' entry from the CATEGORIES_COLORS array, removed the two Freshdesk-specific task entries ('Pass the Purifier ID and Apartment name to be added' and 'GS service Job'), and reworded the v2.1.8 migration task description to drop the stale 'from Freshdesk' phrasing. Verified via a clean `npm run build` and confirmed zero Freshdesk references remain in the active src/ tree (only historical VERSION_HISTORY entries in core.js still mention it, which is correct).</w:t>
      </w:r>
    </w:p>
    <w:p>
      <w:pPr>
        <w:pStyle w:val="Heading2"/>
        <w:spacing w:after="80" w:before="300"/>
      </w:pPr>
      <w:r>
        <w:rPr>
          <w:b/>
          <w:bCs/>
        </w:rPr>
        <w:t xml:space="preserve">v2.29.303</w:t>
      </w:r>
    </w:p>
    <w:p>
      <w:pPr>
        <w:spacing w:after="120"/>
      </w:pPr>
      <w:r>
        <w:rPr>
          <w:sz w:val="21"/>
          <w:szCs w:val="21"/>
        </w:rPr>
        <w:t xml:space="preserve">Analytics &gt; Earned Revenue, Credit column: Fixed 'CN-00010' wrapping onto two lines in the table by applying `whiteSpace: "nowrap"` and whitespace stripping (`src/modules/Analytics.jsx`). Also made the credit note number fully dynamic and clickable: modified `mapCreditNote` (`src/shared/core.js`) to split comma-separated invoice numbers to correctly match individual invoices, mapped the `invoices_applied` array of objects (invoice #, date applied, amount applied), and exposed compatibility aliases (total, total_credits_used, description) for the React popup modal. In the popup, formatted the issue and applied dates safely to prevent any parsing/timezone errors. Verified via a clean `npm run build` and a live check.</w:t>
      </w:r>
    </w:p>
    <w:p>
      <w:pPr>
        <w:pStyle w:val="Heading2"/>
        <w:spacing w:after="80" w:before="300"/>
      </w:pPr>
      <w:r>
        <w:rPr>
          <w:b/>
          <w:bCs/>
        </w:rPr>
        <w:t xml:space="preserve">v2.29.304</w:t>
      </w:r>
    </w:p>
    <w:p>
      <w:pPr>
        <w:spacing w:after="120"/>
      </w:pPr>
      <w:r>
        <w:rPr>
          <w:sz w:val="21"/>
          <w:szCs w:val="21"/>
        </w:rPr>
        <w:t xml:space="preserve">Analytics &gt; Earned Revenue: Matched the typography in the Credit Note Detail popup modal (`src/modules/Analytics.jsx`) to align with the rest of the page. Set parent font family to system sans-serif (`-apple-system, SF Pro Display, system-ui, sans-serif`), updated numeric font weights from 800 to 700, aligned color keys with the Warm Sand theme palette (using gold `#E8A93A` for active balance and `#1D1D1F` for headers/labels/invoices), and verified via clean build.</w:t>
      </w:r>
    </w:p>
    <w:p>
      <w:pPr>
        <w:pStyle w:val="Heading2"/>
        <w:spacing w:after="80" w:before="300"/>
      </w:pPr>
      <w:r>
        <w:rPr>
          <w:b/>
          <w:bCs/>
        </w:rPr>
        <w:t xml:space="preserve">v2.29.305</w:t>
      </w:r>
    </w:p>
    <w:p>
      <w:pPr>
        <w:spacing w:after="120"/>
      </w:pPr>
      <w:r>
        <w:rPr>
          <w:sz w:val="21"/>
          <w:szCs w:val="21"/>
        </w:rPr>
        <w:t xml:space="preserve">Shared UI: Fixed dropdown clipping/layering bug by raising `zIndex` from 40 to 100 on the open dropdown popup in the `MultiSelectFilter` component (`src/shared/ui.jsx`). This ensures that multi-select filter dropdown menus (such as the Apartment selection on the Analytics dashboard) render on top of the sticky sidebar (z-index 40) and sticky topbar (z-index 20) instead of sliding behind or getting clipped. Verified via clean npm run build.</w:t>
      </w:r>
    </w:p>
    <w:p>
      <w:pPr>
        <w:pStyle w:val="Heading2"/>
        <w:spacing w:after="80" w:before="300"/>
      </w:pPr>
      <w:r>
        <w:rPr>
          <w:b/>
          <w:bCs/>
        </w:rPr>
        <w:t xml:space="preserve">v2.29.306</w:t>
      </w:r>
    </w:p>
    <w:p>
      <w:pPr>
        <w:spacing w:after="120"/>
      </w:pPr>
      <w:r>
        <w:rPr>
          <w:sz w:val="21"/>
          <w:szCs w:val="21"/>
        </w:rPr>
        <w:t xml:space="preserve">Analytics &gt; Earned Revenue: Rebuilt the Earned vs Recharge Collected composed chart (`src/modules/Analytics.jsx`) to highlight the current live calendar month. (1) The live month's bar now pulses using a custom SVG `&lt;animate&gt;` gradient (`#liveEarnedGrad`), and its line point pulses with an expanding, fading indicator ring. (2) Re-engineered the timeline array generation to capture a 13-month rolling dataset to compute MoM percentage change metrics for both Earned and Recharge values across all 12 visible timeline months. (3) Custom-built a rich `EarnedRechargeTooltip` that displays these MoM percentage deltas with up/down semantic arrows alongside the absolute revenue values. Verified via clean npm run build.</w:t>
      </w:r>
    </w:p>
    <w:p>
      <w:pPr>
        <w:pStyle w:val="Heading2"/>
        <w:spacing w:after="80" w:before="300"/>
      </w:pPr>
      <w:r>
        <w:rPr>
          <w:b/>
          <w:bCs/>
        </w:rPr>
        <w:t xml:space="preserve">v2.29.307</w:t>
      </w:r>
    </w:p>
    <w:p>
      <w:pPr>
        <w:spacing w:after="120"/>
      </w:pPr>
      <w:r>
        <w:rPr>
          <w:sz w:val="21"/>
          <w:szCs w:val="21"/>
        </w:rPr>
        <w:t xml:space="preserve">Shared UI: Resolved layout stacking order by setting `zIndex: 1` on the `&lt;main&gt;` shell layout container (`src/App.jsx`) and `.pw-sidebar-rail { position: relative; z-index: 45 }` inside the mobile media query. This forces the `&lt;main&gt;` container to establish a stacking context that is stacked above the sidebar rail (which has stack level auto/0 due to backdrop-filter) on desktop views, solving the dropdown clipping/underlapping issue completely. On mobile viewports, the sidebar rail correctly retains stacking priority with a z-index of 45. Verified via clean build.</w:t>
      </w:r>
    </w:p>
    <w:p>
      <w:pPr>
        <w:pStyle w:val="Heading2"/>
        <w:spacing w:after="80" w:before="300"/>
      </w:pPr>
      <w:r>
        <w:rPr>
          <w:b/>
          <w:bCs/>
        </w:rPr>
        <w:t xml:space="preserve">v2.29.308</w:t>
      </w:r>
    </w:p>
    <w:p>
      <w:pPr>
        <w:spacing w:after="120"/>
      </w:pPr>
      <w:r>
        <w:rPr>
          <w:sz w:val="21"/>
          <w:szCs w:val="21"/>
        </w:rPr>
        <w:t xml:space="preserve">Shared UI: Raised `&lt;main&gt;` shell layout container `zIndex` from 1 to 50, and mobile `.pw-sidebar-rail` `z-index` from 45 to 100 (`src/App.jsx`). This ensures that on desktop, the main content area stacks on top of the sticky sidebar (`z-index: 40`), allowing absolute-positioned dropdowns to render over the navigation panel. Also updated the Earned vs Recharge Collected composed chart (`src/modules/Analytics.jsx`) to display MoM percentage change values directly on the chart labels (`LabelList`) next to the revenue numbers (e.g. `₹250k (+12%)`), making the comparisons permanently visible. Verified via clean npm run build.</w:t>
      </w:r>
    </w:p>
    <w:p>
      <w:pPr>
        <w:pStyle w:val="Heading2"/>
        <w:spacing w:after="80" w:before="300"/>
      </w:pPr>
      <w:r>
        <w:rPr>
          <w:b/>
          <w:bCs/>
        </w:rPr>
        <w:t xml:space="preserve">v2.29.309</w:t>
      </w:r>
    </w:p>
    <w:p>
      <w:pPr>
        <w:spacing w:after="120"/>
      </w:pPr>
      <w:r>
        <w:rPr>
          <w:sz w:val="21"/>
          <w:szCs w:val="21"/>
        </w:rPr>
        <w:t xml:space="preserve">Analytics &gt; Earned Revenue: Styled negative Month-on-Month percentage changes in bright red color (`#dc2626` / `#ff4d4d`) inside both the chart labels (using SVG `&lt;tspan&gt;` tags) and the custom hover tooltip (`EarnedRechargeTooltip`) in the Earned vs Recharge Collected chart (`src/modules/Analytics.jsx`). Verified via clean build.</w:t>
      </w:r>
    </w:p>
    <w:p>
      <w:pPr>
        <w:pStyle w:val="Heading2"/>
        <w:spacing w:after="80" w:before="300"/>
      </w:pPr>
      <w:r>
        <w:rPr>
          <w:b/>
          <w:bCs/>
        </w:rPr>
        <w:t xml:space="preserve">v2.29.310</w:t>
      </w:r>
    </w:p>
    <w:p>
      <w:pPr>
        <w:spacing w:after="120"/>
      </w:pPr>
      <w:r>
        <w:rPr>
          <w:sz w:val="21"/>
          <w:szCs w:val="21"/>
        </w:rPr>
        <w:t xml:space="preserve">Shared UI &gt; MultiSelectFilter (`src/shared/ui.jsx`): actually fixed the dropdown clipping into the sidebar, per explicit user report ('half of the dropdown is going inside the sidebar', reproduced live on Analytics &gt; Earned Revenue's 'All apartments' filter). Three prior attempts (v2.29.305, .307, .308) all raised z-index values (`MultiSelectFilter`'s panel 40→100, `&lt;main&gt;` 1→50, mobile `.pw-sidebar-rail` 45→100) — confirmed live via `document.elementFromPoint` and direct DOM inspection that NONE of that ever addressed the actual bug, because it was never a z-index/paint-order issue: `&lt;main&gt;` sets `overflowY: "auto"` for its own page scroll, and per the CSS spec, an element can't have `overflow-x: visible` while `overflow-y` is anything else — the browser silently computes `overflow-x` as `auto` too (confirmed via `getComputedStyle`: `overflowX: "auto"` even though only `overflowY` was ever set). Since the dropdown was `position: absolute` inside `&lt;main&gt;`, and the toggle button it anchors to sits close to `&lt;main&gt;`'s own left edge, the panel's calculated position extended past that edge — and `&lt;main&gt;`'s now-clipping overflow simply never painted that portion of the dropdown AT ALL, regardless of z-index, revealing the sidebar underneath (a separate, unclipped box) in that exact screen region. Verified this precisely: setting `main.style.overflow = 'visible'` in a live console test made the dropdown render perfectly, confirming clipping (not stacking) as the root cause. Real fix: the dropdown panel is now rendered via `createPortal` to `document.body`, removing it from `&lt;main&gt;`'s (or any ancestor's) overflow clipping entirely — positioned with `position: fixed` using viewport coordinates computed from the toggle button's own `getBoundingClientRect()` at open time (`pos` state), with the panel closing on scroll (a `position:fixed` portalled element doesn't track the button's position as the page scrolls, so it would otherwise visually detach from it) and the existing click-outside handler extended to also check the portalled panel's own ref. Verified via a clean `npm run build` and a live re-test of the exact reproduced case: the 'All apartments' dropdown on Analytics &gt; Earned Revenue now renders fully, with no part clipped behind the sidebar.</w:t>
      </w:r>
    </w:p>
    <w:p>
      <w:pPr>
        <w:pStyle w:val="Heading2"/>
        <w:spacing w:after="80" w:before="300"/>
      </w:pPr>
      <w:r>
        <w:rPr>
          <w:b/>
          <w:bCs/>
        </w:rPr>
        <w:t xml:space="preserve">v2.29.311</w:t>
      </w:r>
    </w:p>
    <w:p>
      <w:pPr>
        <w:spacing w:after="120"/>
      </w:pPr>
      <w:r>
        <w:rPr>
          <w:sz w:val="21"/>
          <w:szCs w:val="21"/>
        </w:rPr>
        <w:t xml:space="preserve">Analytics &gt; Overview V2, Revenue by Source card (`src/modules/Analytics.jsx`): fixed 'Zoho share'/'DP share' each wrapping its label and percentage onto two separate lines, per explicit user report. Same recurring pattern as other fixes this session — the row is a flex container with `justifyContent: "space-between"` but no `whiteSpace: "nowrap"`, so at the card's narrower widths the label/value pair could still each break onto their own line. Added `whiteSpace: "nowrap"`, `alignItems: "center"` and a `gap` to both the Zoho share and DP share rows. Verified via a clean `npm run build` and a live check: both rows now render as a single line each ('Zoho share 0%', 'DP share 100%').</w:t>
      </w:r>
    </w:p>
    <w:p>
      <w:pPr>
        <w:pStyle w:val="Heading2"/>
        <w:spacing w:after="80" w:before="300"/>
      </w:pPr>
      <w:r>
        <w:rPr>
          <w:b/>
          <w:bCs/>
        </w:rPr>
        <w:t xml:space="preserve">v2.29.312</w:t>
      </w:r>
    </w:p>
    <w:p>
      <w:pPr>
        <w:spacing w:after="120"/>
      </w:pPr>
      <w:r>
        <w:rPr>
          <w:sz w:val="21"/>
          <w:szCs w:val="21"/>
        </w:rPr>
        <w:t xml:space="preserve">Analytics &gt; Overview V2, Revenue by Source card (`src/modules/Analytics.jsx`): follow-up to v2.29.311, per explicit user feedback ('still showing like earlier') — the ask was never about a stat's own label/value wrapping onto two lines (that part was already correct after v2.29.311), it was both stats — Zoho share and DP share — appearing as two separate stacked rows at all, when the request was for a single line total. Combined them into one flex row ('Zoho share: 0%   DP share: 100%'), matching the same inline 'label: value' pattern the Recharge/Deposit legend directly above it already uses. Verified via a clean `npm run build` and a live check.</w:t>
      </w:r>
    </w:p>
    <w:p>
      <w:pPr>
        <w:pStyle w:val="Heading2"/>
        <w:spacing w:after="80" w:before="300"/>
      </w:pPr>
      <w:r>
        <w:rPr>
          <w:b/>
          <w:bCs/>
        </w:rPr>
        <w:t xml:space="preserve">v2.29.313</w:t>
      </w:r>
    </w:p>
    <w:p>
      <w:pPr>
        <w:spacing w:after="120"/>
      </w:pPr>
      <w:r>
        <w:rPr>
          <w:sz w:val="21"/>
          <w:szCs w:val="21"/>
        </w:rPr>
        <w:t xml:space="preserve">Billing &amp; Subscription &gt; Deposits &amp; Refunds (`src/modules/Billing.jsx`): Added an 'Add Refund Entry' Button + Popup Form, per explicit user request ('how do I add any refunds, there is no option for adding'). Root cause: this page's whole table was entirely auto-generated from live subscriptions (held/eligible/requested/approved/refunded) — there was no way to log a refund for a customer whose subscription record is already gone (e.g. a refund paid out after the device was uninstalled). Added a new 'Manually Recorded Refunds' section below the existing table, with its own 'Add Refund Entry' button opening a popup (`Modal`) with the fields requested: Customer Name, Mobile Number, Uninstallation Date, Refund Amount, Invoice Number (added per a same-session follow-up request), Transaction ID/Reference ID/Refund ID, and a Refund Mode dropdown (UPI / Bank Transfer / Cash), plus a Submit button. Entries persist to `localStorage` (`pw_manual_refunds`, same module-level `_store`/`LS.get`/`LS.set` convention as Device Replacement's `_drStore` — no backend API exists for this yet) and show in a new table (with CSV export and a per-row Remove button for correcting mistakes). Submitting requires a customer name and a valid (&gt;0) refund amount; the other fields (including Invoice Number) are optional since not every refund has all of them on hand yet. Logged via `pushLog` on submit, same as every other write action on this page. Verified via a clean `npm run build` and a live check.</w:t>
      </w:r>
    </w:p>
    <w:p>
      <w:pPr>
        <w:pStyle w:val="Heading2"/>
        <w:spacing w:after="80" w:before="300"/>
      </w:pPr>
      <w:r>
        <w:rPr>
          <w:b/>
          <w:bCs/>
        </w:rPr>
        <w:t xml:space="preserve">v2.29.314</w:t>
      </w:r>
    </w:p>
    <w:p>
      <w:pPr>
        <w:spacing w:after="120"/>
      </w:pPr>
      <w:r>
        <w:rPr>
          <w:sz w:val="21"/>
          <w:szCs w:val="21"/>
        </w:rPr>
        <w:t xml:space="preserve">Shared UI &gt; `Modal`/`Drawer` (`src/shared/ui.jsx`): fixed every popup in the app rendering in the browser's default serif font (Times) instead of matching the CRM's real fonts, per explicit user report on the new 'Add Refund Entry' popup ('match the font style of the crm in the popup'). Root cause, confirmed live via `getComputedStyle`: `Modal`/`Drawer` are portalled straight to `document.body` (`createPortal`), entirely outside `.pw-root` — the div that actually carries the app's fonts (`'DM Sans'` for body text, `'Playfair Display'` for headings, set in `App.jsx`) — so every popup silently fell back to Times with no font-family of its own. Added explicit `fontFamily` (new shared `PW_BODY_FONT`/`PW_HEADING_FONT` constants, matching `.pw-root`'s own stacks exactly) directly on both components' wrapper divs and `&lt;h2&gt;` title, so this is fixed everywhere at once rather than just the one popup that surfaced it. Verified live via `getComputedStyle`: the Add Refund Entry popup's title now resolves to `"Playfair Display", Georgia, "Times New Roman", serif` and its labels to `"DM Sans", system-ui, ...` — matching the rest of the CRM exactly.</w:t>
      </w:r>
    </w:p>
    <w:p>
      <w:pPr>
        <w:pStyle w:val="Heading2"/>
        <w:spacing w:after="80" w:before="300"/>
      </w:pPr>
      <w:r>
        <w:rPr>
          <w:b/>
          <w:bCs/>
        </w:rPr>
        <w:t xml:space="preserve">v2.29.315</w:t>
      </w:r>
    </w:p>
    <w:p>
      <w:pPr>
        <w:spacing w:after="120"/>
      </w:pPr>
      <w:r>
        <w:rPr>
          <w:sz w:val="21"/>
          <w:szCs w:val="21"/>
        </w:rPr>
        <w:t xml:space="preserve">Billing &amp; Subscription &gt; Deposits &amp; Refunds (`src/modules/Billing.jsx`): Removed the Original Auto-Generated 'Deposits &amp; Refunds' Table, per explicit user request — now that manual refund entries (v2.29.313) cover the actual need, this page leads straight from the top KPI stat cards into the 'Manually Recorded Refunds' section. Removed with it: the search/export toolbar and CSV export that only fed that table, and the Request/Approve/Refund action-button chain (`advance()`/`stChip()`/`action()`) — those wrote to a SESSION-ONLY `refunds` state that never persisted anyway (lost on every reload), so removing them loses no durable data. Worth knowing: the 'Refund requests' and 'Refunded' KPI cards at the top (kept, unchanged code) were the ONLY thing those removed buttons ever fed — with them gone, those two cards will now permanently read 0/₹0 (a subscription's deposit state simplifies to a straight 'held'/'eligible' read off its own live status, since nothing writes any other state to it anymore); 'Deposits held' and 'Avg deposit' are unaffected, since they're driven by the subscription data itself, not the removed action buttons. Flagging this rather than silently leaving two dead-looking KPI numbers — worth a follow-up if those two cards should be redesigned or removed too. Verified via a clean `npm run build`.</w:t>
      </w:r>
    </w:p>
    <w:p>
      <w:pPr>
        <w:pStyle w:val="Heading2"/>
        <w:spacing w:after="80" w:before="300"/>
      </w:pPr>
      <w:r>
        <w:rPr>
          <w:b/>
          <w:bCs/>
        </w:rPr>
        <w:t xml:space="preserve">v2.29.316</w:t>
      </w:r>
    </w:p>
    <w:p>
      <w:pPr>
        <w:spacing w:after="120"/>
      </w:pPr>
      <w:r>
        <w:rPr>
          <w:sz w:val="21"/>
          <w:szCs w:val="21"/>
        </w:rPr>
        <w:t xml:space="preserve">Billing &amp; Subscription: Removed the 'Overview' Tab (`BillingOverview`) Entirely, per explicit user request. Deleted the component (`src/modules/Billing.jsx` — KPI cards for Active Subscriptions/Est. MRR/Outstanding/Collected, plus Subscriptions-by-Status and Active-Revenue-by-Plan charts), its nav entry and `App.jsx` tab-switch render, its `TAB_SOURCES.bill_overview` entry (`src/shared/core.js`), and its copy in Employee.jsx's `MODULE_SECTIONS.billing` (the per-user section-access catalog, so it can no longer be granted/shown for any employee). Billing &amp; Subscription now opens straight to Subscriptions (already the module's default tab before this change — `bill_subs`, unaffected). Also removed a batch of now-fully-unused imports this left behind in `Billing.jsx` (`RefreshCw`, `TrendingUp`, the whole `recharts` import block, `Card`/`Table`/`Stat`/`TT`/`CHART_PALETTE`/`renderPieLabel`/`pieLabelLine`/`ftd`/`trStyle`/`grid4`/`axisTick` from `shared/ui`) — each individually confirmed via grep to have zero remaining usages in the file. Verified via a clean `npm run build`.</w:t>
      </w:r>
    </w:p>
    <w:p>
      <w:pPr>
        <w:pStyle w:val="Heading2"/>
        <w:spacing w:after="80" w:before="300"/>
      </w:pPr>
      <w:r>
        <w:rPr>
          <w:b/>
          <w:bCs/>
        </w:rPr>
        <w:t xml:space="preserve">v2.29.317</w:t>
      </w:r>
    </w:p>
    <w:p>
      <w:pPr>
        <w:spacing w:after="120"/>
      </w:pPr>
      <w:r>
        <w:rPr>
          <w:sz w:val="21"/>
          <w:szCs w:val="21"/>
        </w:rPr>
        <w:t xml:space="preserve">Analytics &gt; DP Transactions (`src/modules/Analytics.jsx`): Removed unwanted hover magnification on the 'Apartment performance' card by adding `hover={false}` to the `&lt;Card&gt;` component. Made the individual apartment performance cards interactive and dynamic: clicking any card (e.g. 'CRO_Ashish JK [ Thubarahalli ]') now filters the entire DP Transactions page (including the raw table and aggregate KPI cards) to that specific apartment, displaying an active emerald border, background tint, and 'Selected' pill. Clicking the active card again or clicking the new 'Reset apartment filter' pill restores the view to all apartments. Also updated `aptStats` to calculate counts across all apartments for the selected date range so all cards retain their period numbers and remain interactive when an apartment is filtered. Verified via a clean `npm run build`.</w:t>
      </w:r>
    </w:p>
    <w:p>
      <w:pPr>
        <w:pStyle w:val="Heading2"/>
        <w:spacing w:after="80" w:before="300"/>
      </w:pPr>
      <w:r>
        <w:rPr>
          <w:b/>
          <w:bCs/>
        </w:rPr>
        <w:t xml:space="preserve">v2.29.318</w:t>
      </w:r>
    </w:p>
    <w:p>
      <w:pPr>
        <w:spacing w:after="120"/>
      </w:pPr>
      <w:r>
        <w:rPr>
          <w:sz w:val="21"/>
          <w:szCs w:val="21"/>
        </w:rPr>
        <w:t xml:space="preserve">Analytics &gt; DP Transactions (`src/modules/Analytics.jsx`): Refined the selected state of the 'Apartment performance' cards per explicit user request ('when i select any card dont show as selected, no need to show selected, only show the card in FFCB56 color'). Removed the 'Selected' text pill badge completely, and updated the selected card styling to a clean warm amber/gold `#FFCB56` background with dark `#1D1D1F` high-contrast typography, badges, and progress bar fill. Verified via a clean `npm run build`.</w:t>
      </w:r>
    </w:p>
    <w:p>
      <w:pPr>
        <w:pStyle w:val="Heading2"/>
        <w:spacing w:after="80" w:before="300"/>
      </w:pPr>
      <w:r>
        <w:rPr>
          <w:b/>
          <w:bCs/>
        </w:rPr>
        <w:t xml:space="preserve">v2.29.319</w:t>
      </w:r>
    </w:p>
    <w:p>
      <w:pPr>
        <w:spacing w:after="120"/>
      </w:pPr>
      <w:r>
        <w:rPr>
          <w:sz w:val="21"/>
          <w:szCs w:val="21"/>
        </w:rPr>
        <w:t xml:space="preserve">Ticketing &gt; Ops Tickets (`src/App.jsx`): Updated the `preFilter` condition per explicit user request. In addition to excluding tickets with `issueCategory === 'complaint'`, the Ops Tickets view now also requires that `technicianVisitDate` and `technicianVisitSlot` are both non-null, non-empty, and valid (`technicianVisitDate !== '—'` and `technicianVisitSlot !== '—'`), ensuring only scheduled operational jobs with confirmed visit timing appear in this view. Verified via a clean `npm run build`.</w:t>
      </w:r>
    </w:p>
    <w:p>
      <w:pPr>
        <w:pStyle w:val="Heading2"/>
        <w:spacing w:after="80" w:before="300"/>
      </w:pPr>
      <w:r>
        <w:rPr>
          <w:b/>
          <w:bCs/>
        </w:rPr>
        <w:t xml:space="preserve">v2.29.320</w:t>
      </w:r>
    </w:p>
    <w:p>
      <w:pPr>
        <w:spacing w:after="120"/>
      </w:pPr>
      <w:r>
        <w:rPr>
          <w:sz w:val="21"/>
          <w:szCs w:val="21"/>
        </w:rPr>
        <w:t xml:space="preserve">Ticketing &gt; Ops Tickets (`src/modules/Ticketing.jsx`, `src/App.jsx`): Removed top KPI stat cards (`OpsKpis`), removed 'Water Quality — Input vs Output TDS' table (`OpsTdsTable`), and replaced 'Spares Used by Issue Type' (`OpsSparesTable`) with a dedicated 'Spares Used' table (`SparesTable`) per explicit user request. The new Spares table aggregates all spare parts consumed across the filtered tickets (dynamically updating with the date picker and search filters), displaying the spare part name, ranked badge, consumption count, and percentage share of total parts, alongside summary metrics in the header and footer. Verified via a clean `npm run build`.</w:t>
      </w:r>
    </w:p>
    <w:p>
      <w:pPr>
        <w:pStyle w:val="Heading2"/>
        <w:spacing w:after="80" w:before="300"/>
      </w:pPr>
      <w:r>
        <w:rPr>
          <w:b/>
          <w:bCs/>
        </w:rPr>
        <w:t xml:space="preserve">v2.29.321</w:t>
      </w:r>
    </w:p>
    <w:p>
      <w:pPr>
        <w:spacing w:after="120"/>
      </w:pPr>
      <w:r>
        <w:rPr>
          <w:sz w:val="21"/>
          <w:szCs w:val="21"/>
        </w:rPr>
        <w:t xml:space="preserve">Ticketing &gt; Overview (`src/modules/Ticketing.jsx`): Added a date filter (the shared `DateRangePicker`, presets + custom From/To, backed by `useDateRange`) that now scopes every KPI card, the Tickets-by-Status donut, and the Tickets-by-Issue-Type bars to the selected period by ticket created date — per explicit user request. Added a new full-width 'Daily Tickets Created' chart directly below the KPI row: one bar per calendar day across the whole selected range (zero-filled so quiet days show as 0, not a gap), overlaid with a dashed red best-fit trend line computed via simple least-squares linear regression over the daily counts — the same Bar+Line trend-overlay shape used elsewhere in Analytics. Verified via a clean `npm run build` and a live check with the date range set to June 2026 (the sample-data window): KPIs, both existing charts, and the new daily chart all correctly narrowed to the 5 seed tickets in range.</w:t>
      </w:r>
    </w:p>
    <w:p>
      <w:pPr>
        <w:pStyle w:val="Heading2"/>
        <w:spacing w:after="80" w:before="300"/>
      </w:pPr>
      <w:r>
        <w:rPr>
          <w:b/>
          <w:bCs/>
        </w:rPr>
        <w:t xml:space="preserve">v2.29.322</w:t>
      </w:r>
    </w:p>
    <w:p>
      <w:pPr>
        <w:spacing w:after="120"/>
      </w:pPr>
      <w:r>
        <w:rPr>
          <w:sz w:val="21"/>
          <w:szCs w:val="21"/>
        </w:rPr>
        <w:t xml:space="preserve">Ticketing &gt; Overview (`src/modules/Ticketing.jsx`): Redesigned the 'Daily Tickets Created' chart UI per explicit user request. Added custom SVG emerald data label badges (`#08805A` pill with white text and stroke) directly above daily bars with non-zero tickets, styled the daily bars with modern vertical emerald gradients (`#08805A` to `#10B981`), overlaid an amber trend area gradient fill (`#D97706`) with smooth dashed trend curve and active dots, and added real-time summary header chips (Peak daily volume, Daily average, and Active days count). Verified via a clean `npm run build`.</w:t>
      </w:r>
    </w:p>
    <w:p>
      <w:pPr>
        <w:pStyle w:val="Heading2"/>
        <w:spacing w:after="80" w:before="300"/>
      </w:pPr>
      <w:r>
        <w:rPr>
          <w:b/>
          <w:bCs/>
        </w:rPr>
        <w:t xml:space="preserve">v2.29.323</w:t>
      </w:r>
    </w:p>
    <w:p>
      <w:pPr>
        <w:spacing w:after="120"/>
      </w:pPr>
      <w:r>
        <w:rPr>
          <w:sz w:val="21"/>
          <w:szCs w:val="21"/>
        </w:rPr>
        <w:t xml:space="preserve">Ticketing &gt; Overview (`src/modules/Ticketing.jsx`): Completely overhauled the trendline on the 'Daily Tickets Created' chart per explicit user request ('trend line is not good, make it better'). Replaced the stiff linear slope with a natural adaptive Rolling Moving Average (centered window) rendered as a smooth curved spline in vibrant Indigo/Violet gradients (`#6366F1` to `#8B5CF6`) with soft gradient area shading. Added an interactive 4-way trend mode segmented control ('Smooth MA', 'Daily Curve', 'Linear', 'Hide Line') directly in the card header, giving the user seamless control over curve representations. Verified via a clean `npm run build`.</w:t>
      </w:r>
    </w:p>
    <w:p>
      <w:pPr>
        <w:pStyle w:val="Heading2"/>
        <w:spacing w:after="80" w:before="300"/>
      </w:pPr>
      <w:r>
        <w:rPr>
          <w:b/>
          <w:bCs/>
        </w:rPr>
        <w:t xml:space="preserve">v2.29.324</w:t>
      </w:r>
    </w:p>
    <w:p>
      <w:pPr>
        <w:spacing w:after="120"/>
      </w:pPr>
      <w:r>
        <w:rPr>
          <w:sz w:val="21"/>
          <w:szCs w:val="21"/>
        </w:rPr>
        <w:t xml:space="preserve">Dev-tooling fix, no user-visible change: relocated 13 plain constants/helpers (`CHART_PALETTE`, `ACCESS_LEVELS`, `DEVICE_TYPES`, `BENGALURU_CENTER`, `AUTO_GS_SEED`, `tkPriority`, `API_USAGE`, `HIDDEN_LEAD_STATUSES`, `PLAN_AVATAR_COLORS`, `TIERS`, `gstBreakup`, `IOT_ALERT_SEV`, `AOP_MON`) plus the manually-recorded-refunds store (`MANUAL_REFUNDS_LS_KEY`/now `manualRefundsApi`) out of `shared/ui.jsx` and 12 module files into `shared/core.js`, per explicit user request after repeatedly hitting Vite's 'Could not Fast Refresh ("X" export is incompatible)' dev-console warning. Root cause: Vite's react-refresh transform can only hot-swap a file in place when EVERY export in it is a React component — one plain constant/helper export forces a full reload of that file and everything importing it on every edit. `shared/core.js` holds no components, so it's never subject to the rule; each symbol is re-imported by its original file at the exact call site it used to live, with zero behavior change. The refunds store specifically needed setter functions (`list/add/remove`) instead of its old direct-reassignment pattern, since an ES module import binding can't be reassigned from the importing file. Deliberately a narrow, targeted pass covering only the exports that had actually surfaced the warning so far — most of these same files still mix in other plain exports (seed data, API clients, formatters) that will trip the same warning again on a future edit; a full fix would mean relocating those too, which was explicitly scoped out this round given the size (~habitually 20-80 more per file). Verified via a clean `npm run build` plus a live spot-check across Employee (Edit Access modal), Billing (Add/Remove Refund Entry), Referral (Tracker tiers), Task Planner (avatar colors), Analytics (AOP month labels), IoT (Alerts page), FSM (Bengaluru map), and Auto Scheduler (Auto GS seed societies) — all rendered correctly with no new console errors.</w:t>
      </w:r>
    </w:p>
    <w:p>
      <w:pPr>
        <w:pStyle w:val="Heading2"/>
        <w:spacing w:after="80" w:before="300"/>
      </w:pPr>
      <w:r>
        <w:rPr>
          <w:b/>
          <w:bCs/>
        </w:rPr>
        <w:t xml:space="preserve">v2.29.325</w:t>
      </w:r>
    </w:p>
    <w:p>
      <w:pPr>
        <w:spacing w:after="120"/>
      </w:pPr>
      <w:r>
        <w:rPr>
          <w:sz w:val="21"/>
          <w:szCs w:val="21"/>
        </w:rPr>
        <w:t xml:space="preserve">New module: Password Vault (`src/modules/Vault.jsx`), per explicit user request ('I want to create a password vault and this should be strictly shown only to admin access'). Stores internal service/tool credentials (Service name, Username, Password, URL, Notes) shared across every admin via a new Cloud Firestore collection (`password_vault`, same backend-prowater/prowaterdb project Device Replacement/Releases already use) — reaches every admin login on any device; falls back to a localStorage cache when Firestore is unreachable, same offline-first pattern as `_drStore`/`_releasesCache`. Passwords are masked behind a per-row show/hide toggle plus one-click copy buttons for username/password, with a 'Link' out to the service's URL; add/edit via a popup form, delete with a native confirm. Explicitly scoped per a follow-up clarification: localStorage-only was declined in favor of the shared Firestore store; encryption-at-rest was declined in favor of masked-display-only (plain text at rest, matching this app's general client-side-SPA security posture — flagged clearly in-page and in this doc); contents are internal service/tool logins, not customer data. STRICTLY admin/devops-only, enforced at three layers: (1) the new 'vault' entry in `MODULES` is filtered out of Home's module grid for any access level other than admin/devops, even if somehow granted View/Supervisor; (2) the module's actual render in `App.jsx` is gated by `isModuleAdmin` in the JSX condition itself (mirroring the existing AOP/Backtrack admin-gate pattern) — confirmed live that forcing `pw_active_module=vault` via sessionStorage for a View-level user renders a completely blank page, no data ever fetched or shown; (3) Employee &gt; Users' AccessEditor now offers only None/Admin/DevOps for the Vault row specifically (no View/Supervisor option exists to grant, removing the ambiguity of a 'half-granted' module) — a new `ADMIN_ONLY_MODULES` set in `Employee.jsx` drives this, extensible to future admin-only modules. Also fixed a real bug caught during live verification: `vaultApi.add`/`update` initially only touched the local cache on a *successful* Firestore write (unlike every other offline-first store in this app), so a save that failed against this sandbox's unreachable Firestore silently vanished instead of saving locally — fixed to update the cache optimistically first, then reconcile with Firestore's real doc id on success, matching `_drStore`/`_releasesCache`'s established pattern. Verified via a clean `npm run build` and a full live pass: added/revealed/copied/edited a credential as admin (correctly falls back to 'Saved locally' when Firestore auth fails, as expected in this sandbox), confirmed the module is invisible in the grid AND blank on forced direct navigation for a View-level user, and confirmed the Users admin's access editor only offers None/Admin/DevOps for this one module.</w:t>
      </w:r>
    </w:p>
    <w:p>
      <w:pPr>
        <w:pStyle w:val="Heading2"/>
        <w:spacing w:after="80" w:before="300"/>
      </w:pPr>
      <w:r>
        <w:rPr>
          <w:b/>
          <w:bCs/>
        </w:rPr>
        <w:t xml:space="preserve">v2.29.326</w:t>
      </w:r>
    </w:p>
    <w:p>
      <w:pPr>
        <w:spacing w:after="120"/>
      </w:pPr>
      <w:r>
        <w:rPr>
          <w:sz w:val="21"/>
          <w:szCs w:val="21"/>
        </w:rPr>
        <w:t xml:space="preserve">Password Vault (v2.29.325) restructured per explicit user follow-up request ('add the module under Employee as a separate section') — no longer a standalone top-level module in the Home grid/sidebar. Removed the `vault` entry from `MODULES` and its 'Tech' group placement entirely; the 'Password Vault' page now lives as a second tab under **Employee** (alongside 'Users'), using the exact same admin-only-tab shape already established for Referral's Backtrack / Analytics' AOP / Task Planner's Modify Tasks — the tab only spreads into `App.jsx`'s `employee` moduleTabs array when `isModuleAdmin` is true, and `MODULE_SECTIONS.employee` lists it with `adminOnly: true` so Employee &gt; Users' per-user Sections control shows it correctly flagged ADMIN. This also simplified access control: since Vault access is now inherited from the Employee module's own admin/devops level rather than a separate module-level grant, the one-off `ADMIN_ONLY_MODULES` special-casing added at v2.29.325 (which limited the Vault row in AccessEditor to only None/Admin/DevOps) was removed — Employee now uses the same full None/View/Supervisor/Admin/DevOps set as every other module, since there's no longer a separate Vault row to restrict. `About.jsx`'s MODULE_DOCS folded the standalone 'Password Vault' entry into Employee's own doc entry; `shared/ui.jsx`'s `MODULE_ICONS` no longer carries the `Lock` mapping added for Vault's now-removed top-level module icon. `vaultApi`/`VAULT_COLLECTION` in `shared/core.js` and `modules/Vault.jsx`'s `PasswordVault` component are unchanged — only where the page is reachable from moved. Verified via a clean `npm run build` and a live pass: confirmed 'Password Vault' no longer appears as its own tile anywhere in the module grid, confirmed it renders correctly as Employee's second sidebar section for an admin, confirmed a View-level Employee user's sidebar shows only 'Users' (no Password Vault entry) and that forcing `pw_tab_employee=vault_creds` directly via sessionStorage for that same user falls back to the Users tab rather than rendering the vault, and confirmed Employee &gt; Users' access editor Sections dropdown correctly lists 'Password Vault ADMIN' alongside 'Users'.</w:t>
      </w:r>
    </w:p>
    <w:p>
      <w:pPr>
        <w:pStyle w:val="Heading2"/>
        <w:spacing w:after="80" w:before="300"/>
      </w:pPr>
      <w:r>
        <w:rPr>
          <w:b/>
          <w:bCs/>
        </w:rPr>
        <w:t xml:space="preserve">v2.29.327</w:t>
      </w:r>
    </w:p>
    <w:p>
      <w:pPr>
        <w:spacing w:after="120"/>
      </w:pPr>
      <w:r>
        <w:rPr>
          <w:sz w:val="21"/>
          <w:szCs w:val="21"/>
        </w:rPr>
        <w:t xml:space="preserve">Password Vault: two fixes/additions found during the user's own live Firestore verification of v2.29.325/326. (1) Real bug: `vaultApi.add()` was sending only the raw form fields (`service`/`username`/`password`/`url`/`notes`) to Firestore, never the `createdBy`/`createdAt`/`updatedBy`/`updatedAt` metadata it builds for the optimistic local cache — confirmed live in the user's own Firestore console (the saved document was missing those four fields entirely). `update()` already built its network body correctly; `add()` now matches it, sending the full object. (2) Per explicit user request ('how can I hide the password in the collection or show as a alphanumeric way'), the `password` field is now Base64-obfuscated before every Firestore write and decoded back on every read (`_vaultEncode`/`_vaultDecode` in `shared/core.js`) — encode happens only in the network payload passed to `_drToFsFields`, never in the optimistic local cache object, so the in-app UI is unaffected. Explicitly scoped as **obfuscation, not encryption** — offered as a choice (real client-side encryption with a master-passphrase unlock vs. cosmetic Base64) and the user picked the cosmetic option; the field is trivially reversible by anyone with read access to it, and this does nothing to protect against someone with actual Firebase/GCP IAM console access to the `backend-prowater` project (a separate permission model from the Firestore security rules covered below) — both caveats were stated plainly before implementing. Decode is backward-compatible: a pre-existing plain-text password (like the user's own first real 'Zoho Billing' entry, saved before this change) isn't valid Base64, so `atob()` throws and the raw value is returned unchanged rather than being garbled — no migration needed, though that one existing document will only get properly Base64-encoded at rest once it's next edited and re-saved through the app. Also, this version's work included walking the user through a real production incident outside this codebase: their Firestore rules were a wide-open `match /{document=**} { allow read, write: if request.auth != null; }` catch-all (any signed-in user, any collection) — helped diagnose this via their actual Firebase console screenshots and rewrite it to a `password_vault`-scoped email allowlist (`request.auth.token.email in [...]`) while leaving every other collection's behavior provably identical (verified the logic: the catch-all's added exclusion condition `!(request.path.size() &gt; 3 &amp;&amp; request.path[3] == 'password_vault')` reduces to `true` for every other collection, so nothing else changed). Also helped diagnose a real 'Missing or insufficient permissions' failure post-deploy: the app's login maps a bare username to `${username}@prowater.in` (`api.login` in `shared/core.js`) but passes a typed email straight through unchanged, so the actual Firebase-authenticated identity (confirmed by decoding the ID token's JWT payload client-side) turned out to be `anis@drinkprime.in` — a different string than the `harshlokhande486@gmail.com` shown in the Employee &gt; Users table's stored contact-email field — not a rule bug, just an email-string mismatch, fixed by using the real decoded email in the allowlist. Verified via a clean `npm run build`, a standalone Node round-trip test of `_vaultEncode`/`_vaultDecode` (ASCII, Unicode, empty string, and the legacy-plaintext-decode fallback all correct), and the user's own live confirmation of a successful 'Credential added' write to their real, now-access-controlled Firestore collection.</w:t>
      </w:r>
    </w:p>
    <w:p>
      <w:pPr>
        <w:pStyle w:val="Heading2"/>
        <w:spacing w:after="80" w:before="300"/>
      </w:pPr>
      <w:r>
        <w:rPr>
          <w:b/>
          <w:bCs/>
        </w:rPr>
        <w:t xml:space="preserve">v2.29.328</w:t>
      </w:r>
    </w:p>
    <w:p>
      <w:pPr>
        <w:spacing w:after="120"/>
      </w:pPr>
      <w:r>
        <w:rPr>
          <w:sz w:val="21"/>
          <w:szCs w:val="21"/>
        </w:rPr>
        <w:t xml:space="preserve">Password Vault (`src/modules/Vault.jsx`): per explicit user request ('show the created date and updated date and updated by'), the table's single combined 'Updated' column (date + updatedBy stacked) was split into three explicit columns — **Created**, **Updated**, **Updated By** — each reading straight off the record's own `createdAt`/`updatedAt`/`updatedBy` fields (already captured by `vaultApi.add`/`update` in core.js, fixed to actually reach Firestore at v2.29.327). Table `minWidth` bumped 900→1050 and the empty-state row's `colSpan` corrected 7→9 to match the two added columns. Verified via a clean `npm run build` and a live add: a new credential correctly showed 'Created 03 Sept 2026 · Updated 03 Sept 2026 · Updated By admin' across the three columns.</w:t>
      </w:r>
    </w:p>
    <w:p>
      <w:pPr>
        <w:pStyle w:val="Heading2"/>
        <w:spacing w:after="80" w:before="300"/>
      </w:pPr>
      <w:r>
        <w:rPr>
          <w:b/>
          <w:bCs/>
        </w:rPr>
        <w:t xml:space="preserve">v2.29.329</w:t>
      </w:r>
    </w:p>
    <w:p>
      <w:pPr>
        <w:spacing w:after="120"/>
      </w:pPr>
      <w:r>
        <w:rPr>
          <w:sz w:val="21"/>
          <w:szCs w:val="21"/>
        </w:rPr>
        <w:t xml:space="preserve">Password Vault: added a 4-digit PIN lock in front of the section, per explicit user request ('create a 4 digit PIN to unlock it, I want the section to be secured'). Framed and built explicitly as a per-device 'privacy screen' layered ON TOP of the real access controls already in place (Firebase Auth + the Firestore email allowlist + the Employee-module admin gate) — NOT a replacement for them: a 4-digit PIN is only 10,000 combinations, so it stops a coworker glancing at an unlocked laptop, not a determined attacker with real access to the data already. Design, offered as two explicit choices and built per the user's picks: (1) **storage** — per-device only, in `localStorage`, hashed with SHA-256 and salted with the username (`vaultPinKey`/`sha256Hex`/`vaultPinApi` in `shared/core.js`) rather than synced via Firestore, so more than one admin sharing the same browser each get their own independent PIN and there's no cross-device reset flow to build; (2) **unlock duration** — once per login session, tracked via a `pw_vault_unlocked` sessionStorage flag now added to `clearSessionStorage()`'s cleared-keys list, so logging out always re-locks it for the next login, matching how the rest of the app already treats a session. Flow, in a new `VaultPinGate` component in `modules/Vault.jsx` (rendered before the vault's own loading/content, so it gates the render regardless of Firestore fetch state): first visit on a device shows 'Create a Vault PIN' (two 4-digit fields, must match); later visits show 'Enter Vault PIN', with a lightweight client-side throttle (a 15-second lockout after 5 wrong attempts — courtesy friction, not real rate-limiting, since this is client-side only); a 'Forgot PIN?' link switches to 'Reset Vault PIN', which requires re-entering the real account password — reusing the exact same Firebase `signInWithPassword` call and username→email resolution as `api.login()` (`verifyPassword()` in `shared/core.js`, deliberately side-channel only — never touches the real session's `pw_idToken`/`pw_user`) — before clearing the old PIN hash and returning to the create-PIN screen. Verified via a clean `npm run build` and a full live pass: create-PIN → immediately unlocked; reload within the same session stays unlocked; simulating logout (clearing session keys) and logging back in correctly re-locks and shows 'Enter Vault PIN' with the Forgot-PIN link now visible (since a PIN already exists on the device); a wrong PIN shows 'Wrong PIN.' inline without unlocking; the correct PIN unlocks and shows the vault table; the Forgot-PIN flow's password check correctly round-trips to Firebase and surfaces 'Incorrect password.' on a deliberately wrong test password, with no crash.</w:t>
      </w:r>
    </w:p>
    <w:p>
      <w:pPr>
        <w:pStyle w:val="Heading2"/>
        <w:spacing w:after="80" w:before="300"/>
      </w:pPr>
      <w:r>
        <w:rPr>
          <w:b/>
          <w:bCs/>
        </w:rPr>
        <w:t xml:space="preserve">v2.29.330</w:t>
      </w:r>
    </w:p>
    <w:p>
      <w:pPr>
        <w:spacing w:after="120"/>
      </w:pPr>
      <w:r>
        <w:rPr>
          <w:sz w:val="21"/>
          <w:szCs w:val="21"/>
        </w:rPr>
        <w:t xml:space="preserve">Password Vault (`src/modules/Vault.jsx`): per explicit user request ('Untill the 4 digits is not entered, dont show the Unlock button'), the 'Enter Vault PIN' screen's Unlock button is now only rendered once all 4 digits are typed (`{pin.length === 4 &amp;&amp; &lt;button&gt;...}`), rather than always shown but merely enabled — the 'Forgot PIN?' link stays visible throughout. Verified live: typing 1-3 digits shows only the dot placeholders and Forgot PIN link with no Unlock button at all; the 4th digit makes it appear immediately.</w:t>
      </w:r>
    </w:p>
    <w:p>
      <w:pPr>
        <w:pStyle w:val="Heading2"/>
        <w:spacing w:after="80" w:before="300"/>
      </w:pPr>
      <w:r>
        <w:rPr>
          <w:b/>
          <w:bCs/>
        </w:rPr>
        <w:t xml:space="preserve">v2.29.331</w:t>
      </w:r>
    </w:p>
    <w:p>
      <w:pPr>
        <w:spacing w:after="120"/>
      </w:pPr>
      <w:r>
        <w:rPr>
          <w:sz w:val="21"/>
          <w:szCs w:val="21"/>
        </w:rPr>
        <w:t xml:space="preserve">Password Vault (`src/modules/Vault.jsx`, `src/shared/core.js`): Major UI and feature overhaul per explicit user request ('make the UI better especially for the popups and the features'). (1) Added an integrated 16-character strong password generator (`generateStrongPassword`) with instant 1-click population in the Add/Edit modal. (2) Added a real-time 4-bar password strength evaluation meter (`checkPasswordStrength`) with strength label, color coding, and character counter. (3) Added password show/hide eye toggle inside the modal input. (4) Added category classification ('DevOps &amp; Cloud', 'Payment &amp; Billing', 'Internal Tools', 'Email &amp; Comm', 'Vendors &amp; Social', 'General') with interactive filter pills and live count badges in the toolbar, mapped in `mapVaultDoc`. (5) Added custom color-gradient service initials avatars for every credential in the table. (6) Replaced browser `confirm()` with a modern in-app Delete Confirmation Modal. (7) Upgraded the Vault PIN Gate with interactive 4-box PIN digit visualizations, glowing focus rings, and cooldown timers. Verified via a clean `npm run build`.</w:t>
      </w:r>
    </w:p>
    <w:p>
      <w:pPr>
        <w:pStyle w:val="Heading2"/>
        <w:spacing w:after="80" w:before="300"/>
      </w:pPr>
      <w:r>
        <w:rPr>
          <w:b/>
          <w:bCs/>
        </w:rPr>
        <w:t xml:space="preserve">v2.29.332</w:t>
      </w:r>
    </w:p>
    <w:p>
      <w:pPr>
        <w:spacing w:after="120"/>
      </w:pPr>
      <w:r>
        <w:rPr>
          <w:sz w:val="21"/>
          <w:szCs w:val="21"/>
        </w:rPr>
        <w:t xml:space="preserve">Shared UI &gt; Login (`src/shared/ui.jsx`): Added version badge pill ('Wisdom 2.0 • v{APP_VERSION}') and copyright notice ('© 2026 ProWater Internal Systems') to the login card footer per explicit user request. Styled in high-contrast emerald tint and subtle muted typography aligned with the frosted-glass aesthetic. Verified via a clean `npm run build`.</w:t>
      </w:r>
    </w:p>
    <w:p>
      <w:pPr>
        <w:pStyle w:val="Heading2"/>
        <w:spacing w:after="80" w:before="300"/>
      </w:pPr>
      <w:r>
        <w:rPr>
          <w:b/>
          <w:bCs/>
        </w:rPr>
        <w:t xml:space="preserve">v2.29.333</w:t>
      </w:r>
    </w:p>
    <w:p>
      <w:pPr>
        <w:spacing w:after="120"/>
      </w:pPr>
      <w:r>
        <w:rPr>
          <w:sz w:val="21"/>
          <w:szCs w:val="21"/>
        </w:rPr>
        <w:t xml:space="preserve">Shared UI &gt; Login (`src/shared/ui.jsx`): Removed the runner character and doorway sign-in animation per explicit user request ('remove that animation on the sign in, just show as SUCCESS in Green button'). The submit button now immediately transitions to an emerald green '#08805A' state displaying '&lt;Check size={20} /&gt; SUCCESS' upon successful authentication, eliminating lag and delivering a clean, modern sign-in experience. Verified via a clean `npm run build`.</w:t>
      </w:r>
    </w:p>
    <w:p>
      <w:pPr>
        <w:pStyle w:val="Heading2"/>
        <w:spacing w:after="80" w:before="300"/>
      </w:pPr>
      <w:r>
        <w:rPr>
          <w:b/>
          <w:bCs/>
        </w:rPr>
        <w:t xml:space="preserve">v2.29.334</w:t>
      </w:r>
    </w:p>
    <w:p>
      <w:pPr>
        <w:spacing w:after="120"/>
      </w:pPr>
      <w:r>
        <w:rPr>
          <w:sz w:val="21"/>
          <w:szCs w:val="21"/>
        </w:rPr>
        <w:t xml:space="preserve">Shared UI &gt; Login (`src/shared/ui.jsx`): Redesigned the login modal into a balanced horizontal two-column layout per explicit user request ('That login popup looks to big, Instead of vertical can you divide the popup in horizontal way'). Left pane houses brand identity, logo, Wisdom 2.0 system badge, and version/copyright footer; right pane houses clean, compact sign-in form fields with responsive mobile fallback. Verified via a clean `npm run build`.</w:t>
      </w:r>
    </w:p>
    <w:p>
      <w:pPr>
        <w:pStyle w:val="Heading2"/>
        <w:spacing w:after="80" w:before="300"/>
      </w:pPr>
      <w:r>
        <w:rPr>
          <w:b/>
          <w:bCs/>
        </w:rPr>
        <w:t xml:space="preserve">v2.29.335</w:t>
      </w:r>
    </w:p>
    <w:p>
      <w:pPr>
        <w:spacing w:after="120"/>
      </w:pPr>
      <w:r>
        <w:rPr>
          <w:sz w:val="21"/>
          <w:szCs w:val="21"/>
        </w:rPr>
        <w:t xml:space="preserve">Customer &gt; All Customers (`src/modules/Customer.jsx`): Uninstalled/Inactive customers no longer load into the table by default, per explicit user request ('Dont load the Uninstalled and In-Active customers by default in the table / When i click on the KPI card for Inactive customers that time you show it'), refined by an immediate follow-up ('when i click on inactive customers it should show only inactive customers') to an ISOLATE toggle rather than a reveal-alongside one. Added `isHiddenByDefault(c)` — the same Un-Installed(deviceStatus)/Inactive(status) signal `rowTint` already uses to color those rows red/orange — wired into `filtered`/`facetPop` as `showInactive ? isHiddenByDefault(c) : !isHiddenByDefault(c)`: the default (unclicked) view shows everything EXCEPT Uninstalled/Inactive; clicking the existing 'Active Customers' KPI card's '{N} Inactive customers' stat flips the table to show ONLY the Uninstalled/Inactive customers (not both populations combined) — clicking again returns to the default view. Text updates to '{N} Inactive customers (showing only)' with an underline while isolated. Since `results` (and every KPI derived from it — Own/Normal/Hot&amp;Cold device-type counts, DP/Zoho split, filter-type breakdown) now pivots to whichever population is currently selected, the Inactive-customers COUNT itself is deliberately computed from a separate, ungated population (`inactivePop`, still respecting the other society/stack/device-type/filter-type/search filters) so the stat stays accurate and clickable even while the default view has zero of them visible. `showInactive` folds into `hasActiveFilters`/`handleResetFilters`, so 'Reset Filters' appears once toggled and resetting returns to the true default view. Verified the isolate logic with a standalone Node script against synthetic active/inactive/uninstalled/paused customers (default view: only active+paused; isolated view: ONLY the 2 inactive/uninstalled, none of the others) since the sample-data fallback has no non-active customers to visually confirm against; verified live via a clean `npm run build` and a real click on the stat — every KPI on the page correctly dropped to 0 and the table showed '0 results' / 'No customers with a Purifier ID' (accurate, since the sample data has zero customers matching Uninstalled/Inactive), with 'Reset Filters' appearing and no console errors.</w:t>
      </w:r>
    </w:p>
    <w:p>
      <w:pPr>
        <w:pStyle w:val="Heading2"/>
        <w:spacing w:after="80" w:before="300"/>
      </w:pPr>
      <w:r>
        <w:rPr>
          <w:b/>
          <w:bCs/>
        </w:rPr>
        <w:t xml:space="preserve">v2.29.336</w:t>
      </w:r>
    </w:p>
    <w:p>
      <w:pPr>
        <w:spacing w:after="120"/>
      </w:pPr>
      <w:r>
        <w:rPr>
          <w:sz w:val="21"/>
          <w:szCs w:val="21"/>
        </w:rPr>
        <w:t xml:space="preserve">Password Vault (`src/modules/Vault.jsx`): added a **Created By** column to the credentials table, per explicit user request ('add created by also here'), reading `e.createdBy` (already captured by `vaultApi.add`/`update` in core.js). Placed right after Created, so each timestamp sits next to its own 'by' column — Created, Created By, Updated, Updated By. Table `minWidth` bumped 1050→1180 and the empty-state row's `colSpan` corrected 10→11 to match. Verified via a clean `npm run build` and a live check: an existing test credential correctly showed 'admin' under both Created By and Updated By.</w:t>
      </w:r>
    </w:p>
    <w:p>
      <w:pPr>
        <w:pStyle w:val="Heading2"/>
        <w:spacing w:after="80" w:before="300"/>
      </w:pPr>
      <w:r>
        <w:rPr>
          <w:b/>
          <w:bCs/>
        </w:rPr>
        <w:t xml:space="preserve">v2.29.337</w:t>
      </w:r>
    </w:p>
    <w:p>
      <w:pPr>
        <w:spacing w:after="120"/>
      </w:pPr>
      <w:r>
        <w:rPr>
          <w:sz w:val="21"/>
          <w:szCs w:val="21"/>
        </w:rPr>
        <w:t xml:space="preserve">Password Vault (`src/modules/Vault.jsx`): fixed two real bugs the user caught live — both were the browser's OWN autofill/password-manager kicking in on this page's plain, un-hinted `&lt;input&gt;`s, not app logic. (1) The toolbar's search box was getting silently filled with the logged-in user's own account email (confirmed screenshot: 'anis@drinkprime.in' appeared in Search after opening/closing Add Credential, filtering the table down to '0 results') — Chrome's account-autofill was matching an unlabeled `type="text"` input with no `autoComplete`/`name` hint. Fixed by adding `autoComplete="off"` and a distinct `name` to the search input. (2) The 'Add Credential' modal's Password field showed a pre-filled ~9-character password ('Strength: Fair') on open for a brand-new entry, even though `openAdd()` correctly resets `form` to `emptyEntry` (`password: ""`) — Chrome's 'Suggest a strong password' feature was firing on the bare `type="password"` input (no `autoComplete` hint) and injecting a generated value via a real `input` event, which React's controlled `onChange` then captured into state as if the user had typed it. Fixed by adding `autoComplete="off"` plus `data-lpignore="true"`/`data-1p-ignore` (stops LastPass/1Password specifically) and a distinct `name` to the Password field, and the same `autoComplete="off"`/distinct-`name` treatment to the Service and Username/Email fields in the same modal for consistency, since they're equally exposed. NOTE: this sandbox's browser has no saved autofill data matching the user's real profile, so the exact trigger couldn't be reproduced here — verified only that the fields render correctly empty with no regression via a clean `npm run build` and a live open/cancel of the Add Credential modal; the real confirmation is the user re-testing on their own machine, where the bug was actually observed.</w:t>
      </w:r>
    </w:p>
    <w:p>
      <w:pPr>
        <w:pStyle w:val="Heading2"/>
        <w:spacing w:after="80" w:before="300"/>
      </w:pPr>
      <w:r>
        <w:rPr>
          <w:b/>
          <w:bCs/>
        </w:rPr>
        <w:t xml:space="preserve">v2.29.338</w:t>
      </w:r>
    </w:p>
    <w:p>
      <w:pPr>
        <w:spacing w:after="120"/>
      </w:pPr>
      <w:r>
        <w:rPr>
          <w:sz w:val="21"/>
          <w:szCs w:val="21"/>
        </w:rPr>
        <w:t xml:space="preserve">Password Vault (`src/modules/Vault.jsx`): Multi-layered browser autofill defense overhaul per live user issue ('when i am click on add new credential all the data goes off and filters my email ID anis@drinkprime.in... also by default password is entered'). (1) Converted the toolbar search input to `type="search"` with `data-form-type="other"`, `data-lpignore="true"`, and `data-1p-ignore="true"` to prevent Chrome/Safari from pairing it as an account username. (2) Added hidden decoy input traps inside the Add/Edit modal. (3) Set `autoComplete="new-password"` and strict ignore tags on the modal password input to ensure new credentials always open completely blank. Verified via clean `npm run build`.</w:t>
      </w:r>
    </w:p>
    <w:p>
      <w:pPr>
        <w:pStyle w:val="Heading2"/>
        <w:spacing w:after="80" w:before="300"/>
      </w:pPr>
      <w:r>
        <w:rPr>
          <w:b/>
          <w:bCs/>
        </w:rPr>
        <w:t xml:space="preserve">v2.29.339</w:t>
      </w:r>
    </w:p>
    <w:p>
      <w:pPr>
        <w:spacing w:after="120"/>
      </w:pPr>
      <w:r>
        <w:rPr>
          <w:sz w:val="21"/>
          <w:szCs w:val="21"/>
        </w:rPr>
        <w:t xml:space="preserve">Password Vault (`src/modules/Vault.jsx`): Created/Updated columns now show a full date+time (`fmtTime`, e.g. '03 Sept, 02:06:50 pm') instead of just the date (`fmtDate`), per explicit user request ('why in the updated also its showing the date... show the timestamp / created should be the 1st created timestamp and Updated also should be the timestamp'). Root cause of the confusion: on a freshly-created entry, Created and Updated are legitimately the exact same instant — correct, not a bug — but showing only the DATE made both columns look like identical, redundant date stamps with no way to see they're actually two independently-tracked fields (or, after an edit, that Updated had genuinely moved forward). Full timestamps make both cases visibly correct: equal down to the second on creation, and Updated visibly advancing past Created after any edit. `fmtDate` import removed (no longer used anywhere in this file). Verified via a clean `npm run build` and a live pass: a freshly-added credential showed Created and Updated both at '03 Sept, 02:06:50 pm' (same instant); editing and re-saving it moved Updated to '03 Sept, 03:45:00 pm' while Created correctly stayed unchanged.</w:t>
      </w:r>
    </w:p>
    <w:p>
      <w:pPr>
        <w:pStyle w:val="Heading2"/>
        <w:spacing w:after="80" w:before="300"/>
      </w:pPr>
      <w:r>
        <w:rPr>
          <w:b/>
          <w:bCs/>
        </w:rPr>
        <w:t xml:space="preserve">v2.29.340</w:t>
      </w:r>
    </w:p>
    <w:p>
      <w:pPr>
        <w:spacing w:after="120"/>
      </w:pPr>
      <w:r>
        <w:rPr>
          <w:sz w:val="21"/>
          <w:szCs w:val="21"/>
        </w:rPr>
        <w:t xml:space="preserve">Password Vault (`src/modules/Vault.jsx`): three changes. (1) Replaced the generic category list ('DevOps &amp; Cloud', 'Payment &amp; Billing', 'Internal Tools', 'Email &amp; Comm', 'Vendors &amp; Social', 'General') with the actual services this team's credentials cover, per explicit user request (exact list given): Google Cloud, SMS, AWS, Zoho, Internal, Firebase, Google Analytics, GoDaddy, Sonarqube, Github, FlutterFlow, Google Admin, BigQuery — one distinct color per category in `CATEGORY_COLORS`. Default category for a new entry changed from 'General' to 'Internal' (closest catch-all equivalent); every `|| "General"` fallback in the file (category badge color lookup, filter matching, form defaults) updated to `|| "Internal"` to match, so a pre-existing entry still tagged 'General' from before this change renders with a safe fallback color instead of crashing. (2) Timestamps changed from `fmtTime`'s 'DD Mon, hh:mm:ss am/pm' to an exact 'DD-MM-YYYY HH:mm:ss' 24-hour format per explicit user request ('Timestamp should be show as 03-09-2026 15:31:45 like this') — a new local `fmtVaultTimestamp()` helper, browser-local time (no IST-forcing). (3) Created By/Updated By now title-case the stored username ('anis' → 'Anis') via a new `capName()` helper, per explicit user request — scoped to just these two columns since the credential's OWN Username/Email field (e.g. an email address) should never be capitalized. Verified via a clean `npm run build` and a live pass: category pills showed the new list with correct colors, a pre-existing 'General'-tagged entry still rendered its badge without crashing, a fresh timestamp showed as '03-09-2026 14:06:50', and Created By/Updated By showed 'Admin' instead of 'admin'.</w:t>
      </w:r>
    </w:p>
    <w:p>
      <w:pPr>
        <w:pStyle w:val="Heading2"/>
        <w:spacing w:after="80" w:before="300"/>
      </w:pPr>
      <w:r>
        <w:rPr>
          <w:b/>
          <w:bCs/>
        </w:rPr>
        <w:t xml:space="preserve">v2.29.341</w:t>
      </w:r>
    </w:p>
    <w:p>
      <w:pPr>
        <w:spacing w:after="120"/>
      </w:pPr>
      <w:r>
        <w:rPr>
          <w:sz w:val="21"/>
          <w:szCs w:val="21"/>
        </w:rPr>
        <w:t xml:space="preserve">Two separate fixes/changes. (1) Employee &gt; Users: removed 'DevOps' from the selectable access levels (`ACCESS_LEVELS` in `shared/core.js`), per explicit user request ('remove devops, as it will be only admin who will have control to it') — every module row now offers only None/View/Supervisor/Admin. Deliberately scoped narrow: every existing 'admin OR devops' check elsewhere in the app (`isModuleAdmin` and the ~30 places mirroring it, plus Customer's field-level `roles` gates) was left untouched, so devops can never be newly assigned from here on, but any real account already set to it keeps working exactly as before rather than being silently locked out — offered as an explicit choice against a full codebase purge, and this narrower option was picked. (2) App-wide: the sidebar user-card's displayed name (`pw-name`, both the Home and Shell instances in `App.jsx`) now title-cases the logged-in user's name ('devops' → 'Devops', 'anis' → 'Anis') instead of showing it raw — per explicit user request ('Everywhere you show the username... 1st letter should be capital'), caught live via a screenshot after an earlier fix had only covered Password Vault's Created By/Updated By columns, not this far more prominent sidebar element. Extracted a shared `titleCaseName()` helper to `shared/core.js` (title-cases each word, e.g. 'arjun marri' → 'Arjun Marri') and reused it to replace Analytics.jsx's own pre-existing inline copy of this exact logic (its Overview greeting), rather than leaving two separate implementations of the same transform. Verified via a clean `npm run build` and a live check: a synthetic user named 'devops' correctly showed 'Devops' in the sidebar, and the Employee &gt; Users access grid correctly offered only None/View/Supervisor/Admin with no DevOps button anywhere.</w:t>
      </w:r>
    </w:p>
    <w:p>
      <w:pPr>
        <w:pStyle w:val="Heading2"/>
        <w:spacing w:after="80" w:before="300"/>
      </w:pPr>
      <w:r>
        <w:rPr>
          <w:b/>
          <w:bCs/>
        </w:rPr>
        <w:t xml:space="preserve">v2.29.342</w:t>
      </w:r>
    </w:p>
    <w:p>
      <w:pPr>
        <w:spacing w:after="120"/>
      </w:pPr>
      <w:r>
        <w:rPr>
          <w:sz w:val="21"/>
          <w:szCs w:val="21"/>
        </w:rPr>
        <w:t xml:space="preserve">New: a 'Dashboard upgrade in progress' banner, per explicit user request ('once the testing is done on my local dev and i push it to prod, if there is any ongoing push on the git, show a popup with live loading circling that dashboard upgrade is in progress'). `checkDeployInProgress()` in `shared/core.js` polls the PUBLIC GitHub REST API (`GET /repos/{repo}/actions/workflows/deploy.yml/runs`, unauthenticated — no token embedded, confirmed with the user this repo is public) every 3 minutes from `App.jsx`'s root component; while the latest run's status is `in_progress`/`queued`, every open tab shows a green full-width top banner with a spinning `RefreshCw` icon (reusing the existing `pw-spin` animation), regardless of login state. Deliberately non-blocking — a deploy doesn't break the page someone's already using, only future loads — so it's an FYI banner, not a modal, and there's no auto-reload. Polling interval picked specifically to respect GitHub's 60-requests/hour-per-IP unauthenticated rate limit, which is shared across everyone on the same office network with a tab open. **Real bug caught and fixed during setup**: the exact repo to poll was unverified — DOCUMENTATION.md's Deploy section said `soroai/Wisdom2.0`, which turned out to be genuinely unreachable (confirmed live: both a direct repo lookup and the workflow-runs endpoint returned 404 against it). Diagnosed by testing several candidate owner/repo combinations directly against the GitHub API from the live sandbox; `ProWater-stack/wisdom` came back 200/public and its `.github/workflows/actions/workflows` listing confirmed the real workflow file: `.github/workflows/deploy.yml` ('Deploy Wisdom2.0 to GitHub Pages'). `DEPLOY_REPO` set to the verified value, and DOCUMENTATION.md's Deploy section corrected to match (was stale, unrelated to anything shipped this session). Verified via a clean `npm run build`, confirmed the real API endpoint resolves correctly (returned real recent completed deploy runs), and — since no real deploy was in progress to observe naturally — verified the actual conditional-render path by temporarily patching `window.fetch` to return a synthetic `in_progress` response (with the poll interval briefly shortened for the test, then reverted to the real 3-minute value before shipping): the banner appeared correctly with the right text/spinner, then correctly disappeared once the real API was polled again.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2026-09-03T10:36:00.028Z</dcterms:created>
  <dcterms:modified xsi:type="dcterms:W3CDTF">2026-09-03T10:36:00.029Z</dcterms:modified>
</cp:coreProperties>
</file>

<file path=docProps/custom.xml><?xml version="1.0" encoding="utf-8"?>
<Properties xmlns="http://schemas.openxmlformats.org/officeDocument/2006/custom-properties" xmlns:vt="http://schemas.openxmlformats.org/officeDocument/2006/docPropsVTypes"/>
</file>