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F679" w14:textId="54347A6D" w:rsidR="0060650F" w:rsidRPr="0060650F" w:rsidRDefault="0060650F" w:rsidP="0060650F">
      <w:pPr>
        <w:spacing w:after="0"/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60650F">
        <w:rPr>
          <w:rFonts w:ascii="Times New Roman" w:hAnsi="Times New Roman" w:cs="Times New Roman"/>
        </w:rPr>
        <w:t>Утверждаю:</w:t>
      </w:r>
    </w:p>
    <w:p w14:paraId="7F141BDA" w14:textId="77EF2AA0" w:rsidR="0060650F" w:rsidRPr="0060650F" w:rsidRDefault="0060650F" w:rsidP="0060650F">
      <w:pPr>
        <w:spacing w:after="0"/>
        <w:ind w:left="4956" w:firstLine="708"/>
        <w:jc w:val="center"/>
        <w:rPr>
          <w:rFonts w:ascii="Times New Roman" w:hAnsi="Times New Roman" w:cs="Times New Roman"/>
        </w:rPr>
      </w:pPr>
      <w:r w:rsidRPr="0060650F">
        <w:rPr>
          <w:rFonts w:ascii="Times New Roman" w:hAnsi="Times New Roman" w:cs="Times New Roman"/>
        </w:rPr>
        <w:t>Преподаватель группы PY117</w:t>
      </w:r>
    </w:p>
    <w:p w14:paraId="476E69ED" w14:textId="758B033A" w:rsidR="0060650F" w:rsidRPr="0081444B" w:rsidRDefault="0060650F" w:rsidP="0060650F">
      <w:pPr>
        <w:spacing w:after="0"/>
        <w:ind w:left="4956" w:firstLine="708"/>
        <w:jc w:val="center"/>
        <w:rPr>
          <w:rFonts w:ascii="Times New Roman" w:hAnsi="Times New Roman" w:cs="Times New Roman"/>
        </w:rPr>
      </w:pPr>
      <w:r w:rsidRPr="0060650F">
        <w:rPr>
          <w:rFonts w:ascii="Times New Roman" w:hAnsi="Times New Roman" w:cs="Times New Roman"/>
        </w:rPr>
        <w:t>myitschool.by</w:t>
      </w:r>
    </w:p>
    <w:p w14:paraId="4D392F7A" w14:textId="6ADFB181" w:rsidR="0060650F" w:rsidRDefault="0060650F" w:rsidP="0060650F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r w:rsidRPr="0081444B">
        <w:rPr>
          <w:rFonts w:ascii="Times New Roman" w:hAnsi="Times New Roman" w:cs="Times New Roman"/>
        </w:rPr>
        <w:t xml:space="preserve">__________ </w:t>
      </w:r>
      <w:r>
        <w:rPr>
          <w:rFonts w:ascii="Times New Roman" w:hAnsi="Times New Roman" w:cs="Times New Roman"/>
        </w:rPr>
        <w:t>Роман Змушко</w:t>
      </w:r>
    </w:p>
    <w:p w14:paraId="40E42B75" w14:textId="4A5FE91A" w:rsidR="0060650F" w:rsidRPr="0060650F" w:rsidRDefault="0060650F" w:rsidP="0060650F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_____________ 2025 г.</w:t>
      </w:r>
    </w:p>
    <w:p w14:paraId="18B20F47" w14:textId="77777777" w:rsidR="0060650F" w:rsidRPr="0060650F" w:rsidRDefault="0060650F" w:rsidP="0060650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E9096B" w14:textId="689BF9B7" w:rsidR="0094287A" w:rsidRPr="0081444B" w:rsidRDefault="0060650F" w:rsidP="0060650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650F">
        <w:rPr>
          <w:rFonts w:ascii="Times New Roman" w:hAnsi="Times New Roman" w:cs="Times New Roman"/>
          <w:b/>
          <w:bCs/>
          <w:sz w:val="28"/>
          <w:szCs w:val="28"/>
          <w:u w:val="single"/>
        </w:rPr>
        <w:t>ТЕХНИЧЕСКОЕ ЗАДАНИЕ</w:t>
      </w:r>
    </w:p>
    <w:p w14:paraId="04921D25" w14:textId="66827002" w:rsidR="00EA003B" w:rsidRDefault="00EA003B" w:rsidP="006065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сайта</w:t>
      </w:r>
      <w:r w:rsidR="0081444B">
        <w:rPr>
          <w:rFonts w:ascii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</w:rPr>
        <w:t xml:space="preserve"> садов</w:t>
      </w:r>
      <w:r w:rsidR="0081444B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товариществ</w:t>
      </w:r>
    </w:p>
    <w:p w14:paraId="38A13D3E" w14:textId="77777777" w:rsidR="000128B7" w:rsidRDefault="000128B7" w:rsidP="00D771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7E3D8" w14:textId="01E3E991" w:rsidR="000128B7" w:rsidRDefault="000128B7" w:rsidP="00D77129">
      <w:pPr>
        <w:pStyle w:val="a7"/>
        <w:numPr>
          <w:ilvl w:val="0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8B7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</w:p>
    <w:p w14:paraId="5373B37A" w14:textId="0580E008" w:rsidR="000128B7" w:rsidRDefault="000128B7" w:rsidP="00D77129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проблему </w:t>
      </w:r>
      <w:r w:rsidRPr="000128B7">
        <w:rPr>
          <w:rFonts w:ascii="Times New Roman" w:hAnsi="Times New Roman" w:cs="Times New Roman"/>
          <w:sz w:val="28"/>
          <w:szCs w:val="28"/>
        </w:rPr>
        <w:t>достаточн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128B7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128B7">
        <w:rPr>
          <w:rFonts w:ascii="Times New Roman" w:hAnsi="Times New Roman" w:cs="Times New Roman"/>
          <w:sz w:val="28"/>
          <w:szCs w:val="28"/>
        </w:rPr>
        <w:t xml:space="preserve"> голосов для принятия решени</w:t>
      </w:r>
      <w:r>
        <w:rPr>
          <w:rFonts w:ascii="Times New Roman" w:hAnsi="Times New Roman" w:cs="Times New Roman"/>
          <w:sz w:val="28"/>
          <w:szCs w:val="28"/>
        </w:rPr>
        <w:t>й на собраниях садовых товариществ</w:t>
      </w:r>
      <w:r w:rsidR="00D77129">
        <w:rPr>
          <w:rFonts w:ascii="Times New Roman" w:hAnsi="Times New Roman" w:cs="Times New Roman"/>
          <w:sz w:val="28"/>
          <w:szCs w:val="28"/>
        </w:rPr>
        <w:t xml:space="preserve"> (далее СТ)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8B68A9" w14:textId="77777777" w:rsidR="000128B7" w:rsidRDefault="000128B7" w:rsidP="00D77129">
      <w:pPr>
        <w:pStyle w:val="a7"/>
        <w:tabs>
          <w:tab w:val="left" w:pos="2180"/>
        </w:tabs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0C671AF7" w14:textId="520A2096" w:rsidR="000128B7" w:rsidRDefault="000128B7" w:rsidP="00D77129">
      <w:pPr>
        <w:pStyle w:val="a7"/>
        <w:numPr>
          <w:ilvl w:val="0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8B7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</w:p>
    <w:p w14:paraId="0C70BBA5" w14:textId="45A9ED51" w:rsidR="000128B7" w:rsidRDefault="000128B7" w:rsidP="00D77129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Внедрить эффективные механизмы для сбора и учёта голосов, позволяющие</w:t>
      </w:r>
      <w:r w:rsidR="00D77129">
        <w:rPr>
          <w:rFonts w:ascii="Times New Roman" w:hAnsi="Times New Roman" w:cs="Times New Roman"/>
          <w:sz w:val="28"/>
          <w:szCs w:val="28"/>
        </w:rPr>
        <w:t xml:space="preserve"> принимать решения на общих собраниях СТ.</w:t>
      </w:r>
    </w:p>
    <w:p w14:paraId="2EBD1424" w14:textId="6262D659" w:rsidR="000128B7" w:rsidRDefault="00D77129" w:rsidP="00D77129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Информирование членов СТ о новостях, важных объявлениях, собраниях и решениях правления.</w:t>
      </w:r>
    </w:p>
    <w:p w14:paraId="50346C22" w14:textId="77777777" w:rsidR="00960C35" w:rsidRDefault="00960C35" w:rsidP="00960C35">
      <w:pPr>
        <w:pStyle w:val="a7"/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37ED7EC" w14:textId="77777777" w:rsidR="00960C35" w:rsidRDefault="00960C35" w:rsidP="00960C35">
      <w:pPr>
        <w:pStyle w:val="a7"/>
        <w:numPr>
          <w:ilvl w:val="0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7129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</w:p>
    <w:p w14:paraId="1E828ACD" w14:textId="34C64DE1" w:rsidR="00960C35" w:rsidRPr="00163B2D" w:rsidRDefault="00960C35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63B2D">
        <w:rPr>
          <w:rFonts w:ascii="Times New Roman" w:hAnsi="Times New Roman" w:cs="Times New Roman"/>
          <w:color w:val="FF0000"/>
          <w:sz w:val="28"/>
          <w:szCs w:val="28"/>
        </w:rPr>
        <w:t>Адаптивный сайт для корректного отображения на различных     устройствах (ПК, планшеты, смартфоны).</w:t>
      </w:r>
    </w:p>
    <w:p w14:paraId="2A3D8ECE" w14:textId="305E82A2" w:rsidR="00960C35" w:rsidRPr="00163B2D" w:rsidRDefault="00960C35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63B2D">
        <w:rPr>
          <w:rFonts w:ascii="Times New Roman" w:hAnsi="Times New Roman" w:cs="Times New Roman"/>
          <w:color w:val="FF0000"/>
          <w:sz w:val="28"/>
          <w:szCs w:val="28"/>
        </w:rPr>
        <w:t>Реализована системы аналитики и статистики посещаемости сайта и активности.</w:t>
      </w:r>
    </w:p>
    <w:p w14:paraId="0AB9D07E" w14:textId="550E7108" w:rsidR="00960C35" w:rsidRPr="00163B2D" w:rsidRDefault="00960C35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63B2D">
        <w:rPr>
          <w:rFonts w:ascii="Times New Roman" w:hAnsi="Times New Roman" w:cs="Times New Roman"/>
          <w:sz w:val="28"/>
          <w:szCs w:val="28"/>
        </w:rPr>
        <w:t>Личный кабинет для каждого члена СТ:</w:t>
      </w:r>
    </w:p>
    <w:p w14:paraId="69295625" w14:textId="5E048419" w:rsidR="00960C35" w:rsidRPr="00163B2D" w:rsidRDefault="00960C35" w:rsidP="00472943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63B2D">
        <w:rPr>
          <w:rFonts w:ascii="Times New Roman" w:hAnsi="Times New Roman" w:cs="Times New Roman"/>
          <w:color w:val="FF0000"/>
          <w:sz w:val="28"/>
          <w:szCs w:val="28"/>
        </w:rPr>
        <w:t>Авторизация через логин и пароль с возможностью самостоятельного изменения пароля</w:t>
      </w:r>
      <w:r w:rsidRPr="00163B2D">
        <w:rPr>
          <w:rFonts w:ascii="Times New Roman" w:hAnsi="Times New Roman" w:cs="Times New Roman"/>
          <w:sz w:val="28"/>
          <w:szCs w:val="28"/>
        </w:rPr>
        <w:t>.</w:t>
      </w:r>
    </w:p>
    <w:p w14:paraId="6A7AA8FB" w14:textId="20C7C1B0" w:rsidR="00472943" w:rsidRPr="00805059" w:rsidRDefault="00472943" w:rsidP="00472943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05059">
        <w:rPr>
          <w:rFonts w:ascii="Times New Roman" w:hAnsi="Times New Roman" w:cs="Times New Roman"/>
          <w:color w:val="FF0000"/>
          <w:sz w:val="28"/>
          <w:szCs w:val="28"/>
        </w:rPr>
        <w:t xml:space="preserve">Форма обратной связи для подачи обращений (заявлений, жалоб, предложений и вопросов) в правление товарищества </w:t>
      </w:r>
    </w:p>
    <w:p w14:paraId="67B8E46A" w14:textId="6705F451" w:rsidR="00472943" w:rsidRPr="00805059" w:rsidRDefault="00472943" w:rsidP="00472943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05059">
        <w:rPr>
          <w:rFonts w:ascii="Times New Roman" w:hAnsi="Times New Roman" w:cs="Times New Roman"/>
          <w:color w:val="FF0000"/>
          <w:sz w:val="28"/>
          <w:szCs w:val="28"/>
        </w:rPr>
        <w:t>Просмотр истории обращений и ответов на них.</w:t>
      </w:r>
    </w:p>
    <w:p w14:paraId="7B4D6219" w14:textId="4B725FB6" w:rsidR="00472943" w:rsidRPr="00805059" w:rsidRDefault="00472943" w:rsidP="00472943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05059">
        <w:rPr>
          <w:rFonts w:ascii="Times New Roman" w:hAnsi="Times New Roman" w:cs="Times New Roman"/>
          <w:color w:val="FF0000"/>
          <w:sz w:val="28"/>
          <w:szCs w:val="28"/>
        </w:rPr>
        <w:t>Онлайн-голосование по вопросам, выносимым на общее собрание, с учетом кворума и фиксацией результатов.</w:t>
      </w:r>
    </w:p>
    <w:p w14:paraId="6A11C193" w14:textId="77777777" w:rsidR="00960C35" w:rsidRDefault="00960C35" w:rsidP="00960C35">
      <w:pPr>
        <w:pStyle w:val="a7"/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CB45243" w14:textId="0A7F40E9" w:rsidR="00960C35" w:rsidRDefault="00960C35" w:rsidP="00960C35">
      <w:pPr>
        <w:pStyle w:val="a7"/>
        <w:numPr>
          <w:ilvl w:val="0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</w:t>
      </w:r>
      <w:r w:rsidRPr="00D77129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</w:t>
      </w:r>
    </w:p>
    <w:p w14:paraId="463CA32F" w14:textId="2CD0B663" w:rsidR="00960C35" w:rsidRPr="00805059" w:rsidRDefault="00960C35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05059">
        <w:rPr>
          <w:rFonts w:ascii="Times New Roman" w:hAnsi="Times New Roman" w:cs="Times New Roman"/>
          <w:color w:val="FF0000"/>
          <w:sz w:val="28"/>
          <w:szCs w:val="28"/>
        </w:rPr>
        <w:t>Раздел новостей и объявлений для информирования членов товарищества о важных событиях, собраниях, изменениях в правилах и других актуальных вопросах.</w:t>
      </w:r>
    </w:p>
    <w:p w14:paraId="712FA2CF" w14:textId="50C8DA7B" w:rsidR="00960C35" w:rsidRPr="00805059" w:rsidRDefault="00472943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05059">
        <w:rPr>
          <w:rFonts w:ascii="Times New Roman" w:hAnsi="Times New Roman" w:cs="Times New Roman"/>
          <w:color w:val="FF0000"/>
          <w:sz w:val="28"/>
          <w:szCs w:val="28"/>
        </w:rPr>
        <w:lastRenderedPageBreak/>
        <w:t>Раздел для загрузки и хранения уставных документов, протоколов собраний, решений правления, правил внутреннего распорядка и другой нормативной документации</w:t>
      </w:r>
      <w:r w:rsidR="00960C35" w:rsidRPr="00805059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CFDB74D" w14:textId="3BC79B60" w:rsidR="0032742A" w:rsidRPr="00805059" w:rsidRDefault="0032742A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05059">
        <w:rPr>
          <w:rFonts w:ascii="Times New Roman" w:hAnsi="Times New Roman" w:cs="Times New Roman"/>
          <w:color w:val="FF0000"/>
          <w:sz w:val="28"/>
          <w:szCs w:val="28"/>
        </w:rPr>
        <w:t>Раздел для хранения (или ссылки) законодательных документов, регламентирующих деятельность СТ (Указ Президента Республики Беларусь №155, постановление Совета Министров Республики Беларусь №846)</w:t>
      </w:r>
    </w:p>
    <w:p w14:paraId="6E84BB06" w14:textId="04965596" w:rsidR="0032742A" w:rsidRPr="00805059" w:rsidRDefault="0032742A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05059">
        <w:rPr>
          <w:rFonts w:ascii="Times New Roman" w:hAnsi="Times New Roman" w:cs="Times New Roman"/>
          <w:color w:val="FF0000"/>
          <w:sz w:val="28"/>
          <w:szCs w:val="28"/>
        </w:rPr>
        <w:t>Раздел Контакты</w:t>
      </w:r>
      <w:r w:rsidR="00D20FE5" w:rsidRPr="00805059">
        <w:rPr>
          <w:rFonts w:ascii="Times New Roman" w:hAnsi="Times New Roman" w:cs="Times New Roman"/>
          <w:color w:val="FF0000"/>
          <w:sz w:val="28"/>
          <w:szCs w:val="28"/>
        </w:rPr>
        <w:t xml:space="preserve"> с информацией о:</w:t>
      </w:r>
    </w:p>
    <w:p w14:paraId="32A783CD" w14:textId="38DAFAF6" w:rsidR="00D20FE5" w:rsidRPr="00805059" w:rsidRDefault="00D20FE5" w:rsidP="00D20FE5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/>
          <w:color w:val="FF0000"/>
          <w:sz w:val="28"/>
        </w:rPr>
      </w:pPr>
      <w:r w:rsidRPr="00805059">
        <w:rPr>
          <w:rFonts w:ascii="Times New Roman" w:hAnsi="Times New Roman"/>
          <w:color w:val="FF0000"/>
          <w:sz w:val="28"/>
        </w:rPr>
        <w:t>Председателе, казначее, ревизионной комиссии, счетной комиссии с указанием ФИО, времени работы и номера телефона.</w:t>
      </w:r>
    </w:p>
    <w:p w14:paraId="0CF4AB9F" w14:textId="77777777" w:rsidR="00D20FE5" w:rsidRPr="00805059" w:rsidRDefault="00D20FE5" w:rsidP="00D20FE5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/>
          <w:color w:val="FF0000"/>
          <w:sz w:val="28"/>
        </w:rPr>
      </w:pPr>
      <w:r w:rsidRPr="00805059">
        <w:rPr>
          <w:rFonts w:ascii="Times New Roman" w:hAnsi="Times New Roman" w:cs="Times New Roman"/>
          <w:color w:val="FF0000"/>
          <w:sz w:val="28"/>
          <w:szCs w:val="28"/>
        </w:rPr>
        <w:t xml:space="preserve">Лицах, ответственных за </w:t>
      </w:r>
      <w:proofErr w:type="spellStart"/>
      <w:r w:rsidRPr="00805059">
        <w:rPr>
          <w:rFonts w:ascii="Times New Roman" w:hAnsi="Times New Roman" w:cs="Times New Roman"/>
          <w:color w:val="FF0000"/>
          <w:sz w:val="28"/>
          <w:szCs w:val="28"/>
        </w:rPr>
        <w:t>водохозяйство</w:t>
      </w:r>
      <w:proofErr w:type="spellEnd"/>
      <w:r w:rsidRPr="00805059">
        <w:rPr>
          <w:rFonts w:ascii="Times New Roman" w:hAnsi="Times New Roman" w:cs="Times New Roman"/>
          <w:color w:val="FF0000"/>
          <w:sz w:val="28"/>
          <w:szCs w:val="28"/>
        </w:rPr>
        <w:t xml:space="preserve"> и электрохозяйство </w:t>
      </w:r>
      <w:r w:rsidRPr="00805059">
        <w:rPr>
          <w:rFonts w:ascii="Times New Roman" w:hAnsi="Times New Roman"/>
          <w:color w:val="FF0000"/>
          <w:sz w:val="28"/>
        </w:rPr>
        <w:t>с указанием ФИО, времени работы и номера телефона.</w:t>
      </w:r>
    </w:p>
    <w:p w14:paraId="1198A75F" w14:textId="498C9006" w:rsidR="00D20FE5" w:rsidRPr="00D77242" w:rsidRDefault="00D20FE5" w:rsidP="00D20FE5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D77242">
        <w:rPr>
          <w:rFonts w:ascii="Times New Roman" w:hAnsi="Times New Roman" w:cs="Times New Roman"/>
          <w:color w:val="0070C0"/>
          <w:sz w:val="28"/>
          <w:szCs w:val="28"/>
        </w:rPr>
        <w:t xml:space="preserve">Адрес СТ с </w:t>
      </w:r>
      <w:r w:rsidRPr="00D77242">
        <w:rPr>
          <w:rFonts w:ascii="Times New Roman" w:hAnsi="Times New Roman" w:cs="Times New Roman"/>
          <w:color w:val="0070C0"/>
          <w:sz w:val="28"/>
          <w:szCs w:val="28"/>
          <w:lang w:val="en-US"/>
        </w:rPr>
        <w:t>google</w:t>
      </w:r>
      <w:r w:rsidRPr="00D77242">
        <w:rPr>
          <w:rFonts w:ascii="Times New Roman" w:hAnsi="Times New Roman" w:cs="Times New Roman"/>
          <w:color w:val="0070C0"/>
          <w:sz w:val="28"/>
          <w:szCs w:val="28"/>
        </w:rPr>
        <w:t xml:space="preserve"> картой.</w:t>
      </w:r>
    </w:p>
    <w:p w14:paraId="7D200DB9" w14:textId="61FB0E6A" w:rsidR="00472943" w:rsidRPr="00440CC0" w:rsidRDefault="0032742A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440CC0">
        <w:rPr>
          <w:rFonts w:ascii="Times New Roman" w:hAnsi="Times New Roman" w:cs="Times New Roman"/>
          <w:color w:val="4EA72E" w:themeColor="accent6"/>
          <w:sz w:val="28"/>
          <w:szCs w:val="28"/>
        </w:rPr>
        <w:t>Схема территории товарищества с обозначением участков, инфраструктуры и объектов общего пользования (Магазин, расположение водяных колонок и контейнеров для мусора, автобусной остановки, пожарных водоёмов).</w:t>
      </w:r>
    </w:p>
    <w:p w14:paraId="18480790" w14:textId="15187F2B" w:rsidR="00D20FE5" w:rsidRPr="00163B2D" w:rsidRDefault="00D20FE5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63B2D"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C86A16" w:rsidRPr="00163B2D">
        <w:rPr>
          <w:rFonts w:ascii="Times New Roman" w:hAnsi="Times New Roman" w:cs="Times New Roman"/>
          <w:sz w:val="28"/>
          <w:szCs w:val="28"/>
        </w:rPr>
        <w:t>по оформлению членства в СТ с формой заявления</w:t>
      </w:r>
      <w:r w:rsidRPr="00163B2D">
        <w:rPr>
          <w:rFonts w:ascii="Times New Roman" w:hAnsi="Times New Roman" w:cs="Times New Roman"/>
          <w:sz w:val="28"/>
          <w:szCs w:val="28"/>
        </w:rPr>
        <w:t>:</w:t>
      </w:r>
      <w:r w:rsidR="00D77242" w:rsidRPr="00163B2D">
        <w:rPr>
          <w:rFonts w:ascii="Times New Roman" w:hAnsi="Times New Roman" w:cs="Times New Roman"/>
          <w:sz w:val="28"/>
          <w:szCs w:val="28"/>
        </w:rPr>
        <w:t xml:space="preserve"> (Нереализуемо, т.к. авторизация пользователя после оформления)</w:t>
      </w:r>
    </w:p>
    <w:p w14:paraId="5C5E807F" w14:textId="4C2EE38E" w:rsidR="00C86A16" w:rsidRPr="00805059" w:rsidRDefault="00C86A16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05059">
        <w:rPr>
          <w:rFonts w:ascii="Times New Roman" w:hAnsi="Times New Roman" w:cs="Times New Roman"/>
          <w:color w:val="FF0000"/>
          <w:sz w:val="28"/>
          <w:szCs w:val="28"/>
        </w:rPr>
        <w:t>Раздел уплаты взносов:</w:t>
      </w:r>
    </w:p>
    <w:p w14:paraId="6BF9DA90" w14:textId="3ADAB0D5" w:rsidR="00D20FE5" w:rsidRPr="00805059" w:rsidRDefault="00D20FE5" w:rsidP="00D20FE5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05059">
        <w:rPr>
          <w:rFonts w:ascii="Times New Roman" w:hAnsi="Times New Roman" w:cs="Times New Roman"/>
          <w:color w:val="FF0000"/>
          <w:sz w:val="28"/>
          <w:szCs w:val="28"/>
        </w:rPr>
        <w:t xml:space="preserve">Размер членских взносов и срок его </w:t>
      </w:r>
      <w:r w:rsidR="00C86A16" w:rsidRPr="00805059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Pr="00805059">
        <w:rPr>
          <w:rFonts w:ascii="Times New Roman" w:hAnsi="Times New Roman" w:cs="Times New Roman"/>
          <w:color w:val="FF0000"/>
          <w:sz w:val="28"/>
          <w:szCs w:val="28"/>
        </w:rPr>
        <w:t>платы.</w:t>
      </w:r>
    </w:p>
    <w:p w14:paraId="115AA6FB" w14:textId="77777777" w:rsidR="00D20FE5" w:rsidRPr="00805059" w:rsidRDefault="00D20FE5" w:rsidP="00D20FE5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05059">
        <w:rPr>
          <w:rFonts w:ascii="Times New Roman" w:hAnsi="Times New Roman" w:cs="Times New Roman"/>
          <w:color w:val="FF0000"/>
          <w:sz w:val="28"/>
          <w:szCs w:val="28"/>
        </w:rPr>
        <w:t>Банковские реквизиты СТ</w:t>
      </w:r>
    </w:p>
    <w:p w14:paraId="4A315BD5" w14:textId="77777777" w:rsidR="00C86A16" w:rsidRPr="00805059" w:rsidRDefault="00D20FE5" w:rsidP="00D20FE5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05059">
        <w:rPr>
          <w:rFonts w:ascii="Times New Roman" w:hAnsi="Times New Roman" w:cs="Times New Roman"/>
          <w:color w:val="FF0000"/>
          <w:sz w:val="28"/>
          <w:szCs w:val="28"/>
        </w:rPr>
        <w:t>Инструкция по оплате взносов.</w:t>
      </w:r>
    </w:p>
    <w:p w14:paraId="74FB71E3" w14:textId="6100682B" w:rsidR="00D20FE5" w:rsidRPr="00805059" w:rsidRDefault="00C86A16" w:rsidP="00D20FE5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05059">
        <w:rPr>
          <w:rFonts w:ascii="Times New Roman" w:hAnsi="Times New Roman" w:cs="Times New Roman"/>
          <w:color w:val="FF0000"/>
          <w:sz w:val="28"/>
          <w:szCs w:val="28"/>
        </w:rPr>
        <w:t xml:space="preserve">Размеры дополнительных взносов и срок его оплаты </w:t>
      </w:r>
      <w:r w:rsidR="00D20FE5" w:rsidRPr="00805059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</w:p>
    <w:p w14:paraId="5DC49F3A" w14:textId="3752C864" w:rsidR="00C86A16" w:rsidRPr="00C86A16" w:rsidRDefault="00C86A16" w:rsidP="00C86A16">
      <w:p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055F9C2" w14:textId="0E4876A6" w:rsidR="00C86A16" w:rsidRPr="00C86A16" w:rsidRDefault="00C86A16" w:rsidP="00C86A16">
      <w:p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CED1400" w14:textId="1649999E" w:rsidR="00960C35" w:rsidRPr="00D20FE5" w:rsidRDefault="00960C35" w:rsidP="00D20FE5">
      <w:pPr>
        <w:rPr>
          <w:rFonts w:ascii="Times New Roman" w:hAnsi="Times New Roman" w:cs="Times New Roman"/>
          <w:sz w:val="28"/>
          <w:szCs w:val="28"/>
        </w:rPr>
      </w:pPr>
    </w:p>
    <w:p w14:paraId="02193BD7" w14:textId="77777777" w:rsidR="00960C35" w:rsidRPr="00960C35" w:rsidRDefault="00960C35" w:rsidP="00960C35">
      <w:p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85CC69D" w14:textId="77777777" w:rsidR="00960C35" w:rsidRPr="00D77129" w:rsidRDefault="00960C35" w:rsidP="00D77129">
      <w:pPr>
        <w:pStyle w:val="a7"/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A752589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413E0B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111A5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DBAF4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957345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50957" w14:textId="00445424" w:rsidR="000128B7" w:rsidRPr="00EC1749" w:rsidRDefault="00EC1749" w:rsidP="006065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форумов!!!!!</w:t>
      </w:r>
    </w:p>
    <w:p w14:paraId="47637A77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12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9B520" w14:textId="77777777" w:rsidR="00734121" w:rsidRDefault="00734121" w:rsidP="00DD5BF7">
      <w:pPr>
        <w:spacing w:after="0" w:line="240" w:lineRule="auto"/>
      </w:pPr>
      <w:r>
        <w:separator/>
      </w:r>
    </w:p>
  </w:endnote>
  <w:endnote w:type="continuationSeparator" w:id="0">
    <w:p w14:paraId="7B7A5CAD" w14:textId="77777777" w:rsidR="00734121" w:rsidRDefault="00734121" w:rsidP="00DD5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CB230" w14:textId="77777777" w:rsidR="00734121" w:rsidRDefault="00734121" w:rsidP="00DD5BF7">
      <w:pPr>
        <w:spacing w:after="0" w:line="240" w:lineRule="auto"/>
      </w:pPr>
      <w:r>
        <w:separator/>
      </w:r>
    </w:p>
  </w:footnote>
  <w:footnote w:type="continuationSeparator" w:id="0">
    <w:p w14:paraId="599DFD81" w14:textId="77777777" w:rsidR="00734121" w:rsidRDefault="00734121" w:rsidP="00DD5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2E02"/>
    <w:multiLevelType w:val="multilevel"/>
    <w:tmpl w:val="5D98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2135A"/>
    <w:multiLevelType w:val="multilevel"/>
    <w:tmpl w:val="1B1A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2D7601"/>
    <w:multiLevelType w:val="multilevel"/>
    <w:tmpl w:val="A156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4B2A59"/>
    <w:multiLevelType w:val="multilevel"/>
    <w:tmpl w:val="A3486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AA92FA9"/>
    <w:multiLevelType w:val="multilevel"/>
    <w:tmpl w:val="15FE0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0"/>
      </w:rPr>
    </w:lvl>
  </w:abstractNum>
  <w:num w:numId="1" w16cid:durableId="103888033">
    <w:abstractNumId w:val="3"/>
  </w:num>
  <w:num w:numId="2" w16cid:durableId="317265721">
    <w:abstractNumId w:val="2"/>
  </w:num>
  <w:num w:numId="3" w16cid:durableId="469712415">
    <w:abstractNumId w:val="0"/>
  </w:num>
  <w:num w:numId="4" w16cid:durableId="240255401">
    <w:abstractNumId w:val="1"/>
  </w:num>
  <w:num w:numId="5" w16cid:durableId="2013488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0F"/>
    <w:rsid w:val="000128B7"/>
    <w:rsid w:val="00014B87"/>
    <w:rsid w:val="000E23C4"/>
    <w:rsid w:val="001335E6"/>
    <w:rsid w:val="00163B2D"/>
    <w:rsid w:val="00191CC8"/>
    <w:rsid w:val="002D004B"/>
    <w:rsid w:val="002D0FBE"/>
    <w:rsid w:val="00307F6C"/>
    <w:rsid w:val="0032742A"/>
    <w:rsid w:val="003737BE"/>
    <w:rsid w:val="00397C9B"/>
    <w:rsid w:val="00413BD4"/>
    <w:rsid w:val="00440CC0"/>
    <w:rsid w:val="00472943"/>
    <w:rsid w:val="00541CF8"/>
    <w:rsid w:val="0055264D"/>
    <w:rsid w:val="005A0858"/>
    <w:rsid w:val="005B42B2"/>
    <w:rsid w:val="0060650F"/>
    <w:rsid w:val="006138FA"/>
    <w:rsid w:val="006C5575"/>
    <w:rsid w:val="00734121"/>
    <w:rsid w:val="007A777D"/>
    <w:rsid w:val="007E43F5"/>
    <w:rsid w:val="00805059"/>
    <w:rsid w:val="0081444B"/>
    <w:rsid w:val="008543A2"/>
    <w:rsid w:val="00895BEE"/>
    <w:rsid w:val="00920173"/>
    <w:rsid w:val="0094287A"/>
    <w:rsid w:val="00946A9E"/>
    <w:rsid w:val="00960C35"/>
    <w:rsid w:val="009B67B4"/>
    <w:rsid w:val="00A225B2"/>
    <w:rsid w:val="00A34B10"/>
    <w:rsid w:val="00A5091E"/>
    <w:rsid w:val="00A73FC6"/>
    <w:rsid w:val="00B16A5E"/>
    <w:rsid w:val="00B56A10"/>
    <w:rsid w:val="00B97299"/>
    <w:rsid w:val="00BC07C3"/>
    <w:rsid w:val="00C14B47"/>
    <w:rsid w:val="00C2361D"/>
    <w:rsid w:val="00C46451"/>
    <w:rsid w:val="00C805A1"/>
    <w:rsid w:val="00C86A16"/>
    <w:rsid w:val="00CE6F3C"/>
    <w:rsid w:val="00CF0109"/>
    <w:rsid w:val="00D00A2F"/>
    <w:rsid w:val="00D16179"/>
    <w:rsid w:val="00D20FE5"/>
    <w:rsid w:val="00D3499D"/>
    <w:rsid w:val="00D46591"/>
    <w:rsid w:val="00D51389"/>
    <w:rsid w:val="00D77129"/>
    <w:rsid w:val="00D77242"/>
    <w:rsid w:val="00DB26D2"/>
    <w:rsid w:val="00DB6150"/>
    <w:rsid w:val="00DD5BF7"/>
    <w:rsid w:val="00EA003B"/>
    <w:rsid w:val="00EC1749"/>
    <w:rsid w:val="00ED6957"/>
    <w:rsid w:val="00FB4CCC"/>
    <w:rsid w:val="00FC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58CA"/>
  <w15:chartTrackingRefBased/>
  <w15:docId w15:val="{72C9AA04-AD89-444E-B459-019BBE1A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6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6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6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65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65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65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65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65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65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6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6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6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6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6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65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65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65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6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65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0650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D5B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D5BF7"/>
  </w:style>
  <w:style w:type="paragraph" w:styleId="ae">
    <w:name w:val="footer"/>
    <w:basedOn w:val="a"/>
    <w:link w:val="af"/>
    <w:uiPriority w:val="99"/>
    <w:unhideWhenUsed/>
    <w:rsid w:val="00DD5B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D5BF7"/>
  </w:style>
  <w:style w:type="paragraph" w:customStyle="1" w:styleId="my-0">
    <w:name w:val="my-0"/>
    <w:basedOn w:val="a"/>
    <w:rsid w:val="00012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0">
    <w:name w:val="Strong"/>
    <w:basedOn w:val="a0"/>
    <w:uiPriority w:val="22"/>
    <w:qFormat/>
    <w:rsid w:val="000128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2025-05-13T16:48:00Z</dcterms:created>
  <dcterms:modified xsi:type="dcterms:W3CDTF">2025-07-05T13:31:00Z</dcterms:modified>
</cp:coreProperties>
</file>