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1"/>
        <w:gridCol w:w="4261"/>
      </w:tblGrid>
      <w:tr w:rsidR="007F4449" w:rsidTr="007F4449">
        <w:tc>
          <w:tcPr>
            <w:tcW w:w="4261" w:type="dxa"/>
            <w:shd w:val="clear" w:color="auto" w:fill="EEECE1" w:themeFill="background2"/>
          </w:tcPr>
          <w:p w:rsidR="007F4449" w:rsidRPr="007F4449" w:rsidRDefault="007F4449" w:rsidP="007F4449">
            <w:pPr>
              <w:jc w:val="center"/>
              <w:rPr>
                <w:b/>
                <w:sz w:val="28"/>
                <w:szCs w:val="28"/>
                <w:shd w:val="pct15" w:color="auto" w:fill="FFFFFF"/>
              </w:rPr>
            </w:pPr>
            <w:r w:rsidRPr="007F4449">
              <w:rPr>
                <w:rFonts w:hint="eastAsia"/>
                <w:b/>
                <w:sz w:val="28"/>
                <w:szCs w:val="28"/>
                <w:shd w:val="pct15" w:color="auto" w:fill="FFFFFF"/>
              </w:rPr>
              <w:t>Java</w:t>
            </w:r>
          </w:p>
        </w:tc>
        <w:tc>
          <w:tcPr>
            <w:tcW w:w="4261" w:type="dxa"/>
            <w:shd w:val="clear" w:color="auto" w:fill="EEECE1" w:themeFill="background2"/>
          </w:tcPr>
          <w:p w:rsidR="007F4449" w:rsidRPr="007F4449" w:rsidRDefault="007F4449" w:rsidP="007F4449">
            <w:pPr>
              <w:jc w:val="center"/>
              <w:rPr>
                <w:b/>
                <w:sz w:val="28"/>
                <w:szCs w:val="28"/>
                <w:shd w:val="pct15" w:color="auto" w:fill="FFFFFF"/>
              </w:rPr>
            </w:pPr>
            <w:r w:rsidRPr="007F4449">
              <w:rPr>
                <w:rFonts w:hint="eastAsia"/>
                <w:b/>
                <w:sz w:val="28"/>
                <w:szCs w:val="28"/>
                <w:shd w:val="pct15" w:color="auto" w:fill="FFFFFF"/>
              </w:rPr>
              <w:t>Kotlin</w:t>
            </w:r>
          </w:p>
        </w:tc>
      </w:tr>
      <w:tr w:rsidR="007F4449" w:rsidTr="007F4449"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  <w:r w:rsidRPr="007F4449">
              <w:rPr>
                <w:sz w:val="24"/>
                <w:szCs w:val="24"/>
              </w:rPr>
              <w:t>public static void main(String[] args) {}</w:t>
            </w:r>
          </w:p>
        </w:tc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  <w:r w:rsidRPr="007F4449">
              <w:rPr>
                <w:sz w:val="24"/>
                <w:szCs w:val="24"/>
              </w:rPr>
              <w:t>fun main(args: Array&lt;String&gt;) {</w:t>
            </w:r>
            <w:r w:rsidRPr="007F4449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7F4449" w:rsidTr="007F4449"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</w:tr>
      <w:tr w:rsidR="007F4449" w:rsidTr="007F4449"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</w:tr>
      <w:tr w:rsidR="007F4449" w:rsidTr="007F4449"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</w:tr>
      <w:tr w:rsidR="007F4449" w:rsidTr="007F4449"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</w:tr>
      <w:tr w:rsidR="007F4449" w:rsidTr="007F4449"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</w:tr>
      <w:tr w:rsidR="007F4449" w:rsidTr="007F4449"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F4449" w:rsidRPr="007F4449" w:rsidRDefault="007F4449" w:rsidP="007F4449">
            <w:pPr>
              <w:jc w:val="center"/>
              <w:rPr>
                <w:sz w:val="24"/>
                <w:szCs w:val="24"/>
              </w:rPr>
            </w:pPr>
          </w:p>
        </w:tc>
      </w:tr>
    </w:tbl>
    <w:p w:rsidR="00455347" w:rsidRDefault="00455347"/>
    <w:sectPr w:rsidR="00455347" w:rsidSect="00455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449"/>
    <w:rsid w:val="00455347"/>
    <w:rsid w:val="007F4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4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F44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44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2018-04-19T05:11:00Z</dcterms:created>
  <dcterms:modified xsi:type="dcterms:W3CDTF">2018-04-19T05:15:00Z</dcterms:modified>
</cp:coreProperties>
</file>