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Handicap Bathroom Remodel Cost: Real 2026 Price Guide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See what a handicap bathroom remodel costs in 2026, from grab bars to roll-in showers, plus hidden costs and ways to budget. Plan your project today.</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handicap-bathroom-remodel-cost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handicap bathroom remodel cost</w:t>
            </w:r>
          </w:p>
        </w:tc>
      </w:tr>
    </w:tbl>
    <w:p>
      <w:pPr>
        <w:spacing w:before="120"/>
      </w:pPr>
      <w:r>
        <w:rPr>
          <w:i/>
          <w:iCs/>
          <w:color w:val="808080"/>
          <w:sz w:val="18"/>
          <w:szCs w:val="18"/>
        </w:rPr>
        <w:t xml:space="preserve">Highlighted tags are open items to resolve before publishing.</w:t>
      </w:r>
    </w:p>
    <w:p>
      <w:pPr>
        <w:pStyle w:val="Title"/>
      </w:pPr>
      <w:r>
        <w:t xml:space="preserve">Handicap Bathroom Remodel Cost: What You'll Really Pay in 2026</w:t>
      </w:r>
    </w:p>
    <w:p>
      <w:r>
        <w:t xml:space="preserve">Maybe your dad just came home after a hip replacement, and the tub he has stepped over for 30 years suddenly looks like a wall. Or maybe you use a wheelchair and you're tired of a bathroom door that only lets you in after a fight. Either way, you need two answers fast. What will a handicap bathroom remodel cost, and how much of that work does your situation really need?</w:t>
      </w:r>
    </w:p>
    <w:p>
      <w:r>
        <w:t xml:space="preserve">Prices swing a lot. A few grab bars and a full roll-in shower conversion both count as "accessibility upgrades," but they sit in very different budgets. Our editorial team pulled current figures from national cost guides, federal design standards, and injury research to help you sort out what matters. Later, we'll also look at what injury data says about where to spend first. First, the big picture.</w:t>
      </w:r>
    </w:p>
    <w:p>
      <w:pPr>
        <w:pBdr>
          <w:left w:val="single" w:color="2E75B6" w:sz="24" w:space="8"/>
        </w:pBdr>
        <w:shd w:fill="EEF4FB" w:color="auto" w:val="clear"/>
        <w:ind w:left="240" w:right="240"/>
      </w:pPr>
      <w:r>
        <w:rPr>
          <w:b/>
          <w:bCs/>
        </w:rPr>
        <w:t xml:space="preserve">Quick answer:</w:t>
      </w:r>
      <w:r>
        <w:t xml:space="preserve"> A full handicap bathroom remodel typically costs $5,600 to $12,000, according to </w:t>
      </w:r>
      <w:hyperlink w:history="1" r:id="rIdxnc_quhfyvrfhr_vaaghs">
        <w:r>
          <w:rPr>
            <w:rStyle w:val="Hyperlink"/>
          </w:rPr>
          <w:t xml:space="preserve">Angi's 2026 handicap bathroom cost guide</w:t>
        </w:r>
      </w:hyperlink>
      <w:r>
        <w:t xml:space="preserve">. Lighter updates, like adding grab bars or non-slip mats, run about $1,500 to $8,000. Large custom jobs can cost more. Hire licensed pros for any electrical, plumbing, or structural work.</w:t>
      </w:r>
    </w:p>
    <w:p>
      <w:pPr>
        <w:pStyle w:val="Heading1"/>
      </w:pPr>
      <w:r>
        <w:t xml:space="preserve">How Much Does a Handicap Bathroom Remodel Cost?</w:t>
      </w:r>
    </w:p>
    <w:p>
      <w:r>
        <w:t xml:space="preserve">Two big cost guides give slightly different ranges. Angi puts a typical handicap accessible bathroom remodel at </w:t>
      </w:r>
      <w:hyperlink w:history="1" r:id="rIdavkrqsuh4ebncyr7jdkey">
        <w:r>
          <w:rPr>
            <w:rStyle w:val="Hyperlink"/>
          </w:rPr>
          <w:t xml:space="preserve">$5,600 to $12,000</w:t>
        </w:r>
      </w:hyperlink>
      <w:r>
        <w:t xml:space="preserve">. HomeAdvisor's accessible bathroom guide uses a wider band of </w:t>
      </w:r>
      <w:hyperlink w:history="1" r:id="rId1-w7nl5owx3qncnzd2wqh">
        <w:r>
          <w:rPr>
            <w:rStyle w:val="Hyperlink"/>
          </w:rPr>
          <w:t xml:space="preserve">$2,700 to $16,000, with an average cost of $8,400</w:t>
        </w:r>
      </w:hyperlink>
      <w:r>
        <w:t xml:space="preserve">.</w:t>
      </w:r>
    </w:p>
    <w:p>
      <w:r>
        <w:t xml:space="preserve">Why so wide? Because "accessible" means different things to different people. HomeAdvisor points out that </w:t>
      </w:r>
      <w:hyperlink w:history="1" r:id="rIdxh0diot4up9cop0bt9_0q">
        <w:r>
          <w:rPr>
            <w:rStyle w:val="Hyperlink"/>
          </w:rPr>
          <w:t xml:space="preserve">one household may only need grab bars and a raised toilet seat, while another might require a roll-in tub, wider doorways, and a ceiling lift</w:t>
        </w:r>
      </w:hyperlink>
      <w:r>
        <w:t xml:space="preserve">.</w:t>
      </w:r>
    </w:p>
    <w:p>
      <w:r>
        <w:t xml:space="preserve">It helps to think in three levels:</w:t>
      </w:r>
    </w:p>
    <w:p>
      <w:pPr>
        <w:pStyle w:val="ListParagraph"/>
        <w:numPr>
          <w:ilvl w:val="0"/>
          <w:numId w:val="2"/>
        </w:numPr>
        <w:spacing w:after="80"/>
      </w:pPr>
      <w:r>
        <w:rPr>
          <w:b/>
          <w:bCs/>
        </w:rPr>
        <w:t xml:space="preserve">Safety upgrades.</w:t>
      </w:r>
      <w:r>
        <w:t xml:space="preserve"> Grab bars, a raised toilet seat, a handheld showerhead, and maybe a shower bench. Angi prices this kind of lighter renovation (adding grab bars, swapping faucets, or using non-slip mats) at </w:t>
      </w:r>
      <w:hyperlink w:history="1" r:id="rIdgwbuljhg8g3-5eiiwmahz">
        <w:r>
          <w:rPr>
            <w:rStyle w:val="Hyperlink"/>
          </w:rPr>
          <w:t xml:space="preserve">$1,500 to $8,000</w:t>
        </w:r>
      </w:hyperlink>
      <w:r>
        <w:t xml:space="preserve">.</w:t>
      </w:r>
    </w:p>
    <w:p>
      <w:pPr>
        <w:pStyle w:val="ListParagraph"/>
        <w:numPr>
          <w:ilvl w:val="0"/>
          <w:numId w:val="2"/>
        </w:numPr>
        <w:spacing w:after="80"/>
      </w:pPr>
      <w:r>
        <w:rPr>
          <w:b/>
          <w:bCs/>
        </w:rPr>
        <w:t xml:space="preserve">Targeted modification.</w:t>
      </w:r>
      <w:r>
        <w:t xml:space="preserve"> Swapping a tub for a low-threshold or roll-in shower, plus a taller toilet. We found no guide that prices this level as a package. A standard roll-in shower alone runs $2,900 to $6,600, as covered below.</w:t>
      </w:r>
    </w:p>
    <w:p>
      <w:pPr>
        <w:pStyle w:val="ListParagraph"/>
        <w:numPr>
          <w:ilvl w:val="0"/>
          <w:numId w:val="2"/>
        </w:numPr>
        <w:spacing w:after="80"/>
      </w:pPr>
      <w:r>
        <w:rPr>
          <w:b/>
          <w:bCs/>
        </w:rPr>
        <w:t xml:space="preserve">Full remodel.</w:t>
      </w:r>
      <w:r>
        <w:t xml:space="preserve"> A new layout, a wider door, a roll-in shower, and a wall-mounted sink for wheelchair access. Angi's </w:t>
      </w:r>
      <w:hyperlink w:history="1" r:id="rIdac1zjdbr6ubavb1nk8h-b">
        <w:r>
          <w:rPr>
            <w:rStyle w:val="Hyperlink"/>
          </w:rPr>
          <w:t xml:space="preserve">$5,600 to $12,000 range</w:t>
        </w:r>
      </w:hyperlink>
      <w:r>
        <w:t xml:space="preserve"> covers this kind of major change, such as widening doorways, moving plumbing, or adding a roll-in shower. Large or custom jobs can climb toward HomeAdvisor's $16,000 top figure.</w:t>
      </w:r>
    </w:p>
    <w:p>
      <w:r>
        <w:t xml:space="preserve">Once you know your level, it's easier to see where the money goes.</w:t>
      </w:r>
    </w:p>
    <w:p>
      <w:pPr>
        <w:pStyle w:val="Heading1"/>
      </w:pPr>
      <w:r>
        <w:t xml:space="preserve">Cost Breakdown: Where Does the Money Go?</w:t>
      </w:r>
    </w:p>
    <w:p>
      <w:r>
        <w:t xml:space="preserve">HomeAdvisor splits an accessible bathroom remodeling budget into six main parts. Here's their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Project part</w:t>
            </w:r>
          </w:p>
        </w:tc>
        <w:tc>
          <w:tcPr>
            <w:tcW w:type="dxa" w:w="46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Typical cost</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Demolition and prep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$1,000–$3,500</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Plumbing modifications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$500–$1,600</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Electrical modifications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$20–$100 per switch</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ADA-compliant fixtures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$3,000–$15,000</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Flooring and finishes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$4,500–$8,500</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Accessories (grab bars, handheld showerheads, benches)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$300–$2,000</w:t>
            </w:r>
          </w:p>
        </w:tc>
      </w:tr>
    </w:tbl>
    <w:p/>
    <w:p>
      <w:r>
        <w:rPr>
          <w:i/>
          <w:iCs/>
        </w:rPr>
        <w:t xml:space="preserve">Source: </w:t>
      </w:r>
      <w:hyperlink w:history="1" r:id="rIdv3ih8typjto6e4kdgwxhn">
        <w:r>
          <w:rPr>
            <w:rStyle w:val="Hyperlink"/>
            <w:i/>
            <w:iCs/>
          </w:rPr>
          <w:t xml:space="preserve">HomeAdvisor's accessible bathroom cost data</w:t>
        </w:r>
      </w:hyperlink>
    </w:p>
    <w:p>
      <w:r>
        <w:t xml:space="preserve">Not every project needs every line, so a small job can total less than these rows added together. Notice which line has the biggest swing: fixtures. A prefab shower base and a standard comfort-height toilet sit near the bottom of that $3,000–$15,000 range. A custom tiled shower, a wall-hung sink, and specialty fixtures push you toward the top.</w:t>
      </w:r>
    </w:p>
    <w:p>
      <w:r>
        <w:t xml:space="preserve">Flooring and finishes, where non-slip flooring and tile land, is the second big line.</w:t>
      </w:r>
    </w:p>
    <w:p>
      <w:r>
        <w:t xml:space="preserve">Angi reports that most contractors charge </w:t>
      </w:r>
      <w:hyperlink w:history="1" r:id="rId_lamyych2nhaemsnp147x">
        <w:r>
          <w:rPr>
            <w:rStyle w:val="Hyperlink"/>
          </w:rPr>
          <w:t xml:space="preserve">$50 to $150 per hour</w:t>
        </w:r>
      </w:hyperlink>
      <w:r>
        <w:t xml:space="preserve"> [PARTIAL SOURCE: </w:t>
      </w:r>
      <w:hyperlink w:history="1" r:id="rId1c7fyofymcf6ndr35yx-5">
        <w:r>
          <w:rPr>
            <w:rStyle w:val="Hyperlink"/>
          </w:rPr>
          <w:t xml:space="preserve">https://www.angi.com/articles/remodel-bathroom-handicap-accessible-cost.htm</w:t>
        </w:r>
      </w:hyperlink>
      <w:r>
        <w:t xml:space="preserve"> — verify before publishing]. Rates vary by region and by trade.</w:t>
      </w:r>
    </w:p>
    <w:p>
      <w:r>
        <w:t xml:space="preserve">Now let's price the features you're most likely to add.</w:t>
      </w:r>
    </w:p>
    <w:p>
      <w:pPr>
        <w:pStyle w:val="Heading1"/>
      </w:pPr>
      <w:r>
        <w:t xml:space="preserve">What Do Individual Accessibility Features Cost?</w:t>
      </w:r>
    </w:p>
    <w:p>
      <w:pPr>
        <w:pStyle w:val="Heading2"/>
      </w:pPr>
      <w:r>
        <w:t xml:space="preserve">Grab bars</w:t>
      </w:r>
    </w:p>
    <w:p>
      <w:r>
        <w:t xml:space="preserve">Grab bars are the cheapest upgrade with the biggest safety payoff. HomeGuide puts installation at </w:t>
      </w:r>
      <w:hyperlink w:history="1" r:id="rIdhjfuvm8so_ellmfxn9lkh">
        <w:r>
          <w:rPr>
            <w:rStyle w:val="Hyperlink"/>
          </w:rPr>
          <w:t xml:space="preserve">$100 to $350 per bar</w:t>
        </w:r>
      </w:hyperlink>
      <w:r>
        <w:t xml:space="preserve">. The bars alone run $20 to $150 each. A handyperson charges about $50 to $80 per hour, while plumbers charge $75 to $150 per hour.</w:t>
      </w:r>
    </w:p>
    <w:p>
      <w:r>
        <w:t xml:space="preserve">Most people install </w:t>
      </w:r>
      <w:hyperlink w:history="1" r:id="rIdxpcjpv52zvzwjasnh7uka">
        <w:r>
          <w:rPr>
            <w:rStyle w:val="Hyperlink"/>
          </w:rPr>
          <w:t xml:space="preserve">two to four grab bars</w:t>
        </w:r>
      </w:hyperlink>
      <w:r>
        <w:t xml:space="preserve"> near the toilet, tub, or shower. You'll save on labor by putting them all in during one visit. Expect extra fees if the bar goes into porcelain or stone tile, since that's harder to drill without cracking.</w:t>
      </w:r>
    </w:p>
    <w:p>
      <w:r>
        <w:t xml:space="preserve">A grab bar is only as strong as what's behind it. It needs to anchor into studs or solid blocking, not just drywall </w:t>
      </w:r>
      <w:r>
        <w:rPr>
          <w:b/>
          <w:bCs/>
          <w:highlight w:val="yellow"/>
        </w:rPr>
        <w:t xml:space="preserve">[VERIFY]</w:t>
      </w:r>
      <w:r>
        <w:t xml:space="preserve">. That's why installing grab bars is worth handing to a pro, especially on tiled walls.</w:t>
      </w:r>
    </w:p>
    <w:p>
      <w:pPr>
        <w:pStyle w:val="Heading2"/>
      </w:pPr>
      <w:r>
        <w:t xml:space="preserve">Roll-in shower or walk-in tub?</w:t>
      </w:r>
    </w:p>
    <w:p>
      <w:r>
        <w:t xml:space="preserve">This is often the biggest single choice in the whole project.</w:t>
      </w:r>
    </w:p>
    <w:p>
      <w:r>
        <w:t xml:space="preserve">A roll-in shower has no curb, so a wheelchair user can roll straight in. Angi reports standard roll-in showers cost </w:t>
      </w:r>
      <w:hyperlink w:history="1" r:id="rIdcpjo7bkxsx-k4daitdwek">
        <w:r>
          <w:rPr>
            <w:rStyle w:val="Hyperlink"/>
          </w:rPr>
          <w:t xml:space="preserve">$2,900 to $6,600, with most homeowners paying about $3,800</w:t>
        </w:r>
      </w:hyperlink>
      <w:r>
        <w:t xml:space="preserve">. Labor alone is $400 to $2,000. A fully custom shower with tile or stone runs $4,200 to $8,500.</w:t>
      </w:r>
    </w:p>
    <w:p>
      <w:r>
        <w:t xml:space="preserve">A walk-in tub has a door in the side, so you step over a low threshold instead of a tall tub wall. The National Council on Aging says a walk-in tub can cost </w:t>
      </w:r>
      <w:hyperlink w:history="1" r:id="rIdmieel-hucybkusgcf214y">
        <w:r>
          <w:rPr>
            <w:rStyle w:val="Hyperlink"/>
          </w:rPr>
          <w:t xml:space="preserve">$3,000 to more than $17,000 installed</w:t>
        </w:r>
      </w:hyperlink>
      <w:r>
        <w:t xml:space="preserve">. Installation alone typically adds $1,000 to $5,000.</w:t>
      </w:r>
    </w:p>
    <w:p>
      <w:r>
        <w:t xml:space="preserve">So which fits? A roll-in shower usually suits wheelchair users better, since there's nothing to step over. A walk-in tub can suit someone who can still walk short distances and wants to soak. You still have to get in and sit while it fills and drains, though </w:t>
      </w:r>
      <w:r>
        <w:rPr>
          <w:b/>
          <w:bCs/>
          <w:highlight w:val="yellow"/>
        </w:rPr>
        <w:t xml:space="preserve">[VERIFY]</w:t>
      </w:r>
      <w:r>
        <w:t xml:space="preserve">. Both often involve moving plumbing, which ties into the hidden costs we'll cover below.</w:t>
      </w:r>
    </w:p>
    <w:p>
      <w:pPr>
        <w:pStyle w:val="Heading2"/>
      </w:pPr>
      <w:r>
        <w:t xml:space="preserve">Toilet, sink, and non-slip flooring</w:t>
      </w:r>
    </w:p>
    <w:p>
      <w:r>
        <w:t xml:space="preserve">For toilets, the federal ADA standards set the seat height at </w:t>
      </w:r>
      <w:hyperlink w:history="1" r:id="rIdgt3dp5yavotdq2rqnatxo">
        <w:r>
          <w:rPr>
            <w:rStyle w:val="Hyperlink"/>
          </w:rPr>
          <w:t xml:space="preserve">17 to 19 inches above the finished floor</w:t>
        </w:r>
      </w:hyperlink>
      <w:r>
        <w:t xml:space="preserve">. Many standard toilets sit lower. A "comfort-height" toilet costs </w:t>
      </w:r>
      <w:r>
        <w:rPr>
          <w:b/>
          <w:bCs/>
          <w:highlight w:val="yellow"/>
        </w:rPr>
        <w:t xml:space="preserve">[COST NEEDED]</w:t>
      </w:r>
      <w:r>
        <w:t xml:space="preserve">, and a raised toilet seat that fits your existing toilet costs less </w:t>
      </w:r>
      <w:r>
        <w:rPr>
          <w:b/>
          <w:bCs/>
          <w:highlight w:val="yellow"/>
        </w:rPr>
        <w:t xml:space="preserve">[COST NEEDED]</w:t>
      </w:r>
      <w:r>
        <w:t xml:space="preserve">.</w:t>
      </w:r>
    </w:p>
    <w:p>
      <w:r>
        <w:t xml:space="preserve">An accessible sink lets a wheelchair user roll under it. That usually means a wall-mounted or open-front vanity with the pipes tucked back or covered </w:t>
      </w:r>
      <w:r>
        <w:rPr>
          <w:b/>
          <w:bCs/>
          <w:highlight w:val="yellow"/>
        </w:rPr>
        <w:t xml:space="preserve">[VERIFY]</w:t>
      </w:r>
      <w:r>
        <w:t xml:space="preserve">. Cost: </w:t>
      </w:r>
      <w:r>
        <w:rPr>
          <w:b/>
          <w:bCs/>
          <w:highlight w:val="yellow"/>
        </w:rPr>
        <w:t xml:space="preserve">[COST NEEDED]</w:t>
      </w:r>
      <w:r>
        <w:t xml:space="preserve">.</w:t>
      </w:r>
    </w:p>
    <w:p>
      <w:r>
        <w:t xml:space="preserve">Non-slip flooring falls under that $4,500–$8,500 flooring and finishes line from the table above. Small tiles with more grout lines and textured finishes tend to give better grip when wet </w:t>
      </w:r>
      <w:r>
        <w:rPr>
          <w:b/>
          <w:bCs/>
          <w:highlight w:val="yellow"/>
        </w:rPr>
        <w:t xml:space="preserve">[VERIFY]</w:t>
      </w:r>
      <w:r>
        <w:t xml:space="preserve">.</w:t>
      </w:r>
    </w:p>
    <w:p>
      <w:pPr>
        <w:pStyle w:val="Heading2"/>
      </w:pPr>
      <w:r>
        <w:t xml:space="preserve">Wider doorways</w:t>
      </w:r>
    </w:p>
    <w:p>
      <w:r>
        <w:t xml:space="preserve">Many older bathroom doors are too narrow for a wheelchair. Angi puts the cost to widen a doorway at </w:t>
      </w:r>
      <w:hyperlink w:history="1" r:id="rId9706wk3zcn2ndzslxys_l">
        <w:r>
          <w:rPr>
            <w:rStyle w:val="Hyperlink"/>
          </w:rPr>
          <w:t xml:space="preserve">$50 to $3,000, with most homeowners paying around $1,200</w:t>
        </w:r>
      </w:hyperlink>
      <w:r>
        <w:t xml:space="preserve">. By target width, Angi estimates:</w:t>
      </w:r>
    </w:p>
    <w:p>
      <w:pPr>
        <w:pStyle w:val="ListParagraph"/>
        <w:numPr>
          <w:ilvl w:val="0"/>
          <w:numId w:val="2"/>
        </w:numPr>
        <w:spacing w:after="80"/>
      </w:pPr>
      <w:r>
        <w:t xml:space="preserve">32 inches (the ADA minimum): $300–$1,000</w:t>
      </w:r>
    </w:p>
    <w:p>
      <w:pPr>
        <w:pStyle w:val="ListParagraph"/>
        <w:numPr>
          <w:ilvl w:val="0"/>
          <w:numId w:val="2"/>
        </w:numPr>
        <w:spacing w:after="80"/>
      </w:pPr>
      <w:r>
        <w:t xml:space="preserve">36 inches (better for power chairs): $600–$2,500</w:t>
      </w:r>
    </w:p>
    <w:p>
      <w:pPr>
        <w:pStyle w:val="ListParagraph"/>
        <w:numPr>
          <w:ilvl w:val="0"/>
          <w:numId w:val="2"/>
        </w:numPr>
        <w:spacing w:after="80"/>
      </w:pPr>
      <w:r>
        <w:t xml:space="preserve">40 inches or more: $1,200–$3,000</w:t>
      </w:r>
    </w:p>
    <w:p>
      <w:r>
        <w:t xml:space="preserve">Cutting into a wall is structural work. If the wall is load-bearing, Angi notes it </w:t>
      </w:r>
      <w:hyperlink w:history="1" r:id="rIdglhf6ydgg0vinrcassk4c">
        <w:r>
          <w:rPr>
            <w:rStyle w:val="Hyperlink"/>
          </w:rPr>
          <w:t xml:space="preserve">needs a structural engineer and a new header</w:t>
        </w:r>
      </w:hyperlink>
      <w:r>
        <w:t xml:space="preserve">. Always have a licensed contractor confirm whether the wall is load-bearing, and check with your local building department before any cutting starts. Angi also suggests budgeting $50 to $300 for permits.</w:t>
      </w:r>
    </w:p>
    <w:p>
      <w:r>
        <w:t xml:space="preserve">Before you widen, ask your contractor whether offset hinges or removing the door could gain enough clearance. These cheaper fixes can sometimes buy a little extra width </w:t>
      </w:r>
      <w:r>
        <w:rPr>
          <w:b/>
          <w:bCs/>
          <w:highlight w:val="yellow"/>
        </w:rPr>
        <w:t xml:space="preserve">[VERIFY]</w:t>
      </w:r>
      <w:r>
        <w:t xml:space="preserve">.</w:t>
      </w:r>
    </w:p>
    <w:p>
      <w:r>
        <w:t xml:space="preserve">Before you price anything else, settle what standard you're building to.</w:t>
      </w:r>
    </w:p>
    <w:p>
      <w:pPr>
        <w:pStyle w:val="Heading1"/>
      </w:pPr>
      <w:r>
        <w:t xml:space="preserve">Does a Home Bathroom Have to Meet ADA Standards?</w:t>
      </w:r>
    </w:p>
    <w:p>
      <w:r>
        <w:t xml:space="preserve">Many homeowners assume an accessible bathroom must be "ADA-compliant." The Americans with Disabilities Act design standards were written mainly for public places and businesses. In most cases, they don't legally apply to a private single-family home </w:t>
      </w:r>
      <w:r>
        <w:rPr>
          <w:b/>
          <w:bCs/>
          <w:highlight w:val="yellow"/>
        </w:rPr>
        <w:t xml:space="preserve">[VERIFY]</w:t>
      </w:r>
      <w:r>
        <w:t xml:space="preserve">.</w:t>
      </w:r>
    </w:p>
    <w:p>
      <w:r>
        <w:t xml:space="preserve">Still, the </w:t>
      </w:r>
      <w:hyperlink w:history="1" r:id="rIdtetejrrfzcvhytwwbvig1">
        <w:r>
          <w:rPr>
            <w:rStyle w:val="Hyperlink"/>
          </w:rPr>
          <w:t xml:space="preserve">2010 ADA Standards for Accessible Design</w:t>
        </w:r>
      </w:hyperlink>
      <w:r>
        <w:t xml:space="preserve"> make a useful yardstick. The U.S. Access Board's guide calls for a </w:t>
      </w:r>
      <w:hyperlink w:history="1" r:id="rIdd46p987tpthkrklzunbpa">
        <w:r>
          <w:rPr>
            <w:rStyle w:val="Hyperlink"/>
          </w:rPr>
          <w:t xml:space="preserve">turning space in the room, either a 60-inch circle or a T-shaped space</w:t>
        </w:r>
      </w:hyperlink>
      <w:r>
        <w:t xml:space="preserve">. It also specifies a side grab bar at least 42 inches long, mounted 33 to 36 inches above the floor.</w:t>
      </w:r>
    </w:p>
    <w:p>
      <w:r>
        <w:t xml:space="preserve">Meeting every ADA spec in a small bathroom may mean moving walls, and that's when costs jump. A better approach is to design for the specific needs of the person using the room. Measure their wheelchair or walker. Note which side they transfer from. Ask whether a caregiver will help in the room.</w:t>
      </w:r>
    </w:p>
    <w:p>
      <w:r>
        <w:t xml:space="preserve">Even when the ADA doesn't apply, local building codes do. Many states and cities base their rules on the International Residential Code (IRC) and International Plumbing Code (IPC), with their own changes </w:t>
      </w:r>
      <w:r>
        <w:rPr>
          <w:b/>
          <w:bCs/>
          <w:highlight w:val="yellow"/>
        </w:rPr>
        <w:t xml:space="preserve">[VERIFY]</w:t>
      </w:r>
      <w:r>
        <w:t xml:space="preserve">. HomeAdvisor notes that </w:t>
      </w:r>
      <w:hyperlink w:history="1" r:id="rId48sv2prorklbuzhyjwm0l">
        <w:r>
          <w:rPr>
            <w:rStyle w:val="Hyperlink"/>
          </w:rPr>
          <w:t xml:space="preserve">you'll need permits for structural changes like widening doorways</w:t>
        </w:r>
      </w:hyperlink>
      <w:r>
        <w:t xml:space="preserve">. Exact permit rules vary by city and county, so call your local building department first </w:t>
      </w:r>
      <w:r>
        <w:rPr>
          <w:b/>
          <w:bCs/>
          <w:highlight w:val="yellow"/>
        </w:rPr>
        <w:t xml:space="preserve">[VERIFY]</w:t>
      </w:r>
      <w:r>
        <w:t xml:space="preserve">.</w:t>
      </w:r>
    </w:p>
    <w:p>
      <w:r>
        <w:t xml:space="preserve">Next come the costs that rarely show up in a first quote.</w:t>
      </w:r>
    </w:p>
    <w:p>
      <w:pPr>
        <w:pStyle w:val="Heading1"/>
      </w:pPr>
      <w:r>
        <w:t xml:space="preserve">Hidden Costs That Can Increase Your Total</w:t>
      </w:r>
    </w:p>
    <w:p>
      <w:r>
        <w:t xml:space="preserve">The number on an early estimate often grows once walls and floors are open. Watch for these:</w:t>
      </w:r>
    </w:p>
    <w:p>
      <w:pPr>
        <w:pStyle w:val="ListParagraph"/>
        <w:numPr>
          <w:ilvl w:val="0"/>
          <w:numId w:val="2"/>
        </w:numPr>
        <w:spacing w:after="80"/>
      </w:pPr>
      <w:r>
        <w:rPr>
          <w:b/>
          <w:bCs/>
        </w:rPr>
        <w:t xml:space="preserve">Curbless shower floors.</w:t>
      </w:r>
      <w:r>
        <w:t xml:space="preserve"> A true roll-in shower needs the floor to slope to the drain with no lip. That can mean recessing the subfloor or moving the drain, which adds cost </w:t>
      </w:r>
      <w:r>
        <w:rPr>
          <w:b/>
          <w:bCs/>
          <w:highlight w:val="yellow"/>
        </w:rPr>
        <w:t xml:space="preserve">[COST NEEDED]</w:t>
      </w:r>
      <w:r>
        <w:t xml:space="preserve">. Changing floor framing is structural work, so a licensed contractor should assess it first </w:t>
      </w:r>
      <w:r>
        <w:rPr>
          <w:b/>
          <w:bCs/>
          <w:highlight w:val="yellow"/>
        </w:rPr>
        <w:t xml:space="preserve">[VERIFY]</w:t>
      </w:r>
      <w:r>
        <w:t xml:space="preserve">.</w:t>
      </w:r>
    </w:p>
    <w:p>
      <w:pPr>
        <w:pStyle w:val="ListParagraph"/>
        <w:numPr>
          <w:ilvl w:val="0"/>
          <w:numId w:val="2"/>
        </w:numPr>
        <w:spacing w:after="80"/>
      </w:pPr>
      <w:r>
        <w:rPr>
          <w:b/>
          <w:bCs/>
        </w:rPr>
        <w:t xml:space="preserve">Moving plumbing.</w:t>
      </w:r>
      <w:r>
        <w:t xml:space="preserve"> Shifting a toilet or drain even a few feet means opening the floor. Plumbing permits and inspections are common for this work </w:t>
      </w:r>
      <w:r>
        <w:rPr>
          <w:b/>
          <w:bCs/>
          <w:highlight w:val="yellow"/>
        </w:rPr>
        <w:t xml:space="preserve">[VERIFY]</w:t>
      </w:r>
      <w:r>
        <w:t xml:space="preserve">.</w:t>
      </w:r>
    </w:p>
    <w:p>
      <w:pPr>
        <w:pStyle w:val="ListParagraph"/>
        <w:numPr>
          <w:ilvl w:val="0"/>
          <w:numId w:val="2"/>
        </w:numPr>
        <w:spacing w:after="80"/>
      </w:pPr>
      <w:r>
        <w:rPr>
          <w:b/>
          <w:bCs/>
        </w:rPr>
        <w:t xml:space="preserve">Electrical work.</w:t>
      </w:r>
      <w:r>
        <w:t xml:space="preserve"> You may want brighter lighting, switches at a reachable height, or outlets near a new vanity. Bathroom outlets generally need ground-fault (GFCI) protection under the National Electrical Code, but local adoption varies </w:t>
      </w:r>
      <w:r>
        <w:rPr>
          <w:b/>
          <w:bCs/>
          <w:highlight w:val="yellow"/>
        </w:rPr>
        <w:t xml:space="preserve">[VERIFY]</w:t>
      </w:r>
      <w:r>
        <w:t xml:space="preserve">. Hire a licensed electrician, and don't attempt this wiring yourself.</w:t>
      </w:r>
    </w:p>
    <w:p>
      <w:pPr>
        <w:pStyle w:val="ListParagraph"/>
        <w:numPr>
          <w:ilvl w:val="0"/>
          <w:numId w:val="2"/>
        </w:numPr>
        <w:spacing w:after="80"/>
      </w:pPr>
      <w:r>
        <w:rPr>
          <w:b/>
          <w:bCs/>
        </w:rPr>
        <w:t xml:space="preserve">Wall blocking.</w:t>
      </w:r>
      <w:r>
        <w:t xml:space="preserve"> Adding solid wood behind tile for future grab bars is cheap during a remodel and costly later </w:t>
      </w:r>
      <w:r>
        <w:rPr>
          <w:b/>
          <w:bCs/>
          <w:highlight w:val="yellow"/>
        </w:rPr>
        <w:t xml:space="preserve">[COST NEEDED]</w:t>
      </w:r>
      <w:r>
        <w:t xml:space="preserve">.</w:t>
      </w:r>
    </w:p>
    <w:p>
      <w:pPr>
        <w:pStyle w:val="ListParagraph"/>
        <w:numPr>
          <w:ilvl w:val="0"/>
          <w:numId w:val="2"/>
        </w:numPr>
        <w:spacing w:after="80"/>
      </w:pPr>
      <w:r>
        <w:rPr>
          <w:b/>
          <w:bCs/>
        </w:rPr>
        <w:t xml:space="preserve">Surprises behind walls.</w:t>
      </w:r>
      <w:r>
        <w:t xml:space="preserve"> When widening doors, Angi warns about </w:t>
      </w:r>
      <w:hyperlink w:history="1" r:id="rIdsxr44bn1devzncz4ovd_g">
        <w:r>
          <w:rPr>
            <w:rStyle w:val="Hyperlink"/>
          </w:rPr>
          <w:t xml:space="preserve">demolition costs if the project uncovers hidden wiring or water damage</w:t>
        </w:r>
      </w:hyperlink>
      <w:r>
        <w:t xml:space="preserve">.</w:t>
      </w:r>
    </w:p>
    <w:p>
      <w:r>
        <w:t xml:space="preserve">A cushion in your budget for these surprises is smart. A common guideline is to set aside 10% to 20% of the budget for the unexpected [PARTIAL SOURCE: </w:t>
      </w:r>
      <w:hyperlink w:history="1" r:id="rIdpiinfzcja3ywlafh3qdb8">
        <w:r>
          <w:rPr>
            <w:rStyle w:val="Hyperlink"/>
          </w:rPr>
          <w:t xml:space="preserve">https://www.angi.com/articles/how-much-does-bathroom-remodel-cost.htm</w:t>
        </w:r>
      </w:hyperlink>
      <w:r>
        <w:t xml:space="preserve"> — verify before publishing].</w:t>
      </w:r>
    </w:p>
    <w:p>
      <w:r>
        <w:t xml:space="preserve">Some of these choices matter more than others, and injury data shows why.</w:t>
      </w:r>
    </w:p>
    <w:p>
      <w:pPr>
        <w:pStyle w:val="Heading1"/>
      </w:pPr>
      <w:r>
        <w:t xml:space="preserve">What Real-World Data Teaches Us</w:t>
      </w:r>
    </w:p>
    <w:p>
      <w:r>
        <w:t xml:space="preserve">Federal injury data shows why the toilet area deserves as much attention as the shower. A CDC study published in 2011 found that the highest rate of bathroom injuries happened in or around the tub or shower. But injuries on or near the toilet climbed sharply with age. They rose from </w:t>
      </w:r>
      <w:hyperlink w:history="1" r:id="rIdwv5vwnpfdh_kgf35hnihi">
        <w:r>
          <w:rPr>
            <w:rStyle w:val="Hyperlink"/>
          </w:rPr>
          <w:t xml:space="preserve">4.1 per 100,000 people aged 15 to 24 to 266.6 per 100,000 among people 85 and older</w:t>
        </w:r>
      </w:hyperlink>
      <w:r>
        <w:t xml:space="preserve"> (CDC MMWR, 2011).</w:t>
      </w:r>
    </w:p>
    <w:p>
      <w:r>
        <w:t xml:space="preserve">That pattern backs up a practical point. For an older family member, a taller toilet and a well-placed grab bar may matter just as much as a new shower.</w:t>
      </w:r>
    </w:p>
    <w:p>
      <w:r>
        <w:t xml:space="preserve">A documented homeowner or contractor account of a handicap bathroom remodel, including the final cost compared with the first estimate, belongs here. </w:t>
      </w:r>
      <w:r>
        <w:rPr>
          <w:b/>
          <w:bCs/>
          <w:highlight w:val="yellow"/>
        </w:rPr>
        <w:t xml:space="preserve">[USER EXPERIENCE NEEDED]</w:t>
      </w:r>
      <w:r>
        <w:t xml:space="preserve"> </w:t>
      </w:r>
      <w:r>
        <w:rPr>
          <w:b/>
          <w:bCs/>
          <w:highlight w:val="yellow"/>
        </w:rPr>
        <w:t xml:space="preserve">[CASE STUDY NEEDED]</w:t>
      </w:r>
    </w:p>
    <w:p>
      <w:r>
        <w:t xml:space="preserve">The lesson: spend first where the risk is highest, then keep the total in check.</w:t>
      </w:r>
    </w:p>
    <w:p>
      <w:pPr>
        <w:pStyle w:val="Heading1"/>
      </w:pPr>
      <w:r>
        <w:t xml:space="preserve">How Can You Manage the Costs?</w:t>
      </w:r>
    </w:p>
    <w:p>
      <w:r>
        <w:rPr>
          <w:b/>
          <w:bCs/>
        </w:rPr>
        <w:t xml:space="preserve">Phase the work.</w:t>
      </w:r>
      <w:r>
        <w:t xml:space="preserve"> Start with grab bars, a handheld showerhead, and a raised toilet seat. Save the shower conversion for when the budget allows, unless someone's safety can't wait.</w:t>
      </w:r>
    </w:p>
    <w:p>
      <w:r>
        <w:rPr>
          <w:b/>
          <w:bCs/>
        </w:rPr>
        <w:t xml:space="preserve">Choose prefab where it works.</w:t>
      </w:r>
      <w:r>
        <w:t xml:space="preserve"> Angi reports that </w:t>
      </w:r>
      <w:hyperlink w:history="1" r:id="rId1_ewqbgompnvftcppuspj">
        <w:r>
          <w:rPr>
            <w:rStyle w:val="Hyperlink"/>
          </w:rPr>
          <w:t xml:space="preserve">roll-in shower base kits start as low as $600, and prefab kits run up to $3,200</w:t>
        </w:r>
      </w:hyperlink>
      <w:r>
        <w:t xml:space="preserve">. That's well below the $4,200 to $8,500 for a custom tiled shower. Prefab units also tend to install faster </w:t>
      </w:r>
      <w:r>
        <w:rPr>
          <w:b/>
          <w:bCs/>
          <w:highlight w:val="yellow"/>
        </w:rPr>
        <w:t xml:space="preserve">[VERIFY]</w:t>
      </w:r>
      <w:r>
        <w:t xml:space="preserve">.</w:t>
      </w:r>
    </w:p>
    <w:p>
      <w:r>
        <w:rPr>
          <w:b/>
          <w:bCs/>
        </w:rPr>
        <w:t xml:space="preserve">Get several bids.</w:t>
      </w:r>
      <w:r>
        <w:t xml:space="preserve"> Ask each contractor for an itemized quote that splits labor costs from materials. Look for a </w:t>
      </w:r>
      <w:hyperlink w:history="1" r:id="rId54yognxdcm3bmzls7zbxm">
        <w:r>
          <w:rPr>
            <w:rStyle w:val="Hyperlink"/>
          </w:rPr>
          <w:t xml:space="preserve">Certified Aging-in-Place Specialist (CAPS)</w:t>
        </w:r>
      </w:hyperlink>
      <w:r>
        <w:t xml:space="preserve">, a National Association of Home Builders credential that trains remodelers in home modifications for aging in place.</w:t>
      </w:r>
    </w:p>
    <w:p>
      <w:r>
        <w:rPr>
          <w:b/>
          <w:bCs/>
        </w:rPr>
        <w:t xml:space="preserve">Look into help with the bill:</w:t>
      </w:r>
    </w:p>
    <w:p>
      <w:pPr>
        <w:pStyle w:val="ListParagraph"/>
        <w:numPr>
          <w:ilvl w:val="0"/>
          <w:numId w:val="2"/>
        </w:numPr>
        <w:spacing w:after="80"/>
      </w:pPr>
      <w:r>
        <w:t xml:space="preserve">Veterans with disabilities may qualify for </w:t>
      </w:r>
      <w:hyperlink w:history="1" r:id="rIdgvxznzhniashlmnbnkxu-">
        <w:r>
          <w:rPr>
            <w:rStyle w:val="Hyperlink"/>
          </w:rPr>
          <w:t xml:space="preserve">VA disability housing grants</w:t>
        </w:r>
      </w:hyperlink>
      <w:r>
        <w:t xml:space="preserve">. The VA's Home Improvements and Structural Alterations (HISA) benefit can help pay for bathroom access changes, with a lifetime limit of up to $6,800 for a service-connected disability [PARTIAL SOURCE: </w:t>
      </w:r>
      <w:hyperlink w:history="1" r:id="rIdam66i501wg2rmwlwup20b">
        <w:r>
          <w:rPr>
            <w:rStyle w:val="Hyperlink"/>
          </w:rPr>
          <w:t xml:space="preserve">https://www.prosthetics.va.gov/psas/HISA2.asp</w:t>
        </w:r>
      </w:hyperlink>
      <w:r>
        <w:t xml:space="preserve"> — verify before publishing].</w:t>
      </w:r>
    </w:p>
    <w:p>
      <w:pPr>
        <w:pStyle w:val="ListParagraph"/>
        <w:numPr>
          <w:ilvl w:val="0"/>
          <w:numId w:val="2"/>
        </w:numPr>
        <w:spacing w:after="80"/>
      </w:pPr>
      <w:r>
        <w:t xml:space="preserve">Some state Medicaid waiver programs help pay for home modifications </w:t>
      </w:r>
      <w:r>
        <w:rPr>
          <w:b/>
          <w:bCs/>
          <w:highlight w:val="yellow"/>
        </w:rPr>
        <w:t xml:space="preserve">[VERIFY]</w:t>
      </w:r>
      <w:r>
        <w:t xml:space="preserve">.</w:t>
      </w:r>
    </w:p>
    <w:p>
      <w:pPr>
        <w:pStyle w:val="ListParagraph"/>
        <w:numPr>
          <w:ilvl w:val="0"/>
          <w:numId w:val="2"/>
        </w:numPr>
        <w:spacing w:after="80"/>
      </w:pPr>
      <w:r>
        <w:t xml:space="preserve">Original Medicare generally doesn't pay for bathroom remodels or grab bars </w:t>
      </w:r>
      <w:r>
        <w:rPr>
          <w:b/>
          <w:bCs/>
          <w:highlight w:val="yellow"/>
        </w:rPr>
        <w:t xml:space="preserve">[VERIFY]</w:t>
      </w:r>
      <w:r>
        <w:t xml:space="preserve">.</w:t>
      </w:r>
    </w:p>
    <w:p>
      <w:pPr>
        <w:pStyle w:val="ListParagraph"/>
        <w:numPr>
          <w:ilvl w:val="0"/>
          <w:numId w:val="2"/>
        </w:numPr>
        <w:spacing w:after="80"/>
      </w:pPr>
      <w:r>
        <w:t xml:space="preserve">Some accessibility home improvements may count as deductible medical expenses on your federal taxes </w:t>
      </w:r>
      <w:r>
        <w:rPr>
          <w:b/>
          <w:bCs/>
          <w:highlight w:val="yellow"/>
        </w:rPr>
        <w:t xml:space="preserve">[VERIFY]</w:t>
      </w:r>
      <w:r>
        <w:t xml:space="preserve">.</w:t>
      </w:r>
    </w:p>
    <w:p>
      <w:pPr>
        <w:pStyle w:val="ListParagraph"/>
        <w:numPr>
          <w:ilvl w:val="0"/>
          <w:numId w:val="2"/>
        </w:numPr>
        <w:spacing w:after="80"/>
      </w:pPr>
      <w:r>
        <w:t xml:space="preserve">Your local Area Agency on Aging may know of nearby repair or modification programs </w:t>
      </w:r>
      <w:r>
        <w:rPr>
          <w:b/>
          <w:bCs/>
          <w:highlight w:val="yellow"/>
        </w:rPr>
        <w:t xml:space="preserve">[FACT NEEDED]</w:t>
      </w:r>
      <w:r>
        <w:t xml:space="preserve">.</w:t>
      </w:r>
    </w:p>
    <w:p>
      <w:r>
        <w:t xml:space="preserve">Confirm current rules with a tax advisor or program office before counting on this money.</w:t>
      </w:r>
    </w:p>
    <w:p>
      <w:r>
        <w:t xml:space="preserve">Put together, these steps can bring even a full remodel within reach.</w:t>
      </w:r>
    </w:p>
    <w:p>
      <w:pPr>
        <w:pStyle w:val="Heading1"/>
      </w:pPr>
      <w:r>
        <w:t xml:space="preserve">Final Thoughts</w:t>
      </w:r>
    </w:p>
    <w:p>
      <w:r>
        <w:t xml:space="preserve">The most useful thing to remember is this: price the person, not the bathroom. A roll-in shower is money well spent for a wheelchair user and money wasted for someone who only needs a steady grip near the toilet. When the remodel matches real daily needs, every dollar works harder.</w:t>
      </w:r>
    </w:p>
    <w:p>
      <w:r>
        <w:t xml:space="preserve">Here's something you can do today. Watch how the person who will use the room moves through it, from the doorway to the toilet to the shower. Write down every spot where they reach, hesitate, or grab a towel bar for balance. Then measure the doorway width and, if needed, the wheelchair. Bring that list to your first contractor visit, and you'll get quotes built around real needs instead of guesses.</w:t>
      </w:r>
    </w:p>
    <w:p>
      <w:r>
        <w:rPr>
          <w:i/>
          <w:iCs/>
        </w:rPr>
        <w:t xml:space="preserve">Reviewed by our editorial team, informed by licensed professionals and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xnc_quhfyvrfhr_vaaghs" Type="http://schemas.openxmlformats.org/officeDocument/2006/relationships/hyperlink" Target="https://www.angi.com/articles/remodel-bathroom-handicap-accessible-cost.htm" TargetMode="External"/><Relationship Id="rIdavkrqsuh4ebncyr7jdkey" Type="http://schemas.openxmlformats.org/officeDocument/2006/relationships/hyperlink" Target="https://www.angi.com/articles/remodel-bathroom-handicap-accessible-cost.htm" TargetMode="External"/><Relationship Id="rId1-w7nl5owx3qncnzd2wqh" Type="http://schemas.openxmlformats.org/officeDocument/2006/relationships/hyperlink" Target="https://www.homeadvisor.com/cost/additions-and-remodels/accessible-bathroom/" TargetMode="External"/><Relationship Id="rIdxh0diot4up9cop0bt9_0q" Type="http://schemas.openxmlformats.org/officeDocument/2006/relationships/hyperlink" Target="https://www.homeadvisor.com/cost/additions-and-remodels/accessible-bathroom/" TargetMode="External"/><Relationship Id="rIdgwbuljhg8g3-5eiiwmahz" Type="http://schemas.openxmlformats.org/officeDocument/2006/relationships/hyperlink" Target="https://www.angi.com/articles/remodel-bathroom-handicap-accessible-cost.htm" TargetMode="External"/><Relationship Id="rIdac1zjdbr6ubavb1nk8h-b" Type="http://schemas.openxmlformats.org/officeDocument/2006/relationships/hyperlink" Target="https://www.angi.com/articles/remodel-bathroom-handicap-accessible-cost.htm" TargetMode="External"/><Relationship Id="rIdv3ih8typjto6e4kdgwxhn" Type="http://schemas.openxmlformats.org/officeDocument/2006/relationships/hyperlink" Target="https://www.homeadvisor.com/cost/additions-and-remodels/accessible-bathroom/" TargetMode="External"/><Relationship Id="rId_lamyych2nhaemsnp147x" Type="http://schemas.openxmlformats.org/officeDocument/2006/relationships/hyperlink" Target="https://www.angi.com/articles/remodel-bathroom-handicap-accessible-cost.htm" TargetMode="External"/><Relationship Id="rId1c7fyofymcf6ndr35yx-5" Type="http://schemas.openxmlformats.org/officeDocument/2006/relationships/hyperlink" Target="https://www.angi.com/articles/remodel-bathroom-handicap-accessible-cost.htm" TargetMode="External"/><Relationship Id="rIdhjfuvm8so_ellmfxn9lkh" Type="http://schemas.openxmlformats.org/officeDocument/2006/relationships/hyperlink" Target="https://homeguide.com/costs/grab-bar-installation-cost" TargetMode="External"/><Relationship Id="rIdxpcjpv52zvzwjasnh7uka" Type="http://schemas.openxmlformats.org/officeDocument/2006/relationships/hyperlink" Target="https://homeguide.com/costs/grab-bar-installation-cost" TargetMode="External"/><Relationship Id="rIdcpjo7bkxsx-k4daitdwek" Type="http://schemas.openxmlformats.org/officeDocument/2006/relationships/hyperlink" Target="https://www.angi.com/articles/cost-to-install-accessibility-shower.htm" TargetMode="External"/><Relationship Id="rIdmieel-hucybkusgcf214y" Type="http://schemas.openxmlformats.org/officeDocument/2006/relationships/hyperlink" Target="https://www.ncoa.org/article/how-much-do-walk-in-tubs-cost/" TargetMode="External"/><Relationship Id="rIdgt3dp5yavotdq2rqnatxo" Type="http://schemas.openxmlformats.org/officeDocument/2006/relationships/hyperlink" Target="https://www.access-board.gov/ada/guides/chapter-6-toilet-rooms/" TargetMode="External"/><Relationship Id="rId9706wk3zcn2ndzslxys_l" Type="http://schemas.openxmlformats.org/officeDocument/2006/relationships/hyperlink" Target="https://www.angi.com/articles/widen-doorway-cost.htm" TargetMode="External"/><Relationship Id="rIdglhf6ydgg0vinrcassk4c" Type="http://schemas.openxmlformats.org/officeDocument/2006/relationships/hyperlink" Target="https://www.angi.com/articles/widen-doorway-cost.htm" TargetMode="External"/><Relationship Id="rIdtetejrrfzcvhytwwbvig1" Type="http://schemas.openxmlformats.org/officeDocument/2006/relationships/hyperlink" Target="https://www.ada.gov/law-and-regs/design-standards/2010-stds/" TargetMode="External"/><Relationship Id="rIdd46p987tpthkrklzunbpa" Type="http://schemas.openxmlformats.org/officeDocument/2006/relationships/hyperlink" Target="https://www.access-board.gov/ada/guides/chapter-6-toilet-rooms/" TargetMode="External"/><Relationship Id="rId48sv2prorklbuzhyjwm0l" Type="http://schemas.openxmlformats.org/officeDocument/2006/relationships/hyperlink" Target="https://www.homeadvisor.com/cost/additions-and-remodels/accessible-bathroom/" TargetMode="External"/><Relationship Id="rIdsxr44bn1devzncz4ovd_g" Type="http://schemas.openxmlformats.org/officeDocument/2006/relationships/hyperlink" Target="https://www.angi.com/articles/widen-doorway-cost.htm" TargetMode="External"/><Relationship Id="rIdpiinfzcja3ywlafh3qdb8" Type="http://schemas.openxmlformats.org/officeDocument/2006/relationships/hyperlink" Target="https://www.angi.com/articles/how-much-does-bathroom-remodel-cost.htm" TargetMode="External"/><Relationship Id="rIdwv5vwnpfdh_kgf35hnihi" Type="http://schemas.openxmlformats.org/officeDocument/2006/relationships/hyperlink" Target="https://cdc.gov/mmwr/pdf/wk/mm6022.pdf" TargetMode="External"/><Relationship Id="rId1_ewqbgompnvftcppuspj" Type="http://schemas.openxmlformats.org/officeDocument/2006/relationships/hyperlink" Target="https://www.angi.com/articles/cost-to-install-accessibility-shower.htm" TargetMode="External"/><Relationship Id="rId54yognxdcm3bmzls7zbxm" Type="http://schemas.openxmlformats.org/officeDocument/2006/relationships/hyperlink" Target="https://www.nahb.org/education-and-events/credentials/certified-aging-in-place-specialist-caps" TargetMode="External"/><Relationship Id="rIdgvxznzhniashlmnbnkxu-" Type="http://schemas.openxmlformats.org/officeDocument/2006/relationships/hyperlink" Target="https://www.va.gov/housing-assistance/disability-housing-grants/" TargetMode="External"/><Relationship Id="rIdam66i501wg2rmwlwup20b" Type="http://schemas.openxmlformats.org/officeDocument/2006/relationships/hyperlink" Target="https://www.prosthetics.va.gov/psas/HISA2.asp"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Handicap Bathroom Remodel Cost: Real 2026 Price Guide</dc:title>
  <dc:creator>Editorial team</dc:creator>
  <dc:description>See what a handicap bathroom remodel costs in 2026, from grab bars to roll-in showers, plus hidden costs and ways to budget. Plan your project today.</dc:description>
  <cp:lastModifiedBy>Un-named</cp:lastModifiedBy>
  <cp:revision>1</cp:revision>
  <dcterms:created xsi:type="dcterms:W3CDTF">2026-10-01T12:44:09.365Z</dcterms:created>
  <dcterms:modified xsi:type="dcterms:W3CDTF">2026-10-01T12:44:09.365Z</dcterms:modified>
</cp:coreProperties>
</file>

<file path=docProps/custom.xml><?xml version="1.0" encoding="utf-8"?>
<Properties xmlns="http://schemas.openxmlformats.org/officeDocument/2006/custom-properties" xmlns:vt="http://schemas.openxmlformats.org/officeDocument/2006/docPropsVTypes"/>
</file>