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Width of Doorways for Wheelchair Access: 32 vs. 36 Inches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Learn the right width of doorways for wheelchair access, how to measure clear width, and low-cost ways to gain inches before you remodel.</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width-of-doorways-for-wheelchair-access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width of doorways for wheelchair access</w:t>
            </w:r>
          </w:p>
        </w:tc>
      </w:tr>
    </w:tbl>
    <w:p>
      <w:pPr>
        <w:spacing w:before="120"/>
      </w:pPr>
      <w:r>
        <w:rPr>
          <w:i/>
          <w:iCs/>
          <w:color w:val="808080"/>
          <w:sz w:val="18"/>
          <w:szCs w:val="18"/>
        </w:rPr>
        <w:t xml:space="preserve">Highlighted tags are open items to resolve before publishing.</w:t>
      </w:r>
    </w:p>
    <w:p>
      <w:pPr>
        <w:pStyle w:val="Title"/>
      </w:pPr>
      <w:r>
        <w:t xml:space="preserve">Width of Doorways for Wheelchair Access: What Really Fits</w:t>
      </w:r>
    </w:p>
    <w:p>
      <w:r>
        <w:t xml:space="preserve">Someone you love is coming home in a wheelchair. You roll it up to the bathroom door, and the wheels catch on the frame. A few inches suddenly decide whether a room is usable at all.</w:t>
      </w:r>
    </w:p>
    <w:p>
      <w:r>
        <w:t xml:space="preserve">Getting the width of doorways for wheelchair access right isn't just about one number. It depends on how a door is measured, how wide the chair really is, and how much room there is on either side of the opening. Our editorial team pulled together the federal design standards, cost data, and advice from a contractor who has also been a caregiver, which you'll find further down. Start with the number most people search for.</w:t>
      </w:r>
    </w:p>
    <w:p>
      <w:pPr>
        <w:pBdr>
          <w:left w:val="single" w:color="2E75B6" w:sz="24" w:space="8"/>
        </w:pBdr>
        <w:shd w:fill="EEF4FB" w:color="auto" w:val="clear"/>
        <w:ind w:left="240" w:right="240"/>
      </w:pPr>
      <w:r>
        <w:rPr>
          <w:b/>
          <w:bCs/>
        </w:rPr>
        <w:t xml:space="preserve">Quick answer:</w:t>
      </w:r>
      <w:r>
        <w:t xml:space="preserve"> A doorway for wheelchair access should give at least 32 inches of clear width, measured from the face of the open door to the opposite doorstop with the door open 90 degrees. If you can, aim for 36 inches. The extra room helps with wider power chairs, hands on the wheels, and tight turns.</w:t>
      </w:r>
    </w:p>
    <w:p>
      <w:pPr>
        <w:pStyle w:val="Heading1"/>
      </w:pPr>
      <w:r>
        <w:t xml:space="preserve">How wide does a doorway need to be for a wheelchair?</w:t>
      </w:r>
    </w:p>
    <w:p>
      <w:r>
        <w:t xml:space="preserve">The common benchmark comes from the 2010 ADA Standards for Accessible Design under the Americans with Disabilities Act. </w:t>
      </w:r>
      <w:hyperlink w:history="1" r:id="rIdq6l8ubcib6y8tyzy6ix05">
        <w:r>
          <w:rPr>
            <w:rStyle w:val="Hyperlink"/>
          </w:rPr>
          <w:t xml:space="preserve">Section 404.2.3 of the 2010 ADA Standards</w:t>
        </w:r>
      </w:hyperlink>
      <w:r>
        <w:t xml:space="preserve"> requires door openings to provide a clear width of 32 inches minimum. Swinging doors are measured between the face of the door and the stop, with the door open 90 degrees.</w:t>
      </w:r>
    </w:p>
    <w:p>
      <w:r>
        <w:t xml:space="preserve">The same section adds a detail many guides skip. If the opening is more than 24 inches deep, like a short passage through a thick wall, it must provide 36 inches of clear width.</w:t>
      </w:r>
    </w:p>
    <w:p>
      <w:r>
        <w:t xml:space="preserve">So 32 inches is the floor, not the goal. A doorway that's barely 32 inches wide works for many manual wheelchair users, but hands on the push rims or a crooked approach can turn "fits" into "scrapes." That's why it makes sense to aim for 36 inches when a project allows it.</w:t>
      </w:r>
    </w:p>
    <w:p>
      <w:r>
        <w:t xml:space="preserve">The tricky part is that "32 inches" almost never means a 32-inch door.</w:t>
      </w:r>
    </w:p>
    <w:p>
      <w:pPr>
        <w:pStyle w:val="Heading1"/>
      </w:pPr>
      <w:r>
        <w:t xml:space="preserve">Why a 32-inch door doesn't give you 32 inches</w:t>
      </w:r>
    </w:p>
    <w:p>
      <w:r>
        <w:t xml:space="preserve">Clear width is the open space a person can actually roll through. A door slab is not. When a hinged door opens to 90 degrees, the door's own thickness and the stop on the frame eat into the opening.</w:t>
      </w:r>
    </w:p>
    <w:p>
      <w:r>
        <w:t xml:space="preserve">The federal Fair Housing Act guidelines for new multifamily housing show how this plays out. Under </w:t>
      </w:r>
      <w:hyperlink w:history="1" r:id="rIduptx3n38r4b5ugrqldrdh">
        <w:r>
          <w:rPr>
            <w:rStyle w:val="Hyperlink"/>
          </w:rPr>
          <w:t xml:space="preserve">the Fair Housing Accessibility Guidelines' usable-door requirement</w:t>
        </w:r>
      </w:hyperlink>
      <w:r>
        <w:t xml:space="preserve">, a "nominal" 32-inch clear opening means at least 31-5/8 inches from the face of the door to the opposite stop. Inside a dwelling unit, a 34-inch door hung the standard way is treated as meeting it.</w:t>
      </w:r>
    </w:p>
    <w:p>
      <w:r>
        <w:t xml:space="preserve">In plain terms, if you want close to 32 inches of clear width with a standard swing door, plan on a 34-inch door, or a 36-inch door if you can fit one. A standard door size of 30 inches leaves you well short of the mark.</w:t>
      </w:r>
    </w:p>
    <w:p>
      <w:r>
        <w:t xml:space="preserve">To check what you have now, open the door fully and measure from the face of the door to the stop on the latch side. That number, not the size stamped on the door, tells you if it's wide enough.</w:t>
      </w:r>
    </w:p>
    <w:p>
      <w:pPr>
        <w:pStyle w:val="Heading1"/>
      </w:pPr>
      <w:r>
        <w:t xml:space="preserve">Does the ADA apply to your home?</w:t>
      </w:r>
    </w:p>
    <w:p>
      <w:r>
        <w:t xml:space="preserve">Usually not. The ADA covers public accommodations and government services. According to </w:t>
      </w:r>
      <w:hyperlink w:history="1" r:id="rIdvz_qd3a1qzj1nc1xrw3kv">
        <w:r>
          <w:rPr>
            <w:rStyle w:val="Hyperlink"/>
          </w:rPr>
          <w:t xml:space="preserve">the Northeast ADA Center's housing accessibility overview</w:t>
        </w:r>
      </w:hyperlink>
      <w:r>
        <w:t xml:space="preserve">, the ADA does not apply to privately owned or leased housing that isn't used as a public accommodation, such as single-family homes, condos, or apartments.</w:t>
      </w:r>
    </w:p>
    <w:p>
      <w:r>
        <w:t xml:space="preserve">Even so, home modification pros often borrow ADA standards as a yardstick. New multifamily buildings fall under the Fair Housing Act instead. Some states and cities have their own rules for residential accessibility or for homes built with public funds. </w:t>
      </w:r>
      <w:r>
        <w:rPr>
          <w:b/>
          <w:bCs/>
          <w:highlight w:val="yellow"/>
        </w:rPr>
        <w:t xml:space="preserve">[VERIFY]</w:t>
      </w:r>
      <w:r>
        <w:t xml:space="preserve"> Before you remodel, check with your local building department about what applies to your project.</w:t>
      </w:r>
    </w:p>
    <w:p>
      <w:r>
        <w:t xml:space="preserve">Next, measure the person and the chair, not just the doorway.</w:t>
      </w:r>
    </w:p>
    <w:p>
      <w:pPr>
        <w:pStyle w:val="Heading1"/>
      </w:pPr>
      <w:r>
        <w:t xml:space="preserve">How wide is a wheelchair?</w:t>
      </w:r>
    </w:p>
    <w:p>
      <w:r>
        <w:t xml:space="preserve">There's no single standard wheelchair. Seat width, wheel style, and armrests all change the overall width.</w:t>
      </w:r>
    </w:p>
    <w:p>
      <w:pPr>
        <w:pStyle w:val="ListParagraph"/>
        <w:numPr>
          <w:ilvl w:val="0"/>
          <w:numId w:val="2"/>
        </w:numPr>
        <w:spacing w:after="80"/>
      </w:pPr>
      <w:r>
        <w:rPr>
          <w:b/>
          <w:bCs/>
        </w:rPr>
        <w:t xml:space="preserve">Manual wheelchair:</w:t>
      </w:r>
      <w:r>
        <w:t xml:space="preserve"> </w:t>
      </w:r>
      <w:hyperlink w:history="1" r:id="rIdzmwbfugzmikl55yjguidm">
        <w:r>
          <w:rPr>
            <w:rStyle w:val="Hyperlink"/>
          </w:rPr>
          <w:t xml:space="preserve">Rehabmart's wheelchair width guide</w:t>
        </w:r>
      </w:hyperlink>
      <w:r>
        <w:t xml:space="preserve"> says to add about 8 inches to the seat width. A standard 18-inch seat makes a chair about 26 inches wide, and most manual chairs run 24 to 28 inches overall.</w:t>
      </w:r>
    </w:p>
    <w:p>
      <w:pPr>
        <w:pStyle w:val="ListParagraph"/>
        <w:numPr>
          <w:ilvl w:val="0"/>
          <w:numId w:val="2"/>
        </w:numPr>
        <w:spacing w:after="80"/>
      </w:pPr>
      <w:r>
        <w:rPr>
          <w:b/>
          <w:bCs/>
        </w:rPr>
        <w:t xml:space="preserve">Transport wheelchair:</w:t>
      </w:r>
      <w:r>
        <w:t xml:space="preserve"> These have small rear wheels and are pushed by a helper. The same Rehabmart guide notes that the smaller wheels make them narrower than self-propelled chairs.</w:t>
      </w:r>
    </w:p>
    <w:p>
      <w:pPr>
        <w:pStyle w:val="ListParagraph"/>
        <w:numPr>
          <w:ilvl w:val="0"/>
          <w:numId w:val="2"/>
        </w:numPr>
        <w:spacing w:after="80"/>
      </w:pPr>
      <w:r>
        <w:rPr>
          <w:b/>
          <w:bCs/>
        </w:rPr>
        <w:t xml:space="preserve">Power chair:</w:t>
      </w:r>
      <w:r>
        <w:t xml:space="preserve"> Widths vary widely by model. Many standard power chairs are around 25 to 26 inches wide, while full-size and heavy-duty models can run 30 to 34 inches. [PARTIAL SOURCE: </w:t>
      </w:r>
      <w:hyperlink w:history="1" r:id="rId57bb4cq_sfkyt9i_mlans">
        <w:r>
          <w:rPr>
            <w:rStyle w:val="Hyperlink"/>
          </w:rPr>
          <w:t xml:space="preserve">https://www.1800wheelchair.com/news/what-is-the-average-size-of-a-electric-wheelchair/</w:t>
        </w:r>
      </w:hyperlink>
      <w:r>
        <w:t xml:space="preserve"> — verify before publishing]</w:t>
      </w:r>
    </w:p>
    <w:p>
      <w:r>
        <w:t xml:space="preserve">Measure the widest point of the chair, usually across the rear wheels or the hand rims, with the person seated. Then add room for hands and elbows if the person using the wheelchair pushes themselves. If you're purchasing a wheelchair soon, compare its overall width against your tightest doorway before you buy.</w:t>
      </w:r>
    </w:p>
    <w:p>
      <w:pPr>
        <w:pStyle w:val="Heading1"/>
      </w:pPr>
      <w:r>
        <w:t xml:space="preserve">Hallways, turning space, and room beside the latch</w:t>
      </w:r>
    </w:p>
    <w:p>
      <w:r>
        <w:t xml:space="preserve">A wide door does little good if the person can't line up with it. Three spaces matter as much as the door frame itself.</w:t>
      </w:r>
    </w:p>
    <w:p>
      <w:r>
        <w:rPr>
          <w:b/>
          <w:bCs/>
        </w:rPr>
        <w:t xml:space="preserve">Hallway width.</w:t>
      </w:r>
      <w:r>
        <w:t xml:space="preserve"> The ADA standard for walking surfaces, </w:t>
      </w:r>
      <w:hyperlink w:history="1" r:id="rIdn2fr6t3zzbejv7eoghkog">
        <w:r>
          <w:rPr>
            <w:rStyle w:val="Hyperlink"/>
          </w:rPr>
          <w:t xml:space="preserve">Section 403.5.1</w:t>
        </w:r>
      </w:hyperlink>
      <w:r>
        <w:t xml:space="preserve">, calls for 36 inches of clear width. It can narrow to 32 inches for up to 24 inches of length, such as at a doorway.</w:t>
      </w:r>
    </w:p>
    <w:p>
      <w:r>
        <w:rPr>
          <w:b/>
          <w:bCs/>
        </w:rPr>
        <w:t xml:space="preserve">Turning space.</w:t>
      </w:r>
      <w:r>
        <w:t xml:space="preserve"> </w:t>
      </w:r>
      <w:hyperlink w:history="1" r:id="rIdnhdk_essewykgon_b8ncq">
        <w:r>
          <w:rPr>
            <w:rStyle w:val="Hyperlink"/>
          </w:rPr>
          <w:t xml:space="preserve">ADA Section 304.3</w:t>
        </w:r>
      </w:hyperlink>
      <w:r>
        <w:t xml:space="preserve"> defines turning space as a 60-inch circle, or a T-shaped space within a 60-inch square. If a door opens straight off a narrow hall into a small bathroom, there may be no place for the wheelchair to maneuver.</w:t>
      </w:r>
    </w:p>
    <w:p>
      <w:r>
        <w:rPr>
          <w:b/>
          <w:bCs/>
        </w:rPr>
        <w:t xml:space="preserve">Latch-side clearance.</w:t>
      </w:r>
      <w:r>
        <w:t xml:space="preserve"> To pull a door open, a seated person needs space beside the handle. For a front approach on the pull side, </w:t>
      </w:r>
      <w:hyperlink w:history="1" r:id="rIda1px5lanjm9e4y5h1ixic">
        <w:r>
          <w:rPr>
            <w:rStyle w:val="Hyperlink"/>
          </w:rPr>
          <w:t xml:space="preserve">ADA Section 404.2.4</w:t>
        </w:r>
      </w:hyperlink>
      <w:r>
        <w:t xml:space="preserve"> requires maneuvering space that extends 18 inches beyond the latch side of the door. A door jammed into a corner may be wide enough on paper and still be hard to open from a chair.</w:t>
      </w:r>
    </w:p>
    <w:p>
      <w:pPr>
        <w:pStyle w:val="Heading1"/>
      </w:pPr>
      <w:r>
        <w:t xml:space="preserve">What a contractor and caregiver says about real-world clearance</w:t>
      </w:r>
    </w:p>
    <w:p>
      <w:r>
        <w:t xml:space="preserve">On a </w:t>
      </w:r>
      <w:hyperlink w:history="1" r:id="rIdmfmf3jrqa1phem5eodwe9">
        <w:r>
          <w:rPr>
            <w:rStyle w:val="Hyperlink"/>
          </w:rPr>
          <w:t xml:space="preserve">Fine Homebuilding forum thread about wheelchair clearances</w:t>
        </w:r>
      </w:hyperlink>
      <w:r>
        <w:t xml:space="preserve">, a poster who described themselves as an experienced general contractor and caregiver called a 36-inch doorway the minimum for any room opening in a home. Other posters noted that a 32-inch door will let a chair pass in most cases if it opens fully.</w:t>
      </w:r>
    </w:p>
    <w:p>
      <w:r>
        <w:t xml:space="preserve">The thread also flagged a bigger issue than the door itself: having room to turn around after you get through, especially in a bathroom. Posters also pointed to the need for roughly 18 to 24 inches beside the handle so a person can roll close enough to work it.</w:t>
      </w:r>
    </w:p>
    <w:p>
      <w:pPr>
        <w:pStyle w:val="Heading1"/>
      </w:pPr>
      <w:r>
        <w:t xml:space="preserve">Ways to gain width, from cheapest to biggest</w:t>
      </w:r>
    </w:p>
    <w:p>
      <w:pPr>
        <w:pStyle w:val="Heading2"/>
      </w:pPr>
      <w:r>
        <w:t xml:space="preserve">Swap in offset hinges</w:t>
      </w:r>
    </w:p>
    <w:p>
      <w:r>
        <w:t xml:space="preserve">Offset hinges, also called swing-clear hinges, move the door's pivot point so the door swings clear of the opening. A </w:t>
      </w:r>
      <w:hyperlink w:history="1" r:id="rIdun3xculysuvkdr_nzfxsl">
        <w:r>
          <w:rPr>
            <w:rStyle w:val="Hyperlink"/>
          </w:rPr>
          <w:t xml:space="preserve">Patch post on widening doorways for power wheelchairs</w:t>
        </w:r>
      </w:hyperlink>
      <w:r>
        <w:t xml:space="preserve"> says they can add up to about 2 inches of space, with hinges starting around $15. They use the existing frame, so this is often the first thing to try.</w:t>
      </w:r>
    </w:p>
    <w:p>
      <w:pPr>
        <w:pStyle w:val="Heading2"/>
      </w:pPr>
      <w:r>
        <w:t xml:space="preserve">Remove the door or change the swing</w:t>
      </w:r>
    </w:p>
    <w:p>
      <w:r>
        <w:t xml:space="preserve">If privacy isn't a concern, you can remove the door and its stops to reclaim the space the slab takes up. Removing the stops leaves visible gaps, so plan on patching or new door trim. Reversing the swing or switching to a pocket or barn-style door can also help where a swing door blocks the approach.</w:t>
      </w:r>
    </w:p>
    <w:p>
      <w:pPr>
        <w:pStyle w:val="Heading2"/>
      </w:pPr>
      <w:r>
        <w:t xml:space="preserve">Widen the opening</w:t>
      </w:r>
    </w:p>
    <w:p>
      <w:r>
        <w:t xml:space="preserve">When a few inches won't do it, the rough opening in the wall has to get bigger. This is structural work. Widening a doorway means cutting studs and often installing a new, longer header, which carries weight from above. If the wall is load-bearing, a structural engineer may need to size the new header. Walls can also hide wiring, plumbing, or ductwork.</w:t>
      </w:r>
    </w:p>
    <w:p>
      <w:r>
        <w:rPr>
          <w:b/>
          <w:bCs/>
        </w:rPr>
        <w:t xml:space="preserve">Safety note:</w:t>
      </w:r>
      <w:r>
        <w:t xml:space="preserve"> Hire a licensed contractor for any doorway widening, and have a licensed electrician move any wiring in the wall. Permit and inspection rules vary by state and city, so check with your local building department before work starts. </w:t>
      </w:r>
      <w:r>
        <w:rPr>
          <w:b/>
          <w:bCs/>
          <w:highlight w:val="yellow"/>
        </w:rPr>
        <w:t xml:space="preserve">[VERIFY]</w:t>
      </w:r>
    </w:p>
    <w:p>
      <w:pPr>
        <w:pStyle w:val="Heading1"/>
      </w:pPr>
      <w:r>
        <w:t xml:space="preserve">How much does it cost to widen a doorway?</w:t>
      </w:r>
    </w:p>
    <w:p>
      <w:hyperlink w:history="1" r:id="rIdpzbm7ynly1uf-zygapcox">
        <w:r>
          <w:rPr>
            <w:rStyle w:val="Hyperlink"/>
          </w:rPr>
          <w:t xml:space="preserve">Angi's 2026 cost guide for widening a doorway for wheelchair access</w:t>
        </w:r>
      </w:hyperlink>
      <w:r>
        <w:t xml:space="preserve"> puts the range at $50 to $3,000, with most homeowners paying around $1,200. Simple jobs on a non-load-bearing wall sit at the low end.</w:t>
      </w:r>
    </w:p>
    <w:p>
      <w:r>
        <w:t xml:space="preserve">A load-bearing wall that needs an engineer and a new header costs more, often around $1,200 to $6,000. [PARTIAL SOURCE: </w:t>
      </w:r>
      <w:hyperlink w:history="1" r:id="rId9z__1qwxww_zchaia9ywg">
        <w:r>
          <w:rPr>
            <w:rStyle w:val="Hyperlink"/>
          </w:rPr>
          <w:t xml:space="preserve">https://www.angi.com/articles/widening-doorway-cost.htm</w:t>
        </w:r>
      </w:hyperlink>
      <w:r>
        <w:t xml:space="preserve"> — verify before publishing] Permits add to the total. </w:t>
      </w:r>
      <w:r>
        <w:rPr>
          <w:b/>
          <w:bCs/>
          <w:highlight w:val="yellow"/>
        </w:rPr>
        <w:t xml:space="preserve">[COST NEEDED]</w:t>
      </w:r>
    </w:p>
    <w:p>
      <w:r>
        <w:t xml:space="preserve">Get at least two written quotes. Ask each contractor whether the wall is load-bearing and whether a permit is included.</w:t>
      </w:r>
    </w:p>
    <w:p>
      <w:pPr>
        <w:pStyle w:val="Heading1"/>
      </w:pPr>
      <w:r>
        <w:t xml:space="preserve">Your next step</w:t>
      </w:r>
    </w:p>
    <w:p>
      <w:r>
        <w:t xml:space="preserve">If you remember one thing, make it this: measure clear width, not door size. A "32-inch" door often isn't wide enough for a wheelchair, and the measurement on the slab hides the problem.</w:t>
      </w:r>
    </w:p>
    <w:p>
      <w:r>
        <w:t xml:space="preserve">Today, grab a tape measure. Open each door your household uses daily to 90 degrees and measure from the face of the door to the opposite stop. Then measure the chair at its widest point. Write the numbers side by side. The doors that come up short are your to-do list.</w:t>
      </w:r>
    </w:p>
    <w:p>
      <w:r>
        <w:rPr>
          <w:i/>
          <w:iCs/>
        </w:rPr>
        <w:t xml:space="preserve">Reviewed by our editorial team, informed by federal accessibility standards, licensed professionals, and the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q6l8ubcib6y8tyzy6ix05" Type="http://schemas.openxmlformats.org/officeDocument/2006/relationships/hyperlink" Target="https://www.corada.com/documents/2010ADAStandards/404-2-3" TargetMode="External"/><Relationship Id="rIduptx3n38r4b5ugrqldrdh" Type="http://schemas.openxmlformats.org/officeDocument/2006/relationships/hyperlink" Target="https://up.codes/s/requirement-3-usable-doors" TargetMode="External"/><Relationship Id="rIdvz_qd3a1qzj1nc1xrw3kv" Type="http://schemas.openxmlformats.org/officeDocument/2006/relationships/hyperlink" Target="https://northeastada.org/resource/about-housing-accessibility" TargetMode="External"/><Relationship Id="rIdzmwbfugzmikl55yjguidm" Type="http://schemas.openxmlformats.org/officeDocument/2006/relationships/hyperlink" Target="https://www.rehabmart.com/post/how-wide-are-wheelchairs" TargetMode="External"/><Relationship Id="rId57bb4cq_sfkyt9i_mlans" Type="http://schemas.openxmlformats.org/officeDocument/2006/relationships/hyperlink" Target="https://www.1800wheelchair.com/news/what-is-the-average-size-of-a-electric-wheelchair/" TargetMode="External"/><Relationship Id="rIdn2fr6t3zzbejv7eoghkog" Type="http://schemas.openxmlformats.org/officeDocument/2006/relationships/hyperlink" Target="https://up.codes/s/walking-surfaces" TargetMode="External"/><Relationship Id="rIdnhdk_essewykgon_b8ncq" Type="http://schemas.openxmlformats.org/officeDocument/2006/relationships/hyperlink" Target="https://www.corada.com/documents/2010ADAStandards/304-3" TargetMode="External"/><Relationship Id="rIda1px5lanjm9e4y5h1ixic" Type="http://schemas.openxmlformats.org/officeDocument/2006/relationships/hyperlink" Target="https://www.corada.com/documents/2010ADAStandards/404-2-4" TargetMode="External"/><Relationship Id="rIdmfmf3jrqa1phem5eodwe9" Type="http://schemas.openxmlformats.org/officeDocument/2006/relationships/hyperlink" Target="https://www.finehomebuilding.com/forum/clearences-for-wheelchair" TargetMode="External"/><Relationship Id="rIdun3xculysuvkdr_nzfxsl" Type="http://schemas.openxmlformats.org/officeDocument/2006/relationships/hyperlink" Target="https://patch.com/florida/bloomingdale/bp--making-life-easier-for-cheap-widen-your-doorway-fc1bb4b4f5f" TargetMode="External"/><Relationship Id="rIdpzbm7ynly1uf-zygapcox" Type="http://schemas.openxmlformats.org/officeDocument/2006/relationships/hyperlink" Target="https://www.angi.com/articles/widen-doorway-cost.htm" TargetMode="External"/><Relationship Id="rId9z__1qwxww_zchaia9ywg" Type="http://schemas.openxmlformats.org/officeDocument/2006/relationships/hyperlink" Target="https://www.angi.com/articles/widening-doorway-cost.htm"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Width of Doorways for Wheelchair Access: 32 vs. 36 Inches</dc:title>
  <dc:creator>Editorial team</dc:creator>
  <dc:description>Learn the right width of doorways for wheelchair access, how to measure clear width, and low-cost ways to gain inches before you remodel.</dc:description>
  <cp:lastModifiedBy>Un-named</cp:lastModifiedBy>
  <cp:revision>1</cp:revision>
  <dcterms:created xsi:type="dcterms:W3CDTF">2026-10-01T12:44:09.471Z</dcterms:created>
  <dcterms:modified xsi:type="dcterms:W3CDTF">2026-10-01T12:44:09.471Z</dcterms:modified>
</cp:coreProperties>
</file>

<file path=docProps/custom.xml><?xml version="1.0" encoding="utf-8"?>
<Properties xmlns="http://schemas.openxmlformats.org/officeDocument/2006/custom-properties" xmlns:vt="http://schemas.openxmlformats.org/officeDocument/2006/docPropsVTypes"/>
</file>