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SEO title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How to Measure Window Well Covers for a Snug, Safe Fit</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Meta description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Learn how to measure window well covers: width, projection, overhang, odd shapes and egress rules. Grab a tape measure and get it right the first time.</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URL slug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how-to-measure-window-well-covers</w:t>
            </w:r>
          </w:p>
        </w:tc>
      </w:tr>
      <w:tr>
        <w:tc>
          <w:tcPr>
            <w:tcW w:type="dxa" w:w="2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r>
              <w:rPr>
                <w:b/>
                <w:bCs/>
                <w:sz w:val="20"/>
                <w:szCs w:val="20"/>
              </w:rPr>
              <w:t xml:space="preserve">Target keyword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how to measure window well covers</w:t>
            </w:r>
          </w:p>
        </w:tc>
      </w:tr>
    </w:tbl>
    <w:p>
      <w:pPr>
        <w:spacing w:before="120"/>
      </w:pPr>
      <w:r>
        <w:rPr>
          <w:i/>
          <w:iCs/>
          <w:color w:val="808080"/>
          <w:sz w:val="18"/>
          <w:szCs w:val="18"/>
        </w:rPr>
        <w:t xml:space="preserve">Highlighted tags are open items to resolve before publishing.</w:t>
      </w:r>
    </w:p>
    <w:p>
      <w:pPr>
        <w:pStyle w:val="Title"/>
      </w:pPr>
      <w:r>
        <w:t xml:space="preserve">How to Measure Window Well Covers So the First One Fits</w:t>
      </w:r>
    </w:p>
    <w:p>
      <w:r>
        <w:t xml:space="preserve">You order a new cover, wait for it to arrive, and set it over the well. It's an inch short on one side, so leaves and rain still get in. And because many covers are made to order, sending it back may not be simple. </w:t>
      </w:r>
      <w:r>
        <w:rPr>
          <w:b/>
          <w:bCs/>
          <w:highlight w:val="yellow"/>
        </w:rPr>
        <w:t xml:space="preserve">[VERIFY]</w:t>
      </w:r>
    </w:p>
    <w:p>
      <w:r>
        <w:t xml:space="preserve">Most bad fits come from measuring the wrong spot, not from a bad cover. Our editorial team pulled together guidance from window well makers, the model building code, and one DIY blogger who built custom covers from a cardboard template. Here's how to measure window well covers so the size you order is the size that fits.</w:t>
      </w:r>
    </w:p>
    <w:p>
      <w:pPr>
        <w:pBdr>
          <w:left w:val="single" w:color="2E75B6" w:sz="24" w:space="8"/>
        </w:pBdr>
        <w:shd w:fill="EEF4FB" w:color="auto" w:val="clear"/>
        <w:ind w:left="240" w:right="240"/>
      </w:pPr>
      <w:r>
        <w:rPr>
          <w:b/>
          <w:bCs/>
        </w:rPr>
        <w:t xml:space="preserve">Quick answer:</w:t>
      </w:r>
      <w:r>
        <w:t xml:space="preserve"> To measure for a window well cover, measure the width straight across where the well meets the house, from outer edge to outer edge. Then measure the projection from the house to the farthest point of the well's rim. Record both precisely, note the well's shape, and plan for about 1 inch of overhang.</w:t>
      </w:r>
    </w:p>
    <w:p>
      <w:pPr>
        <w:pStyle w:val="Heading1"/>
      </w:pPr>
      <w:r>
        <w:t xml:space="preserve">What do you need before you start?</w:t>
      </w:r>
    </w:p>
    <w:p>
      <w:r>
        <w:t xml:space="preserve">The tool list is short. </w:t>
      </w:r>
      <w:hyperlink w:history="1" r:id="rIdj7_hhy_4eqiu_l3vfivud">
        <w:r>
          <w:rPr>
            <w:rStyle w:val="Hyperlink"/>
          </w:rPr>
          <w:t xml:space="preserve">Window Well Supply's measuring guide</w:t>
        </w:r>
      </w:hyperlink>
      <w:r>
        <w:t xml:space="preserve"> suggests a tape measure, a pencil, and a measuring guide or worksheet. Writing each number down as you go helps you avoid mix-ups. A rigid metal tape is easiest, since it stays straight across an open well. A helper, gloves, and a phone camera help too. A photo of each well with the tape in place is a handy record if a seller has questions.</w:t>
      </w:r>
    </w:p>
    <w:p>
      <w:r>
        <w:t xml:space="preserve">If you have more than one basement window well, label each one in your notes (for example, "back left"). Wells that look the same are often a little different in size.</w:t>
      </w:r>
    </w:p>
    <w:p>
      <w:pPr>
        <w:pStyle w:val="Heading1"/>
      </w:pPr>
      <w:r>
        <w:t xml:space="preserve">Which measurements does a window well cover need?</w:t>
      </w:r>
    </w:p>
    <w:p>
      <w:r>
        <w:t xml:space="preserve">Every cover order comes down to a few numbers:</w:t>
      </w:r>
    </w:p>
    <w:p>
      <w:pPr>
        <w:pStyle w:val="ListParagraph"/>
        <w:numPr>
          <w:ilvl w:val="0"/>
          <w:numId w:val="2"/>
        </w:numPr>
        <w:spacing w:after="80"/>
      </w:pPr>
      <w:r>
        <w:rPr>
          <w:b/>
          <w:bCs/>
        </w:rPr>
        <w:t xml:space="preserve">Width.</w:t>
      </w:r>
      <w:r>
        <w:t xml:space="preserve"> The distance across the well, measured along the house wall.</w:t>
      </w:r>
    </w:p>
    <w:p>
      <w:pPr>
        <w:pStyle w:val="ListParagraph"/>
        <w:numPr>
          <w:ilvl w:val="0"/>
          <w:numId w:val="2"/>
        </w:numPr>
        <w:spacing w:after="80"/>
      </w:pPr>
      <w:r>
        <w:rPr>
          <w:b/>
          <w:bCs/>
        </w:rPr>
        <w:t xml:space="preserve">Projection.</w:t>
      </w:r>
      <w:r>
        <w:t xml:space="preserve"> How far the well sticks out from the house.</w:t>
      </w:r>
    </w:p>
    <w:p>
      <w:pPr>
        <w:pStyle w:val="ListParagraph"/>
        <w:numPr>
          <w:ilvl w:val="0"/>
          <w:numId w:val="2"/>
        </w:numPr>
        <w:spacing w:after="80"/>
      </w:pPr>
      <w:r>
        <w:rPr>
          <w:b/>
          <w:bCs/>
        </w:rPr>
        <w:t xml:space="preserve">Shape.</w:t>
      </w:r>
      <w:r>
        <w:t xml:space="preserve"> Covers come in </w:t>
      </w:r>
      <w:hyperlink w:history="1" r:id="rIdhovvpzbwqjuvppbi-1dit">
        <w:r>
          <w:rPr>
            <w:rStyle w:val="Hyperlink"/>
          </w:rPr>
          <w:t xml:space="preserve">several styles, such as U-shaped, rectangular, and rounded</w:t>
        </w:r>
      </w:hyperlink>
      <w:r>
        <w:t xml:space="preserve">, so note which one you have.</w:t>
      </w:r>
    </w:p>
    <w:p>
      <w:pPr>
        <w:pStyle w:val="ListParagraph"/>
        <w:numPr>
          <w:ilvl w:val="0"/>
          <w:numId w:val="2"/>
        </w:numPr>
        <w:spacing w:after="80"/>
      </w:pPr>
      <w:r>
        <w:rPr>
          <w:b/>
          <w:bCs/>
        </w:rPr>
        <w:t xml:space="preserve">Height above the well (only sometimes).</w:t>
      </w:r>
      <w:r>
        <w:t xml:space="preserve"> You need this if your window frame sits higher than the top of the well.</w:t>
      </w:r>
    </w:p>
    <w:p>
      <w:r>
        <w:t xml:space="preserve">Here's the key idea: measure the </w:t>
      </w:r>
      <w:r>
        <w:rPr>
          <w:b/>
          <w:bCs/>
        </w:rPr>
        <w:t xml:space="preserve">outside</w:t>
      </w:r>
      <w:r>
        <w:t xml:space="preserve"> of the well, not the inside. Most covers rest on top of the well's rim. Measure only the open space inside, and the cover could come out too small or even slip into the well. Also note what the well is made of (metal, plastic, concrete, or stone), since that changes where the outer edge really is.</w:t>
      </w:r>
    </w:p>
    <w:p>
      <w:pPr>
        <w:pStyle w:val="Heading1"/>
      </w:pPr>
      <w:r>
        <w:t xml:space="preserve">How to measure your window well, step by step</w:t>
      </w:r>
    </w:p>
    <w:p>
      <w:pPr>
        <w:pStyle w:val="Heading2"/>
      </w:pPr>
      <w:r>
        <w:t xml:space="preserve">Step 1: Clean off the rim and find the outer edge</w:t>
      </w:r>
    </w:p>
    <w:p>
      <w:r>
        <w:t xml:space="preserve">Pull back mulch, rock, or soil until you can see the whole top edge of the well. Many corrugated metal wells have a flat flange where they bolt to the house and a rolled lip along the top edge. [PARTIAL SOURCE: </w:t>
      </w:r>
      <w:hyperlink w:history="1" r:id="rIdwchqgybl5dvpgdqfeoyfa">
        <w:r>
          <w:rPr>
            <w:rStyle w:val="Hyperlink"/>
          </w:rPr>
          <w:t xml:space="preserve">https://surebuilt-usa.com/products/window-wells/</w:t>
        </w:r>
      </w:hyperlink>
      <w:r>
        <w:t xml:space="preserve"> — verify before publishing] Decide where your outer edge is, and use that same point for every measurement.</w:t>
      </w:r>
    </w:p>
    <w:p>
      <w:pPr>
        <w:pStyle w:val="Heading2"/>
      </w:pPr>
      <w:r>
        <w:t xml:space="preserve">Step 2: Measure the width</w:t>
      </w:r>
    </w:p>
    <w:p>
      <w:r>
        <w:t xml:space="preserve">Hold the end of the tape where one side of the well meets the house. Run it straight across, level, to the point where the other side meets the house. This matches the method in </w:t>
      </w:r>
      <w:hyperlink w:history="1" r:id="rIdwgn-gsocj8hi7ck1wygrd">
        <w:r>
          <w:rPr>
            <w:rStyle w:val="Hyperlink"/>
          </w:rPr>
          <w:t xml:space="preserve">Window Well Supply's guide</w:t>
        </w:r>
      </w:hyperlink>
      <w:r>
        <w:t xml:space="preserve">: a horizontal measurement along the house where the well touches it.</w:t>
      </w:r>
    </w:p>
    <w:p>
      <w:r>
        <w:t xml:space="preserve">Measure to the outside of the rim or flange on both ends. Write the exact number down, to the nearest 1/8 inch if you can. Then follow the seller's own rounding rule, since makers differ. Guardian's measuring guides, for example, ask you to round up to the nearest half inch for some rectangular covers. [PARTIAL SOURCE: </w:t>
      </w:r>
      <w:hyperlink w:history="1" r:id="rIdl98duqcu66gt0rfe00xsk">
        <w:r>
          <w:rPr>
            <w:rStyle w:val="Hyperlink"/>
          </w:rPr>
          <w:t xml:space="preserve">https://www.guardiancovers.com/how-to/measuring-guides-videos/</w:t>
        </w:r>
      </w:hyperlink>
      <w:r>
        <w:t xml:space="preserve"> — verify before publishing]</w:t>
      </w:r>
    </w:p>
    <w:p>
      <w:pPr>
        <w:pStyle w:val="Heading2"/>
      </w:pPr>
      <w:r>
        <w:t xml:space="preserve">Step 3: Measure the projection</w:t>
      </w:r>
    </w:p>
    <w:p>
      <w:r>
        <w:t xml:space="preserve">Find the middle of your width measurement and mark it on the house with a pencil or tape. From that center point, measure straight out to the farthest point of the well's rim. </w:t>
      </w:r>
      <w:hyperlink w:history="1" r:id="rIdrerec1dqbe-rhkqj0uxng">
        <w:r>
          <w:rPr>
            <w:rStyle w:val="Hyperlink"/>
          </w:rPr>
          <w:t xml:space="preserve">Window Well Supply</w:t>
        </w:r>
      </w:hyperlink>
      <w:r>
        <w:t xml:space="preserve"> describes projection as the distance between the house wall and the farthest point the well reaches.</w:t>
      </w:r>
    </w:p>
    <w:p>
      <w:r>
        <w:t xml:space="preserve">Keep the tape at a right angle to the house. If you pull it at a slant, the number comes out longer than the real projection. On a rounded or U-shaped well, measure to the very peak of the curve.</w:t>
      </w:r>
    </w:p>
    <w:p>
      <w:pPr>
        <w:pStyle w:val="Heading2"/>
      </w:pPr>
      <w:r>
        <w:t xml:space="preserve">Step 4: Check for a warped or out-of-square well</w:t>
      </w:r>
    </w:p>
    <w:p>
      <w:r>
        <w:t xml:space="preserve">Older metal wells can get pushed out of shape by soil and frost. Measure the projection on the left and right sides too, not just the center. On a rectangular well, take the width at three spots (at the house, the middle, and the outer edge) and measure both diagonals. If the diagonals don't match, the well isn't square. Use the larger numbers, and tell the seller.</w:t>
      </w:r>
    </w:p>
    <w:p>
      <w:pPr>
        <w:pStyle w:val="Heading2"/>
      </w:pPr>
      <w:r>
        <w:t xml:space="preserve">Step 5: Measure the height if the window sits above the well</w:t>
      </w:r>
    </w:p>
    <w:p>
      <w:r>
        <w:t xml:space="preserve">If the window frame rises higher than the top of the well, a flat cover won't work. You'll likely need a sloped cover that leans against the house.</w:t>
      </w:r>
    </w:p>
    <w:p>
      <w:r>
        <w:t xml:space="preserve">To size one, </w:t>
      </w:r>
      <w:hyperlink w:history="1" r:id="rIdaic6hxn9crzhk3asd3xyi">
        <w:r>
          <w:rPr>
            <w:rStyle w:val="Hyperlink"/>
          </w:rPr>
          <w:t xml:space="preserve">Window Well Experts' measuring guide</w:t>
        </w:r>
      </w:hyperlink>
      <w:r>
        <w:t xml:space="preserve"> says to measure from the top of the well to the top of the window frame on both the left and right sides. Also tell the maker what kind of window you have, such as a slider or crank-out, since the window type can affect which cover fits. </w:t>
      </w:r>
      <w:r>
        <w:rPr>
          <w:b/>
          <w:bCs/>
          <w:highlight w:val="yellow"/>
        </w:rPr>
        <w:t xml:space="preserve">[VERIFY]</w:t>
      </w:r>
    </w:p>
    <w:p>
      <w:r>
        <w:t xml:space="preserve">Sloped covers usually fasten to the house, which can mean drilling into siding, brick, or the foundation. If you're unsure what's behind the wall, have a professional handle the install.</w:t>
      </w:r>
    </w:p>
    <w:p>
      <w:pPr>
        <w:pStyle w:val="Heading1"/>
      </w:pPr>
      <w:r>
        <w:t xml:space="preserve">How much overhang should a window well cover have?</w:t>
      </w:r>
    </w:p>
    <w:p>
      <w:r>
        <w:t xml:space="preserve">The cover should be a little bigger than the well. That overhang lets rainwater drip past the outer edge instead of into the well, and gives clips something to grab.</w:t>
      </w:r>
    </w:p>
    <w:p>
      <w:r>
        <w:t xml:space="preserve">About 1 inch is a common target. The homeowner behind the Spoonful of Sawdust DIY blog </w:t>
      </w:r>
      <w:hyperlink w:history="1" r:id="rIdppqn9eerovlytbsd4c6jh">
        <w:r>
          <w:rPr>
            <w:rStyle w:val="Hyperlink"/>
          </w:rPr>
          <w:t xml:space="preserve">added an inch of overhang on every side except the foundation side</w:t>
        </w:r>
      </w:hyperlink>
      <w:r>
        <w:t xml:space="preserve">, which left room for spring clips. Some makers suggest a bit more, up to about 2 inches. </w:t>
      </w:r>
      <w:r>
        <w:rPr>
          <w:b/>
          <w:bCs/>
          <w:highlight w:val="yellow"/>
        </w:rPr>
        <w:t xml:space="preserve">[VERIFY]</w:t>
      </w:r>
    </w:p>
    <w:p>
      <w:r>
        <w:t xml:space="preserve">For a stock-size cover, compare the listed size to your measurements plus overhang. For a custom cover, ask whether the seller wants your raw well size or the finished cover size, so the overhang doesn't get added twice.</w:t>
      </w:r>
    </w:p>
    <w:p>
      <w:pPr>
        <w:pStyle w:val="Heading1"/>
      </w:pPr>
      <w:r>
        <w:t xml:space="preserve">Measuring odd-shaped wells: the cardboard template method</w:t>
      </w:r>
    </w:p>
    <w:p>
      <w:r>
        <w:t xml:space="preserve">Stone, rock-look, and hand-built wells rarely match a standard shape. Two numbers on paper aren't enough here. A full-size template works better.</w:t>
      </w:r>
    </w:p>
    <w:p>
      <w:r>
        <w:t xml:space="preserve">The Spoonful of Sawdust blogger used this approach to make </w:t>
      </w:r>
      <w:hyperlink w:history="1" r:id="rIdpt0lhurln3fyhifr9akqh">
        <w:r>
          <w:rPr>
            <w:rStyle w:val="Hyperlink"/>
          </w:rPr>
          <w:t xml:space="preserve">custom window well covers from clear acrylic</w:t>
        </w:r>
      </w:hyperlink>
      <w:r>
        <w:t xml:space="preserve">. The blogger traced each well on cardboard, added the 1-inch overhang (skipping the foundation side), and transferred the outline to a 1/4-inch acrylic sheet. From there, the sheet was cut with a jigsaw, drilled with 3/16-inch holes for spring clips, and given an aluminum angle along the house side for support.</w:t>
      </w:r>
    </w:p>
    <w:p>
      <w:r>
        <w:t xml:space="preserve">You don't have to build your own cover to use the template trick:</w:t>
      </w:r>
    </w:p>
    <w:p>
      <w:pPr>
        <w:pStyle w:val="ListParagraph"/>
        <w:numPr>
          <w:ilvl w:val="0"/>
          <w:numId w:val="3"/>
        </w:numPr>
        <w:spacing w:after="80"/>
      </w:pPr>
      <w:r>
        <w:t xml:space="preserve">Lay cardboard over the well, taping pieces together if needed.</w:t>
      </w:r>
    </w:p>
    <w:p>
      <w:pPr>
        <w:pStyle w:val="ListParagraph"/>
        <w:numPr>
          <w:ilvl w:val="0"/>
          <w:numId w:val="3"/>
        </w:numPr>
        <w:spacing w:after="80"/>
      </w:pPr>
      <w:r>
        <w:t xml:space="preserve">Press along the rim so the edge dents the cardboard, then trace the dent with a marker.</w:t>
      </w:r>
    </w:p>
    <w:p>
      <w:pPr>
        <w:pStyle w:val="ListParagraph"/>
        <w:numPr>
          <w:ilvl w:val="0"/>
          <w:numId w:val="3"/>
        </w:numPr>
        <w:spacing w:after="80"/>
      </w:pPr>
      <w:r>
        <w:t xml:space="preserve">Mark the house edge and write "TOP" on the side facing up.</w:t>
      </w:r>
    </w:p>
    <w:p>
      <w:pPr>
        <w:pStyle w:val="ListParagraph"/>
        <w:numPr>
          <w:ilvl w:val="0"/>
          <w:numId w:val="3"/>
        </w:numPr>
        <w:spacing w:after="80"/>
      </w:pPr>
      <w:r>
        <w:t xml:space="preserve">Measure the widest width and deepest projection off the template, and keep it as a backup.</w:t>
      </w:r>
    </w:p>
    <w:p>
      <w:r>
        <w:t xml:space="preserve">Some custom shops will take a template or photos with a tape in the frame. Ask before you order. </w:t>
      </w:r>
      <w:r>
        <w:rPr>
          <w:b/>
          <w:bCs/>
          <w:highlight w:val="yellow"/>
        </w:rPr>
        <w:t xml:space="preserve">[VERIFY]</w:t>
      </w:r>
    </w:p>
    <w:p>
      <w:pPr>
        <w:pStyle w:val="Heading1"/>
      </w:pPr>
      <w:r>
        <w:t xml:space="preserve">Do egress window wells change how you measure?</w:t>
      </w:r>
    </w:p>
    <w:p>
      <w:r>
        <w:t xml:space="preserve">Yes. An egress window is an emergency exit, often for a basement bedroom, so the well and cover must let someone climb out.</w:t>
      </w:r>
    </w:p>
    <w:p>
      <w:r>
        <w:t xml:space="preserve">Under the International Residential Code (IRC), an egress window well needs at least 9 square feet of floor area, with a projection and width of at least 36 inches each. Wells deeper than 44 inches need a permanent ladder or steps. These figures come from </w:t>
      </w:r>
      <w:hyperlink w:history="1" r:id="rIdhe2nhtiduh8je5sgu-akv">
        <w:r>
          <w:rPr>
            <w:rStyle w:val="Hyperlink"/>
          </w:rPr>
          <w:t xml:space="preserve">a 2021 IRC egress handout published by the City of Spearfish</w:t>
        </w:r>
      </w:hyperlink>
      <w:r>
        <w:t xml:space="preserve">. States and towns adopt and amend the IRC on their own, so confirm the rules with your local building department before you buy. </w:t>
      </w:r>
      <w:r>
        <w:rPr>
          <w:b/>
          <w:bCs/>
          <w:highlight w:val="yellow"/>
        </w:rPr>
        <w:t xml:space="preserve">[VERIFY]</w:t>
      </w:r>
    </w:p>
    <w:p>
      <w:r>
        <w:t xml:space="preserve">For the cover, the IRC says covers and grates over an escape opening must release or come off from the inside without a key, tool, or special knowledge. It also can't take more force than opening the escape window normally does. [PARTIAL SOURCE: </w:t>
      </w:r>
      <w:hyperlink w:history="1" r:id="rIdtj0veszarelzw63nulutq">
        <w:r>
          <w:rPr>
            <w:rStyle w:val="Hyperlink"/>
          </w:rPr>
          <w:t xml:space="preserve">https://www.jaspector.com/codes/irc-2024/ch03-building-planning/egress-window-requirements-irc-2024/</w:t>
        </w:r>
      </w:hyperlink>
      <w:r>
        <w:t xml:space="preserve"> — verify before publishing]</w:t>
      </w:r>
    </w:p>
    <w:p>
      <w:r>
        <w:t xml:space="preserve">That affects your measuring in two ways:</w:t>
      </w:r>
    </w:p>
    <w:p>
      <w:pPr>
        <w:pStyle w:val="ListParagraph"/>
        <w:numPr>
          <w:ilvl w:val="0"/>
          <w:numId w:val="3"/>
        </w:numPr>
        <w:spacing w:after="80"/>
      </w:pPr>
      <w:r>
        <w:rPr>
          <w:b/>
          <w:bCs/>
        </w:rPr>
        <w:t xml:space="preserve">Ladders and steps.</w:t>
      </w:r>
      <w:r>
        <w:t xml:space="preserve"> Note where a ladder sits and how far it sticks up. Some covers need a notch or extra clearance.</w:t>
      </w:r>
    </w:p>
    <w:p>
      <w:pPr>
        <w:pStyle w:val="ListParagraph"/>
        <w:numPr>
          <w:ilvl w:val="0"/>
          <w:numId w:val="3"/>
        </w:numPr>
        <w:spacing w:after="80"/>
      </w:pPr>
      <w:r>
        <w:rPr>
          <w:b/>
          <w:bCs/>
        </w:rPr>
        <w:t xml:space="preserve">Swing room.</w:t>
      </w:r>
      <w:r>
        <w:t xml:space="preserve"> Hinged egress covers swing open, so measure the clear space around the well (decks, fences, AC units, shrubs) to be sure the cover can open fully.</w:t>
      </w:r>
    </w:p>
    <w:p>
      <w:r>
        <w:t xml:space="preserve">If you're adding a new egress window, have a licensed contractor and your local building department check that the well, cover, and opening work together. Cutting a new opening into a foundation wall is structural work, so don't take it on without a pro and the right permits.</w:t>
      </w:r>
    </w:p>
    <w:p>
      <w:pPr>
        <w:pStyle w:val="Heading1"/>
      </w:pPr>
      <w:r>
        <w:t xml:space="preserve">Why a wrong measurement costs more than you think</w:t>
      </w:r>
    </w:p>
    <w:p>
      <w:r>
        <w:t xml:space="preserve">A gap along one edge lets in the leaves, snow, and rainwater the cover was meant to stop. A loose cover can also shift in wind or under snow.</w:t>
      </w:r>
    </w:p>
    <w:p>
      <w:r>
        <w:t xml:space="preserve">It also costs money. </w:t>
      </w:r>
      <w:hyperlink w:history="1" r:id="rIdq76zapkqpacuanmenklzo">
        <w:r>
          <w:rPr>
            <w:rStyle w:val="Hyperlink"/>
          </w:rPr>
          <w:t xml:space="preserve">HomeAdvisor's window well cover cost guide</w:t>
        </w:r>
      </w:hyperlink>
      <w:r>
        <w:t xml:space="preserve"> puts lightweight plastic covers at about $70 to $200 and metal covers at about $300 to $700, with labor around $40 to $100 per cover. Before you order, read your numbers back against each labeled well one more time.</w:t>
      </w:r>
    </w:p>
    <w:p>
      <w:pPr>
        <w:pStyle w:val="Heading1"/>
      </w:pPr>
      <w:r>
        <w:t xml:space="preserve">Your next step</w:t>
      </w:r>
    </w:p>
    <w:p>
      <w:r>
        <w:t xml:space="preserve">If you remember one thing, make it this: measure the outside rim of the well, and keep your projection tape square to the house. Nearly every other step builds on those two habits.</w:t>
      </w:r>
    </w:p>
    <w:p>
      <w:r>
        <w:t xml:space="preserve">Today, walk around your house with a tape and a notepad. Clear each rim, take the width and projection, check both sides, and snap a photo. If a well is oddly shaped, trace a cardboard template while you're out there. When it's time to order, you'll have numbers you can trust.</w:t>
      </w:r>
    </w:p>
    <w:p>
      <w:r>
        <w:rPr>
          <w:i/>
          <w:iCs/>
        </w:rPr>
        <w:t xml:space="preserve">Reviewed by our editorial team, informed by window well manufacturers, model building code resources, and the homeowner and industry sources cited above.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pPr>
    <w:rPr>
      <w:rFonts w:ascii="Calibri" w:cs="Calibri" w:eastAsia="Calibri" w:hAnsi="Calibri"/>
      <w:b/>
      <w:bCs/>
      <w:color w:val="1F3864"/>
      <w:sz w:val="40"/>
      <w:szCs w:val="40"/>
    </w:rPr>
  </w:style>
  <w:style w:type="paragraph" w:styleId="Heading1">
    <w:name w:val="Heading 1"/>
    <w:basedOn w:val="Normal"/>
    <w:next w:val="Normal"/>
    <w:qFormat/>
    <w:pPr>
      <w:spacing w:after="12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5"/>
      <w:szCs w:val="25"/>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j7_hhy_4eqiu_l3vfivud" Type="http://schemas.openxmlformats.org/officeDocument/2006/relationships/hyperlink" Target="https://windowwellsupply.com/how-to-measure-for-a-window-well-cover/" TargetMode="External"/><Relationship Id="rIdhovvpzbwqjuvppbi-1dit" Type="http://schemas.openxmlformats.org/officeDocument/2006/relationships/hyperlink" Target="https://windowwellsupply.com/how-to-measure-for-a-window-well-cover/" TargetMode="External"/><Relationship Id="rIdwchqgybl5dvpgdqfeoyfa" Type="http://schemas.openxmlformats.org/officeDocument/2006/relationships/hyperlink" Target="https://surebuilt-usa.com/products/window-wells/" TargetMode="External"/><Relationship Id="rIdwgn-gsocj8hi7ck1wygrd" Type="http://schemas.openxmlformats.org/officeDocument/2006/relationships/hyperlink" Target="https://windowwellsupply.com/how-to-measure-for-a-window-well-cover/" TargetMode="External"/><Relationship Id="rIdl98duqcu66gt0rfe00xsk" Type="http://schemas.openxmlformats.org/officeDocument/2006/relationships/hyperlink" Target="https://www.guardiancovers.com/how-to/measuring-guides-videos/" TargetMode="External"/><Relationship Id="rIdrerec1dqbe-rhkqj0uxng" Type="http://schemas.openxmlformats.org/officeDocument/2006/relationships/hyperlink" Target="https://windowwellsupply.com/how-to-measure-for-a-window-well-cover/" TargetMode="External"/><Relationship Id="rIdaic6hxn9crzhk3asd3xyi" Type="http://schemas.openxmlformats.org/officeDocument/2006/relationships/hyperlink" Target="https://windowwellexperts.com/blog/how-to-measure-window-well-covers/" TargetMode="External"/><Relationship Id="rIdppqn9eerovlytbsd4c6jh" Type="http://schemas.openxmlformats.org/officeDocument/2006/relationships/hyperlink" Target="https://spoonfulofsawdust.wordpress.com/2020/05/11/custom-window-well-covers/" TargetMode="External"/><Relationship Id="rIdpt0lhurln3fyhifr9akqh" Type="http://schemas.openxmlformats.org/officeDocument/2006/relationships/hyperlink" Target="https://spoonfulofsawdust.wordpress.com/2020/05/11/custom-window-well-covers/" TargetMode="External"/><Relationship Id="rIdhe2nhtiduh8je5sgu-akv" Type="http://schemas.openxmlformats.org/officeDocument/2006/relationships/hyperlink" Target="https://www.spearfish.gov/DocumentCenter/View/5232/Egress-Window-Handout-PDF" TargetMode="External"/><Relationship Id="rIdtj0veszarelzw63nulutq" Type="http://schemas.openxmlformats.org/officeDocument/2006/relationships/hyperlink" Target="https://www.jaspector.com/codes/irc-2024/ch03-building-planning/egress-window-requirements-irc-2024/" TargetMode="External"/><Relationship Id="rIdq76zapkqpacuanmenklzo" Type="http://schemas.openxmlformats.org/officeDocument/2006/relationships/hyperlink" Target="https://www.homeadvisor.com/cost/doors-and-windows/install-a-window-well-cover/"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Measure Window Well Covers for a Snug, Safe Fit</dc:title>
  <dc:creator>Editorial team</dc:creator>
  <dc:description>Learn how to measure window well covers: width, projection, overhang, odd shapes and egress rules. Grab a tape measure and get it right the first time.</dc:description>
  <cp:lastModifiedBy>Un-named</cp:lastModifiedBy>
  <cp:revision>1</cp:revision>
  <dcterms:created xsi:type="dcterms:W3CDTF">2026-10-01T12:44:09.695Z</dcterms:created>
  <dcterms:modified xsi:type="dcterms:W3CDTF">2026-10-01T12:44:09.695Z</dcterms:modified>
</cp:coreProperties>
</file>

<file path=docProps/custom.xml><?xml version="1.0" encoding="utf-8"?>
<Properties xmlns="http://schemas.openxmlformats.org/officeDocument/2006/custom-properties" xmlns:vt="http://schemas.openxmlformats.org/officeDocument/2006/docPropsVTypes"/>
</file>