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Install Hardwood Flooring: Step-by-Step DIY Guide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Learn how to install hardwood flooring, from acclimating boards and prepping the subfloor to nailing the first row. Plan your weekend project today.</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how-to-install-hardwood-flooring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install a hardwood flooring</w:t>
            </w:r>
          </w:p>
        </w:tc>
      </w:tr>
    </w:tbl>
    <w:p>
      <w:pPr>
        <w:spacing w:before="120"/>
      </w:pPr>
      <w:r>
        <w:rPr>
          <w:i/>
          <w:iCs/>
          <w:color w:val="808080"/>
          <w:sz w:val="18"/>
          <w:szCs w:val="18"/>
        </w:rPr>
        <w:t xml:space="preserve">Highlighted tags are open items to resolve before publishing.</w:t>
      </w:r>
    </w:p>
    <w:p>
      <w:pPr>
        <w:pStyle w:val="Title"/>
      </w:pPr>
      <w:r>
        <w:t xml:space="preserve">How to Install Hardwood Flooring: A Step-by-Step Guide for DIYers</w:t>
      </w:r>
    </w:p>
    <w:p>
      <w:r>
        <w:t xml:space="preserve">You've pulled up the old carpet, priced a few flooring options, and now you're standing on a bare subfloor wondering if you can really do this yourself. Learning how to install hardwood flooring is less about raw skill and more about patience. The boards, the subfloor, and the air in the room all have to be ready before the first nail goes in.</w:t>
      </w:r>
    </w:p>
    <w:p>
      <w:r>
        <w:t xml:space="preserve">Our editorial team pulled together guidance from the National Wood Flooring Association (NWFA), flooring pros, and DIYers who wrote about their own projects. One lesson from a pair of DIY bloggers came down to a scrap of cardboard. This guide walks through a nail-down solid hardwood floor, with notes on glue-down and floating engineered floors along the way.</w:t>
      </w:r>
    </w:p>
    <w:p>
      <w:pPr>
        <w:pBdr>
          <w:left w:val="single" w:color="2E75B6" w:sz="24" w:space="8"/>
        </w:pBdr>
        <w:shd w:fill="EEF4FB" w:color="auto" w:val="clear"/>
        <w:ind w:left="240" w:right="240"/>
      </w:pPr>
      <w:r>
        <w:rPr>
          <w:b/>
          <w:bCs/>
        </w:rPr>
        <w:t xml:space="preserve">Quick answer:</w:t>
      </w:r>
      <w:r>
        <w:t xml:space="preserve"> To install hardwood flooring, let the boards adjust to your home's humidity, then make sure the subfloor is flat, dry, and solid. Snap a straight starting line with an expansion gap at the walls. Face-nail the first rows, blind-nail the rest through the tongues with a flooring nailer, stagger the end joints, and cover the wall gaps with trim.</w:t>
      </w:r>
    </w:p>
    <w:p>
      <w:pPr>
        <w:pStyle w:val="Heading1"/>
      </w:pPr>
      <w:r>
        <w:t xml:space="preserve">Can you install hardwood flooring yourself?</w:t>
      </w:r>
    </w:p>
    <w:p>
      <w:r>
        <w:t xml:space="preserve">Yes, if you pick the right product and room. A nail-down solid hardwood floor is considered a moderate DIY job that takes precision and the right tools, while click-lock engineered hardwood is the more beginner-friendly choice [PARTIAL SOURCE: </w:t>
      </w:r>
      <w:hyperlink w:history="1" r:id="rIdfjuv0ynogicbzqxbvns2b">
        <w:r>
          <w:rPr>
            <w:rStyle w:val="Hyperlink"/>
          </w:rPr>
          <w:t xml:space="preserve">https://www.oregonfloortrends.com/post/diy-vs-professional-hardwood-flooring-installation</w:t>
        </w:r>
      </w:hyperlink>
      <w:r>
        <w:t xml:space="preserve"> — verify before publishing]. A small, square bedroom is a far better first project than an open floor plan with closets, stairs, and angled walls.</w:t>
      </w:r>
    </w:p>
    <w:p>
      <w:r>
        <w:t xml:space="preserve">Be honest about time, too. A beginner may need several days for one room once you count prep, cuts, and trim </w:t>
      </w:r>
      <w:r>
        <w:rPr>
          <w:b/>
          <w:bCs/>
          <w:highlight w:val="yellow"/>
        </w:rPr>
        <w:t xml:space="preserve">[VERIFY]</w:t>
      </w:r>
      <w:r>
        <w:t xml:space="preserve">.</w:t>
      </w:r>
    </w:p>
    <w:p>
      <w:r>
        <w:t xml:space="preserve">The bigger question is which installation method your floor needs.</w:t>
      </w:r>
    </w:p>
    <w:p>
      <w:pPr>
        <w:pStyle w:val="Heading1"/>
      </w:pPr>
      <w:r>
        <w:t xml:space="preserve">Which installation method fits your subfloor?</w:t>
      </w:r>
    </w:p>
    <w:p>
      <w:r>
        <w:t xml:space="preserve">Your subfloor and flooring product decide the method, not personal taste.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Method</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Best for</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Typical subfloor</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Nail-down (blind-nailed)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Solid hardwood and many engineered products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Plywood or OSB over floor joists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Glue-down</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Many engineered hardwood products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Concrete slab or wood subfloors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Floating (click-lock)</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Engineered wood designed to float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Concrete, existing tile, some radiant-heat floors</w:t>
            </w:r>
          </w:p>
        </w:tc>
      </w:tr>
    </w:tbl>
    <w:p/>
    <w:p>
      <w:r>
        <w:t xml:space="preserve">Solid wood is one piece of lumber top to bottom. Engineered hardwood has a real wood top layer over layers of plywood, which makes it more stable. That's why it's the usual pick for a concrete subfloor or a basement. A floating floor isn't fastened down at all. The planks lock to each other and rest on an underlayment, much like laminate flooring.</w:t>
      </w:r>
    </w:p>
    <w:p>
      <w:r>
        <w:t xml:space="preserve">Always follow the flooring products' installation sheet. Using a method the manufacturer doesn't approve can void the warranty </w:t>
      </w:r>
      <w:r>
        <w:rPr>
          <w:b/>
          <w:bCs/>
          <w:highlight w:val="yellow"/>
        </w:rPr>
        <w:t xml:space="preserve">[VERIFY]</w:t>
      </w:r>
      <w:r>
        <w:t xml:space="preserve">.</w:t>
      </w:r>
    </w:p>
    <w:p>
      <w:r>
        <w:t xml:space="preserve">The rest of this guide covers nail-down solid hardwood over a plywood subfloor, the most traditional hardwood flooring setup.</w:t>
      </w:r>
    </w:p>
    <w:p>
      <w:pPr>
        <w:pStyle w:val="Heading1"/>
      </w:pPr>
      <w:r>
        <w:t xml:space="preserve">What tools and materials do you need?</w:t>
      </w:r>
    </w:p>
    <w:p>
      <w:r>
        <w:rPr>
          <w:b/>
          <w:bCs/>
        </w:rPr>
        <w:t xml:space="preserve">Tools:</w:t>
      </w:r>
    </w:p>
    <w:p>
      <w:pPr>
        <w:pStyle w:val="ListParagraph"/>
        <w:numPr>
          <w:ilvl w:val="0"/>
          <w:numId w:val="2"/>
        </w:numPr>
        <w:spacing w:after="80"/>
      </w:pPr>
      <w:r>
        <w:t xml:space="preserve">Pneumatic flooring nailer (rentable at many home centers) and air compressor</w:t>
      </w:r>
    </w:p>
    <w:p>
      <w:pPr>
        <w:pStyle w:val="ListParagraph"/>
        <w:numPr>
          <w:ilvl w:val="0"/>
          <w:numId w:val="2"/>
        </w:numPr>
        <w:spacing w:after="80"/>
      </w:pPr>
      <w:r>
        <w:t xml:space="preserve">Finish nailer for rows too close to the wall</w:t>
      </w:r>
    </w:p>
    <w:p>
      <w:pPr>
        <w:pStyle w:val="ListParagraph"/>
        <w:numPr>
          <w:ilvl w:val="0"/>
          <w:numId w:val="2"/>
        </w:numPr>
        <w:spacing w:after="80"/>
      </w:pPr>
      <w:r>
        <w:t xml:space="preserve">Miter saw, plus a table saw or jigsaw for rip cuts and notches</w:t>
      </w:r>
    </w:p>
    <w:p>
      <w:pPr>
        <w:pStyle w:val="ListParagraph"/>
        <w:numPr>
          <w:ilvl w:val="0"/>
          <w:numId w:val="2"/>
        </w:numPr>
        <w:spacing w:after="80"/>
      </w:pPr>
      <w:r>
        <w:t xml:space="preserve">Pin-type moisture meter</w:t>
      </w:r>
    </w:p>
    <w:p>
      <w:pPr>
        <w:pStyle w:val="ListParagraph"/>
        <w:numPr>
          <w:ilvl w:val="0"/>
          <w:numId w:val="2"/>
        </w:numPr>
        <w:spacing w:after="80"/>
      </w:pPr>
      <w:r>
        <w:t xml:space="preserve">Chalk line, tape measure, and a 6- or 10-foot straightedge or level</w:t>
      </w:r>
    </w:p>
    <w:p>
      <w:pPr>
        <w:pStyle w:val="ListParagraph"/>
        <w:numPr>
          <w:ilvl w:val="0"/>
          <w:numId w:val="2"/>
        </w:numPr>
        <w:spacing w:after="80"/>
      </w:pPr>
      <w:r>
        <w:t xml:space="preserve">Rubber mallet, pry bar, nail set, and an oscillating multi-tool for undercutting door casings</w:t>
      </w:r>
    </w:p>
    <w:p>
      <w:pPr>
        <w:pStyle w:val="ListParagraph"/>
        <w:numPr>
          <w:ilvl w:val="0"/>
          <w:numId w:val="2"/>
        </w:numPr>
        <w:spacing w:after="80"/>
      </w:pPr>
      <w:r>
        <w:t xml:space="preserve">Safety glasses, hearing protection, and knee pads</w:t>
      </w:r>
    </w:p>
    <w:p>
      <w:r>
        <w:rPr>
          <w:b/>
          <w:bCs/>
        </w:rPr>
        <w:t xml:space="preserve">Supplies:</w:t>
      </w:r>
    </w:p>
    <w:p>
      <w:pPr>
        <w:pStyle w:val="ListParagraph"/>
        <w:numPr>
          <w:ilvl w:val="0"/>
          <w:numId w:val="2"/>
        </w:numPr>
        <w:spacing w:after="80"/>
      </w:pPr>
      <w:r>
        <w:t xml:space="preserve">Hardwood planks, plus extra for cuts and waste </w:t>
      </w:r>
      <w:r>
        <w:rPr>
          <w:b/>
          <w:bCs/>
          <w:highlight w:val="yellow"/>
        </w:rPr>
        <w:t xml:space="preserve">[VERIFY]</w:t>
      </w:r>
    </w:p>
    <w:p>
      <w:pPr>
        <w:pStyle w:val="ListParagraph"/>
        <w:numPr>
          <w:ilvl w:val="0"/>
          <w:numId w:val="2"/>
        </w:numPr>
        <w:spacing w:after="80"/>
      </w:pPr>
      <w:r>
        <w:t xml:space="preserve">Flooring cleats or staples sized for your boards</w:t>
      </w:r>
    </w:p>
    <w:p>
      <w:pPr>
        <w:pStyle w:val="ListParagraph"/>
        <w:numPr>
          <w:ilvl w:val="0"/>
          <w:numId w:val="2"/>
        </w:numPr>
        <w:spacing w:after="80"/>
      </w:pPr>
      <w:r>
        <w:t xml:space="preserve">Finish nails for face-nailing the first and last rows</w:t>
      </w:r>
    </w:p>
    <w:p>
      <w:pPr>
        <w:pStyle w:val="ListParagraph"/>
        <w:numPr>
          <w:ilvl w:val="0"/>
          <w:numId w:val="2"/>
        </w:numPr>
        <w:spacing w:after="80"/>
      </w:pPr>
      <w:r>
        <w:t xml:space="preserve">Underlayment paper or 15-lb roofing felt </w:t>
      </w:r>
      <w:r>
        <w:rPr>
          <w:b/>
          <w:bCs/>
          <w:highlight w:val="yellow"/>
        </w:rPr>
        <w:t xml:space="preserve">[VERIFY]</w:t>
      </w:r>
    </w:p>
    <w:p>
      <w:pPr>
        <w:pStyle w:val="ListParagraph"/>
        <w:numPr>
          <w:ilvl w:val="0"/>
          <w:numId w:val="2"/>
        </w:numPr>
        <w:spacing w:after="80"/>
      </w:pPr>
      <w:r>
        <w:t xml:space="preserve">Wood putty matched to your finish</w:t>
      </w:r>
    </w:p>
    <w:p>
      <w:pPr>
        <w:pStyle w:val="ListParagraph"/>
        <w:numPr>
          <w:ilvl w:val="0"/>
          <w:numId w:val="2"/>
        </w:numPr>
        <w:spacing w:after="80"/>
      </w:pPr>
      <w:r>
        <w:t xml:space="preserve">Shims or spacers, baseboard or quarter round, and transition strips</w:t>
      </w:r>
    </w:p>
    <w:p>
      <w:pPr>
        <w:pStyle w:val="Heading1"/>
      </w:pPr>
      <w:r>
        <w:t xml:space="preserve">Step 1: Acclimate the wood and check moisture</w:t>
      </w:r>
    </w:p>
    <w:p>
      <w:r>
        <w:t xml:space="preserve">Wood swells when it takes on moisture and shrinks when it dries. If you install boards that are much wetter or drier than your subfloor, you can end up with gaps or cupping later.</w:t>
      </w:r>
    </w:p>
    <w:p>
      <w:r>
        <w:t xml:space="preserve">Bring the cartons into the room where they'll be installed, with the heat or air conditioning running at normal living conditions. How long to wait depends on the product, so follow the manufacturer's acclimation instructions rather than a set number of days </w:t>
      </w:r>
      <w:r>
        <w:rPr>
          <w:b/>
          <w:bCs/>
          <w:highlight w:val="yellow"/>
        </w:rPr>
        <w:t xml:space="preserve">[VERIFY]</w:t>
      </w:r>
      <w:r>
        <w:t xml:space="preserve">.</w:t>
      </w:r>
    </w:p>
    <w:p>
      <w:r>
        <w:t xml:space="preserve">Then test, don't guess. Check several boards and several spots on the subfloor with your moisture meter. NWFA guidelines call for no more than a 4% moisture content difference between the flooring and the subfloor for strip flooring under 3 inches wide, and no more than 2% for planks 3 inches or wider (</w:t>
      </w:r>
      <w:hyperlink w:history="1" r:id="rIdkt_-icbu5cjwksm9cp6hq">
        <w:r>
          <w:rPr>
            <w:rStyle w:val="Hyperlink"/>
          </w:rPr>
          <w:t xml:space="preserve">NWFA installation guidelines, 2008 edition</w:t>
        </w:r>
      </w:hyperlink>
      <w:r>
        <w:t xml:space="preserve">).</w:t>
      </w:r>
    </w:p>
    <w:p>
      <w:pPr>
        <w:pStyle w:val="Heading1"/>
      </w:pPr>
      <w:r>
        <w:t xml:space="preserve">Step 2: Prep the subfloor</w:t>
      </w:r>
    </w:p>
    <w:p>
      <w:r>
        <w:t xml:space="preserve">Remove the old flooring, pull any leftover staples or tack strip, and drive down nail heads that stick up. Sweep and vacuum well, since grit under boards can cause squeaks.</w:t>
      </w:r>
    </w:p>
    <w:p>
      <w:r>
        <w:t xml:space="preserve">Next, check flatness with your straightedge. For nail-down floors using fasteners 1 1/2 inches or longer, NWFA guidance calls for the subfloor to be within 1/4 inch in 10 feet or 3/16 inch in 6 feet (</w:t>
      </w:r>
      <w:hyperlink w:history="1" r:id="rIdu6shhupumswd3k8jgonuv">
        <w:r>
          <w:rPr>
            <w:rStyle w:val="Hyperlink"/>
          </w:rPr>
          <w:t xml:space="preserve">Wood Floor Business guide to subfloors</w:t>
        </w:r>
      </w:hyperlink>
      <w:r>
        <w:t xml:space="preserve">). Sand or plane high spots, and fill low spots with a patch product approved for wood subfloors.</w:t>
      </w:r>
    </w:p>
    <w:p>
      <w:r>
        <w:t xml:space="preserve">Thickness matters for holding power. The same guide lists 5/8-inch plywood and 23/32-inch OSB as general minimums (</w:t>
      </w:r>
      <w:hyperlink w:history="1" r:id="rIdp7jhcxv6yuaxaieens3k1">
        <w:r>
          <w:rPr>
            <w:rStyle w:val="Hyperlink"/>
          </w:rPr>
          <w:t xml:space="preserve">Wood Floor Business</w:t>
        </w:r>
      </w:hyperlink>
      <w:r>
        <w:t xml:space="preserve">). Screw down loose or squeaky spots before you go further.</w:t>
      </w:r>
    </w:p>
    <w:p>
      <w:r>
        <w:rPr>
          <w:b/>
          <w:bCs/>
        </w:rPr>
        <w:t xml:space="preserve">Safety note:</w:t>
      </w:r>
      <w:r>
        <w:t xml:space="preserve"> If the floor bounces, sags, or has damaged or cut floor joists, stop. That is a structural problem, not a flooring problem. Have a licensed contractor or structural engineer look at it, and check with your local building department, since repair and permit rules vary by state and city </w:t>
      </w:r>
      <w:r>
        <w:rPr>
          <w:b/>
          <w:bCs/>
          <w:highlight w:val="yellow"/>
        </w:rPr>
        <w:t xml:space="preserve">[VERIFY]</w:t>
      </w:r>
      <w:r>
        <w:t xml:space="preserve">.</w:t>
      </w:r>
    </w:p>
    <w:p>
      <w:r>
        <w:t xml:space="preserve">Finally, roll out underlayment paper or felt, overlapping the seams as the product directs </w:t>
      </w:r>
      <w:r>
        <w:rPr>
          <w:b/>
          <w:bCs/>
          <w:highlight w:val="yellow"/>
        </w:rPr>
        <w:t xml:space="preserve">[VERIFY]</w:t>
      </w:r>
      <w:r>
        <w:t xml:space="preserve">.</w:t>
      </w:r>
    </w:p>
    <w:p>
      <w:pPr>
        <w:pStyle w:val="Heading1"/>
      </w:pPr>
      <w:r>
        <w:t xml:space="preserve">Step 3: Plan the layout and lay the first row</w:t>
      </w:r>
    </w:p>
    <w:p>
      <w:r>
        <w:t xml:space="preserve">Most installers run boards perpendicular to the floor joists, which gives the nails solid backing </w:t>
      </w:r>
      <w:r>
        <w:rPr>
          <w:b/>
          <w:bCs/>
          <w:highlight w:val="yellow"/>
        </w:rPr>
        <w:t xml:space="preserve">[VERIFY]</w:t>
      </w:r>
      <w:r>
        <w:t xml:space="preserve">. In many rooms that also means running parallel to the longest wall, which many people find looks best.</w:t>
      </w:r>
    </w:p>
    <w:p>
      <w:r>
        <w:t xml:space="preserve">Measure off the starting wall at both ends and snap a chalk line. That line sets your expansion gap, the space that lets the wood expand and contract with the seasons. The size of the gap depends on your product. For solid plank, NWFA guidance generally calls for about 3/4 inch at walls and other fixed objects [PARTIAL SOURCE: </w:t>
      </w:r>
      <w:hyperlink w:history="1" r:id="rIdw2n6zskgahy4_tq6yf7zb">
        <w:r>
          <w:rPr>
            <w:rStyle w:val="Hyperlink"/>
          </w:rPr>
          <w:t xml:space="preserve">https://nwfa.org/wp-content/uploads/2026/02/NWFA-Installation-Guidelines.pdf</w:t>
        </w:r>
      </w:hyperlink>
      <w:r>
        <w:t xml:space="preserve"> — verify before publishing]. Don't trust the wall to be straight. Follow the chalk line.</w:t>
      </w:r>
    </w:p>
    <w:p>
      <w:r>
        <w:t xml:space="preserve">Mix boards from several cartons so color and grain spread evenly, and dry-lay a few rows to plan your stagger.</w:t>
      </w:r>
    </w:p>
    <w:p>
      <w:r>
        <w:t xml:space="preserve">For the first row, pick long, straight hardwood planks. Set the groove side toward the wall and the tongue side facing the room. Because the flooring nailer can't fit this close to the wall, drill pilot holes and face-nail the first board and the rest of the row with a finish nailer. Set the nail heads below the surface and fill the nail holes with wood putty later.</w:t>
      </w:r>
    </w:p>
    <w:p>
      <w:pPr>
        <w:pStyle w:val="Heading1"/>
      </w:pPr>
      <w:r>
        <w:t xml:space="preserve">Step 4: Nail the field and stagger the joints</w:t>
      </w:r>
    </w:p>
    <w:p>
      <w:r>
        <w:t xml:space="preserve">Once there's enough room for the tool, switch to the flooring nailer. Set it on the tongue of each board and strike the plunger with the mallet. That drives a cleat at an angle through the tongue into the subfloor, where the next board will hide it.</w:t>
      </w:r>
    </w:p>
    <w:p>
      <w:r>
        <w:t xml:space="preserve">Spacing depends on board width and product. For 3/4-inch solid planks 3 inches or wider, </w:t>
      </w:r>
      <w:hyperlink w:history="1" r:id="rIdlfuy6cydf3oiearq-6imf">
        <w:r>
          <w:rPr>
            <w:rStyle w:val="Hyperlink"/>
          </w:rPr>
          <w:t xml:space="preserve">NWFA nail-down guidelines call for a fastener every 6 to 8 inches</w:t>
        </w:r>
      </w:hyperlink>
      <w:r>
        <w:t xml:space="preserve">, 1 to 3 inches from each end joint, with at least two per board. Your flooring's instructions win if they differ.</w:t>
      </w:r>
    </w:p>
    <w:p>
      <w:r>
        <w:t xml:space="preserve">Stagger the end joints so seams in neighboring rows never line up. Avoid "H" patterns, where joints two rows apart sit side by side. Use the cutoff from the end of one row to start the next, as long as it isn't too short.</w:t>
      </w:r>
    </w:p>
    <w:p>
      <w:r>
        <w:t xml:space="preserve">Test the nailer on a scrap first so cleats sit flush without splitting the tongue.</w:t>
      </w:r>
    </w:p>
    <w:p>
      <w:pPr>
        <w:pStyle w:val="Heading1"/>
      </w:pPr>
      <w:r>
        <w:t xml:space="preserve">Step 5: Finish the last rows and trim</w:t>
      </w:r>
    </w:p>
    <w:p>
      <w:r>
        <w:t xml:space="preserve">Near the far wall, the nailer won't fit again. Rip the last row to width, leaving your expansion gap, and face-nail it like the first row.</w:t>
      </w:r>
    </w:p>
    <w:p>
      <w:r>
        <w:t xml:space="preserve">At doorways, undercut the door casing with an oscillating tool so the new floor slides underneath instead of being notched around it. Add transition strips where the new hardwood meets tile, carpet, or another type of flooring.</w:t>
      </w:r>
    </w:p>
    <w:p>
      <w:r>
        <w:t xml:space="preserve">Last, install baseboard and quarter round to hide the gaps. Nail trim into the wall, not the floor, so the new floor can still move.</w:t>
      </w:r>
    </w:p>
    <w:p>
      <w:pPr>
        <w:pStyle w:val="Heading1"/>
      </w:pPr>
      <w:r>
        <w:t xml:space="preserve">What DIYers learned the hard way</w:t>
      </w:r>
    </w:p>
    <w:p>
      <w:r>
        <w:t xml:space="preserve">Real projects show where the instructions run thin. In a post about their oak hardwood floors, the DIY bloggers behind Young House Love shared two lessons: "Wood WILL scratch wood! Always put down a scrap of cardboard or cloth," and don't tap the pieces in too tight (</w:t>
      </w:r>
      <w:hyperlink w:history="1" r:id="rIdsshl1pfdzn3l3-b41cxxe">
        <w:r>
          <w:rPr>
            <w:rStyle w:val="Hyperlink"/>
          </w:rPr>
          <w:t xml:space="preserve">Young House Love</w:t>
        </w:r>
      </w:hyperlink>
      <w:r>
        <w:t xml:space="preserve">).</w:t>
      </w:r>
    </w:p>
    <w:p>
      <w:r>
        <w:t xml:space="preserve">A Hawaii interior designer documented a DIY engineered hardwood install and what went wrong. Because vinyl plank isn't stapled, the order of laying rooms hadn't seemed crucial. That changed when the work moved from the hallways into the living area with staple-down engineered hardwood (</w:t>
      </w:r>
      <w:hyperlink w:history="1" r:id="rIdq62m5_c3eeu2xsmx_l0l1">
        <w:r>
          <w:rPr>
            <w:rStyle w:val="Hyperlink"/>
          </w:rPr>
          <w:t xml:space="preserve">the designer's install write-up</w:t>
        </w:r>
      </w:hyperlink>
      <w:r>
        <w:t xml:space="preserve">). The takeaway: map your path through every room, including hallways and closets, before you start.</w:t>
      </w:r>
    </w:p>
    <w:p>
      <w:pPr>
        <w:pStyle w:val="Heading1"/>
      </w:pPr>
      <w:r>
        <w:t xml:space="preserve">How much does hardwood floor installation cost?</w:t>
      </w:r>
    </w:p>
    <w:p>
      <w:r>
        <w:t xml:space="preserve">Doing it yourself saves labor, but you'll still pay for flooring, fasteners, underlayment, trim, and tool rentals. National cost guides often put professional labor at about $3 to $6 per square foot, with materials on top [PARTIAL SOURCE: </w:t>
      </w:r>
      <w:hyperlink w:history="1" r:id="rIdy4phpt7o5a-azbwwve9dc">
        <w:r>
          <w:rPr>
            <w:rStyle w:val="Hyperlink"/>
          </w:rPr>
          <w:t xml:space="preserve">https://www.homeadvisor.com/cost/flooring/install-wood-flooring</w:t>
        </w:r>
      </w:hyperlink>
      <w:r>
        <w:t xml:space="preserve"> — verify before publishing] </w:t>
      </w:r>
      <w:r>
        <w:rPr>
          <w:b/>
          <w:bCs/>
          <w:highlight w:val="yellow"/>
        </w:rPr>
        <w:t xml:space="preserve">[COST NEEDED]</w:t>
      </w:r>
      <w:r>
        <w:t xml:space="preserve">. Local rates run higher in some cities. Angi's city guides list labor at about </w:t>
      </w:r>
      <w:hyperlink w:history="1" r:id="rIdfwjvrmxf5o1gt7xz_n3kz">
        <w:r>
          <w:rPr>
            <w:rStyle w:val="Hyperlink"/>
          </w:rPr>
          <w:t xml:space="preserve">$3 to $8 per square foot in Dallas</w:t>
        </w:r>
      </w:hyperlink>
      <w:r>
        <w:t xml:space="preserve"> and </w:t>
      </w:r>
      <w:hyperlink w:history="1" r:id="rIdtsfgypcrys96awnngrc6t">
        <w:r>
          <w:rPr>
            <w:rStyle w:val="Hyperlink"/>
          </w:rPr>
          <w:t xml:space="preserve">$3 to $9 in Houston</w:t>
        </w:r>
      </w:hyperlink>
      <w:r>
        <w:t xml:space="preserve">. Prices also vary by wood species and subfloor condition, so get two or three local quotes to compare.</w:t>
      </w:r>
    </w:p>
    <w:p>
      <w:pPr>
        <w:pStyle w:val="Heading1"/>
      </w:pPr>
      <w:r>
        <w:t xml:space="preserve">Your next step</w:t>
      </w:r>
    </w:p>
    <w:p>
      <w:r>
        <w:t xml:space="preserve">If there's one thing to take away, it's this: a hardwood floor is only as good as what's under it. Get the moisture and the subfloor right, and the nailing is the easy part.</w:t>
      </w:r>
    </w:p>
    <w:p>
      <w:r>
        <w:t xml:space="preserve">Today, before you buy anything, walk the room with a straightedge and borrow or buy a moisture meter. What you find will tell you if you're ready to install, need a weekend of subfloor prep first, or should call a pro.</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juv0ynogicbzqxbvns2b" Type="http://schemas.openxmlformats.org/officeDocument/2006/relationships/hyperlink" Target="https://www.oregonfloortrends.com/post/diy-vs-professional-hardwood-flooring-installation" TargetMode="External"/><Relationship Id="rIdkt_-icbu5cjwksm9cp6hq" Type="http://schemas.openxmlformats.org/officeDocument/2006/relationships/hyperlink" Target="https://aurorahardwood.com/wp-content/uploads/2023/08/NWFA-Installation-Maintenance-Guidelines-For-Solid-and-Enginnered-Hardwood.pdf" TargetMode="External"/><Relationship Id="rIdu6shhupumswd3k8jgonuv" Type="http://schemas.openxmlformats.org/officeDocument/2006/relationships/hyperlink" Target="https://www.woodfloorbusiness.com/installation/subfloor-prep/article/15124714/a-guide-to-subfloors-used-under-wood-flooring" TargetMode="External"/><Relationship Id="rIdp7jhcxv6yuaxaieens3k1" Type="http://schemas.openxmlformats.org/officeDocument/2006/relationships/hyperlink" Target="https://www.woodfloorbusiness.com/installation/subfloor-prep/article/15124714/a-guide-to-subfloors-used-under-wood-flooring" TargetMode="External"/><Relationship Id="rIdw2n6zskgahy4_tq6yf7zb" Type="http://schemas.openxmlformats.org/officeDocument/2006/relationships/hyperlink" Target="https://nwfa.org/wp-content/uploads/2026/02/NWFA-Installation-Guidelines.pdf" TargetMode="External"/><Relationship Id="rIdlfuy6cydf3oiearq-6imf" Type="http://schemas.openxmlformats.org/officeDocument/2006/relationships/hyperlink" Target="https://www.wfswholesale.com/uploads/6/5/3/7/65378521/nwfa-installation-methods-2019.pdf" TargetMode="External"/><Relationship Id="rIdsshl1pfdzn3l3-b41cxxe" Type="http://schemas.openxmlformats.org/officeDocument/2006/relationships/hyperlink" Target="https://www.younghouselove.com/would-wood-we-do/" TargetMode="External"/><Relationship Id="rIdq62m5_c3eeu2xsmx_l0l1" Type="http://schemas.openxmlformats.org/officeDocument/2006/relationships/hyperlink" Target="https://www.sachilord.com/design-and-diy/installing-engineered-hardwood-flooring" TargetMode="External"/><Relationship Id="rIdy4phpt7o5a-azbwwve9dc" Type="http://schemas.openxmlformats.org/officeDocument/2006/relationships/hyperlink" Target="https://www.homeadvisor.com/cost/flooring/install-wood-flooring" TargetMode="External"/><Relationship Id="rIdfwjvrmxf5o1gt7xz_n3kz" Type="http://schemas.openxmlformats.org/officeDocument/2006/relationships/hyperlink" Target="https://www.angi.com/articles/how-much-does-hardwood-flooring-cost/tx/dallas" TargetMode="External"/><Relationship Id="rIdtsfgypcrys96awnngrc6t" Type="http://schemas.openxmlformats.org/officeDocument/2006/relationships/hyperlink" Target="https://www.angi.com/articles/how-much-does-hardwood-flooring-cost/tx/houston"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Install Hardwood Flooring: Step-by-Step DIY Guide</dc:title>
  <dc:creator>Editorial team</dc:creator>
  <dc:description>Learn how to install hardwood flooring, from acclimating boards and prepping the subfloor to nailing the first row. Plan your weekend project today.</dc:description>
  <cp:lastModifiedBy>Un-named</cp:lastModifiedBy>
  <cp:revision>1</cp:revision>
  <dcterms:created xsi:type="dcterms:W3CDTF">2026-10-01T12:44:09.816Z</dcterms:created>
  <dcterms:modified xsi:type="dcterms:W3CDTF">2026-10-01T12:44:09.816Z</dcterms:modified>
</cp:coreProperties>
</file>

<file path=docProps/custom.xml><?xml version="1.0" encoding="utf-8"?>
<Properties xmlns="http://schemas.openxmlformats.org/officeDocument/2006/custom-properties" xmlns:vt="http://schemas.openxmlformats.org/officeDocument/2006/docPropsVTypes"/>
</file>