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SEO title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What Are the Parts of a Staircase Called? Easy Guide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Meta description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What are the parts of a staircase called? Learn treads, risers, stringers, newel posts and balusters in plain English, plus a quick chart to keep handy.</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URL slug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parts-of-a-staircase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Target keyword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what are the parts of a staircase called</w:t>
            </w:r>
          </w:p>
        </w:tc>
      </w:tr>
    </w:tbl>
    <w:p>
      <w:pPr>
        <w:spacing w:before="120"/>
      </w:pPr>
      <w:r>
        <w:rPr>
          <w:i/>
          <w:iCs/>
          <w:color w:val="808080"/>
          <w:sz w:val="18"/>
          <w:szCs w:val="18"/>
        </w:rPr>
        <w:t xml:space="preserve">Highlighted tags are open items to resolve before publishing.</w:t>
      </w:r>
    </w:p>
    <w:p>
      <w:pPr>
        <w:pStyle w:val="Title"/>
      </w:pPr>
      <w:r>
        <w:t xml:space="preserve">What Are the Parts of a Staircase Called? A Plain-English Guide</w:t>
      </w:r>
    </w:p>
    <w:p>
      <w:r>
        <w:t xml:space="preserve">You're holding a contractor's quote that mentions a "skirt board," a "gooseneck," and "re-capping the treads." You nod along, but you're not sure which piece is which. Or you just want a few new spindles, and the store wants an exact part name.</w:t>
      </w:r>
    </w:p>
    <w:p>
      <w:r>
        <w:t xml:space="preserve">Knowing what the parts of a staircase are called fixes that. You can describe a problem clearly, compare quotes, and buy the right part the first time. Our editorial team built this guide from stair suppliers, code references, and stair builders, including one stair maker's take on how construction style shapes cost.</w:t>
      </w:r>
    </w:p>
    <w:p>
      <w:pPr>
        <w:pBdr>
          <w:left w:val="single" w:color="2E75B6" w:sz="24" w:space="8"/>
        </w:pBdr>
        <w:shd w:fill="EEF4FB" w:color="auto" w:val="clear"/>
        <w:ind w:left="240" w:right="240"/>
      </w:pPr>
      <w:r>
        <w:rPr>
          <w:b/>
          <w:bCs/>
        </w:rPr>
        <w:t xml:space="preserve">Quick answer:</w:t>
      </w:r>
      <w:r>
        <w:t xml:space="preserve"> The main parts of a staircase are the tread (the flat part you step on), the riser (the vertical board between steps), the nosing (the tread's front edge), and the stringers (the side boards that hold the steps up). The railing system includes the handrail, balusters (spindles), and newel posts at the ends and turns.</w:t>
      </w:r>
    </w:p>
    <w:p>
      <w:pPr>
        <w:pStyle w:val="Heading1"/>
      </w:pPr>
      <w:r>
        <w:t xml:space="preserve">The Main Parts of a Staircase at a Glance</w:t>
      </w:r>
    </w:p>
    <w:p>
      <w:r>
        <w:t xml:space="preserve">Most stair terms fall into three groups: the steps, the structure under them, and the railing system. Keep this chart handy.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Part</w:t>
            </w:r>
          </w:p>
        </w:tc>
        <w:tc>
          <w:tcPr>
            <w:tcW w:type="dxa" w:w="468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What it is</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Tread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flat part you step on</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Riser</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vertical board between treads</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Nosing</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front edge of the tread</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Stringer</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sloped board that supports the steps</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Handrail</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rail you hold</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Baluster (spindle)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vertical posts under the handrail</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Newel post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thick post at the top, bottom, or turns</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Landing</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flat platform between flights</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Winder</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wedge-shaped step that turns the stairs</w:t>
            </w:r>
          </w:p>
        </w:tc>
      </w:tr>
    </w:tbl>
    <w:p/>
    <w:p>
      <w:r>
        <w:t xml:space="preserve">Let's start with what your feet actually touch.</w:t>
      </w:r>
    </w:p>
    <w:p>
      <w:pPr>
        <w:pStyle w:val="Heading1"/>
      </w:pPr>
      <w:r>
        <w:t xml:space="preserve">Treads, Risers, and Nosing: What Is Each Step Made Of?</w:t>
      </w:r>
    </w:p>
    <w:p>
      <w:r>
        <w:t xml:space="preserve">The tread is the horizontal part of the stair you step on. On hardwood stairs, the wood treads are on show. On carpeted stairs, they're covered up.</w:t>
      </w:r>
    </w:p>
    <w:p>
      <w:r>
        <w:t xml:space="preserve">The riser is the vertical part of the stair between each tread. It closes the gap so your toe doesn't slip under the next step. Some modern designs leave this space empty. That's called an open riser staircase, and it looks light and airy. Where the stairs sit more than 30 inches above the floor below, the model IRC says the gap between treads must not let </w:t>
      </w:r>
      <w:hyperlink w:history="1" r:id="rIdsoadw-ltmuyz18qfal9g9">
        <w:r>
          <w:rPr>
            <w:rStyle w:val="Hyperlink"/>
          </w:rPr>
          <w:t xml:space="preserve">a 4-inch sphere pass through on open riser stairs</w:t>
        </w:r>
      </w:hyperlink>
      <w:r>
        <w:t xml:space="preserve">. </w:t>
      </w:r>
      <w:r>
        <w:rPr>
          <w:b/>
          <w:bCs/>
          <w:highlight w:val="yellow"/>
        </w:rPr>
        <w:t xml:space="preserve">[VERIFY]</w:t>
      </w:r>
    </w:p>
    <w:p>
      <w:r>
        <w:t xml:space="preserve">The nosing is the front edge of the stair tread that sticks out past the riser below. That small overhang gives your foot more room. The model International Residential Code (IRC) calls for a nosing of 3/4 inch to 1 1/4 inches on stairs with solid risers, but it isn't required when the tread is at least 11 inches deep, according to </w:t>
      </w:r>
      <w:hyperlink w:history="1" r:id="rIdhxb_zbr0vja_b6wk8jwie">
        <w:r>
          <w:rPr>
            <w:rStyle w:val="Hyperlink"/>
          </w:rPr>
          <w:t xml:space="preserve">this IRC stair tread and riser guide from Viewrail</w:t>
        </w:r>
      </w:hyperlink>
      <w:r>
        <w:t xml:space="preserve">. </w:t>
      </w:r>
      <w:r>
        <w:rPr>
          <w:b/>
          <w:bCs/>
          <w:highlight w:val="yellow"/>
        </w:rPr>
        <w:t xml:space="preserve">[VERIFY]</w:t>
      </w:r>
    </w:p>
    <w:p>
      <w:r>
        <w:t xml:space="preserve">You'll also hear "rise" (the height of one step) and "run" (its depth front to back). Builders size treads and risers together so every step feels the same.</w:t>
      </w:r>
    </w:p>
    <w:p>
      <w:r>
        <w:t xml:space="preserve">Of course, those steps need something to hold them up.</w:t>
      </w:r>
    </w:p>
    <w:p>
      <w:pPr>
        <w:pStyle w:val="Heading1"/>
      </w:pPr>
      <w:r>
        <w:t xml:space="preserve">What Holds a Staircase Up? Stringers Explained</w:t>
      </w:r>
    </w:p>
    <w:p>
      <w:r>
        <w:t xml:space="preserve">Stringers are the backbone of the staircase. They're the long, sloped boards that run top to bottom and carry the weight of every tread. Most staircases have one on each side, and wider stairs may add one down the middle. </w:t>
      </w:r>
      <w:r>
        <w:rPr>
          <w:b/>
          <w:bCs/>
          <w:highlight w:val="yellow"/>
        </w:rPr>
        <w:t xml:space="preserve">[VERIFY]</w:t>
      </w:r>
    </w:p>
    <w:p>
      <w:r>
        <w:t xml:space="preserve">There are three common types you'll run into (Lapeyre Stair covers more in its </w:t>
      </w:r>
      <w:hyperlink w:history="1" r:id="rIdxxlq4y6pbztipupwnl1zq">
        <w:r>
          <w:rPr>
            <w:rStyle w:val="Hyperlink"/>
          </w:rPr>
          <w:t xml:space="preserve">guide to seven types of stair stringers</w:t>
        </w:r>
      </w:hyperlink>
      <w:r>
        <w:t xml:space="preserve">):</w:t>
      </w:r>
    </w:p>
    <w:p>
      <w:pPr>
        <w:pStyle w:val="ListParagraph"/>
        <w:numPr>
          <w:ilvl w:val="0"/>
          <w:numId w:val="2"/>
        </w:numPr>
        <w:spacing w:after="80"/>
      </w:pPr>
      <w:r>
        <w:rPr>
          <w:b/>
          <w:bCs/>
        </w:rPr>
        <w:t xml:space="preserve">Closed stringer:</w:t>
      </w:r>
      <w:r>
        <w:t xml:space="preserve"> The treads and risers sit in grooves cut into the face of the board. From the side, you see one smooth, slanted edge instead of each step.</w:t>
      </w:r>
    </w:p>
    <w:p>
      <w:pPr>
        <w:pStyle w:val="ListParagraph"/>
        <w:numPr>
          <w:ilvl w:val="0"/>
          <w:numId w:val="2"/>
        </w:numPr>
        <w:spacing w:after="80"/>
      </w:pPr>
      <w:r>
        <w:rPr>
          <w:b/>
          <w:bCs/>
        </w:rPr>
        <w:t xml:space="preserve">Open (cut) stringer:</w:t>
      </w:r>
      <w:r>
        <w:t xml:space="preserve"> The top of the stringer is cut in a sawtooth shape, so each tread sits on its own notch and the tread ends show from the side.</w:t>
      </w:r>
    </w:p>
    <w:p>
      <w:pPr>
        <w:pStyle w:val="ListParagraph"/>
        <w:numPr>
          <w:ilvl w:val="0"/>
          <w:numId w:val="2"/>
        </w:numPr>
        <w:spacing w:after="80"/>
      </w:pPr>
      <w:r>
        <w:rPr>
          <w:b/>
          <w:bCs/>
        </w:rPr>
        <w:t xml:space="preserve">Mono stringer:</w:t>
      </w:r>
      <w:r>
        <w:t xml:space="preserve"> One heavy stringer runs under the middle of the treads. These are usually metal, with each tread welded to a bracket.</w:t>
      </w:r>
    </w:p>
    <w:p>
      <w:r>
        <w:t xml:space="preserve">You may also see a skirt board, a trim board along the side of a staircase where it meets the wall.</w:t>
      </w:r>
    </w:p>
    <w:p>
      <w:r>
        <w:rPr>
          <w:b/>
          <w:bCs/>
        </w:rPr>
        <w:t xml:space="preserve">Safety note:</w:t>
      </w:r>
      <w:r>
        <w:t xml:space="preserve"> Stringers are structural. If one is cracked, sagging, or pulling away from the wall, don't try to patch it yourself. Have a licensed contractor or structural professional look at it, and check with your local building department before any repair, since permit rules vary by city and state. </w:t>
      </w:r>
      <w:r>
        <w:rPr>
          <w:b/>
          <w:bCs/>
          <w:highlight w:val="yellow"/>
        </w:rPr>
        <w:t xml:space="preserve">[VERIFY]</w:t>
      </w:r>
    </w:p>
    <w:p>
      <w:r>
        <w:t xml:space="preserve">Next up is the part most people notice first.</w:t>
      </w:r>
    </w:p>
    <w:p>
      <w:pPr>
        <w:pStyle w:val="Heading1"/>
      </w:pPr>
      <w:r>
        <w:t xml:space="preserve">The Railing System: Handrail, Balusters, and Newel Posts</w:t>
      </w:r>
    </w:p>
    <w:p>
      <w:r>
        <w:rPr>
          <w:b/>
          <w:bCs/>
        </w:rPr>
        <w:t xml:space="preserve">The handrail</w:t>
      </w:r>
      <w:r>
        <w:t xml:space="preserve"> is the rail you slide your hand along. It may sit on top of the balusters or be fixed to the wall with brackets. The model IRC sets handrail height at 34 to 38 inches, measured straight up from the line of the tread nosings, according to </w:t>
      </w:r>
      <w:hyperlink w:history="1" r:id="rIdfq8p-bbowzkgb6diby7oc">
        <w:r>
          <w:rPr>
            <w:rStyle w:val="Hyperlink"/>
          </w:rPr>
          <w:t xml:space="preserve">this summary of IRC 2018 section R311.7</w:t>
        </w:r>
      </w:hyperlink>
      <w:r>
        <w:t xml:space="preserve">. </w:t>
      </w:r>
      <w:r>
        <w:rPr>
          <w:b/>
          <w:bCs/>
          <w:highlight w:val="yellow"/>
        </w:rPr>
        <w:t xml:space="preserve">[VERIFY]</w:t>
      </w:r>
    </w:p>
    <w:p>
      <w:r>
        <w:rPr>
          <w:b/>
          <w:bCs/>
        </w:rPr>
        <w:t xml:space="preserve">Balusters</w:t>
      </w:r>
      <w:r>
        <w:t xml:space="preserve"> are the vertical posts under the handrail. They fill the open, unprotected side of a stair so people can't fall through. "Spindle" is the casual word, often used for turned wood balusters, while baluster covers any material, from wood to hollow tubular steel. Their spacing matters for safety, especially with small kids. The model IRC says a guard opening must not let </w:t>
      </w:r>
      <w:hyperlink w:history="1" r:id="rIdzoxkg3mqjki0xbvdmq8pq">
        <w:r>
          <w:rPr>
            <w:rStyle w:val="Hyperlink"/>
          </w:rPr>
          <w:t xml:space="preserve">a 4-inch sphere pass through</w:t>
        </w:r>
      </w:hyperlink>
      <w:r>
        <w:t xml:space="preserve">, with a slightly larger 4 3/8-inch allowance on the open side of a stair, per </w:t>
      </w:r>
      <w:hyperlink w:history="1" r:id="rIdn3atjuqkmj8x9giun_osf">
        <w:r>
          <w:rPr>
            <w:rStyle w:val="Hyperlink"/>
          </w:rPr>
          <w:t xml:space="preserve">this summary of IRC 2018 section R312.1.3</w:t>
        </w:r>
      </w:hyperlink>
      <w:r>
        <w:t xml:space="preserve">. </w:t>
      </w:r>
      <w:r>
        <w:rPr>
          <w:b/>
          <w:bCs/>
          <w:highlight w:val="yellow"/>
        </w:rPr>
        <w:t xml:space="preserve">[VERIFY]</w:t>
      </w:r>
    </w:p>
    <w:p>
      <w:r>
        <w:rPr>
          <w:b/>
          <w:bCs/>
        </w:rPr>
        <w:t xml:space="preserve">Newel posts</w:t>
      </w:r>
      <w:r>
        <w:t xml:space="preserve"> are the thick posts that anchor the railing, usually at the bottom of the staircase, the top, and any landing or turn. A loose newel post makes the whole railing wobble.</w:t>
      </w:r>
    </w:p>
    <w:p>
      <w:r>
        <w:t xml:space="preserve">Some railings add a base rail, a lower rail that holds the bottom of the balusters. Together, these parts make up the balustrade, the full railing assembly.</w:t>
      </w:r>
    </w:p>
    <w:p>
      <w:pPr>
        <w:pStyle w:val="Heading2"/>
      </w:pPr>
      <w:r>
        <w:t xml:space="preserve">Is a banister the same as a handrail?</w:t>
      </w:r>
    </w:p>
    <w:p>
      <w:r>
        <w:t xml:space="preserve">In everyday talk, yes. A banister is usually just the handrail, though the word can also mean the whole railing, as </w:t>
      </w:r>
      <w:hyperlink w:history="1" r:id="rIdzslenuesc93f4m1dgc9m8">
        <w:r>
          <w:rPr>
            <w:rStyle w:val="Hyperlink"/>
          </w:rPr>
          <w:t xml:space="preserve">Angi's guide to balusters vs. banisters</w:t>
        </w:r>
      </w:hyperlink>
      <w:r>
        <w:t xml:space="preserve"> explains. When ordering parts, say "handrail" or "baluster" to avoid mix-ups.</w:t>
      </w:r>
    </w:p>
    <w:p>
      <w:r>
        <w:t xml:space="preserve">Many staircases also add a few decorative fittings with their own names.</w:t>
      </w:r>
    </w:p>
    <w:p>
      <w:pPr>
        <w:pStyle w:val="Heading1"/>
      </w:pPr>
      <w:r>
        <w:t xml:space="preserve">Decorative Parts at the Bottom of the Staircase</w:t>
      </w:r>
    </w:p>
    <w:p>
      <w:r>
        <w:t xml:space="preserve">The bottom of the stairs is where builders often show off. You'll see these terms in glossaries like </w:t>
      </w:r>
      <w:hyperlink w:history="1" r:id="rIdb4kl0og_mxyxjhovh3h2o">
        <w:r>
          <w:rPr>
            <w:rStyle w:val="Hyperlink"/>
          </w:rPr>
          <w:t xml:space="preserve">the AIBD's step-by-step guide to stair and railing parts</w:t>
        </w:r>
      </w:hyperlink>
      <w:r>
        <w:t xml:space="preserve">:</w:t>
      </w:r>
    </w:p>
    <w:p>
      <w:pPr>
        <w:pStyle w:val="ListParagraph"/>
        <w:numPr>
          <w:ilvl w:val="0"/>
          <w:numId w:val="2"/>
        </w:numPr>
        <w:spacing w:after="80"/>
      </w:pPr>
      <w:r>
        <w:rPr>
          <w:b/>
          <w:bCs/>
        </w:rPr>
        <w:t xml:space="preserve">Starting step:</w:t>
      </w:r>
      <w:r>
        <w:t xml:space="preserve"> The first step at the bottom of the stairs. It's often wider than the others.</w:t>
      </w:r>
    </w:p>
    <w:p>
      <w:pPr>
        <w:pStyle w:val="ListParagraph"/>
        <w:numPr>
          <w:ilvl w:val="0"/>
          <w:numId w:val="2"/>
        </w:numPr>
        <w:spacing w:after="80"/>
      </w:pPr>
      <w:r>
        <w:rPr>
          <w:b/>
          <w:bCs/>
        </w:rPr>
        <w:t xml:space="preserve">Bullnose step:</w:t>
      </w:r>
      <w:r>
        <w:t xml:space="preserve"> A starting step with a rounded front edge that projects out.</w:t>
      </w:r>
    </w:p>
    <w:p>
      <w:pPr>
        <w:pStyle w:val="ListParagraph"/>
        <w:numPr>
          <w:ilvl w:val="0"/>
          <w:numId w:val="2"/>
        </w:numPr>
        <w:spacing w:after="80"/>
      </w:pPr>
      <w:r>
        <w:rPr>
          <w:b/>
          <w:bCs/>
        </w:rPr>
        <w:t xml:space="preserve">Curtail step:</w:t>
      </w:r>
      <w:r>
        <w:t xml:space="preserve"> A fancier bullnose starting step whose rounded end curls around in a spiral (at least a half circle) to match the scroll of the handrail above it.</w:t>
      </w:r>
    </w:p>
    <w:p>
      <w:pPr>
        <w:pStyle w:val="ListParagraph"/>
        <w:numPr>
          <w:ilvl w:val="0"/>
          <w:numId w:val="2"/>
        </w:numPr>
        <w:spacing w:after="80"/>
      </w:pPr>
      <w:r>
        <w:rPr>
          <w:b/>
          <w:bCs/>
        </w:rPr>
        <w:t xml:space="preserve">Volute:</w:t>
      </w:r>
      <w:r>
        <w:t xml:space="preserve"> A spiral, scroll-shaped curl at the start of the handrail, sometimes nicknamed a "monkey's tail." It usually sits over a starting step.</w:t>
      </w:r>
    </w:p>
    <w:p>
      <w:pPr>
        <w:pStyle w:val="ListParagraph"/>
        <w:numPr>
          <w:ilvl w:val="0"/>
          <w:numId w:val="2"/>
        </w:numPr>
        <w:spacing w:after="80"/>
      </w:pPr>
      <w:r>
        <w:rPr>
          <w:b/>
          <w:bCs/>
        </w:rPr>
        <w:t xml:space="preserve">Gooseneck:</w:t>
      </w:r>
      <w:r>
        <w:t xml:space="preserve"> A curved handrail fitting that connects the rail to the top of the newel post where the two meet at different heights, often at the top of a flight.</w:t>
      </w:r>
    </w:p>
    <w:p>
      <w:pPr>
        <w:pStyle w:val="ListParagraph"/>
        <w:numPr>
          <w:ilvl w:val="0"/>
          <w:numId w:val="2"/>
        </w:numPr>
        <w:spacing w:after="80"/>
      </w:pPr>
      <w:r>
        <w:rPr>
          <w:b/>
          <w:bCs/>
        </w:rPr>
        <w:t xml:space="preserve">Rosette:</w:t>
      </w:r>
      <w:r>
        <w:t xml:space="preserve"> A decorative piece used to finish the end of a handrail, such as where it meets a wall or post.</w:t>
      </w:r>
    </w:p>
    <w:p>
      <w:r>
        <w:t xml:space="preserve">A basic stair may have none of these, but on a grand staircase they carry much of the style. Next come the parts that let a staircase turn.</w:t>
      </w:r>
    </w:p>
    <w:p>
      <w:pPr>
        <w:pStyle w:val="Heading1"/>
      </w:pPr>
      <w:r>
        <w:t xml:space="preserve">Landings and Winders: How Do Stairs Change Direction?</w:t>
      </w:r>
    </w:p>
    <w:p>
      <w:r>
        <w:t xml:space="preserve">When a staircase changes direction, it uses a landing, winders, or both.</w:t>
      </w:r>
    </w:p>
    <w:p>
      <w:r>
        <w:t xml:space="preserve">A landing is a flat platform between two flights of stairs. It gives you a spot to rest and lets the stairs turn in an L or U shape.</w:t>
      </w:r>
    </w:p>
    <w:p>
      <w:r>
        <w:t xml:space="preserve">Winders are wedge-shaped steps, wider on one side than the other. They allow the staircase to turn without a full landing, which saves space. The narrow end can be tricky to walk on. The model IRC calls for </w:t>
      </w:r>
      <w:hyperlink w:history="1" r:id="rIdclf3ytbrtr5m5hw2_usxv">
        <w:r>
          <w:rPr>
            <w:rStyle w:val="Hyperlink"/>
          </w:rPr>
          <w:t xml:space="preserve">winder treads at least 10 inches deep at the walkline and at least 6 inches deep at the narrow end</w:t>
        </w:r>
      </w:hyperlink>
      <w:r>
        <w:t xml:space="preserve">. </w:t>
      </w:r>
      <w:r>
        <w:rPr>
          <w:b/>
          <w:bCs/>
          <w:highlight w:val="yellow"/>
        </w:rPr>
        <w:t xml:space="preserve">[VERIFY]</w:t>
      </w:r>
    </w:p>
    <w:p>
      <w:r>
        <w:t xml:space="preserve">Each of these parts also has size rules tied to safety.</w:t>
      </w:r>
    </w:p>
    <w:p>
      <w:pPr>
        <w:pStyle w:val="Heading1"/>
      </w:pPr>
      <w:r>
        <w:t xml:space="preserve">Why Stair Part Sizes Matter for Safety and Code</w:t>
      </w:r>
    </w:p>
    <w:p>
      <w:r>
        <w:t xml:space="preserve">A study published in 2017 in the </w:t>
      </w:r>
      <w:r>
        <w:rPr>
          <w:i/>
          <w:iCs/>
        </w:rPr>
        <w:t xml:space="preserve">American Journal of Emergency Medicine</w:t>
      </w:r>
      <w:r>
        <w:t xml:space="preserve"> estimated that </w:t>
      </w:r>
      <w:hyperlink w:history="1" r:id="rIdclvyt7qqewwu2_kikn-_6">
        <w:r>
          <w:rPr>
            <w:rStyle w:val="Hyperlink"/>
          </w:rPr>
          <w:t xml:space="preserve">an average of 1,076,558 people a year were treated in U.S. emergency departments for stair-related injuries</w:t>
        </w:r>
      </w:hyperlink>
      <w:r>
        <w:t xml:space="preserve"> between 1990 and 2012.</w:t>
      </w:r>
    </w:p>
    <w:p>
      <w:r>
        <w:t xml:space="preserve">That's why the model IRC sets limits on each part. For example, it calls for a maximum riser height of 7 3/4 inches and a minimum tread depth of 10 inches, as shown in </w:t>
      </w:r>
      <w:hyperlink w:history="1" r:id="rIdpg61mqd6n-ifwzh9vqwly">
        <w:r>
          <w:rPr>
            <w:rStyle w:val="Hyperlink"/>
          </w:rPr>
          <w:t xml:space="preserve">the City of Boise's 2022 IRC handout on stair treads and risers</w:t>
        </w:r>
      </w:hyperlink>
      <w:r>
        <w:t xml:space="preserve">. </w:t>
      </w:r>
      <w:r>
        <w:rPr>
          <w:b/>
          <w:bCs/>
          <w:highlight w:val="yellow"/>
        </w:rPr>
        <w:t xml:space="preserve">[VERIFY]</w:t>
      </w:r>
      <w:r>
        <w:t xml:space="preserve"> Your town may use a different code edition or local changes, so treat these numbers as a starting point, not a final rule.</w:t>
      </w:r>
    </w:p>
    <w:p>
      <w:r>
        <w:rPr>
          <w:b/>
          <w:bCs/>
        </w:rPr>
        <w:t xml:space="preserve">Safety note:</w:t>
      </w:r>
      <w:r>
        <w:t xml:space="preserve"> For any work that affects stringers, treads, railings, or guards, talk with a licensed contractor and check with your local building department first. Permit and code rules vary by state and municipality. </w:t>
      </w:r>
      <w:r>
        <w:rPr>
          <w:b/>
          <w:bCs/>
          <w:highlight w:val="yellow"/>
        </w:rPr>
        <w:t xml:space="preserve">[VERIFY]</w:t>
      </w:r>
    </w:p>
    <w:p>
      <w:pPr>
        <w:pStyle w:val="Heading1"/>
      </w:pPr>
      <w:r>
        <w:t xml:space="preserve">What Stair Builders and Homeowners Say</w:t>
      </w:r>
    </w:p>
    <w:p>
      <w:r>
        <w:t xml:space="preserve">Stair makers can be frank about how design choices change a job. Australian stair builder Oz Stair notes on its </w:t>
      </w:r>
      <w:hyperlink w:history="1" r:id="rIdd4jdswp5gfcqarkg1cvkj">
        <w:r>
          <w:rPr>
            <w:rStyle w:val="Hyperlink"/>
          </w:rPr>
          <w:t xml:space="preserve">construction methods page</w:t>
        </w:r>
      </w:hyperlink>
      <w:r>
        <w:t xml:space="preserve"> that a closed stringer staircase is the most cost-effective construction method. The treads and risers are grooved into the stringer, then glued and wedged into one solid flight. So the stringer style you pick can affect your price.</w:t>
      </w:r>
    </w:p>
    <w:p>
      <w:r>
        <w:rPr>
          <w:b/>
          <w:bCs/>
          <w:highlight w:val="yellow"/>
        </w:rPr>
        <w:t xml:space="preserve">[USER EXPERIENCE NEEDED]</w:t>
      </w:r>
    </w:p>
    <w:p>
      <w:r>
        <w:t xml:space="preserve">If you're planning a new staircase or a remodel, ask each builder which stringer type and railing style they're quoting so every quote covers the same thing.</w:t>
      </w:r>
    </w:p>
    <w:p>
      <w:r>
        <w:t xml:space="preserve">Once you know their names, your stairs stop feeling like a mystery. The most useful habit is simple: name the exact part when you describe a problem or ask for a price. "Loose newel post at the landing" tells a pro far more than "wobbly railing."</w:t>
      </w:r>
    </w:p>
    <w:p>
      <w:r>
        <w:t xml:space="preserve">Today, walk your own stairs from top to bottom with this guide open. Point out the treads, risers, stringers, newel posts, and balusters, and note anything loose, cracked, or worn. You'll have a clear list ready the next time you talk to a contractor.</w:t>
      </w:r>
    </w:p>
    <w:p>
      <w:r>
        <w:rPr>
          <w:i/>
          <w:iCs/>
        </w:rPr>
        <w:t xml:space="preserve">Reviewed by our editorial team, informed by licensed professionals and industry sources cited above.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Calibri" w:cs="Calibri" w:eastAsia="Calibri" w:hAnsi="Calibri"/>
      <w:b/>
      <w:bCs/>
      <w:color w:val="1F3864"/>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soadw-ltmuyz18qfal9g9" Type="http://schemas.openxmlformats.org/officeDocument/2006/relationships/hyperlink" Target="https://resources.viewrail.com/code-compliance/stair-code/open-riser-code-requirements" TargetMode="External"/><Relationship Id="rIdhxb_zbr0vja_b6wk8jwie" Type="http://schemas.openxmlformats.org/officeDocument/2006/relationships/hyperlink" Target="https://resources.viewrail.com/code-compliance/stair-code/tread-depth-and-risers" TargetMode="External"/><Relationship Id="rIdxxlq4y6pbztipupwnl1zq" Type="http://schemas.openxmlformats.org/officeDocument/2006/relationships/hyperlink" Target="https://www.lapeyrestair.com/blog/types-of-stair-stringers/" TargetMode="External"/><Relationship Id="rIdfq8p-bbowzkgb6diby7oc" Type="http://schemas.openxmlformats.org/officeDocument/2006/relationships/hyperlink" Target="https://www.jaspector.com/codes/irc-2018/ch03-building-planning/stairway-tread-riser-handrail-details-irc-2018/" TargetMode="External"/><Relationship Id="rIdzoxkg3mqjki0xbvdmq8pq" Type="http://schemas.openxmlformats.org/officeDocument/2006/relationships/hyperlink" Target="https://resources.viewrail.com/code-compliance/railing-code/4-sphere-rule" TargetMode="External"/><Relationship Id="rIdn3atjuqkmj8x9giun_osf" Type="http://schemas.openxmlformats.org/officeDocument/2006/relationships/hyperlink" Target="https://www.jaspector.com/codes/irc-2018/ch03-building-planning/guard-height-baluster-spacing-irc-2018/" TargetMode="External"/><Relationship Id="rIdzslenuesc93f4m1dgc9m8" Type="http://schemas.openxmlformats.org/officeDocument/2006/relationships/hyperlink" Target="https://www.angi.com/articles/baluster-vs-banister.htm" TargetMode="External"/><Relationship Id="rIdb4kl0og_mxyxjhovh3h2o" Type="http://schemas.openxmlformats.org/officeDocument/2006/relationships/hyperlink" Target="https://aibd.org/stair-and-railing-parts/" TargetMode="External"/><Relationship Id="rIdclf3ytbrtr5m5hw2_usxv" Type="http://schemas.openxmlformats.org/officeDocument/2006/relationships/hyperlink" Target="https://resources.viewrail.com/code-compliance/stair-code/winder-staircase-code-requirements" TargetMode="External"/><Relationship Id="rIdclvyt7qqewwu2_kikn-_6" Type="http://schemas.openxmlformats.org/officeDocument/2006/relationships/hyperlink" Target="https://www.sciencedirect.com/science/article/abs/pii/S0735675717307593" TargetMode="External"/><Relationship Id="rIdpg61mqd6n-ifwzh9vqwly" Type="http://schemas.openxmlformats.org/officeDocument/2006/relationships/hyperlink" Target="https://www.cityofboise.org/media/14405/437-treads-risers_march-2022.pdf" TargetMode="External"/><Relationship Id="rIdd4jdswp5gfcqarkg1cvkj" Type="http://schemas.openxmlformats.org/officeDocument/2006/relationships/hyperlink" Target="https://ozstair.com.au/construction-methods/"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Are the Parts of a Staircase Called? Easy Guide</dc:title>
  <dc:creator>Editorial team</dc:creator>
  <dc:description>What are the parts of a staircase called? Learn treads, risers, stringers, newel posts and balusters in plain English, plus a quick chart to keep handy.</dc:description>
  <cp:lastModifiedBy>Un-named</cp:lastModifiedBy>
  <cp:revision>1</cp:revision>
  <dcterms:created xsi:type="dcterms:W3CDTF">2026-10-01T12:44:09.860Z</dcterms:created>
  <dcterms:modified xsi:type="dcterms:W3CDTF">2026-10-01T12:44:09.860Z</dcterms:modified>
</cp:coreProperties>
</file>

<file path=docProps/custom.xml><?xml version="1.0" encoding="utf-8"?>
<Properties xmlns="http://schemas.openxmlformats.org/officeDocument/2006/custom-properties" xmlns:vt="http://schemas.openxmlformats.org/officeDocument/2006/docPropsVTypes"/>
</file>