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to Mimic Sunlight Indoors: Bulbs, Layout &amp; Timing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Learn how to mimic sunlight indoors with the right bulbs, smart lamp placement, reflective decor, and light timing. Brighten a dark room today.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how-to-mimic-sunlight-indoors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to mimic sunlight indoors</w:t>
            </w:r>
          </w:p>
        </w:tc>
      </w:tr>
    </w:tbl>
    <w:p>
      <w:pPr>
        <w:spacing w:before="120"/>
      </w:pPr>
      <w:r>
        <w:rPr>
          <w:i/>
          <w:iCs/>
          <w:color w:val="808080"/>
          <w:sz w:val="18"/>
          <w:szCs w:val="18"/>
        </w:rPr>
        <w:t xml:space="preserve">Highlighted tags are open items to resolve before publishing.</w:t>
      </w:r>
    </w:p>
    <w:p>
      <w:pPr>
        <w:pStyle w:val="Title"/>
      </w:pPr>
      <w:r>
        <w:t xml:space="preserve">How to Mimic Sunlight Indoors: A Practical Guide for Dark Rooms</w:t>
      </w:r>
    </w:p>
    <w:p>
      <w:r>
        <w:t xml:space="preserve">It's 2 p.m., and your living room still feels like early evening. Maybe your apartment faces a brick wall, your basement office lacks windows, or winter has cut your daylight short. Flipping on the overhead light just makes it look flat.</w:t>
      </w:r>
    </w:p>
    <w:p>
      <w:r>
        <w:t xml:space="preserve">You can get surprisingly close to real daylight without knocking out a wall. Learning how to mimic sunlight indoors comes down to a few things you can control, like bulb color, brightness, where your lamps sit, and how your walls bounce light. Our editorial team pulled together guidance from lighting makers, medical sources, and sleep researchers, plus a look at what one research team tried when it recreated daylight across an entire room.</w:t>
      </w:r>
    </w:p>
    <w:p>
      <w:pPr>
        <w:pBdr>
          <w:left w:val="single" w:color="2E75B6" w:sz="24" w:space="8"/>
        </w:pBdr>
        <w:shd w:fill="EEF4FB" w:color="auto" w:val="clear"/>
        <w:ind w:left="240" w:right="240"/>
      </w:pPr>
      <w:r>
        <w:rPr>
          <w:b/>
          <w:bCs/>
        </w:rPr>
        <w:t xml:space="preserve">Quick answer:</w:t>
      </w:r>
      <w:r>
        <w:t xml:space="preserve"> To mimic sunlight indoors, use LED bulbs rated about 5000K with a color rendering index (CRI) of 90 or higher. Spread several light sources around the room instead of relying on one overhead fixture. Add light-colored walls and mirrors to reflect more light, and use bright, cool light during the day and warmer, dimmer light at night.</w:t>
      </w:r>
    </w:p>
    <w:p>
      <w:pPr>
        <w:pStyle w:val="Heading1"/>
      </w:pPr>
      <w:r>
        <w:t xml:space="preserve">What makes sunlight look like sunlight?</w:t>
      </w:r>
    </w:p>
    <w:p>
      <w:r>
        <w:t xml:space="preserve">Sunlight has three qualities that typical bulbs miss: its color, how true it makes colors look, and its sheer brightness.</w:t>
      </w:r>
    </w:p>
    <w:p>
      <w:r>
        <w:rPr>
          <w:b/>
          <w:bCs/>
        </w:rPr>
        <w:t xml:space="preserve">Color temperature (Kelvin).</w:t>
      </w:r>
      <w:r>
        <w:t xml:space="preserve"> Bulb color is measured in Kelvin. Lower numbers mean warmer, more yellow light; higher numbers mean whiter, bluer light. Most old incandescent bulbs glowed at about 2,700K, which feels cozy but nothing like midday sun [PARTIAL SOURCE: </w:t>
      </w:r>
      <w:hyperlink w:history="1" r:id="rIdk8gbcdiz7yi9mmi4ial0k">
        <w:r>
          <w:rPr>
            <w:rStyle w:val="Hyperlink"/>
          </w:rPr>
          <w:t xml:space="preserve">https://mn.gov/commerce-stat/pdfs/choosing-the-right-bulb.pdf</w:t>
        </w:r>
      </w:hyperlink>
      <w:r>
        <w:t xml:space="preserve"> — verify before publishing]. Midday daylight sits much higher, around 5000K–5500K [PARTIAL SOURCE: </w:t>
      </w:r>
      <w:hyperlink w:history="1" r:id="rIds-stemymjoxfyq0pntpxy">
        <w:r>
          <w:rPr>
            <w:rStyle w:val="Hyperlink"/>
          </w:rPr>
          <w:t xml:space="preserve">https://www.comledlamp.com/which-color-of-led-light-is-closest-to-sunlight/</w:t>
        </w:r>
      </w:hyperlink>
      <w:r>
        <w:t xml:space="preserve"> — verify before publishing].</w:t>
      </w:r>
    </w:p>
    <w:p>
      <w:r>
        <w:rPr>
          <w:b/>
          <w:bCs/>
        </w:rPr>
        <w:t xml:space="preserve">Color rendering (CRI).</w:t>
      </w:r>
      <w:r>
        <w:t xml:space="preserve"> The color rendering index scores how accurately a light source shows colors, on a scale that tops out at 100. Sunlight is the reference point, so a high CRI is a big part of what makes artificial light feel "real."</w:t>
      </w:r>
    </w:p>
    <w:p>
      <w:r>
        <w:rPr>
          <w:b/>
          <w:bCs/>
        </w:rPr>
        <w:t xml:space="preserve">Brightness (lumens and lux).</w:t>
      </w:r>
      <w:r>
        <w:t xml:space="preserve"> Lumens measure how much light a bulb gives off. Watts only tell you how much power it uses. Lux measures how much of that light actually lands on a surface, like your desk or your face. Daylight is far brighter than ordinary room lighting. One study of everyday light levels found the </w:t>
      </w:r>
      <w:hyperlink w:history="1" r:id="rIdjvwc2t9o4wdaofjd8kw4x">
        <w:r>
          <w:rPr>
            <w:rStyle w:val="Hyperlink"/>
          </w:rPr>
          <w:t xml:space="preserve">median outdoor reading was about 8 times higher than the median indoor reading (1,175 lux vs. 179 lux)</w:t>
        </w:r>
      </w:hyperlink>
      <w:r>
        <w:t xml:space="preserve">. That's why a dark space can still feel dim even with a "daylight" bulb in the ceiling.</w:t>
      </w:r>
    </w:p>
    <w:p>
      <w:pPr>
        <w:pStyle w:val="Heading1"/>
      </w:pPr>
      <w:r>
        <w:t xml:space="preserve">Which light bulbs come closest to natural daylight?</w:t>
      </w:r>
    </w:p>
    <w:p>
      <w:r>
        <w:t xml:space="preserve">For most rooms, LEDs are the practical choice, since they come in daylight color temperatures with high color rendering.</w:t>
      </w:r>
    </w:p>
    <w:p>
      <w:r>
        <w:t xml:space="preserve">Here's what to look for on the box:</w:t>
      </w:r>
    </w:p>
    <w:p>
      <w:pPr>
        <w:pStyle w:val="ListParagraph"/>
        <w:numPr>
          <w:ilvl w:val="0"/>
          <w:numId w:val="2"/>
        </w:numPr>
        <w:spacing w:after="80"/>
      </w:pPr>
      <w:r>
        <w:rPr>
          <w:b/>
          <w:bCs/>
        </w:rPr>
        <w:t xml:space="preserve">Color temperature:</w:t>
      </w:r>
      <w:r>
        <w:t xml:space="preserve"> Around 5000K for a crisp, daytime look. Bulbs labeled "daylight" usually fall in the 5000K–6500K range [PARTIAL SOURCE: </w:t>
      </w:r>
      <w:hyperlink w:history="1" r:id="rIdvgwvs9sjgk-vakqgeiom3">
        <w:r>
          <w:rPr>
            <w:rStyle w:val="Hyperlink"/>
          </w:rPr>
          <w:t xml:space="preserve">https://www.energystar.gov/ia/products/downloads/CFL_PRG.pdf</w:t>
        </w:r>
      </w:hyperlink>
      <w:r>
        <w:t xml:space="preserve"> — verify before publishing]. Higher numbers look bluer, so test one bulb before you buy a full set.</w:t>
      </w:r>
    </w:p>
    <w:p>
      <w:pPr>
        <w:pStyle w:val="ListParagraph"/>
        <w:numPr>
          <w:ilvl w:val="0"/>
          <w:numId w:val="2"/>
        </w:numPr>
        <w:spacing w:after="80"/>
      </w:pPr>
      <w:r>
        <w:rPr>
          <w:b/>
          <w:bCs/>
        </w:rPr>
        <w:t xml:space="preserve">CRI:</w:t>
      </w:r>
      <w:r>
        <w:t xml:space="preserve"> 90 or higher.</w:t>
      </w:r>
    </w:p>
    <w:p>
      <w:pPr>
        <w:pStyle w:val="ListParagraph"/>
        <w:numPr>
          <w:ilvl w:val="0"/>
          <w:numId w:val="2"/>
        </w:numPr>
        <w:spacing w:after="80"/>
      </w:pPr>
      <w:r>
        <w:rPr>
          <w:b/>
          <w:bCs/>
        </w:rPr>
        <w:t xml:space="preserve">Lumen output:</w:t>
      </w:r>
      <w:r>
        <w:t xml:space="preserve"> Match it to the job. Low-lumen bulbs (under 600) work best for mood lighting, while higher-lumen bulbs suit tasks like cooking or reading [PARTIAL SOURCE: </w:t>
      </w:r>
      <w:hyperlink w:history="1" r:id="rId0m7fyo0kmcqd1-zagnkwx">
        <w:r>
          <w:rPr>
            <w:rStyle w:val="Hyperlink"/>
          </w:rPr>
          <w:t xml:space="preserve">https://www.occ.ohio.gov/factsheet/how-shop-lightbulbs</w:t>
        </w:r>
      </w:hyperlink>
      <w:r>
        <w:t xml:space="preserve"> — verify before publishing].</w:t>
      </w:r>
    </w:p>
    <w:p>
      <w:r>
        <w:rPr>
          <w:b/>
          <w:bCs/>
        </w:rPr>
        <w:t xml:space="preserve">Full-spectrum vs. "daylight" bulbs.</w:t>
      </w:r>
      <w:r>
        <w:t xml:space="preserve"> These terms are not the same. "Daylight" usually refers only to color temperature. "Full-spectrum" is a marketing term for bulbs meant to cover more of the visible light range, often with a very high CRI [PARTIAL SOURCE: </w:t>
      </w:r>
      <w:hyperlink w:history="1" r:id="rIdrtizk6e-ddxvm8nkwov96">
        <w:r>
          <w:rPr>
            <w:rStyle w:val="Hyperlink"/>
          </w:rPr>
          <w:t xml:space="preserve">https://www.ledvance.com/en-us/professional-lighting/insights/blog/lighting-basics/full-spectrum-vs-daylight-bulbs</w:t>
        </w:r>
      </w:hyperlink>
      <w:r>
        <w:t xml:space="preserve"> — verify before publishing]. Check the CRI rating rather than trusting the label.</w:t>
      </w:r>
    </w:p>
    <w:p>
      <w:r>
        <w:t xml:space="preserve">Some brands sell bulbs designed to simulate sunlight. GE, for example, markets a Sun Filled LED line that it says reaches a CRI of 97 [PARTIAL SOURCE: </w:t>
      </w:r>
      <w:hyperlink w:history="1" r:id="rIdjixyvpscaq2iysjcy6-rq">
        <w:r>
          <w:rPr>
            <w:rStyle w:val="Hyperlink"/>
          </w:rPr>
          <w:t xml:space="preserve">https://www.gelighting.com/sun-filled-led</w:t>
        </w:r>
      </w:hyperlink>
      <w:r>
        <w:t xml:space="preserve"> — verify before publishing]. Compare spec sheets, not just packaging, before you buy.</w:t>
      </w:r>
    </w:p>
    <w:p>
      <w:r>
        <w:t xml:space="preserve">Where you put those bulbs matters just as much.</w:t>
      </w:r>
    </w:p>
    <w:p>
      <w:pPr>
        <w:pStyle w:val="Heading1"/>
      </w:pPr>
      <w:r>
        <w:t xml:space="preserve">How should you layer lighting around the room?</w:t>
      </w:r>
    </w:p>
    <w:p>
      <w:r>
        <w:t xml:space="preserve">Sunlight floods in from a large area and bounces off everything. A single overhead fixture does the opposite, leaving harsh shadows and dark corners.</w:t>
      </w:r>
    </w:p>
    <w:p>
      <w:r>
        <w:t xml:space="preserve">Instead, build layers:</w:t>
      </w:r>
    </w:p>
    <w:p>
      <w:pPr>
        <w:pStyle w:val="ListParagraph"/>
        <w:numPr>
          <w:ilvl w:val="0"/>
          <w:numId w:val="3"/>
        </w:numPr>
        <w:spacing w:after="80"/>
      </w:pPr>
      <w:r>
        <w:rPr>
          <w:b/>
          <w:bCs/>
        </w:rPr>
        <w:t xml:space="preserve">Ambient lighting.</w:t>
      </w:r>
      <w:r>
        <w:t xml:space="preserve"> Overhead lighting, recessed lights, or a ceiling-mounted LED panel can spread soft light across the whole room.</w:t>
      </w:r>
    </w:p>
    <w:p>
      <w:pPr>
        <w:pStyle w:val="ListParagraph"/>
        <w:numPr>
          <w:ilvl w:val="0"/>
          <w:numId w:val="3"/>
        </w:numPr>
        <w:spacing w:after="80"/>
      </w:pPr>
      <w:r>
        <w:rPr>
          <w:b/>
          <w:bCs/>
        </w:rPr>
        <w:t xml:space="preserve">Task lighting.</w:t>
      </w:r>
      <w:r>
        <w:t xml:space="preserve"> Add focused light where you work, read, or cook, such as a desk lamp, under-cabinet kitchen lights, or a reading lamp by the bed.</w:t>
      </w:r>
    </w:p>
    <w:p>
      <w:pPr>
        <w:pStyle w:val="ListParagraph"/>
        <w:numPr>
          <w:ilvl w:val="0"/>
          <w:numId w:val="3"/>
        </w:numPr>
        <w:spacing w:after="80"/>
      </w:pPr>
      <w:r>
        <w:rPr>
          <w:b/>
          <w:bCs/>
        </w:rPr>
        <w:t xml:space="preserve">Accent and fill lighting.</w:t>
      </w:r>
      <w:r>
        <w:t xml:space="preserve"> A floor lamp in the corner or a wall-mounted sconce lifts shadows and makes the edges of the room feel brighter.</w:t>
      </w:r>
    </w:p>
    <w:p>
      <w:r>
        <w:rPr>
          <w:b/>
          <w:bCs/>
        </w:rPr>
        <w:t xml:space="preserve">Fake a window or skylight.</w:t>
      </w:r>
      <w:r>
        <w:t xml:space="preserve"> A large, thin LED panel mounted on the ceiling or wall gives off broad, even light, which is the closest common trick to a real skylight. A sheer curtain in front of a wall panel can help it read like a window.</w:t>
      </w:r>
    </w:p>
    <w:p>
      <w:r>
        <w:rPr>
          <w:b/>
          <w:bCs/>
        </w:rPr>
        <w:t xml:space="preserve">Control glare.</w:t>
      </w:r>
      <w:r>
        <w:t xml:space="preserve"> Bright, bare bulbs at eye level feel more like an interrogation than a sunny afternoon. Use lampshades, frosted bulbs, or bounce light off the ceiling to soften it.</w:t>
      </w:r>
    </w:p>
    <w:p>
      <w:r>
        <w:rPr>
          <w:b/>
          <w:bCs/>
        </w:rPr>
        <w:t xml:space="preserve">Safety note:</w:t>
      </w:r>
      <w:r>
        <w:t xml:space="preserve"> Plug-in lamps and panels are easy DIY projects. Adding new hardwired fixtures, recessed lights, or a ceiling panel involves electrical work. Hire a licensed electrician and check your local building department about permits before you start. Requirements vary by state and city, and they follow the National Electrical Code as adopted locally </w:t>
      </w:r>
      <w:r>
        <w:rPr>
          <w:b/>
          <w:bCs/>
          <w:highlight w:val="yellow"/>
        </w:rPr>
        <w:t xml:space="preserve">[VERIFY]</w:t>
      </w:r>
      <w:r>
        <w:t xml:space="preserve">.</w:t>
      </w:r>
    </w:p>
    <w:p>
      <w:r>
        <w:t xml:space="preserve">With your light sources in place, your walls and decor can help stretch that light even further.</w:t>
      </w:r>
    </w:p>
    <w:p>
      <w:pPr>
        <w:pStyle w:val="Heading1"/>
      </w:pPr>
      <w:r>
        <w:t xml:space="preserve">Can paint, mirrors, and decor help spread the light?</w:t>
      </w:r>
    </w:p>
    <w:p>
      <w:r>
        <w:t xml:space="preserve">Yes, and cheaply. Every surface either reflects light or soaks it up.</w:t>
      </w:r>
    </w:p>
    <w:p>
      <w:r>
        <w:rPr>
          <w:b/>
          <w:bCs/>
        </w:rPr>
        <w:t xml:space="preserve">Paint.</w:t>
      </w:r>
      <w:r>
        <w:t xml:space="preserve"> Dark tones absorb light, while pale colors bounce it back into the room. A fresh coat of soft white, cream, or pale pastel on the walls and ceiling can make a dark room feel brighter with the same bulbs. A white or eggshell finish reflects a bit more than flat paint without showing every flaw. Many paint brands list a light reflectance value (LRV) for each color; it runs from 0 (absorbs all light) to 100 (reflects all light), so a higher LRV means more reflected light [PARTIAL SOURCE: </w:t>
      </w:r>
      <w:hyperlink w:history="1" r:id="rId2z1qdoqwnfhjc-uf0hqrh">
        <w:r>
          <w:rPr>
            <w:rStyle w:val="Hyperlink"/>
          </w:rPr>
          <w:t xml:space="preserve">https://en.wikipedia.org/wiki/Light_reflectance_value</w:t>
        </w:r>
      </w:hyperlink>
      <w:r>
        <w:t xml:space="preserve"> — verify before publishing].</w:t>
      </w:r>
    </w:p>
    <w:p>
      <w:r>
        <w:rPr>
          <w:b/>
          <w:bCs/>
        </w:rPr>
        <w:t xml:space="preserve">Mirrors.</w:t>
      </w:r>
      <w:r>
        <w:t xml:space="preserve"> Place a mirror across from your brightest light source, whether that's a window, a floor lamp, or an LED panel. It throws light deeper into the room and can create the feeling of a second window.</w:t>
      </w:r>
    </w:p>
    <w:p>
      <w:r>
        <w:rPr>
          <w:b/>
          <w:bCs/>
        </w:rPr>
        <w:t xml:space="preserve">Glossy or metallic accents.</w:t>
      </w:r>
      <w:r>
        <w:t xml:space="preserve"> Furniture and decor pieces with a glossy or metallic finish, like a lacquered side table, brass lamp base, or glass vase, add small points of reflected light around the room.</w:t>
      </w:r>
    </w:p>
    <w:p>
      <w:r>
        <w:rPr>
          <w:b/>
          <w:bCs/>
        </w:rPr>
        <w:t xml:space="preserve">Window treatments.</w:t>
      </w:r>
      <w:r>
        <w:t xml:space="preserve"> If you do have windows, keep them unobstructed during the day. Swap heavy curtains for sheer ones, or layer sheers over blackout panels so you can choose.</w:t>
      </w:r>
    </w:p>
    <w:p>
      <w:r>
        <w:t xml:space="preserve">Sunlight also changes through the day, and your lighting can too.</w:t>
      </w:r>
    </w:p>
    <w:p>
      <w:pPr>
        <w:pStyle w:val="Heading1"/>
      </w:pPr>
      <w:r>
        <w:t xml:space="preserve">Should your indoor lighting change through the day?</w:t>
      </w:r>
    </w:p>
    <w:p>
      <w:r>
        <w:t xml:space="preserve">Most "fake natural light" guides skip this part. Sunlight shifts from cool and bright at midday to warm and dim at sunset, and your body uses that pattern to set its internal clock, called the circadian rhythm.</w:t>
      </w:r>
    </w:p>
    <w:p>
      <w:hyperlink w:history="1" r:id="rIdsltpvo00tucllbazo-aep">
        <w:r>
          <w:rPr>
            <w:rStyle w:val="Hyperlink"/>
          </w:rPr>
          <w:t xml:space="preserve">Research on light, circadian rhythms, sleep, and mood</w:t>
        </w:r>
      </w:hyperlink>
      <w:r>
        <w:t xml:space="preserve"> shows that morning light tends to shift your body clock earlier, while light in the evening and at night pushes it later. The same review notes that short-wavelength </w:t>
      </w:r>
      <w:hyperlink w:history="1" r:id="rIdoot__avzwjhgu-yhw9doh">
        <w:r>
          <w:rPr>
            <w:rStyle w:val="Hyperlink"/>
          </w:rPr>
          <w:t xml:space="preserve">blue light in the evening can suppress melatonin</w:t>
        </w:r>
      </w:hyperlink>
      <w:r>
        <w:t xml:space="preserve">, the hormone that helps you feel sleepy.</w:t>
      </w:r>
    </w:p>
    <w:p>
      <w:r>
        <w:t xml:space="preserve">In practice, that means:</w:t>
      </w:r>
    </w:p>
    <w:p>
      <w:pPr>
        <w:pStyle w:val="ListParagraph"/>
        <w:numPr>
          <w:ilvl w:val="0"/>
          <w:numId w:val="2"/>
        </w:numPr>
        <w:spacing w:after="80"/>
      </w:pPr>
      <w:r>
        <w:rPr>
          <w:b/>
          <w:bCs/>
        </w:rPr>
        <w:t xml:space="preserve">Morning and daytime:</w:t>
      </w:r>
      <w:r>
        <w:t xml:space="preserve"> Use your brightest, coolest light, around 5000K.</w:t>
      </w:r>
    </w:p>
    <w:p>
      <w:pPr>
        <w:pStyle w:val="ListParagraph"/>
        <w:numPr>
          <w:ilvl w:val="0"/>
          <w:numId w:val="2"/>
        </w:numPr>
        <w:spacing w:after="80"/>
      </w:pPr>
      <w:r>
        <w:rPr>
          <w:b/>
          <w:bCs/>
        </w:rPr>
        <w:t xml:space="preserve">Evening:</w:t>
      </w:r>
      <w:r>
        <w:t xml:space="preserve"> Switch to warmer bulbs (around 2700K) and dim things down. Smart bulbs or tunable-white fixtures can shift color and brightness on a schedule.</w:t>
      </w:r>
    </w:p>
    <w:p>
      <w:pPr>
        <w:pStyle w:val="ListParagraph"/>
        <w:numPr>
          <w:ilvl w:val="0"/>
          <w:numId w:val="2"/>
        </w:numPr>
        <w:spacing w:after="80"/>
      </w:pPr>
      <w:r>
        <w:rPr>
          <w:b/>
          <w:bCs/>
        </w:rPr>
        <w:t xml:space="preserve">Winter mornings:</w:t>
      </w:r>
      <w:r>
        <w:t xml:space="preserve"> Some people use a light therapy box. </w:t>
      </w:r>
      <w:hyperlink w:history="1" r:id="rIdgogwban_wlbi9jtgw-9hg">
        <w:r>
          <w:rPr>
            <w:rStyle w:val="Hyperlink"/>
          </w:rPr>
          <w:t xml:space="preserve">Mayo Clinic notes these boxes usually provide 10,000 lux</w:t>
        </w:r>
      </w:hyperlink>
      <w:r>
        <w:t xml:space="preserve"> of light and should filter out as much UV light as possible. Mayo Clinic also points out that light boxes </w:t>
      </w:r>
      <w:hyperlink w:history="1" r:id="rIdjw6g5j2egm7sjdopp_hmz">
        <w:r>
          <w:rPr>
            <w:rStyle w:val="Hyperlink"/>
          </w:rPr>
          <w:t xml:space="preserve">aren't approved or regulated by the FDA</w:t>
        </w:r>
      </w:hyperlink>
      <w:r>
        <w:t xml:space="preserve"> for treating seasonal affective disorder, so talk with your doctor if you're using one for mood.</w:t>
      </w:r>
    </w:p>
    <w:p>
      <w:r>
        <w:t xml:space="preserve">You may see some products promoting UV or infrared bulbs to "complete" the spectrum. Our team doesn't recommend adding UV sources at home without guidance from a medical professional.</w:t>
      </w:r>
    </w:p>
    <w:p>
      <w:r>
        <w:t xml:space="preserve">If artificial light isn't enough, you can bring real daylight into some rooms.</w:t>
      </w:r>
    </w:p>
    <w:p>
      <w:pPr>
        <w:pStyle w:val="Heading1"/>
      </w:pPr>
      <w:r>
        <w:t xml:space="preserve">Can you bring real daylight into a windowless room?</w:t>
      </w:r>
    </w:p>
    <w:p>
      <w:r>
        <w:t xml:space="preserve">A tubular skylight, often called a solar tube, collects sunlight on the roof and channels it down a reflective tube to a diffuser in your ceiling. It can light a hallway, closet, or bathroom that has no windows.</w:t>
      </w:r>
    </w:p>
    <w:p>
      <w:r>
        <w:t xml:space="preserve">Angi's cost guide puts </w:t>
      </w:r>
      <w:hyperlink w:history="1" r:id="rIdrt81163d6s_abiywimhvj">
        <w:r>
          <w:rPr>
            <w:rStyle w:val="Hyperlink"/>
          </w:rPr>
          <w:t xml:space="preserve">solar tube installation at about $600 to $1,100 per tube, with a national average around $850</w:t>
        </w:r>
      </w:hyperlink>
      <w:r>
        <w:t xml:space="preserve">. Prices depend on tube size, roof type, and how far the tube has to travel.</w:t>
      </w:r>
    </w:p>
    <w:p>
      <w:r>
        <w:rPr>
          <w:b/>
          <w:bCs/>
        </w:rPr>
        <w:t xml:space="preserve">Safety note:</w:t>
      </w:r>
      <w:r>
        <w:t xml:space="preserve"> Solar tubes and skylights mean cutting into your roof and working at height. Hire a licensed roofing contractor or installer, and check with your local building department about permit requirements before any work begins </w:t>
      </w:r>
      <w:r>
        <w:rPr>
          <w:b/>
          <w:bCs/>
          <w:highlight w:val="yellow"/>
        </w:rPr>
        <w:t xml:space="preserve">[VERIFY]</w:t>
      </w:r>
      <w:r>
        <w:t xml:space="preserve">.</w:t>
      </w:r>
    </w:p>
    <w:p>
      <w:r>
        <w:t xml:space="preserve">Renters and condo owners usually can't make roof changes, which is why the lighting and decor steps above matter most for them.</w:t>
      </w:r>
    </w:p>
    <w:p>
      <w:pPr>
        <w:pStyle w:val="Heading1"/>
      </w:pPr>
      <w:r>
        <w:t xml:space="preserve">What happens when researchers recreate daylight in a whole room?</w:t>
      </w:r>
    </w:p>
    <w:p>
      <w:r>
        <w:t xml:space="preserve">Researchers have tested a much bigger idea than one bulb. A proof-of-concept randomized trial called BROAD, published in 2022 in the journal </w:t>
      </w:r>
      <w:r>
        <w:rPr>
          <w:i/>
          <w:iCs/>
        </w:rPr>
        <w:t xml:space="preserve">Depression and Anxiety</w:t>
      </w:r>
      <w:r>
        <w:t xml:space="preserve">, tested </w:t>
      </w:r>
      <w:hyperlink w:history="1" r:id="rIdhrsldtzylsiz7xsgx4zhf">
        <w:r>
          <w:rPr>
            <w:rStyle w:val="Hyperlink"/>
          </w:rPr>
          <w:t xml:space="preserve">bright, whole-room, all-day light therapy using about 100,000 lumens</w:t>
        </w:r>
      </w:hyperlink>
      <w:r>
        <w:t xml:space="preserve"> to treat seasonal affective disorder. That light was spread across an entire room rather than aimed from one box. Symptoms improved by a similar amount in both groups: people in the brightly lit rooms and people using a standard 10,000 lux light box.</w:t>
      </w:r>
    </w:p>
    <w:p>
      <w:r>
        <w:t xml:space="preserve">The lesson for your home: daylight-like light fills the space from many sources instead of glowing from one corner.</w:t>
      </w:r>
    </w:p>
    <w:p>
      <w:r>
        <w:t xml:space="preserve">As for everyday homeowners and renters, a firsthand account of converting a dark or windowless room with daylight bulbs, mirrors, and layered lamps would help show what works in a real home. </w:t>
      </w:r>
      <w:r>
        <w:rPr>
          <w:b/>
          <w:bCs/>
          <w:highlight w:val="yellow"/>
        </w:rPr>
        <w:t xml:space="preserve">[USER EXPERIENCE NEEDED]</w:t>
      </w:r>
    </w:p>
    <w:p>
      <w:r>
        <w:t xml:space="preserve">If you change only one thing this week, make it the bulb. Swap the main light in your darkest room for a 5000K LED with a CRI of 90 or higher, then add one lamp in the darkest corner. From there, add a mirror, a lighter paint color, or a warm evening bulb as your budget allows. Small steps add up to a room that feels like it actually gets some sun.</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k8gbcdiz7yi9mmi4ial0k" Type="http://schemas.openxmlformats.org/officeDocument/2006/relationships/hyperlink" Target="https://mn.gov/commerce-stat/pdfs/choosing-the-right-bulb.pdf" TargetMode="External"/><Relationship Id="rIds-stemymjoxfyq0pntpxy" Type="http://schemas.openxmlformats.org/officeDocument/2006/relationships/hyperlink" Target="https://www.comledlamp.com/which-color-of-led-light-is-closest-to-sunlight/" TargetMode="External"/><Relationship Id="rIdjvwc2t9o4wdaofjd8kw4x" Type="http://schemas.openxmlformats.org/officeDocument/2006/relationships/hyperlink" Target="https://www.ncbi.nlm.nih.gov/pmc/articles/PMC8263252/" TargetMode="External"/><Relationship Id="rIdvgwvs9sjgk-vakqgeiom3" Type="http://schemas.openxmlformats.org/officeDocument/2006/relationships/hyperlink" Target="https://www.energystar.gov/ia/products/downloads/CFL_PRG.pdf" TargetMode="External"/><Relationship Id="rId0m7fyo0kmcqd1-zagnkwx" Type="http://schemas.openxmlformats.org/officeDocument/2006/relationships/hyperlink" Target="https://www.occ.ohio.gov/factsheet/how-shop-lightbulbs" TargetMode="External"/><Relationship Id="rIdrtizk6e-ddxvm8nkwov96" Type="http://schemas.openxmlformats.org/officeDocument/2006/relationships/hyperlink" Target="https://www.ledvance.com/en-us/professional-lighting/insights/blog/lighting-basics/full-spectrum-vs-daylight-bulbs" TargetMode="External"/><Relationship Id="rIdjixyvpscaq2iysjcy6-rq" Type="http://schemas.openxmlformats.org/officeDocument/2006/relationships/hyperlink" Target="https://www.gelighting.com/sun-filled-led" TargetMode="External"/><Relationship Id="rId2z1qdoqwnfhjc-uf0hqrh" Type="http://schemas.openxmlformats.org/officeDocument/2006/relationships/hyperlink" Target="https://en.wikipedia.org/wiki/Light_reflectance_value" TargetMode="External"/><Relationship Id="rIdsltpvo00tucllbazo-aep" Type="http://schemas.openxmlformats.org/officeDocument/2006/relationships/hyperlink" Target="https://pmc.ncbi.nlm.nih.gov/articles/PMC6751071/" TargetMode="External"/><Relationship Id="rIdoot__avzwjhgu-yhw9doh" Type="http://schemas.openxmlformats.org/officeDocument/2006/relationships/hyperlink" Target="https://pmc.ncbi.nlm.nih.gov/articles/PMC6751071/" TargetMode="External"/><Relationship Id="rIdgogwban_wlbi9jtgw-9hg" Type="http://schemas.openxmlformats.org/officeDocument/2006/relationships/hyperlink" Target="https://www.mayoclinic.org/diseases-conditions/seasonal-affective-disorder/in-depth/seasonal-affective-disorder-treatment/art-20048298" TargetMode="External"/><Relationship Id="rIdjw6g5j2egm7sjdopp_hmz" Type="http://schemas.openxmlformats.org/officeDocument/2006/relationships/hyperlink" Target="https://www.mayoclinic.org/diseases-conditions/seasonal-affective-disorder/in-depth/seasonal-affective-disorder-treatment/art-20048298" TargetMode="External"/><Relationship Id="rIdrt81163d6s_abiywimhvj" Type="http://schemas.openxmlformats.org/officeDocument/2006/relationships/hyperlink" Target="https://www.angi.com/articles/how-much-solar-tubes-cost.htm" TargetMode="External"/><Relationship Id="rIdhrsldtzylsiz7xsgx4zhf" Type="http://schemas.openxmlformats.org/officeDocument/2006/relationships/hyperlink" Target="https://onlinelibrary.wiley.com/doi/10.1002/da.23281"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Mimic Sunlight Indoors: Bulbs, Layout &amp; Timing</dc:title>
  <dc:creator>Editorial team</dc:creator>
  <dc:description>Learn how to mimic sunlight indoors with the right bulbs, smart lamp placement, reflective decor, and light timing. Brighten a dark room today.</dc:description>
  <cp:lastModifiedBy>Un-named</cp:lastModifiedBy>
  <cp:revision>1</cp:revision>
  <dcterms:created xsi:type="dcterms:W3CDTF">2026-10-01T12:44:09.895Z</dcterms:created>
  <dcterms:modified xsi:type="dcterms:W3CDTF">2026-10-01T12:44:09.895Z</dcterms:modified>
</cp:coreProperties>
</file>

<file path=docProps/custom.xml><?xml version="1.0" encoding="utf-8"?>
<Properties xmlns="http://schemas.openxmlformats.org/officeDocument/2006/custom-properties" xmlns:vt="http://schemas.openxmlformats.org/officeDocument/2006/docPropsVTypes"/>
</file>