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Modernize Your Home Interior: Smart, Simple Updates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how to modernize your home interior with paint, lighting, hardware, and smart priorities. Start with low-cost updates that make a big difference.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how-to-modernize-your-home-interior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modernize your home interior</w:t>
            </w:r>
          </w:p>
        </w:tc>
      </w:tr>
    </w:tbl>
    <w:p>
      <w:pPr>
        <w:spacing w:before="120"/>
      </w:pPr>
      <w:r>
        <w:rPr>
          <w:i/>
          <w:iCs/>
          <w:color w:val="808080"/>
          <w:sz w:val="18"/>
          <w:szCs w:val="18"/>
        </w:rPr>
        <w:t xml:space="preserve">Highlighted tags are open items to resolve before publishing.</w:t>
      </w:r>
    </w:p>
    <w:p>
      <w:pPr>
        <w:pStyle w:val="Title"/>
      </w:pPr>
      <w:r>
        <w:t xml:space="preserve">How to Modernize Your Home Interior: Easy Ways to Update an Old Home</w:t>
      </w:r>
    </w:p>
    <w:p>
      <w:r>
        <w:t xml:space="preserve">You walk into your living room and something feels off. The furniture is fine and the space is clean, but the room looks stuck in another decade. Maybe it's the brassy ceiling light, the honey oak cabinets, or the heavy drapes that came with the house.</w:t>
      </w:r>
    </w:p>
    <w:p>
      <w:r>
        <w:t xml:space="preserve">The good news is that learning how to modernize your home interior rarely means gutting it. Most of the change comes from a short list of updates: paint, lighting, hardware, and a lot less clutter. The trick is knowing which ones to do first, so your money goes where you'll actually see it.</w:t>
      </w:r>
    </w:p>
    <w:p>
      <w:r>
        <w:t xml:space="preserve">Our editorial team pulled this guide from industry reports and energy experts, and later we share what homeowners learned from their own projects. First, let's spot what's making your home look old.</w:t>
      </w:r>
    </w:p>
    <w:p>
      <w:pPr>
        <w:pBdr>
          <w:left w:val="single" w:color="2E75B6" w:sz="24" w:space="8"/>
        </w:pBdr>
        <w:shd w:fill="EEF4FB" w:color="auto" w:val="clear"/>
        <w:ind w:left="240" w:right="240"/>
      </w:pPr>
      <w:r>
        <w:rPr>
          <w:b/>
          <w:bCs/>
        </w:rPr>
        <w:t xml:space="preserve">Quick answer:</w:t>
      </w:r>
      <w:r>
        <w:t xml:space="preserve"> To modernize a home interior, start by decluttering, then repaint walls and trim in light, neutral colors. Next, swap dated light fixtures, cabinet hardware, and window treatments for simple, clean-lined versions. Save bigger jobs like flooring, countertops, or wall removal for later, and hire a licensed professional for any electrical or structural work.</w:t>
      </w:r>
    </w:p>
    <w:p>
      <w:pPr>
        <w:pStyle w:val="Heading1"/>
      </w:pPr>
      <w:r>
        <w:t xml:space="preserve">What Makes a Home Look Dated?</w:t>
      </w:r>
    </w:p>
    <w:p>
      <w:r>
        <w:t xml:space="preserve">A home rarely looks dated because of one thing. It's usually a pile-up of small details that all point to the same era. Common culprits include:</w:t>
      </w:r>
    </w:p>
    <w:p>
      <w:pPr>
        <w:pStyle w:val="ListParagraph"/>
        <w:numPr>
          <w:ilvl w:val="0"/>
          <w:numId w:val="2"/>
        </w:numPr>
        <w:spacing w:after="80"/>
      </w:pPr>
      <w:r>
        <w:t xml:space="preserve">Yellowed or mismatched light switch covers</w:t>
      </w:r>
    </w:p>
    <w:p>
      <w:pPr>
        <w:pStyle w:val="ListParagraph"/>
        <w:numPr>
          <w:ilvl w:val="0"/>
          <w:numId w:val="2"/>
        </w:numPr>
        <w:spacing w:after="80"/>
      </w:pPr>
      <w:r>
        <w:t xml:space="preserve">Frosted-glass dome ceiling lights and shiny brass chandeliers</w:t>
      </w:r>
    </w:p>
    <w:p>
      <w:pPr>
        <w:pStyle w:val="ListParagraph"/>
        <w:numPr>
          <w:ilvl w:val="0"/>
          <w:numId w:val="2"/>
        </w:numPr>
        <w:spacing w:after="80"/>
      </w:pPr>
      <w:r>
        <w:t xml:space="preserve">Polished brass knobs on cabinets and doors</w:t>
      </w:r>
    </w:p>
    <w:p>
      <w:pPr>
        <w:pStyle w:val="ListParagraph"/>
        <w:numPr>
          <w:ilvl w:val="0"/>
          <w:numId w:val="2"/>
        </w:numPr>
        <w:spacing w:after="80"/>
      </w:pPr>
      <w:r>
        <w:t xml:space="preserve">Heavy, swagged drapes or dusty vertical blinds</w:t>
      </w:r>
    </w:p>
    <w:p>
      <w:pPr>
        <w:pStyle w:val="ListParagraph"/>
        <w:numPr>
          <w:ilvl w:val="0"/>
          <w:numId w:val="2"/>
        </w:numPr>
        <w:spacing w:after="80"/>
      </w:pPr>
      <w:r>
        <w:t xml:space="preserve">Worn carpet, especially in dining rooms or bathrooms</w:t>
      </w:r>
    </w:p>
    <w:p>
      <w:pPr>
        <w:pStyle w:val="ListParagraph"/>
        <w:numPr>
          <w:ilvl w:val="0"/>
          <w:numId w:val="2"/>
        </w:numPr>
        <w:spacing w:after="80"/>
      </w:pPr>
      <w:r>
        <w:t xml:space="preserve">Busy tile backsplashes and builder-grade vanities with plastic tops</w:t>
      </w:r>
    </w:p>
    <w:p>
      <w:pPr>
        <w:pStyle w:val="ListParagraph"/>
        <w:numPr>
          <w:ilvl w:val="0"/>
          <w:numId w:val="2"/>
        </w:numPr>
        <w:spacing w:after="80"/>
      </w:pPr>
      <w:r>
        <w:t xml:space="preserve">Hollow interior doors with basic knobs</w:t>
      </w:r>
    </w:p>
    <w:p>
      <w:r>
        <w:t xml:space="preserve">Notice a pattern? Most of these are surfaces and finishes, not the bones of the house, so many fixes don't need a contractor.</w:t>
      </w:r>
    </w:p>
    <w:p>
      <w:r>
        <w:t xml:space="preserve">Try this: take a photo of each room from the doorway. Photos make dated details jump out in a way your eye skips over every day. Circle the three that bother you most, and that list becomes your starting point.</w:t>
      </w:r>
    </w:p>
    <w:p>
      <w:r>
        <w:t xml:space="preserve">Once you know what's aging your rooms, the next step is deciding what "modern" should look like in your house.</w:t>
      </w:r>
    </w:p>
    <w:p>
      <w:pPr>
        <w:pStyle w:val="Heading1"/>
      </w:pPr>
      <w:r>
        <w:t xml:space="preserve">Pick One Design Style and Carry It Room to Room</w:t>
      </w:r>
    </w:p>
    <w:p>
      <w:r>
        <w:t xml:space="preserve">"Modern" can mean sleek minimalism, warm farmhouse, mid-century, or Scandinavian. The mistake is mixing all of them, so the house feels like a showroom of unrelated ideas.</w:t>
      </w:r>
    </w:p>
    <w:p>
      <w:r>
        <w:t xml:space="preserve">Pick one direction, then choose a few elements to repeat:</w:t>
      </w:r>
    </w:p>
    <w:p>
      <w:pPr>
        <w:pStyle w:val="ListParagraph"/>
        <w:numPr>
          <w:ilvl w:val="0"/>
          <w:numId w:val="2"/>
        </w:numPr>
        <w:spacing w:after="80"/>
      </w:pPr>
      <w:r>
        <w:rPr>
          <w:b/>
          <w:bCs/>
        </w:rPr>
        <w:t xml:space="preserve">One or two metal finishes</w:t>
      </w:r>
      <w:r>
        <w:t xml:space="preserve">, such as matte black and brushed brass, for lights, pulls, and curtain rods</w:t>
      </w:r>
    </w:p>
    <w:p>
      <w:pPr>
        <w:pStyle w:val="ListParagraph"/>
        <w:numPr>
          <w:ilvl w:val="0"/>
          <w:numId w:val="2"/>
        </w:numPr>
        <w:spacing w:after="80"/>
      </w:pPr>
      <w:r>
        <w:rPr>
          <w:b/>
          <w:bCs/>
        </w:rPr>
        <w:t xml:space="preserve">A short color palette</w:t>
      </w:r>
      <w:r>
        <w:t xml:space="preserve">, usually one main neutral plus one or two accent colors</w:t>
      </w:r>
    </w:p>
    <w:p>
      <w:pPr>
        <w:pStyle w:val="ListParagraph"/>
        <w:numPr>
          <w:ilvl w:val="0"/>
          <w:numId w:val="2"/>
        </w:numPr>
        <w:spacing w:after="80"/>
      </w:pPr>
      <w:r>
        <w:rPr>
          <w:b/>
          <w:bCs/>
        </w:rPr>
        <w:t xml:space="preserve">A consistent wood tone</w:t>
      </w:r>
      <w:r>
        <w:t xml:space="preserve">, or a clear plan for mixing two</w:t>
      </w:r>
    </w:p>
    <w:p>
      <w:r>
        <w:t xml:space="preserve">This thread makes a house look designed, not pieced together, and it keeps you from impulse buys.</w:t>
      </w:r>
    </w:p>
    <w:p>
      <w:r>
        <w:t xml:space="preserve">If you're working with an old home that has real character, like original trim, built-ins, or hardwood floors, keep it. Painting dark trim a crisp white or hanging a simple fixture near original molding often looks more current than ripping it out.</w:t>
      </w:r>
    </w:p>
    <w:p>
      <w:r>
        <w:t xml:space="preserve">With a style picked, it's time to clear the decks.</w:t>
      </w:r>
    </w:p>
    <w:p>
      <w:pPr>
        <w:pStyle w:val="Heading1"/>
      </w:pPr>
      <w:r>
        <w:t xml:space="preserve">Declutter Your Home Before You Buy Anything</w:t>
      </w:r>
    </w:p>
    <w:p>
      <w:r>
        <w:t xml:space="preserve">Clean, open surfaces are a hallmark of modern homes, and you can't get that look by piling new things on old clutter.</w:t>
      </w:r>
    </w:p>
    <w:p>
      <w:r>
        <w:t xml:space="preserve">Start with the spots people see first: kitchen counters, the entry, coffee tables, and bookshelves. Pare each one down to a few items you love. Store small appliances you don't use daily. Group decor in small clusters and leave empty space around it.</w:t>
      </w:r>
    </w:p>
    <w:p>
      <w:r>
        <w:t xml:space="preserve">This step is free, and it shows what each room really needs. A sofa you planned to replace may suddenly look fine, or you may spot a dark corner that needs a lamp.</w:t>
      </w:r>
    </w:p>
    <w:p>
      <w:r>
        <w:t xml:space="preserve">With a cleared room in front of you, paint is the next big win.</w:t>
      </w:r>
    </w:p>
    <w:p>
      <w:pPr>
        <w:pStyle w:val="Heading1"/>
      </w:pPr>
      <w:r>
        <w:t xml:space="preserve">Why Paint Is One of the Easiest Ways to Modernize</w:t>
      </w:r>
    </w:p>
    <w:p>
      <w:r>
        <w:t xml:space="preserve">A fresh coat of paint changes the look and feel of a room faster than almost anything else. Soft whites, warm neutrals, and muted sage tones read as current; faux finishes and yellowed trim don't.</w:t>
      </w:r>
    </w:p>
    <w:p>
      <w:r>
        <w:t xml:space="preserve">Homeowners seem to agree. In the </w:t>
      </w:r>
      <w:hyperlink w:history="1" r:id="rId5yttrpmg-g9d5at6cgocr">
        <w:r>
          <w:rPr>
            <w:rStyle w:val="Hyperlink"/>
          </w:rPr>
          <w:t xml:space="preserve">National Association of Realtors' 2025 Remodeling Impact Report</w:t>
        </w:r>
      </w:hyperlink>
      <w:r>
        <w:t xml:space="preserve">, painting one interior room earned a perfect Joy Score of 10 </w:t>
      </w:r>
      <w:r>
        <w:rPr>
          <w:b/>
          <w:bCs/>
          <w:highlight w:val="yellow"/>
        </w:rPr>
        <w:t xml:space="preserve">[VERIFY]</w:t>
      </w:r>
      <w:r>
        <w:t xml:space="preserve">, a measure of how happy owners were with the finished project. In the same report, </w:t>
      </w:r>
      <w:hyperlink w:history="1" r:id="rId973ajotxtrdurf0_fykd-">
        <w:r>
          <w:rPr>
            <w:rStyle w:val="Hyperlink"/>
          </w:rPr>
          <w:t xml:space="preserve">50% of Realtors suggested sellers paint the entire home and 41% suggested painting a single room</w:t>
        </w:r>
      </w:hyperlink>
      <w:r>
        <w:t xml:space="preserve"> before listing </w:t>
      </w:r>
      <w:r>
        <w:rPr>
          <w:b/>
          <w:bCs/>
          <w:highlight w:val="yellow"/>
        </w:rPr>
        <w:t xml:space="preserve">[VERIFY]</w:t>
      </w:r>
      <w:r>
        <w:t xml:space="preserve">.</w:t>
      </w:r>
    </w:p>
    <w:p>
      <w:r>
        <w:t xml:space="preserve">Hiring a painter for a whole interior typically costs </w:t>
      </w:r>
      <w:hyperlink w:history="1" r:id="rIdi_kgt4doe4dwvzmcre171">
        <w:r>
          <w:rPr>
            <w:rStyle w:val="Hyperlink"/>
          </w:rPr>
          <w:t xml:space="preserve">$965 to $3,089, with an average of about $2,022, according to Angi</w:t>
        </w:r>
      </w:hyperlink>
      <w:r>
        <w:t xml:space="preserve">. Home size drives most of that price. Doing it yourself cuts the bill down to paint and supplies.</w:t>
      </w:r>
    </w:p>
    <w:p>
      <w:r>
        <w:t xml:space="preserve">Don't stop at the walls:</w:t>
      </w:r>
    </w:p>
    <w:p>
      <w:pPr>
        <w:pStyle w:val="ListParagraph"/>
        <w:numPr>
          <w:ilvl w:val="0"/>
          <w:numId w:val="2"/>
        </w:numPr>
        <w:spacing w:after="80"/>
      </w:pPr>
      <w:r>
        <w:rPr>
          <w:b/>
          <w:bCs/>
        </w:rPr>
        <w:t xml:space="preserve">Trim and baseboards:</w:t>
      </w:r>
      <w:r>
        <w:t xml:space="preserve"> A clean white, or the same shade as the walls, makes the room look clean and unbroken.</w:t>
      </w:r>
    </w:p>
    <w:p>
      <w:pPr>
        <w:pStyle w:val="ListParagraph"/>
        <w:numPr>
          <w:ilvl w:val="0"/>
          <w:numId w:val="2"/>
        </w:numPr>
        <w:spacing w:after="80"/>
      </w:pPr>
      <w:r>
        <w:rPr>
          <w:b/>
          <w:bCs/>
        </w:rPr>
        <w:t xml:space="preserve">Interior doors:</w:t>
      </w:r>
      <w:r>
        <w:t xml:space="preserve"> A deep color like charcoal or navy feels like a high-end detail.</w:t>
      </w:r>
    </w:p>
    <w:p>
      <w:pPr>
        <w:pStyle w:val="ListParagraph"/>
        <w:numPr>
          <w:ilvl w:val="0"/>
          <w:numId w:val="2"/>
        </w:numPr>
        <w:spacing w:after="80"/>
      </w:pPr>
      <w:r>
        <w:rPr>
          <w:b/>
          <w:bCs/>
        </w:rPr>
        <w:t xml:space="preserve">Cabinets and vanities:</w:t>
      </w:r>
      <w:r>
        <w:t xml:space="preserve"> Dated wood can be painted, as long as you clean, sand, and prime first so the finish lasts.</w:t>
      </w:r>
    </w:p>
    <w:p>
      <w:r>
        <w:t xml:space="preserve">Test samples in morning and evening light before you commit, since colors shift with your bulbs. That leads straight to lighting.</w:t>
      </w:r>
    </w:p>
    <w:p>
      <w:pPr>
        <w:pStyle w:val="Heading1"/>
      </w:pPr>
      <w:r>
        <w:t xml:space="preserve">Upgrade Your Lighting and Light Fixtures</w:t>
      </w:r>
    </w:p>
    <w:p>
      <w:r>
        <w:t xml:space="preserve">Lighting is the most underrated update. Many older homes rely on one overhead light per room, which feels flat and dim. Modern homes layer light: overhead, task, and accent.</w:t>
      </w:r>
    </w:p>
    <w:p>
      <w:pPr>
        <w:pStyle w:val="Heading2"/>
      </w:pPr>
      <w:r>
        <w:t xml:space="preserve">Swap Out Old Light Fixtures</w:t>
      </w:r>
    </w:p>
    <w:p>
      <w:r>
        <w:t xml:space="preserve">Replacing even one old light, like the dining room chandelier or a vanity strip with round bulbs, can give the room a fresh look. Pendants, drum shades, slim vanity bars, and wall sconces in your chosen finish all look modern.</w:t>
      </w:r>
    </w:p>
    <w:p>
      <w:r>
        <w:t xml:space="preserve">Replacing a light fixture typically costs </w:t>
      </w:r>
      <w:hyperlink w:history="1" r:id="rIdxklrkibvesbwv_q5dyk16">
        <w:r>
          <w:rPr>
            <w:rStyle w:val="Hyperlink"/>
          </w:rPr>
          <w:t xml:space="preserve">$100 to $700 with professional installation, according to HomeGuide</w:t>
        </w:r>
      </w:hyperlink>
      <w:r>
        <w:t xml:space="preserve">, depending on the fixture and the wiring behind it.</w:t>
      </w:r>
    </w:p>
    <w:p>
      <w:r>
        <w:rPr>
          <w:b/>
          <w:bCs/>
        </w:rPr>
        <w:t xml:space="preserve">Safety first:</w:t>
      </w:r>
      <w:r>
        <w:t xml:space="preserve"> Swapping a fixture means working with household wiring, often from a ladder. Unless you're trained and confident, hire a licensed electrician. Rules on when a permit or inspection is required vary by state and city, so check with your local building department before you start </w:t>
      </w:r>
      <w:r>
        <w:rPr>
          <w:b/>
          <w:bCs/>
          <w:highlight w:val="yellow"/>
        </w:rPr>
        <w:t xml:space="preserve">[VERIFY]</w:t>
      </w:r>
      <w:r>
        <w:t xml:space="preserve">. Adding new circuits, new switch locations, or hardwired sconces where none existed is a job for a licensed pro. That work must meet the electrical code your area has adopted. Most local codes are based on the National Electrical Code (NEC) </w:t>
      </w:r>
      <w:r>
        <w:rPr>
          <w:b/>
          <w:bCs/>
          <w:highlight w:val="yellow"/>
        </w:rPr>
        <w:t xml:space="preserve">[VERIFY]</w:t>
      </w:r>
      <w:r>
        <w:t xml:space="preserve">. For any ceiling work, set the ladder on firm, level ground and have a helper steady it.</w:t>
      </w:r>
    </w:p>
    <w:p>
      <w:r>
        <w:t xml:space="preserve">Want to skip wiring altogether? Plug-in wall sconces and modern floor and table lamps add layers of light without touching the electrical panel.</w:t>
      </w:r>
    </w:p>
    <w:p>
      <w:pPr>
        <w:pStyle w:val="Heading2"/>
      </w:pPr>
      <w:r>
        <w:t xml:space="preserve">Choose the Right Bulb</w:t>
      </w:r>
    </w:p>
    <w:p>
      <w:r>
        <w:t xml:space="preserve">Bulb color is measured in kelvin (K). Warm white, around 2700K to 3000K, is a common pick for living rooms and bedrooms [PARTIAL SOURCE: </w:t>
      </w:r>
      <w:hyperlink w:history="1" r:id="rIdm30lnz4fu2gil70100rbm">
        <w:r>
          <w:rPr>
            <w:rStyle w:val="Hyperlink"/>
          </w:rPr>
          <w:t xml:space="preserve">https://the-edit.lumens.com/the-guides/understanding-kelvin-color-temperature/</w:t>
        </w:r>
      </w:hyperlink>
      <w:r>
        <w:t xml:space="preserve"> — verify before publishing]. Higher numbers look cooler and bluer.</w:t>
      </w:r>
    </w:p>
    <w:p>
      <w:r>
        <w:t xml:space="preserve">If you still have old incandescent bulbs, switching to LED is one of the simple ways to update your home. The </w:t>
      </w:r>
      <w:hyperlink w:history="1" r:id="rIduqg7xfgfkswkm0surymqz">
        <w:r>
          <w:rPr>
            <w:rStyle w:val="Hyperlink"/>
          </w:rPr>
          <w:t xml:space="preserve">U.S. Department of Energy says LEDs use at least 75% less energy and can last up to 25 times longer</w:t>
        </w:r>
      </w:hyperlink>
      <w:r>
        <w:t xml:space="preserve"> than incandescent lighting. Smart bulbs add easy dimming with no new wiring.</w:t>
      </w:r>
    </w:p>
    <w:p>
      <w:r>
        <w:t xml:space="preserve">Good light shows off every detail, so next up are the small finishes you touch every day.</w:t>
      </w:r>
    </w:p>
    <w:p>
      <w:pPr>
        <w:pStyle w:val="Heading1"/>
      </w:pPr>
      <w:r>
        <w:t xml:space="preserve">Swap Out Old Hardware and Small Fixtures</w:t>
      </w:r>
    </w:p>
    <w:p>
      <w:pPr>
        <w:pStyle w:val="ListParagraph"/>
        <w:numPr>
          <w:ilvl w:val="0"/>
          <w:numId w:val="2"/>
        </w:numPr>
        <w:spacing w:after="80"/>
      </w:pPr>
      <w:r>
        <w:rPr>
          <w:b/>
          <w:bCs/>
        </w:rPr>
        <w:t xml:space="preserve">Cabinet hardware:</w:t>
      </w:r>
      <w:r>
        <w:t xml:space="preserve"> New knobs and pulls are a quick update for kitchen cabinets and bathroom vanities. Match the old hole spacing to avoid drilling and patching.</w:t>
      </w:r>
    </w:p>
    <w:p>
      <w:pPr>
        <w:pStyle w:val="ListParagraph"/>
        <w:numPr>
          <w:ilvl w:val="0"/>
          <w:numId w:val="2"/>
        </w:numPr>
        <w:spacing w:after="80"/>
      </w:pPr>
      <w:r>
        <w:rPr>
          <w:b/>
          <w:bCs/>
        </w:rPr>
        <w:t xml:space="preserve">Switch plates and outlet covers:</w:t>
      </w:r>
      <w:r>
        <w:t xml:space="preserve"> Trading yellowed plastic for clean white, matte black, or brushed metal covers costs little. If you notice scorch marks, loose outlets, or warm switches, stop and call a licensed electrician.</w:t>
      </w:r>
    </w:p>
    <w:p>
      <w:pPr>
        <w:pStyle w:val="ListParagraph"/>
        <w:numPr>
          <w:ilvl w:val="0"/>
          <w:numId w:val="2"/>
        </w:numPr>
        <w:spacing w:after="80"/>
      </w:pPr>
      <w:r>
        <w:rPr>
          <w:b/>
          <w:bCs/>
        </w:rPr>
        <w:t xml:space="preserve">Interior door hardware:</w:t>
      </w:r>
      <w:r>
        <w:t xml:space="preserve"> Lever handles in your chosen finish look newer than old brass knobs.</w:t>
      </w:r>
    </w:p>
    <w:p>
      <w:pPr>
        <w:pStyle w:val="ListParagraph"/>
        <w:numPr>
          <w:ilvl w:val="0"/>
          <w:numId w:val="2"/>
        </w:numPr>
        <w:spacing w:after="80"/>
      </w:pPr>
      <w:r>
        <w:rPr>
          <w:b/>
          <w:bCs/>
        </w:rPr>
        <w:t xml:space="preserve">Old faucets:</w:t>
      </w:r>
      <w:r>
        <w:t xml:space="preserve"> A new faucet is a common DIY job; call a plumber if you're unsure about shutoff valves or supply lines.</w:t>
      </w:r>
    </w:p>
    <w:p>
      <w:r>
        <w:t xml:space="preserve">New knobs and pulls run about </w:t>
      </w:r>
      <w:hyperlink w:history="1" r:id="rIdtpnovntbndyfivqo2wegg">
        <w:r>
          <w:rPr>
            <w:rStyle w:val="Hyperlink"/>
          </w:rPr>
          <w:t xml:space="preserve">$1 to $30 per piece for most materials, or $6 to $60 per piece installed, according to HomeGuide</w:t>
        </w:r>
      </w:hyperlink>
      <w:r>
        <w:t xml:space="preserve">. Once the details match, look at the biggest surfaces: windows and floors.</w:t>
      </w:r>
    </w:p>
    <w:p>
      <w:pPr>
        <w:pStyle w:val="Heading1"/>
      </w:pPr>
      <w:r>
        <w:t xml:space="preserve">Refresh Curtains, Window Treatments, and Floors</w:t>
      </w:r>
    </w:p>
    <w:p>
      <w:r>
        <w:t xml:space="preserve">Heavy drapes and dusty blinds date a room fast. Lighter options let in more daylight and look cleaner:</w:t>
      </w:r>
    </w:p>
    <w:p>
      <w:pPr>
        <w:pStyle w:val="ListParagraph"/>
        <w:numPr>
          <w:ilvl w:val="0"/>
          <w:numId w:val="2"/>
        </w:numPr>
        <w:spacing w:after="80"/>
      </w:pPr>
      <w:r>
        <w:t xml:space="preserve">Linen or cotton curtains in a neutral tone</w:t>
      </w:r>
    </w:p>
    <w:p>
      <w:pPr>
        <w:pStyle w:val="ListParagraph"/>
        <w:numPr>
          <w:ilvl w:val="0"/>
          <w:numId w:val="2"/>
        </w:numPr>
        <w:spacing w:after="80"/>
      </w:pPr>
      <w:r>
        <w:t xml:space="preserve">Roman, woven, or bamboo shades</w:t>
      </w:r>
    </w:p>
    <w:p>
      <w:pPr>
        <w:pStyle w:val="ListParagraph"/>
        <w:numPr>
          <w:ilvl w:val="0"/>
          <w:numId w:val="2"/>
        </w:numPr>
        <w:spacing w:after="80"/>
      </w:pPr>
      <w:r>
        <w:t xml:space="preserve">Slim curtain rods in matte black or brushed brass</w:t>
      </w:r>
    </w:p>
    <w:p>
      <w:r>
        <w:t xml:space="preserve">Hang rods higher and wider than the window frame so windows look bigger and ceilings taller. Use a sturdy step stool and a helper when working overhead.</w:t>
      </w:r>
    </w:p>
    <w:p>
      <w:r>
        <w:t xml:space="preserve">Floors cost more, but they make a huge difference. Luxury vinyl plank and laminate are budget-friendly choices that mimic wood. Real hardwood costs more but holds its value: </w:t>
      </w:r>
      <w:hyperlink w:history="1" r:id="rIdfncqzzcujvh0rh5mzfg6x">
        <w:r>
          <w:rPr>
            <w:rStyle w:val="Hyperlink"/>
          </w:rPr>
          <w:t xml:space="preserve">NAR's 2025 report estimates new wood flooring recovers about 118% of its cost</w:t>
        </w:r>
      </w:hyperlink>
      <w:r>
        <w:t xml:space="preserve"> at resale. If you already have hardwood hiding under carpet, price out refinishing before you replace it. </w:t>
      </w:r>
      <w:hyperlink w:history="1" r:id="rIdvul3ga2zad8ygeacynofd">
        <w:r>
          <w:rPr>
            <w:rStyle w:val="Hyperlink"/>
          </w:rPr>
          <w:t xml:space="preserve">Refinishing typically costs $3 to $8 per square foot, or $1,100 to $2,700 on average, according to NerdWallet</w:t>
        </w:r>
      </w:hyperlink>
      <w:r>
        <w:t xml:space="preserve">.</w:t>
      </w:r>
    </w:p>
    <w:p>
      <w:r>
        <w:t xml:space="preserve">Not ready for new floors? A large, simple area rug can hide dated flooring for now. Next come the rooms that usually need the most help.</w:t>
      </w:r>
    </w:p>
    <w:p>
      <w:pPr>
        <w:pStyle w:val="Heading1"/>
      </w:pPr>
      <w:r>
        <w:t xml:space="preserve">How Can You Modernize a Kitchen and Bathroom on a Budget?</w:t>
      </w:r>
    </w:p>
    <w:p>
      <w:r>
        <w:t xml:space="preserve">Kitchens and bathrooms date fastest because they're full of fixed finishes, but you don't always need a full remodel.</w:t>
      </w:r>
    </w:p>
    <w:p>
      <w:r>
        <w:rPr>
          <w:b/>
          <w:bCs/>
        </w:rPr>
        <w:t xml:space="preserve">In the kitchen:</w:t>
      </w:r>
    </w:p>
    <w:p>
      <w:pPr>
        <w:pStyle w:val="ListParagraph"/>
        <w:numPr>
          <w:ilvl w:val="0"/>
          <w:numId w:val="2"/>
        </w:numPr>
        <w:spacing w:after="80"/>
      </w:pPr>
      <w:r>
        <w:rPr>
          <w:b/>
          <w:bCs/>
        </w:rPr>
        <w:t xml:space="preserve">Paint or reface kitchen cabinets.</w:t>
      </w:r>
      <w:r>
        <w:t xml:space="preserve"> If the cabinet boxes are solid, refacing replaces doors and drawer fronts while keeping the frames.</w:t>
      </w:r>
    </w:p>
    <w:p>
      <w:pPr>
        <w:pStyle w:val="ListParagraph"/>
        <w:numPr>
          <w:ilvl w:val="0"/>
          <w:numId w:val="2"/>
        </w:numPr>
        <w:spacing w:after="80"/>
      </w:pPr>
      <w:r>
        <w:rPr>
          <w:b/>
          <w:bCs/>
        </w:rPr>
        <w:t xml:space="preserve">Update the backsplash.</w:t>
      </w:r>
      <w:r>
        <w:t xml:space="preserve"> Simple subway tile or larger tile looks more current than busy mosaic patterns.</w:t>
      </w:r>
    </w:p>
    <w:p>
      <w:pPr>
        <w:pStyle w:val="ListParagraph"/>
        <w:numPr>
          <w:ilvl w:val="0"/>
          <w:numId w:val="2"/>
        </w:numPr>
        <w:spacing w:after="80"/>
      </w:pPr>
      <w:r>
        <w:rPr>
          <w:b/>
          <w:bCs/>
        </w:rPr>
        <w:t xml:space="preserve">Change countertops last.</w:t>
      </w:r>
      <w:r>
        <w:t xml:space="preserve"> New countertops make a big impact, but they're usually the priciest piece. </w:t>
      </w:r>
      <w:hyperlink w:history="1" r:id="rIdztecewzlm6yt6ayqferox">
        <w:r>
          <w:rPr>
            <w:rStyle w:val="Hyperlink"/>
          </w:rPr>
          <w:t xml:space="preserve">Countertop installation averages $1,882 to $4,485, or about $40 to $150 per square foot installed, according to Angi</w:t>
        </w:r>
      </w:hyperlink>
      <w:r>
        <w:t xml:space="preserve">.</w:t>
      </w:r>
    </w:p>
    <w:p>
      <w:pPr>
        <w:pStyle w:val="ListParagraph"/>
        <w:numPr>
          <w:ilvl w:val="0"/>
          <w:numId w:val="2"/>
        </w:numPr>
        <w:spacing w:after="80"/>
      </w:pPr>
      <w:r>
        <w:rPr>
          <w:b/>
          <w:bCs/>
        </w:rPr>
        <w:t xml:space="preserve">Match the faucet and pendant lights</w:t>
      </w:r>
      <w:r>
        <w:t xml:space="preserve"> to your metal finish.</w:t>
      </w:r>
    </w:p>
    <w:p>
      <w:r>
        <w:rPr>
          <w:b/>
          <w:bCs/>
        </w:rPr>
        <w:t xml:space="preserve">In the bathroom:</w:t>
      </w:r>
    </w:p>
    <w:p>
      <w:pPr>
        <w:pStyle w:val="ListParagraph"/>
        <w:numPr>
          <w:ilvl w:val="0"/>
          <w:numId w:val="2"/>
        </w:numPr>
        <w:spacing w:after="80"/>
      </w:pPr>
      <w:r>
        <w:t xml:space="preserve">Replace a plain builder mirror with a framed or round one.</w:t>
      </w:r>
    </w:p>
    <w:p>
      <w:pPr>
        <w:pStyle w:val="ListParagraph"/>
        <w:numPr>
          <w:ilvl w:val="0"/>
          <w:numId w:val="2"/>
        </w:numPr>
        <w:spacing w:after="80"/>
      </w:pPr>
      <w:r>
        <w:t xml:space="preserve">Update the vanity light and faucet.</w:t>
      </w:r>
    </w:p>
    <w:p>
      <w:pPr>
        <w:pStyle w:val="ListParagraph"/>
        <w:numPr>
          <w:ilvl w:val="0"/>
          <w:numId w:val="2"/>
        </w:numPr>
        <w:spacing w:after="80"/>
      </w:pPr>
      <w:r>
        <w:t xml:space="preserve">Regrout dingy tile or paint the vanity.</w:t>
      </w:r>
    </w:p>
    <w:p>
      <w:pPr>
        <w:pStyle w:val="ListParagraph"/>
        <w:numPr>
          <w:ilvl w:val="0"/>
          <w:numId w:val="2"/>
        </w:numPr>
        <w:spacing w:after="80"/>
      </w:pPr>
      <w:r>
        <w:t xml:space="preserve">Add new towel bars and a fresh shower curtain.</w:t>
      </w:r>
    </w:p>
    <w:p>
      <w:r>
        <w:t xml:space="preserve">In NAR's 2025 report, </w:t>
      </w:r>
      <w:hyperlink w:history="1" r:id="rIdafbbzrgw6a1d5b2enyrio">
        <w:r>
          <w:rPr>
            <w:rStyle w:val="Hyperlink"/>
          </w:rPr>
          <w:t xml:space="preserve">a kitchen upgrade also earned a Joy Score of 10</w:t>
        </w:r>
      </w:hyperlink>
      <w:r>
        <w:t xml:space="preserve"> </w:t>
      </w:r>
      <w:r>
        <w:rPr>
          <w:b/>
          <w:bCs/>
          <w:highlight w:val="yellow"/>
        </w:rPr>
        <w:t xml:space="preserve">[VERIFY]</w:t>
      </w:r>
      <w:r>
        <w:t xml:space="preserve">.</w:t>
      </w:r>
    </w:p>
    <w:p>
      <w:r>
        <w:t xml:space="preserve">Thinking of removing a wall to open up the kitchen? Some walls carry the weight of the house. Never remove or cut into a wall until a licensed contractor or structural engineer confirms whether it's load-bearing. Permit rules for this kind of work vary by location </w:t>
      </w:r>
      <w:r>
        <w:rPr>
          <w:b/>
          <w:bCs/>
          <w:highlight w:val="yellow"/>
        </w:rPr>
        <w:t xml:space="preserve">[VERIFY]</w:t>
      </w:r>
      <w:r>
        <w:t xml:space="preserve">.</w:t>
      </w:r>
    </w:p>
    <w:p>
      <w:r>
        <w:t xml:space="preserve">Don't forget the laundry room. Fresh paint, a simple shelf, and a modern light can make it feel like part of the house instead of an afterthought.</w:t>
      </w:r>
    </w:p>
    <w:p>
      <w:pPr>
        <w:pStyle w:val="Heading1"/>
      </w:pPr>
      <w:r>
        <w:t xml:space="preserve">What Real Homeowners Learned From Modernizing</w:t>
      </w:r>
    </w:p>
    <w:p>
      <w:r>
        <w:t xml:space="preserve">Hearing from people who have already updated an older home is one of the best ways to avoid costly missteps. </w:t>
      </w:r>
      <w:r>
        <w:rPr>
          <w:b/>
          <w:bCs/>
          <w:highlight w:val="yellow"/>
        </w:rPr>
        <w:t xml:space="preserve">[USER EXPERIENCE NEEDED]</w:t>
      </w:r>
    </w:p>
    <w:p>
      <w:r>
        <w:t xml:space="preserve">Their lessons tie directly into the last question: where to start.</w:t>
      </w:r>
    </w:p>
    <w:p>
      <w:pPr>
        <w:pStyle w:val="Heading1"/>
      </w:pPr>
      <w:r>
        <w:t xml:space="preserve">Which Home Updates Should You Do First?</w:t>
      </w:r>
    </w:p>
    <w:p>
      <w:r>
        <w:t xml:space="preserve">This table ranks common updates by relative effort, cost, and impact. It's our editorial team's general guide, not price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Update</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Effort</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Relative cost</w:t>
            </w:r>
          </w:p>
        </w:tc>
        <w:tc>
          <w:tcPr>
            <w:tcW w:type="dxa" w:w="23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Visual impact</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Declutter</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Paint walls and trim</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 to medium</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bulbs and lamps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 to high</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Cabinet hardware and switch plates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Curtains and rods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Light fixtures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 (often a pro)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Flooring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Countertops or cabinets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r>
    </w:tbl>
    <w:p/>
    <w:p>
      <w:r>
        <w:t xml:space="preserve">A simple rule: do the free and "$" rows first, one room at a time. Then live with the results for a few weeks. You may find the big projects matter less than you thought, or you'll know exactly which one to save for next.</w:t>
      </w:r>
    </w:p>
    <w:p>
      <w:r>
        <w:t xml:space="preserve">The most useful thing to remember is that modern doesn't mean new. It means light, uncluttered, and consistent. A home with fresh paint, warm layered lighting, and matching finishes will feel current even if the cabinets are twenty years old.</w:t>
      </w:r>
    </w:p>
    <w:p>
      <w:r>
        <w:t xml:space="preserve">So here's your next step for today. Walk through your home, take a photo of each room from the doorway, and circle the three details that date it most. Pick the cheapest fix on that list and tackle it this weekend.</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5yttrpmg-g9d5at6cgocr" Type="http://schemas.openxmlformats.org/officeDocument/2006/relationships/hyperlink" Target="https://www.nar.realtor/newsroom/top-remodeling-projects-for-homeowner-satisfaction-and-cost-recovery-revealed-in-nar-report" TargetMode="External"/><Relationship Id="rId973ajotxtrdurf0_fykd-" Type="http://schemas.openxmlformats.org/officeDocument/2006/relationships/hyperlink" Target="https://www.nar.realtor/newsroom/top-remodeling-projects-for-homeowner-satisfaction-and-cost-recovery-revealed-in-nar-report" TargetMode="External"/><Relationship Id="rIdi_kgt4doe4dwvzmcre171" Type="http://schemas.openxmlformats.org/officeDocument/2006/relationships/hyperlink" Target="https://www.angi.com/articles/how-much-does-it-cost-paint-interior-house.htm" TargetMode="External"/><Relationship Id="rIdxklrkibvesbwv_q5dyk16" Type="http://schemas.openxmlformats.org/officeDocument/2006/relationships/hyperlink" Target="https://homeguide.com/costs/cost-to-replace-or-repair-a-light-fixture" TargetMode="External"/><Relationship Id="rIdm30lnz4fu2gil70100rbm" Type="http://schemas.openxmlformats.org/officeDocument/2006/relationships/hyperlink" Target="https://the-edit.lumens.com/the-guides/understanding-kelvin-color-temperature/" TargetMode="External"/><Relationship Id="rIduqg7xfgfkswkm0surymqz" Type="http://schemas.openxmlformats.org/officeDocument/2006/relationships/hyperlink" Target="https://www.energy.gov/energysaver/lighting-choices-save-you-money" TargetMode="External"/><Relationship Id="rIdtpnovntbndyfivqo2wegg" Type="http://schemas.openxmlformats.org/officeDocument/2006/relationships/hyperlink" Target="https://homeguide.com/costs/cost-to-install-cabinet-hardware" TargetMode="External"/><Relationship Id="rIdfncqzzcujvh0rh5mzfg6x" Type="http://schemas.openxmlformats.org/officeDocument/2006/relationships/hyperlink" Target="https://www.nar.realtor/newsroom/top-remodeling-projects-for-homeowner-satisfaction-and-cost-recovery-revealed-in-nar-report" TargetMode="External"/><Relationship Id="rIdvul3ga2zad8ygeacynofd" Type="http://schemas.openxmlformats.org/officeDocument/2006/relationships/hyperlink" Target="https://www.nerdwallet.com/home-ownership/home-improvement/learn/cost-to-refinish-hardwood-floors" TargetMode="External"/><Relationship Id="rIdztecewzlm6yt6ayqferox" Type="http://schemas.openxmlformats.org/officeDocument/2006/relationships/hyperlink" Target="https://www.angi.com/articles/how-much-does-it-cost-install-countertops.htm" TargetMode="External"/><Relationship Id="rIdafbbzrgw6a1d5b2enyrio" Type="http://schemas.openxmlformats.org/officeDocument/2006/relationships/hyperlink" Target="https://www.nar.realtor/newsroom/top-remodeling-projects-for-homeowner-satisfaction-and-cost-recovery-revealed-in-nar-repor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Modernize Your Home Interior: Smart, Simple Updates</dc:title>
  <dc:creator>Editorial team</dc:creator>
  <dc:description>Learn how to modernize your home interior with paint, lighting, hardware, and smart priorities. Start with low-cost updates that make a big difference.</dc:description>
  <cp:lastModifiedBy>Un-named</cp:lastModifiedBy>
  <cp:revision>1</cp:revision>
  <dcterms:created xsi:type="dcterms:W3CDTF">2026-10-01T12:44:09.921Z</dcterms:created>
  <dcterms:modified xsi:type="dcterms:W3CDTF">2026-10-01T12:44:09.921Z</dcterms:modified>
</cp:coreProperties>
</file>

<file path=docProps/custom.xml><?xml version="1.0" encoding="utf-8"?>
<Properties xmlns="http://schemas.openxmlformats.org/officeDocument/2006/custom-properties" xmlns:vt="http://schemas.openxmlformats.org/officeDocument/2006/docPropsVTypes"/>
</file>