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D640" w14:textId="77777777" w:rsidR="00CB3817" w:rsidRPr="009614B4" w:rsidRDefault="00000000" w:rsidP="0068285E">
      <w:pPr>
        <w:pStyle w:val="Heading2"/>
        <w:spacing w:before="100" w:beforeAutospacing="1" w:after="0"/>
        <w:jc w:val="center"/>
        <w:rPr>
          <w:b/>
          <w:bCs/>
          <w:sz w:val="36"/>
          <w:szCs w:val="36"/>
        </w:rPr>
      </w:pPr>
      <w:bookmarkStart w:id="0" w:name="uk-pakistan-trade-investment-board"/>
      <w:bookmarkStart w:id="1" w:name="Xd33259e7aa11fbf6997c5858323e3476ca0896a"/>
      <w:r w:rsidRPr="009614B4">
        <w:rPr>
          <w:b/>
          <w:bCs/>
          <w:sz w:val="36"/>
          <w:szCs w:val="36"/>
        </w:rPr>
        <w:t>UK Warehousing, E-Commerce &amp; Amazon Market Access Programme for Pakistani Textile Exporters</w:t>
      </w:r>
    </w:p>
    <w:p w14:paraId="72F98BC4" w14:textId="27472B1E" w:rsidR="0070301E" w:rsidRPr="0070301E" w:rsidRDefault="0070301E" w:rsidP="0070301E">
      <w:pPr>
        <w:pStyle w:val="BodyText"/>
        <w:spacing w:before="0" w:after="0"/>
        <w:jc w:val="center"/>
        <w:rPr>
          <w:i/>
          <w:iCs/>
          <w:sz w:val="28"/>
          <w:szCs w:val="28"/>
        </w:rPr>
      </w:pPr>
      <w:r w:rsidRPr="0070301E">
        <w:rPr>
          <w:i/>
          <w:iCs/>
          <w:color w:val="00B050"/>
          <w:sz w:val="28"/>
          <w:szCs w:val="28"/>
        </w:rPr>
        <w:t>"Made in Pakistan – Sold Across Britain &amp; Europe."</w:t>
      </w:r>
    </w:p>
    <w:p w14:paraId="41F8F25A" w14:textId="77777777" w:rsidR="00D3051E" w:rsidRDefault="00D3051E" w:rsidP="0070301E">
      <w:pPr>
        <w:pStyle w:val="Heading3"/>
        <w:spacing w:before="0" w:after="0"/>
        <w:jc w:val="both"/>
        <w:rPr>
          <w:b/>
          <w:bCs/>
        </w:rPr>
      </w:pPr>
      <w:bookmarkStart w:id="2" w:name="executive-summary"/>
    </w:p>
    <w:p w14:paraId="59F22A32" w14:textId="760AFF1B" w:rsidR="00D3051E" w:rsidRPr="00D3051E" w:rsidRDefault="00D3051E" w:rsidP="00D3051E">
      <w:pPr>
        <w:pStyle w:val="Heading1"/>
        <w:spacing w:before="0" w:after="0"/>
        <w:rPr>
          <w:b/>
          <w:bCs/>
          <w:sz w:val="28"/>
          <w:szCs w:val="28"/>
        </w:rPr>
      </w:pPr>
      <w:bookmarkStart w:id="3" w:name="ukptib-vision"/>
      <w:r w:rsidRPr="00D3051E">
        <w:rPr>
          <w:b/>
          <w:bCs/>
          <w:sz w:val="28"/>
          <w:szCs w:val="28"/>
        </w:rPr>
        <w:t xml:space="preserve">Our </w:t>
      </w:r>
      <w:r w:rsidRPr="00D3051E">
        <w:rPr>
          <w:b/>
          <w:bCs/>
          <w:sz w:val="28"/>
          <w:szCs w:val="28"/>
        </w:rPr>
        <w:t>Vision</w:t>
      </w:r>
    </w:p>
    <w:p w14:paraId="3A49A9F7" w14:textId="64ABE7D0" w:rsidR="00D3051E" w:rsidRDefault="00D3051E" w:rsidP="00D3051E">
      <w:pPr>
        <w:pStyle w:val="FirstParagraph"/>
        <w:spacing w:before="0" w:after="0"/>
        <w:jc w:val="both"/>
      </w:pPr>
      <w:r>
        <w:t>Our objective is to establish a dedicated UK-Pakistan Textile Marketplace where Pakistani manufacturers can showcase, warehouse, market and sell products directly within the United Kingdom</w:t>
      </w:r>
      <w:r>
        <w:t xml:space="preserve"> and European markets</w:t>
      </w:r>
      <w:r>
        <w:t>.</w:t>
      </w:r>
    </w:p>
    <w:p w14:paraId="370A2E7D" w14:textId="4960D672" w:rsidR="00D3051E" w:rsidRDefault="00D3051E" w:rsidP="00D3051E">
      <w:pPr>
        <w:pStyle w:val="BodyText"/>
        <w:spacing w:before="0" w:after="0"/>
        <w:jc w:val="both"/>
      </w:pPr>
      <w:r>
        <w:t>This initiative will help transform Pakistani exporters from suppliers into international brand owners while strengthening bilateral trade and investment between the United Kingdom</w:t>
      </w:r>
      <w:r>
        <w:t>/Europe</w:t>
      </w:r>
      <w:r>
        <w:t xml:space="preserve"> and Pakistan.</w:t>
      </w:r>
    </w:p>
    <w:bookmarkEnd w:id="3"/>
    <w:p w14:paraId="039082AF" w14:textId="77777777" w:rsidR="00D3051E" w:rsidRDefault="00D3051E" w:rsidP="0070301E">
      <w:pPr>
        <w:pStyle w:val="Heading3"/>
        <w:spacing w:before="0" w:after="0"/>
        <w:jc w:val="both"/>
        <w:rPr>
          <w:b/>
          <w:bCs/>
        </w:rPr>
      </w:pPr>
    </w:p>
    <w:p w14:paraId="34349A30" w14:textId="77777777" w:rsidR="0062669D" w:rsidRDefault="0062669D" w:rsidP="00F14D54">
      <w:pPr>
        <w:pStyle w:val="Heading1"/>
        <w:spacing w:before="0" w:after="0"/>
        <w:jc w:val="center"/>
        <w:rPr>
          <w:b/>
          <w:bCs/>
          <w:sz w:val="28"/>
          <w:szCs w:val="28"/>
        </w:rPr>
      </w:pPr>
      <w:r w:rsidRPr="0062669D">
        <w:rPr>
          <w:b/>
          <w:bCs/>
          <w:sz w:val="28"/>
          <w:szCs w:val="28"/>
        </w:rPr>
        <w:t>Benefits for Pakistani Exporters</w:t>
      </w:r>
    </w:p>
    <w:p w14:paraId="063397AD" w14:textId="14A4608C" w:rsidR="00F14D54" w:rsidRPr="00F14D54" w:rsidRDefault="00F14D54" w:rsidP="00F14D54">
      <w:pPr>
        <w:pStyle w:val="BodyText"/>
        <w:spacing w:before="0" w:after="0"/>
        <w:jc w:val="center"/>
        <w:rPr>
          <w:b/>
          <w:bCs/>
          <w:i/>
          <w:iCs/>
          <w:color w:val="00B050"/>
        </w:rPr>
      </w:pPr>
      <w:r w:rsidRPr="00F14D54">
        <w:rPr>
          <w:b/>
          <w:bCs/>
          <w:i/>
          <w:iCs/>
          <w:color w:val="00B050"/>
        </w:rPr>
        <w:t>"From Factory in Pakistan to Consumer in the UK"</w:t>
      </w:r>
    </w:p>
    <w:p w14:paraId="610BF58F" w14:textId="77777777" w:rsidR="0062669D" w:rsidRDefault="0062669D" w:rsidP="0062669D">
      <w:pPr>
        <w:pStyle w:val="FirstParagraph"/>
        <w:spacing w:before="0" w:after="0"/>
      </w:pPr>
      <w:r>
        <w:t>Instead of selling a container once to an importer, exporters can:</w:t>
      </w:r>
    </w:p>
    <w:p w14:paraId="139EDAF7" w14:textId="3044825D" w:rsidR="0050210E" w:rsidRDefault="0062669D" w:rsidP="0062669D">
      <w:pPr>
        <w:pStyle w:val="BodyText"/>
        <w:spacing w:before="0" w:after="0"/>
      </w:pPr>
      <w:r>
        <w:t xml:space="preserve">• Build their own brand </w:t>
      </w:r>
      <w:r w:rsidR="00F14D54">
        <w:t xml:space="preserve">in </w:t>
      </w:r>
      <w:r w:rsidR="00F14D54" w:rsidRPr="00F14D54">
        <w:t>UK</w:t>
      </w:r>
      <w:r w:rsidR="00F14D54">
        <w:t xml:space="preserve"> &amp; Europe</w:t>
      </w:r>
    </w:p>
    <w:p w14:paraId="340D3000" w14:textId="77777777" w:rsidR="0050210E" w:rsidRDefault="0062669D" w:rsidP="0062669D">
      <w:pPr>
        <w:pStyle w:val="BodyText"/>
        <w:spacing w:before="0" w:after="0"/>
      </w:pPr>
      <w:r>
        <w:t xml:space="preserve">• Sell directly to UK consumers </w:t>
      </w:r>
    </w:p>
    <w:p w14:paraId="42822726" w14:textId="77777777" w:rsidR="0050210E" w:rsidRDefault="0062669D" w:rsidP="0062669D">
      <w:pPr>
        <w:pStyle w:val="BodyText"/>
        <w:spacing w:before="0" w:after="0"/>
      </w:pPr>
      <w:r>
        <w:t xml:space="preserve">• Increase profit margins </w:t>
      </w:r>
    </w:p>
    <w:p w14:paraId="6E84F0BA" w14:textId="77777777" w:rsidR="0050210E" w:rsidRDefault="0062669D" w:rsidP="0062669D">
      <w:pPr>
        <w:pStyle w:val="BodyText"/>
        <w:spacing w:before="0" w:after="0"/>
      </w:pPr>
      <w:r>
        <w:t xml:space="preserve">• Develop recurring revenue streams </w:t>
      </w:r>
    </w:p>
    <w:p w14:paraId="22D84BCA" w14:textId="24A524E3" w:rsidR="0062669D" w:rsidRDefault="0062669D" w:rsidP="0062669D">
      <w:pPr>
        <w:pStyle w:val="BodyText"/>
        <w:spacing w:before="0" w:after="0"/>
      </w:pPr>
      <w:r>
        <w:t>• Expand into Europe in future phases</w:t>
      </w:r>
    </w:p>
    <w:p w14:paraId="0585B27E" w14:textId="77777777" w:rsidR="0050210E" w:rsidRDefault="0050210E" w:rsidP="0070301E">
      <w:pPr>
        <w:pStyle w:val="Heading3"/>
        <w:spacing w:before="0" w:after="0"/>
        <w:jc w:val="both"/>
        <w:rPr>
          <w:b/>
          <w:bCs/>
        </w:rPr>
      </w:pPr>
    </w:p>
    <w:p w14:paraId="5161536E" w14:textId="7D140EB8" w:rsidR="00CB3817" w:rsidRPr="009614B4" w:rsidRDefault="00000000" w:rsidP="0070301E">
      <w:pPr>
        <w:pStyle w:val="Heading3"/>
        <w:spacing w:before="0" w:after="0"/>
        <w:jc w:val="both"/>
        <w:rPr>
          <w:b/>
          <w:bCs/>
        </w:rPr>
      </w:pPr>
      <w:r w:rsidRPr="009614B4">
        <w:rPr>
          <w:b/>
          <w:bCs/>
        </w:rPr>
        <w:t>Executive Summary</w:t>
      </w:r>
    </w:p>
    <w:p w14:paraId="7D661163" w14:textId="52213B43" w:rsidR="00CB3817" w:rsidRDefault="00000000" w:rsidP="0068285E">
      <w:pPr>
        <w:pStyle w:val="FirstParagraph"/>
        <w:spacing w:before="0" w:after="0"/>
        <w:jc w:val="both"/>
      </w:pPr>
      <w:r>
        <w:t xml:space="preserve">The UK Pakistan Trade &amp; Investment Board (UPTIB), London, </w:t>
      </w:r>
      <w:r w:rsidR="008326D2">
        <w:t>offering a</w:t>
      </w:r>
      <w:r>
        <w:t xml:space="preserve"> dedicated UK Warehousing and E-Commerce Programme designed to help Pakistani textile manufacturers and exporters sell directly to UK consumers, retailers, wholesalers, and online marketplaces.</w:t>
      </w:r>
      <w:r w:rsidR="0068285E">
        <w:t xml:space="preserve"> </w:t>
      </w:r>
      <w:r>
        <w:t>Traditionally, Pakistani exporters rely on international buyers and importers, resulting in lower profit margins and limited brand recognition.</w:t>
      </w:r>
      <w:r w:rsidR="0068285E">
        <w:t xml:space="preserve"> </w:t>
      </w:r>
      <w:r>
        <w:t xml:space="preserve">Our </w:t>
      </w:r>
      <w:r w:rsidR="0062669D">
        <w:t>program</w:t>
      </w:r>
      <w:r>
        <w:t xml:space="preserve"> enables manufacturers to establish a direct route to the UK market through:</w:t>
      </w:r>
    </w:p>
    <w:p w14:paraId="6F148292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UK warehousing </w:t>
      </w:r>
    </w:p>
    <w:p w14:paraId="7DC02551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Amazon UK seller account support </w:t>
      </w:r>
    </w:p>
    <w:p w14:paraId="61F71291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Amazon FBA fulfilment </w:t>
      </w:r>
    </w:p>
    <w:p w14:paraId="5C3145A1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Shopify e-commerce stores </w:t>
      </w:r>
    </w:p>
    <w:p w14:paraId="3B3445E5" w14:textId="628C7D5C" w:rsidR="009614B4" w:rsidRDefault="009614B4" w:rsidP="0070301E">
      <w:pPr>
        <w:pStyle w:val="BodyText"/>
        <w:spacing w:before="0" w:after="0"/>
        <w:jc w:val="both"/>
      </w:pPr>
      <w:r w:rsidRPr="009614B4">
        <w:t>• eBay UK</w:t>
      </w:r>
      <w:r w:rsidRPr="009614B4">
        <w:t xml:space="preserve"> </w:t>
      </w:r>
    </w:p>
    <w:p w14:paraId="60A29449" w14:textId="7B732B7C" w:rsidR="009614B4" w:rsidRDefault="009614B4" w:rsidP="0070301E">
      <w:pPr>
        <w:pStyle w:val="BodyText"/>
        <w:spacing w:before="0" w:after="0"/>
        <w:jc w:val="both"/>
      </w:pPr>
      <w:r w:rsidRPr="009614B4">
        <w:t>• TikTok Shop</w:t>
      </w:r>
    </w:p>
    <w:p w14:paraId="36A28C17" w14:textId="2C41B117" w:rsidR="009614B4" w:rsidRDefault="009614B4" w:rsidP="009614B4">
      <w:pPr>
        <w:pStyle w:val="BodyText"/>
        <w:spacing w:before="0" w:after="0"/>
        <w:jc w:val="both"/>
      </w:pPr>
      <w:r w:rsidRPr="009614B4">
        <w:t>• Etsy, and other online marketplaces</w:t>
      </w:r>
      <w:r w:rsidRPr="009614B4">
        <w:t xml:space="preserve"> </w:t>
      </w:r>
    </w:p>
    <w:p w14:paraId="348BECEF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UK distribution </w:t>
      </w:r>
    </w:p>
    <w:p w14:paraId="5933AD67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B2B buyer introductions </w:t>
      </w:r>
    </w:p>
    <w:p w14:paraId="6A7F0FA5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Order fulfilment </w:t>
      </w:r>
    </w:p>
    <w:p w14:paraId="2E2776E4" w14:textId="77777777" w:rsidR="009614B4" w:rsidRDefault="00000000" w:rsidP="0070301E">
      <w:pPr>
        <w:pStyle w:val="BodyText"/>
        <w:spacing w:before="0" w:after="0"/>
        <w:jc w:val="both"/>
      </w:pPr>
      <w:r>
        <w:t xml:space="preserve">• Returns management </w:t>
      </w:r>
    </w:p>
    <w:p w14:paraId="2714BC98" w14:textId="038DBADB" w:rsidR="0068285E" w:rsidRPr="009614B4" w:rsidRDefault="00000000" w:rsidP="0068285E">
      <w:pPr>
        <w:pStyle w:val="BodyText"/>
        <w:spacing w:before="0" w:after="0"/>
        <w:jc w:val="both"/>
        <w:rPr>
          <w:rFonts w:eastAsia="Times New Roman" w:cs="Times New Roman"/>
          <w:lang w:val="en-GB" w:eastAsia="en-GB"/>
        </w:rPr>
      </w:pPr>
      <w:r>
        <w:t>This model allows Pakistani manufacturers to move beyond traditional export sales and build long-term brands in the UK market.</w:t>
      </w:r>
      <w:r w:rsidR="0068285E">
        <w:t xml:space="preserve"> </w:t>
      </w:r>
      <w:bookmarkStart w:id="4" w:name="our-solution"/>
      <w:bookmarkEnd w:id="0"/>
      <w:bookmarkEnd w:id="1"/>
      <w:bookmarkEnd w:id="2"/>
      <w:r w:rsidR="0068285E" w:rsidRPr="009614B4">
        <w:rPr>
          <w:rFonts w:eastAsia="Times New Roman" w:cs="Times New Roman"/>
          <w:lang w:val="en-GB" w:eastAsia="en-GB"/>
        </w:rPr>
        <w:t>UK buyers increasingly prefer next-day delivery, making UK-based warehousing essential for successful online sales.</w:t>
      </w:r>
    </w:p>
    <w:p w14:paraId="3AF6D5C7" w14:textId="06028DFF" w:rsidR="0070301E" w:rsidRPr="0068285E" w:rsidRDefault="0070301E" w:rsidP="0068285E">
      <w:pPr>
        <w:spacing w:after="0"/>
        <w:jc w:val="center"/>
        <w:outlineLvl w:val="1"/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</w:pPr>
      <w:r w:rsidRPr="0068285E"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  <w:lastRenderedPageBreak/>
        <w:t>UK E-Commerce Market Opportunity for Pakistani Textile Exporters (2025–2026)</w:t>
      </w:r>
    </w:p>
    <w:p w14:paraId="2A740245" w14:textId="1FC8D0C2" w:rsidR="0070301E" w:rsidRPr="009614B4" w:rsidRDefault="0070301E" w:rsidP="00804CDA">
      <w:pPr>
        <w:spacing w:after="0"/>
        <w:outlineLvl w:val="2"/>
        <w:rPr>
          <w:rFonts w:eastAsia="Times New Roman" w:cs="Times New Roman"/>
          <w:color w:val="0F4761" w:themeColor="accent1" w:themeShade="BF"/>
          <w:lang w:val="en-GB" w:eastAsia="en-GB"/>
        </w:rPr>
      </w:pPr>
      <w:r w:rsidRPr="009614B4">
        <w:rPr>
          <w:rFonts w:eastAsia="Times New Roman" w:cs="Times New Roman"/>
          <w:color w:val="0F4761" w:themeColor="accent1" w:themeShade="BF"/>
          <w:lang w:val="en-GB" w:eastAsia="en-GB"/>
        </w:rPr>
        <w:t>Market Overview</w:t>
      </w:r>
    </w:p>
    <w:p w14:paraId="1CF66FD1" w14:textId="77777777" w:rsidR="009614B4" w:rsidRPr="0070301E" w:rsidRDefault="009614B4" w:rsidP="009614B4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The UK is Europe's largest e-commerce market and the world's third-largest online retail market after China and the United States.</w:t>
      </w:r>
    </w:p>
    <w:p w14:paraId="352C7088" w14:textId="77777777" w:rsidR="009614B4" w:rsidRPr="0070301E" w:rsidRDefault="009614B4" w:rsidP="009614B4">
      <w:pPr>
        <w:numPr>
          <w:ilvl w:val="0"/>
          <w:numId w:val="2"/>
        </w:numPr>
        <w:spacing w:after="100" w:afterAutospacing="1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UK E-commerce Sales: </w:t>
      </w:r>
      <w:r w:rsidRPr="0070301E">
        <w:rPr>
          <w:rFonts w:eastAsia="Times New Roman" w:cs="Times New Roman"/>
          <w:b/>
          <w:bCs/>
          <w:lang w:val="en-GB" w:eastAsia="en-GB"/>
        </w:rPr>
        <w:t>£127 Billion+ annually</w:t>
      </w:r>
      <w:r w:rsidRPr="0070301E">
        <w:rPr>
          <w:rFonts w:eastAsia="Times New Roman" w:cs="Times New Roman"/>
          <w:lang w:val="en-GB" w:eastAsia="en-GB"/>
        </w:rPr>
        <w:t xml:space="preserve"> </w:t>
      </w:r>
    </w:p>
    <w:p w14:paraId="04E5CF73" w14:textId="77777777" w:rsidR="009614B4" w:rsidRPr="0070301E" w:rsidRDefault="009614B4" w:rsidP="009614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Online shoppers: </w:t>
      </w:r>
      <w:r w:rsidRPr="0070301E">
        <w:rPr>
          <w:rFonts w:eastAsia="Times New Roman" w:cs="Times New Roman"/>
          <w:b/>
          <w:bCs/>
          <w:lang w:val="en-GB" w:eastAsia="en-GB"/>
        </w:rPr>
        <w:t>62+ million consumers</w:t>
      </w:r>
      <w:r w:rsidRPr="0070301E">
        <w:rPr>
          <w:rFonts w:eastAsia="Times New Roman" w:cs="Times New Roman"/>
          <w:lang w:val="en-GB" w:eastAsia="en-GB"/>
        </w:rPr>
        <w:t xml:space="preserve"> </w:t>
      </w:r>
    </w:p>
    <w:p w14:paraId="7F543189" w14:textId="77777777" w:rsidR="009614B4" w:rsidRPr="0070301E" w:rsidRDefault="009614B4" w:rsidP="009614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E-commerce penetration: </w:t>
      </w:r>
      <w:r w:rsidRPr="0070301E">
        <w:rPr>
          <w:rFonts w:eastAsia="Times New Roman" w:cs="Times New Roman"/>
          <w:b/>
          <w:bCs/>
          <w:lang w:val="en-GB" w:eastAsia="en-GB"/>
        </w:rPr>
        <w:t>Over 30% of all retail sales</w:t>
      </w:r>
      <w:r w:rsidRPr="0070301E">
        <w:rPr>
          <w:rFonts w:eastAsia="Times New Roman" w:cs="Times New Roman"/>
          <w:lang w:val="en-GB" w:eastAsia="en-GB"/>
        </w:rPr>
        <w:t xml:space="preserve"> </w:t>
      </w:r>
    </w:p>
    <w:p w14:paraId="5BFD4EE7" w14:textId="77777777" w:rsidR="009614B4" w:rsidRDefault="009614B4" w:rsidP="0068285E">
      <w:pPr>
        <w:numPr>
          <w:ilvl w:val="0"/>
          <w:numId w:val="2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Amazon UK monthly visitors: </w:t>
      </w:r>
      <w:r w:rsidRPr="0070301E">
        <w:rPr>
          <w:rFonts w:eastAsia="Times New Roman" w:cs="Times New Roman"/>
          <w:b/>
          <w:bCs/>
          <w:lang w:val="en-GB" w:eastAsia="en-GB"/>
        </w:rPr>
        <w:t>400+ million visits</w:t>
      </w:r>
      <w:r w:rsidRPr="0070301E">
        <w:rPr>
          <w:rFonts w:eastAsia="Times New Roman" w:cs="Times New Roman"/>
          <w:lang w:val="en-GB" w:eastAsia="en-GB"/>
        </w:rPr>
        <w:t xml:space="preserve"> </w:t>
      </w:r>
    </w:p>
    <w:p w14:paraId="40249512" w14:textId="77777777" w:rsidR="00804CDA" w:rsidRDefault="00804CDA" w:rsidP="00804CDA">
      <w:pPr>
        <w:spacing w:after="0"/>
        <w:outlineLvl w:val="0"/>
        <w:rPr>
          <w:rFonts w:eastAsia="Times New Roman" w:cs="Times New Roman"/>
          <w:b/>
          <w:bCs/>
          <w:kern w:val="36"/>
          <w:lang w:val="en-GB" w:eastAsia="en-GB"/>
        </w:rPr>
      </w:pPr>
      <w:r w:rsidRPr="0070301E">
        <w:rPr>
          <w:rFonts w:eastAsia="Times New Roman" w:cs="Times New Roman"/>
          <w:b/>
          <w:bCs/>
          <w:kern w:val="36"/>
          <w:lang w:val="en-GB" w:eastAsia="en-GB"/>
        </w:rPr>
        <w:t>Financial Opportunity for Pakistani Exporters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4CDA" w14:paraId="7E340655" w14:textId="77777777" w:rsidTr="00AC31FD">
        <w:tc>
          <w:tcPr>
            <w:tcW w:w="4675" w:type="dxa"/>
          </w:tcPr>
          <w:p w14:paraId="5677BA31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b/>
                <w:bCs/>
                <w:lang w:val="en-GB" w:eastAsia="en-GB"/>
              </w:rPr>
              <w:t>Product Category</w:t>
            </w:r>
          </w:p>
        </w:tc>
        <w:tc>
          <w:tcPr>
            <w:tcW w:w="4675" w:type="dxa"/>
          </w:tcPr>
          <w:p w14:paraId="4A2EBDCC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  <w:t>Estimated UK Online Market</w:t>
            </w:r>
          </w:p>
        </w:tc>
      </w:tr>
      <w:tr w:rsidR="00804CDA" w14:paraId="22BA44AE" w14:textId="77777777" w:rsidTr="00AC31FD">
        <w:tc>
          <w:tcPr>
            <w:tcW w:w="4675" w:type="dxa"/>
          </w:tcPr>
          <w:p w14:paraId="2CE3F92B" w14:textId="77777777" w:rsidR="00804CDA" w:rsidRPr="002426CE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kern w:val="36"/>
                <w:lang w:val="en-GB" w:eastAsia="en-GB"/>
              </w:rPr>
            </w:pPr>
            <w:r w:rsidRPr="002426CE">
              <w:rPr>
                <w:rFonts w:eastAsia="Times New Roman" w:cs="Times New Roman"/>
                <w:kern w:val="36"/>
                <w:lang w:val="en-GB" w:eastAsia="en-GB"/>
              </w:rPr>
              <w:t>Bed Linen &amp; Home Textiles</w:t>
            </w:r>
          </w:p>
        </w:tc>
        <w:tc>
          <w:tcPr>
            <w:tcW w:w="4675" w:type="dxa"/>
          </w:tcPr>
          <w:p w14:paraId="40DABE10" w14:textId="26F6E4DC" w:rsidR="00804CDA" w:rsidRPr="002426CE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kern w:val="36"/>
                <w:lang w:val="en-GB" w:eastAsia="en-GB"/>
              </w:rPr>
            </w:pPr>
            <w:r w:rsidRPr="002426CE">
              <w:rPr>
                <w:rFonts w:eastAsia="Times New Roman" w:cs="Times New Roman"/>
                <w:kern w:val="36"/>
                <w:lang w:val="en-GB" w:eastAsia="en-GB"/>
              </w:rPr>
              <w:t xml:space="preserve">£2.0–£2.4 </w:t>
            </w:r>
            <w:r w:rsidR="002426CE" w:rsidRPr="002426CE">
              <w:rPr>
                <w:rFonts w:eastAsia="Times New Roman" w:cs="Times New Roman"/>
                <w:kern w:val="36"/>
                <w:lang w:val="en-GB" w:eastAsia="en-GB"/>
              </w:rPr>
              <w:t>billion</w:t>
            </w:r>
          </w:p>
        </w:tc>
      </w:tr>
      <w:tr w:rsidR="00804CDA" w14:paraId="1BFFFD3A" w14:textId="77777777" w:rsidTr="00AC31FD">
        <w:tc>
          <w:tcPr>
            <w:tcW w:w="4675" w:type="dxa"/>
            <w:vAlign w:val="center"/>
          </w:tcPr>
          <w:p w14:paraId="5EE98B05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Towels &amp; Bath Linen</w:t>
            </w:r>
          </w:p>
        </w:tc>
        <w:tc>
          <w:tcPr>
            <w:tcW w:w="4675" w:type="dxa"/>
            <w:vAlign w:val="center"/>
          </w:tcPr>
          <w:p w14:paraId="4087276B" w14:textId="1A368CB3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 xml:space="preserve">£500–£700 </w:t>
            </w:r>
            <w:r w:rsidR="002426CE" w:rsidRPr="0070301E">
              <w:rPr>
                <w:rFonts w:eastAsia="Times New Roman" w:cs="Times New Roman"/>
                <w:lang w:val="en-GB" w:eastAsia="en-GB"/>
              </w:rPr>
              <w:t>million</w:t>
            </w:r>
          </w:p>
        </w:tc>
      </w:tr>
      <w:tr w:rsidR="00804CDA" w14:paraId="6C50C38B" w14:textId="77777777" w:rsidTr="00AC31FD">
        <w:tc>
          <w:tcPr>
            <w:tcW w:w="4675" w:type="dxa"/>
            <w:vAlign w:val="center"/>
          </w:tcPr>
          <w:p w14:paraId="46A26D3E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Sportswear &amp; Activewear</w:t>
            </w:r>
          </w:p>
        </w:tc>
        <w:tc>
          <w:tcPr>
            <w:tcW w:w="4675" w:type="dxa"/>
            <w:vAlign w:val="center"/>
          </w:tcPr>
          <w:p w14:paraId="6045AED3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£3.0+ Billion</w:t>
            </w:r>
          </w:p>
        </w:tc>
      </w:tr>
      <w:tr w:rsidR="00804CDA" w14:paraId="54B3FCFC" w14:textId="77777777" w:rsidTr="00AC31FD">
        <w:tc>
          <w:tcPr>
            <w:tcW w:w="4675" w:type="dxa"/>
            <w:vAlign w:val="center"/>
          </w:tcPr>
          <w:p w14:paraId="716AA51A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Hospital Uniforms</w:t>
            </w:r>
          </w:p>
        </w:tc>
        <w:tc>
          <w:tcPr>
            <w:tcW w:w="4675" w:type="dxa"/>
            <w:vAlign w:val="center"/>
          </w:tcPr>
          <w:p w14:paraId="234CCF28" w14:textId="0AFA69B0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 xml:space="preserve">£250–£350 </w:t>
            </w:r>
            <w:r w:rsidR="002426CE" w:rsidRPr="0070301E">
              <w:rPr>
                <w:rFonts w:eastAsia="Times New Roman" w:cs="Times New Roman"/>
                <w:lang w:val="en-GB" w:eastAsia="en-GB"/>
              </w:rPr>
              <w:t>million</w:t>
            </w:r>
          </w:p>
        </w:tc>
      </w:tr>
      <w:tr w:rsidR="00804CDA" w14:paraId="00A48587" w14:textId="77777777" w:rsidTr="00AC31FD">
        <w:tc>
          <w:tcPr>
            <w:tcW w:w="4675" w:type="dxa"/>
            <w:vAlign w:val="center"/>
          </w:tcPr>
          <w:p w14:paraId="17FD2604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Hospital Linen</w:t>
            </w:r>
          </w:p>
        </w:tc>
        <w:tc>
          <w:tcPr>
            <w:tcW w:w="4675" w:type="dxa"/>
            <w:vAlign w:val="center"/>
          </w:tcPr>
          <w:p w14:paraId="65A83274" w14:textId="77777777" w:rsidR="00804CDA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b/>
                <w:bCs/>
                <w:kern w:val="36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£500+ Million</w:t>
            </w:r>
          </w:p>
        </w:tc>
      </w:tr>
      <w:tr w:rsidR="00804CDA" w14:paraId="07704256" w14:textId="77777777" w:rsidTr="00AC31FD">
        <w:tc>
          <w:tcPr>
            <w:tcW w:w="4675" w:type="dxa"/>
            <w:vAlign w:val="center"/>
          </w:tcPr>
          <w:p w14:paraId="42A34969" w14:textId="77777777" w:rsidR="00804CDA" w:rsidRPr="0070301E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Total Addressable Online Opportunity</w:t>
            </w:r>
          </w:p>
        </w:tc>
        <w:tc>
          <w:tcPr>
            <w:tcW w:w="4675" w:type="dxa"/>
            <w:vAlign w:val="center"/>
          </w:tcPr>
          <w:p w14:paraId="0D4411EC" w14:textId="77777777" w:rsidR="00804CDA" w:rsidRPr="0070301E" w:rsidRDefault="00804CDA" w:rsidP="00AC31FD">
            <w:pPr>
              <w:spacing w:before="100" w:beforeAutospacing="1" w:after="100" w:afterAutospacing="1"/>
              <w:outlineLvl w:val="0"/>
              <w:rPr>
                <w:rFonts w:eastAsia="Times New Roman" w:cs="Times New Roman"/>
                <w:lang w:val="en-GB" w:eastAsia="en-GB"/>
              </w:rPr>
            </w:pPr>
            <w:r w:rsidRPr="0070301E">
              <w:rPr>
                <w:rFonts w:eastAsia="Times New Roman" w:cs="Times New Roman"/>
                <w:lang w:val="en-GB" w:eastAsia="en-GB"/>
              </w:rPr>
              <w:t>£6–£7+ Billion</w:t>
            </w:r>
          </w:p>
        </w:tc>
      </w:tr>
    </w:tbl>
    <w:p w14:paraId="79B548DC" w14:textId="77777777" w:rsidR="001E3CEA" w:rsidRDefault="001E3CEA" w:rsidP="0068285E">
      <w:pPr>
        <w:spacing w:after="0"/>
        <w:jc w:val="center"/>
        <w:outlineLvl w:val="0"/>
        <w:rPr>
          <w:rFonts w:eastAsia="Times New Roman" w:cs="Times New Roman"/>
          <w:b/>
          <w:bCs/>
          <w:i/>
          <w:iCs/>
          <w:color w:val="0F4761" w:themeColor="accent1" w:themeShade="BF"/>
          <w:kern w:val="36"/>
          <w:sz w:val="36"/>
          <w:szCs w:val="36"/>
          <w:lang w:val="en-GB" w:eastAsia="en-GB"/>
        </w:rPr>
      </w:pPr>
    </w:p>
    <w:p w14:paraId="6E4F8E1F" w14:textId="47649BAE" w:rsidR="0070301E" w:rsidRPr="0068285E" w:rsidRDefault="0070301E" w:rsidP="0068285E">
      <w:pPr>
        <w:spacing w:after="0"/>
        <w:jc w:val="center"/>
        <w:outlineLvl w:val="0"/>
        <w:rPr>
          <w:rFonts w:eastAsia="Times New Roman" w:cs="Times New Roman"/>
          <w:b/>
          <w:bCs/>
          <w:i/>
          <w:iCs/>
          <w:color w:val="0F4761" w:themeColor="accent1" w:themeShade="BF"/>
          <w:kern w:val="36"/>
          <w:sz w:val="36"/>
          <w:szCs w:val="36"/>
          <w:lang w:val="en-GB" w:eastAsia="en-GB"/>
        </w:rPr>
      </w:pPr>
      <w:r w:rsidRPr="0068285E">
        <w:rPr>
          <w:rFonts w:eastAsia="Times New Roman" w:cs="Times New Roman"/>
          <w:b/>
          <w:bCs/>
          <w:i/>
          <w:iCs/>
          <w:color w:val="0F4761" w:themeColor="accent1" w:themeShade="BF"/>
          <w:kern w:val="36"/>
          <w:sz w:val="36"/>
          <w:szCs w:val="36"/>
          <w:lang w:val="en-GB" w:eastAsia="en-GB"/>
        </w:rPr>
        <w:t>Product Categories &amp; UK Online Market Potential</w:t>
      </w:r>
    </w:p>
    <w:p w14:paraId="7D0C1D57" w14:textId="77777777" w:rsidR="0070301E" w:rsidRPr="0068285E" w:rsidRDefault="0070301E" w:rsidP="0068285E">
      <w:pPr>
        <w:spacing w:after="0"/>
        <w:outlineLvl w:val="1"/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</w:pPr>
      <w:r w:rsidRPr="0068285E"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  <w:t>1. Bed Linen &amp; Home Textiles</w:t>
      </w:r>
    </w:p>
    <w:p w14:paraId="54CE89F7" w14:textId="77777777" w:rsidR="0070301E" w:rsidRPr="0070301E" w:rsidRDefault="0070301E" w:rsidP="0068285E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UK Market Size</w:t>
      </w:r>
    </w:p>
    <w:p w14:paraId="128FB036" w14:textId="77777777" w:rsidR="0070301E" w:rsidRPr="001E3CEA" w:rsidRDefault="0070301E" w:rsidP="0068285E">
      <w:pPr>
        <w:numPr>
          <w:ilvl w:val="0"/>
          <w:numId w:val="3"/>
        </w:numPr>
        <w:spacing w:after="0"/>
        <w:rPr>
          <w:rFonts w:eastAsia="Times New Roman" w:cs="Times New Roman"/>
          <w:b/>
          <w:bCs/>
          <w:lang w:val="en-GB" w:eastAsia="en-GB"/>
        </w:rPr>
      </w:pPr>
      <w:r w:rsidRPr="001E3CEA">
        <w:rPr>
          <w:rFonts w:eastAsia="Times New Roman" w:cs="Times New Roman"/>
          <w:b/>
          <w:bCs/>
          <w:lang w:val="en-GB" w:eastAsia="en-GB"/>
        </w:rPr>
        <w:t xml:space="preserve">Total UK Home Textile Market: £5.5–£6 Billion </w:t>
      </w:r>
    </w:p>
    <w:p w14:paraId="2D67B52D" w14:textId="77777777" w:rsidR="0070301E" w:rsidRPr="001E3CEA" w:rsidRDefault="0070301E" w:rsidP="0068285E">
      <w:pPr>
        <w:numPr>
          <w:ilvl w:val="0"/>
          <w:numId w:val="3"/>
        </w:numPr>
        <w:spacing w:after="0"/>
        <w:rPr>
          <w:rFonts w:eastAsia="Times New Roman" w:cs="Times New Roman"/>
          <w:b/>
          <w:bCs/>
          <w:lang w:val="en-GB" w:eastAsia="en-GB"/>
        </w:rPr>
      </w:pPr>
      <w:r w:rsidRPr="001E3CEA">
        <w:rPr>
          <w:rFonts w:eastAsia="Times New Roman" w:cs="Times New Roman"/>
          <w:b/>
          <w:bCs/>
          <w:lang w:val="en-GB" w:eastAsia="en-GB"/>
        </w:rPr>
        <w:t xml:space="preserve">Online sales account for approximately 35–40% </w:t>
      </w:r>
    </w:p>
    <w:p w14:paraId="18947D5C" w14:textId="5D6E5DC4" w:rsidR="0070301E" w:rsidRPr="001E3CEA" w:rsidRDefault="0070301E" w:rsidP="0068285E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1E3CEA">
        <w:rPr>
          <w:rFonts w:eastAsia="Times New Roman" w:cs="Times New Roman"/>
          <w:b/>
          <w:bCs/>
          <w:lang w:val="en-GB" w:eastAsia="en-GB"/>
        </w:rPr>
        <w:t>Estimated Online Market</w:t>
      </w:r>
      <w:r w:rsidR="0068285E" w:rsidRPr="001E3CEA">
        <w:rPr>
          <w:rFonts w:eastAsia="Times New Roman" w:cs="Times New Roman"/>
          <w:b/>
          <w:bCs/>
          <w:lang w:val="en-GB" w:eastAsia="en-GB"/>
        </w:rPr>
        <w:t xml:space="preserve">: </w:t>
      </w:r>
      <w:r w:rsidRPr="001E3CEA">
        <w:rPr>
          <w:rFonts w:eastAsia="Times New Roman" w:cs="Times New Roman"/>
          <w:b/>
          <w:bCs/>
          <w:lang w:val="en-GB" w:eastAsia="en-GB"/>
        </w:rPr>
        <w:t>£2.0–£2.4 Billion annually</w:t>
      </w:r>
    </w:p>
    <w:p w14:paraId="1399E334" w14:textId="77777777" w:rsidR="0070301E" w:rsidRPr="0070301E" w:rsidRDefault="0070301E" w:rsidP="0068285E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Best-Selling Products</w:t>
      </w:r>
    </w:p>
    <w:p w14:paraId="11ADFEE3" w14:textId="77777777" w:rsidR="0070301E" w:rsidRPr="0070301E" w:rsidRDefault="0070301E" w:rsidP="0068285E">
      <w:pPr>
        <w:numPr>
          <w:ilvl w:val="0"/>
          <w:numId w:val="4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Bed sheets </w:t>
      </w:r>
    </w:p>
    <w:p w14:paraId="5B17F865" w14:textId="77777777" w:rsidR="0070301E" w:rsidRPr="0070301E" w:rsidRDefault="0070301E" w:rsidP="0068285E">
      <w:pPr>
        <w:numPr>
          <w:ilvl w:val="0"/>
          <w:numId w:val="4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Duvet covers </w:t>
      </w:r>
    </w:p>
    <w:p w14:paraId="41A121CB" w14:textId="77777777" w:rsidR="0070301E" w:rsidRPr="0070301E" w:rsidRDefault="0070301E" w:rsidP="0068285E">
      <w:pPr>
        <w:numPr>
          <w:ilvl w:val="0"/>
          <w:numId w:val="4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Pillowcases </w:t>
      </w:r>
    </w:p>
    <w:p w14:paraId="5D9A4030" w14:textId="77777777" w:rsidR="0070301E" w:rsidRPr="0070301E" w:rsidRDefault="0070301E" w:rsidP="0068285E">
      <w:pPr>
        <w:numPr>
          <w:ilvl w:val="0"/>
          <w:numId w:val="4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Egyptian cotton bedding </w:t>
      </w:r>
    </w:p>
    <w:p w14:paraId="019D4A4E" w14:textId="77777777" w:rsidR="0070301E" w:rsidRPr="0070301E" w:rsidRDefault="0070301E" w:rsidP="0068285E">
      <w:pPr>
        <w:numPr>
          <w:ilvl w:val="0"/>
          <w:numId w:val="4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Luxury bedding sets </w:t>
      </w:r>
    </w:p>
    <w:p w14:paraId="0A385626" w14:textId="77777777" w:rsidR="0070301E" w:rsidRPr="0070301E" w:rsidRDefault="0070301E" w:rsidP="0068285E">
      <w:pPr>
        <w:numPr>
          <w:ilvl w:val="0"/>
          <w:numId w:val="4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Hotel-quality bedding </w:t>
      </w:r>
    </w:p>
    <w:p w14:paraId="5E75F7DA" w14:textId="7A32ADF1" w:rsidR="0070301E" w:rsidRDefault="0070301E" w:rsidP="0068285E">
      <w:pPr>
        <w:spacing w:after="0"/>
        <w:rPr>
          <w:rFonts w:eastAsia="Times New Roman" w:cs="Times New Roman"/>
          <w:lang w:val="en-GB" w:eastAsia="en-GB"/>
        </w:rPr>
      </w:pPr>
    </w:p>
    <w:p w14:paraId="6EB25875" w14:textId="77777777" w:rsidR="0070301E" w:rsidRPr="00C465E4" w:rsidRDefault="0070301E" w:rsidP="0068285E">
      <w:pPr>
        <w:spacing w:after="0"/>
        <w:outlineLvl w:val="1"/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</w:pPr>
      <w:r w:rsidRPr="00C465E4"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  <w:t>2. Towels &amp; Bath Linen</w:t>
      </w:r>
    </w:p>
    <w:p w14:paraId="3A71514C" w14:textId="06021CDE" w:rsidR="0070301E" w:rsidRPr="001E3CEA" w:rsidRDefault="0070301E" w:rsidP="00C465E4">
      <w:pPr>
        <w:spacing w:after="0"/>
        <w:outlineLvl w:val="2"/>
        <w:rPr>
          <w:rFonts w:eastAsia="Times New Roman" w:cs="Times New Roman"/>
          <w:lang w:val="en-GB" w:eastAsia="en-GB"/>
        </w:rPr>
      </w:pPr>
      <w:r w:rsidRPr="001E3CEA">
        <w:rPr>
          <w:rFonts w:eastAsia="Times New Roman" w:cs="Times New Roman"/>
          <w:lang w:val="en-GB" w:eastAsia="en-GB"/>
        </w:rPr>
        <w:t>UK Market Size</w:t>
      </w:r>
      <w:r w:rsidR="00C465E4" w:rsidRPr="001E3CEA">
        <w:rPr>
          <w:rFonts w:eastAsia="Times New Roman" w:cs="Times New Roman"/>
          <w:lang w:val="en-GB" w:eastAsia="en-GB"/>
        </w:rPr>
        <w:t xml:space="preserve">: </w:t>
      </w:r>
      <w:r w:rsidRPr="001E3CEA">
        <w:rPr>
          <w:rFonts w:eastAsia="Times New Roman" w:cs="Times New Roman"/>
          <w:lang w:val="en-GB" w:eastAsia="en-GB"/>
        </w:rPr>
        <w:t>£1.2–£1.5 Billion annually</w:t>
      </w:r>
    </w:p>
    <w:p w14:paraId="06107758" w14:textId="5F2A22C8" w:rsidR="0070301E" w:rsidRPr="001E3CEA" w:rsidRDefault="0070301E" w:rsidP="00C465E4">
      <w:pPr>
        <w:spacing w:after="0"/>
        <w:outlineLvl w:val="2"/>
        <w:rPr>
          <w:rFonts w:eastAsia="Times New Roman" w:cs="Times New Roman"/>
          <w:lang w:val="en-GB" w:eastAsia="en-GB"/>
        </w:rPr>
      </w:pPr>
      <w:r w:rsidRPr="001E3CEA">
        <w:rPr>
          <w:rFonts w:eastAsia="Times New Roman" w:cs="Times New Roman"/>
          <w:lang w:val="en-GB" w:eastAsia="en-GB"/>
        </w:rPr>
        <w:t>Online Sales</w:t>
      </w:r>
      <w:r w:rsidR="00C465E4" w:rsidRPr="001E3CEA">
        <w:rPr>
          <w:rFonts w:eastAsia="Times New Roman" w:cs="Times New Roman"/>
          <w:lang w:val="en-GB" w:eastAsia="en-GB"/>
        </w:rPr>
        <w:t xml:space="preserve">     : </w:t>
      </w:r>
      <w:r w:rsidRPr="001E3CEA">
        <w:rPr>
          <w:rFonts w:eastAsia="Times New Roman" w:cs="Times New Roman"/>
          <w:lang w:val="en-GB" w:eastAsia="en-GB"/>
        </w:rPr>
        <w:t>Approximately £500–£700 Million</w:t>
      </w:r>
    </w:p>
    <w:p w14:paraId="40BF0CD6" w14:textId="77777777" w:rsidR="0070301E" w:rsidRPr="0070301E" w:rsidRDefault="0070301E" w:rsidP="0068285E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Best-Selling Products</w:t>
      </w:r>
    </w:p>
    <w:p w14:paraId="7C5C4B79" w14:textId="77777777" w:rsidR="0070301E" w:rsidRPr="0070301E" w:rsidRDefault="0070301E" w:rsidP="0068285E">
      <w:pPr>
        <w:numPr>
          <w:ilvl w:val="0"/>
          <w:numId w:val="6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Luxury towels </w:t>
      </w:r>
    </w:p>
    <w:p w14:paraId="7BC86A13" w14:textId="77777777" w:rsidR="0070301E" w:rsidRPr="0070301E" w:rsidRDefault="0070301E" w:rsidP="0068285E">
      <w:pPr>
        <w:numPr>
          <w:ilvl w:val="0"/>
          <w:numId w:val="6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Hotel towels </w:t>
      </w:r>
    </w:p>
    <w:p w14:paraId="529A4453" w14:textId="77777777" w:rsidR="0070301E" w:rsidRPr="0070301E" w:rsidRDefault="0070301E" w:rsidP="0068285E">
      <w:pPr>
        <w:numPr>
          <w:ilvl w:val="0"/>
          <w:numId w:val="6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Bath sheets </w:t>
      </w:r>
    </w:p>
    <w:p w14:paraId="033C13E0" w14:textId="77777777" w:rsidR="0070301E" w:rsidRPr="0070301E" w:rsidRDefault="0070301E" w:rsidP="0068285E">
      <w:pPr>
        <w:numPr>
          <w:ilvl w:val="0"/>
          <w:numId w:val="6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Organic cotton towels </w:t>
      </w:r>
    </w:p>
    <w:p w14:paraId="32D3252F" w14:textId="77777777" w:rsidR="0070301E" w:rsidRPr="0070301E" w:rsidRDefault="0070301E" w:rsidP="0068285E">
      <w:pPr>
        <w:numPr>
          <w:ilvl w:val="0"/>
          <w:numId w:val="6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Spa collections </w:t>
      </w:r>
    </w:p>
    <w:p w14:paraId="69464761" w14:textId="77777777" w:rsidR="0070301E" w:rsidRPr="0070301E" w:rsidRDefault="0070301E" w:rsidP="0068285E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Pakistani towel manufacturers are already among the UK's largest suppliers of cotton towel products.</w:t>
      </w:r>
    </w:p>
    <w:p w14:paraId="0927FD1D" w14:textId="77777777" w:rsidR="0070301E" w:rsidRPr="009A6F49" w:rsidRDefault="0070301E" w:rsidP="0068285E">
      <w:pPr>
        <w:spacing w:after="0"/>
        <w:outlineLvl w:val="1"/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</w:pPr>
      <w:r w:rsidRPr="009A6F49"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  <w:lastRenderedPageBreak/>
        <w:t>3. Sportswear &amp; Activewear</w:t>
      </w:r>
    </w:p>
    <w:p w14:paraId="70329166" w14:textId="7C178D5B" w:rsidR="0070301E" w:rsidRPr="0070301E" w:rsidRDefault="0070301E" w:rsidP="009A6F49">
      <w:pPr>
        <w:spacing w:after="0"/>
        <w:outlineLvl w:val="2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UK Market Size</w:t>
      </w:r>
      <w:r w:rsidR="009A6F49">
        <w:rPr>
          <w:rFonts w:eastAsia="Times New Roman" w:cs="Times New Roman"/>
          <w:b/>
          <w:bCs/>
          <w:lang w:val="en-GB" w:eastAsia="en-GB"/>
        </w:rPr>
        <w:t xml:space="preserve">: </w:t>
      </w:r>
      <w:r w:rsidRPr="0070301E">
        <w:rPr>
          <w:rFonts w:eastAsia="Times New Roman" w:cs="Times New Roman"/>
          <w:b/>
          <w:bCs/>
          <w:lang w:val="en-GB" w:eastAsia="en-GB"/>
        </w:rPr>
        <w:t>£5–£7 Billion annually</w:t>
      </w:r>
    </w:p>
    <w:p w14:paraId="40FA2A7C" w14:textId="7780649A" w:rsidR="0070301E" w:rsidRPr="0070301E" w:rsidRDefault="0070301E" w:rsidP="009A6F49">
      <w:pPr>
        <w:spacing w:after="0"/>
        <w:outlineLvl w:val="2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Online Sales</w:t>
      </w:r>
      <w:r w:rsidR="009A6F49">
        <w:rPr>
          <w:rFonts w:eastAsia="Times New Roman" w:cs="Times New Roman"/>
          <w:b/>
          <w:bCs/>
          <w:lang w:val="en-GB" w:eastAsia="en-GB"/>
        </w:rPr>
        <w:t xml:space="preserve">: </w:t>
      </w:r>
      <w:r w:rsidRPr="0070301E">
        <w:rPr>
          <w:rFonts w:eastAsia="Times New Roman" w:cs="Times New Roman"/>
          <w:lang w:val="en-GB" w:eastAsia="en-GB"/>
        </w:rPr>
        <w:t xml:space="preserve">Over </w:t>
      </w:r>
      <w:r w:rsidRPr="0070301E">
        <w:rPr>
          <w:rFonts w:eastAsia="Times New Roman" w:cs="Times New Roman"/>
          <w:b/>
          <w:bCs/>
          <w:lang w:val="en-GB" w:eastAsia="en-GB"/>
        </w:rPr>
        <w:t>£3 Billion annually</w:t>
      </w:r>
    </w:p>
    <w:p w14:paraId="583CB3CF" w14:textId="77777777" w:rsidR="0070301E" w:rsidRPr="0070301E" w:rsidRDefault="0070301E" w:rsidP="0068285E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More than 50% of UK sportswear purchases are now made online.</w:t>
      </w:r>
    </w:p>
    <w:p w14:paraId="2BCAE118" w14:textId="77777777" w:rsidR="0070301E" w:rsidRPr="0070301E" w:rsidRDefault="0070301E" w:rsidP="0068285E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Best-Selling Categories</w:t>
      </w:r>
    </w:p>
    <w:p w14:paraId="212A27D8" w14:textId="77777777" w:rsidR="0070301E" w:rsidRPr="0070301E" w:rsidRDefault="0070301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Gym wear </w:t>
      </w:r>
    </w:p>
    <w:p w14:paraId="69473FF0" w14:textId="77777777" w:rsidR="0070301E" w:rsidRPr="0070301E" w:rsidRDefault="0070301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Leggings </w:t>
      </w:r>
    </w:p>
    <w:p w14:paraId="6D6CDC69" w14:textId="77777777" w:rsidR="0070301E" w:rsidRPr="0070301E" w:rsidRDefault="0070301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Tracksuits </w:t>
      </w:r>
    </w:p>
    <w:p w14:paraId="04509C83" w14:textId="77777777" w:rsidR="0070301E" w:rsidRPr="0070301E" w:rsidRDefault="0070301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Compression wear </w:t>
      </w:r>
    </w:p>
    <w:p w14:paraId="23910484" w14:textId="77777777" w:rsidR="0070301E" w:rsidRPr="0070301E" w:rsidRDefault="0070301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Running apparel </w:t>
      </w:r>
    </w:p>
    <w:p w14:paraId="0D66F4E7" w14:textId="77777777" w:rsidR="0070301E" w:rsidRPr="0070301E" w:rsidRDefault="0070301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Football training kits </w:t>
      </w:r>
    </w:p>
    <w:p w14:paraId="41CDF731" w14:textId="77777777" w:rsidR="0070301E" w:rsidRDefault="0070301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Teamwear </w:t>
      </w:r>
    </w:p>
    <w:p w14:paraId="2C63754C" w14:textId="7E62CCC4" w:rsidR="002426CE" w:rsidRDefault="002426C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2426CE">
        <w:rPr>
          <w:rFonts w:eastAsia="Times New Roman" w:cs="Times New Roman"/>
          <w:lang w:val="en-GB" w:eastAsia="en-GB"/>
        </w:rPr>
        <w:t>Activewear</w:t>
      </w:r>
    </w:p>
    <w:p w14:paraId="21EECBF2" w14:textId="31E8B803" w:rsidR="002426CE" w:rsidRPr="0070301E" w:rsidRDefault="002426CE" w:rsidP="0068285E">
      <w:pPr>
        <w:numPr>
          <w:ilvl w:val="0"/>
          <w:numId w:val="7"/>
        </w:numPr>
        <w:spacing w:after="0"/>
        <w:rPr>
          <w:rFonts w:eastAsia="Times New Roman" w:cs="Times New Roman"/>
          <w:lang w:val="en-GB" w:eastAsia="en-GB"/>
        </w:rPr>
      </w:pPr>
      <w:r w:rsidRPr="002426CE">
        <w:rPr>
          <w:rFonts w:eastAsia="Times New Roman" w:cs="Times New Roman"/>
          <w:lang w:val="en-GB" w:eastAsia="en-GB"/>
        </w:rPr>
        <w:t>Performance apparel</w:t>
      </w:r>
    </w:p>
    <w:p w14:paraId="3B29A325" w14:textId="77777777" w:rsidR="001E3CEA" w:rsidRDefault="001E3CEA" w:rsidP="0068285E">
      <w:pPr>
        <w:spacing w:after="0"/>
        <w:outlineLvl w:val="1"/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</w:pPr>
    </w:p>
    <w:p w14:paraId="6DD4288F" w14:textId="2C6F0BEF" w:rsidR="0070301E" w:rsidRPr="009A6F49" w:rsidRDefault="0070301E" w:rsidP="0068285E">
      <w:pPr>
        <w:spacing w:after="0"/>
        <w:outlineLvl w:val="1"/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</w:pPr>
      <w:r w:rsidRPr="009A6F49"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  <w:t>4. Hospital Uniforms &amp; Medical Scrubs</w:t>
      </w:r>
    </w:p>
    <w:p w14:paraId="43B159C8" w14:textId="5B3CEFEC" w:rsidR="0070301E" w:rsidRPr="0070301E" w:rsidRDefault="0070301E" w:rsidP="009A6F49">
      <w:pPr>
        <w:spacing w:after="0"/>
        <w:outlineLvl w:val="2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UK Healthcare Apparel Market</w:t>
      </w:r>
      <w:r w:rsidR="009A6F49">
        <w:rPr>
          <w:rFonts w:eastAsia="Times New Roman" w:cs="Times New Roman"/>
          <w:b/>
          <w:bCs/>
          <w:lang w:val="en-GB" w:eastAsia="en-GB"/>
        </w:rPr>
        <w:t xml:space="preserve">: </w:t>
      </w:r>
      <w:r w:rsidRPr="0070301E">
        <w:rPr>
          <w:rFonts w:eastAsia="Times New Roman" w:cs="Times New Roman"/>
          <w:lang w:val="en-GB" w:eastAsia="en-GB"/>
        </w:rPr>
        <w:t xml:space="preserve">Estimated at </w:t>
      </w:r>
      <w:r w:rsidRPr="0070301E">
        <w:rPr>
          <w:rFonts w:eastAsia="Times New Roman" w:cs="Times New Roman"/>
          <w:b/>
          <w:bCs/>
          <w:lang w:val="en-GB" w:eastAsia="en-GB"/>
        </w:rPr>
        <w:t>£700 Million–£1 Billion annually</w:t>
      </w:r>
    </w:p>
    <w:p w14:paraId="4F2497F3" w14:textId="1A5132AE" w:rsidR="0070301E" w:rsidRPr="0070301E" w:rsidRDefault="0070301E" w:rsidP="009A6F49">
      <w:pPr>
        <w:spacing w:after="0"/>
        <w:outlineLvl w:val="2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Online Sales</w:t>
      </w:r>
      <w:r w:rsidR="009A6F49">
        <w:rPr>
          <w:rFonts w:eastAsia="Times New Roman" w:cs="Times New Roman"/>
          <w:b/>
          <w:bCs/>
          <w:lang w:val="en-GB" w:eastAsia="en-GB"/>
        </w:rPr>
        <w:t xml:space="preserve">: </w:t>
      </w:r>
      <w:r w:rsidRPr="0070301E">
        <w:rPr>
          <w:rFonts w:eastAsia="Times New Roman" w:cs="Times New Roman"/>
          <w:lang w:val="en-GB" w:eastAsia="en-GB"/>
        </w:rPr>
        <w:t xml:space="preserve">Approximately </w:t>
      </w:r>
      <w:r w:rsidRPr="0070301E">
        <w:rPr>
          <w:rFonts w:eastAsia="Times New Roman" w:cs="Times New Roman"/>
          <w:b/>
          <w:bCs/>
          <w:lang w:val="en-GB" w:eastAsia="en-GB"/>
        </w:rPr>
        <w:t>£250–£350 Million</w:t>
      </w:r>
    </w:p>
    <w:p w14:paraId="49E61AC5" w14:textId="77777777" w:rsidR="0070301E" w:rsidRPr="0070301E" w:rsidRDefault="0070301E" w:rsidP="0068285E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High-Demand Products</w:t>
      </w:r>
    </w:p>
    <w:p w14:paraId="1B9DDB13" w14:textId="77777777" w:rsidR="0070301E" w:rsidRPr="0070301E" w:rsidRDefault="0070301E" w:rsidP="0068285E">
      <w:pPr>
        <w:numPr>
          <w:ilvl w:val="0"/>
          <w:numId w:val="9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Medical scrubs </w:t>
      </w:r>
    </w:p>
    <w:p w14:paraId="11EA23C6" w14:textId="77777777" w:rsidR="0070301E" w:rsidRPr="0070301E" w:rsidRDefault="0070301E" w:rsidP="0068285E">
      <w:pPr>
        <w:numPr>
          <w:ilvl w:val="0"/>
          <w:numId w:val="9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Nurse uniforms </w:t>
      </w:r>
    </w:p>
    <w:p w14:paraId="5E6B1B6D" w14:textId="77777777" w:rsidR="0070301E" w:rsidRPr="0070301E" w:rsidRDefault="0070301E" w:rsidP="0068285E">
      <w:pPr>
        <w:numPr>
          <w:ilvl w:val="0"/>
          <w:numId w:val="9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Tunics </w:t>
      </w:r>
    </w:p>
    <w:p w14:paraId="4E07FCCA" w14:textId="77777777" w:rsidR="0070301E" w:rsidRPr="0070301E" w:rsidRDefault="0070301E" w:rsidP="0068285E">
      <w:pPr>
        <w:numPr>
          <w:ilvl w:val="0"/>
          <w:numId w:val="9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Laboratory coats </w:t>
      </w:r>
    </w:p>
    <w:p w14:paraId="2379A335" w14:textId="77777777" w:rsidR="0070301E" w:rsidRPr="0070301E" w:rsidRDefault="0070301E" w:rsidP="0068285E">
      <w:pPr>
        <w:numPr>
          <w:ilvl w:val="0"/>
          <w:numId w:val="9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Healthcare workwear </w:t>
      </w:r>
    </w:p>
    <w:p w14:paraId="2EDC707B" w14:textId="3549275F" w:rsidR="0070301E" w:rsidRDefault="0070301E" w:rsidP="0068285E">
      <w:pPr>
        <w:spacing w:after="0"/>
        <w:rPr>
          <w:rFonts w:eastAsia="Times New Roman" w:cs="Times New Roman"/>
          <w:lang w:val="en-GB" w:eastAsia="en-GB"/>
        </w:rPr>
      </w:pPr>
    </w:p>
    <w:p w14:paraId="59D3E9FC" w14:textId="77777777" w:rsidR="0070301E" w:rsidRPr="009A6F49" w:rsidRDefault="0070301E" w:rsidP="0068285E">
      <w:pPr>
        <w:spacing w:after="0"/>
        <w:outlineLvl w:val="1"/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</w:pPr>
      <w:r w:rsidRPr="009A6F49">
        <w:rPr>
          <w:rFonts w:eastAsia="Times New Roman" w:cs="Times New Roman"/>
          <w:b/>
          <w:bCs/>
          <w:color w:val="0F4761" w:themeColor="accent1" w:themeShade="BF"/>
          <w:lang w:val="en-GB" w:eastAsia="en-GB"/>
        </w:rPr>
        <w:t>5. Hospital Linen &amp; Healthcare Textiles</w:t>
      </w:r>
    </w:p>
    <w:p w14:paraId="545B5D4C" w14:textId="50B5E0E6" w:rsidR="0070301E" w:rsidRPr="0070301E" w:rsidRDefault="0070301E" w:rsidP="009A6F49">
      <w:pPr>
        <w:spacing w:after="0"/>
        <w:outlineLvl w:val="2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UK Market Size</w:t>
      </w:r>
      <w:r w:rsidR="009A6F49">
        <w:rPr>
          <w:rFonts w:eastAsia="Times New Roman" w:cs="Times New Roman"/>
          <w:b/>
          <w:bCs/>
          <w:lang w:val="en-GB" w:eastAsia="en-GB"/>
        </w:rPr>
        <w:t xml:space="preserve">: </w:t>
      </w:r>
      <w:r w:rsidRPr="0070301E">
        <w:rPr>
          <w:rFonts w:eastAsia="Times New Roman" w:cs="Times New Roman"/>
          <w:b/>
          <w:bCs/>
          <w:lang w:val="en-GB" w:eastAsia="en-GB"/>
        </w:rPr>
        <w:t>£1.3 Billion+</w:t>
      </w:r>
    </w:p>
    <w:p w14:paraId="5016FEE1" w14:textId="77777777" w:rsidR="0070301E" w:rsidRPr="0070301E" w:rsidRDefault="0070301E" w:rsidP="0068285E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Online Procurement Opportunity</w:t>
      </w:r>
    </w:p>
    <w:p w14:paraId="1D3CE883" w14:textId="77777777" w:rsidR="0070301E" w:rsidRPr="0070301E" w:rsidRDefault="0070301E" w:rsidP="0068285E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Growing rapidly through:</w:t>
      </w:r>
    </w:p>
    <w:p w14:paraId="44B0BD36" w14:textId="77777777" w:rsidR="0070301E" w:rsidRPr="0070301E" w:rsidRDefault="0070301E" w:rsidP="0068285E">
      <w:pPr>
        <w:numPr>
          <w:ilvl w:val="0"/>
          <w:numId w:val="11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Healthcare procurement portals </w:t>
      </w:r>
    </w:p>
    <w:p w14:paraId="4B578F5E" w14:textId="77777777" w:rsidR="0070301E" w:rsidRPr="0070301E" w:rsidRDefault="0070301E" w:rsidP="0068285E">
      <w:pPr>
        <w:numPr>
          <w:ilvl w:val="0"/>
          <w:numId w:val="11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NHS suppliers </w:t>
      </w:r>
    </w:p>
    <w:p w14:paraId="7923DF50" w14:textId="77777777" w:rsidR="0070301E" w:rsidRPr="0070301E" w:rsidRDefault="0070301E" w:rsidP="0068285E">
      <w:pPr>
        <w:numPr>
          <w:ilvl w:val="0"/>
          <w:numId w:val="11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Care-home groups </w:t>
      </w:r>
    </w:p>
    <w:p w14:paraId="703AFBEB" w14:textId="77777777" w:rsidR="0070301E" w:rsidRPr="0070301E" w:rsidRDefault="0070301E" w:rsidP="0068285E">
      <w:pPr>
        <w:numPr>
          <w:ilvl w:val="0"/>
          <w:numId w:val="11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Institutional buyers </w:t>
      </w:r>
    </w:p>
    <w:p w14:paraId="426FE603" w14:textId="77777777" w:rsidR="00633BE1" w:rsidRPr="0070301E" w:rsidRDefault="00633BE1" w:rsidP="00633BE1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High-Demand Products</w:t>
      </w:r>
    </w:p>
    <w:p w14:paraId="59D7DA2E" w14:textId="77777777" w:rsidR="00633BE1" w:rsidRPr="0070301E" w:rsidRDefault="00633BE1" w:rsidP="00633BE1">
      <w:pPr>
        <w:numPr>
          <w:ilvl w:val="0"/>
          <w:numId w:val="12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Bed sheets </w:t>
      </w:r>
    </w:p>
    <w:p w14:paraId="48D9EF6D" w14:textId="77777777" w:rsidR="00633BE1" w:rsidRPr="0070301E" w:rsidRDefault="00633BE1" w:rsidP="00633BE1">
      <w:pPr>
        <w:numPr>
          <w:ilvl w:val="0"/>
          <w:numId w:val="12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Pillow covers </w:t>
      </w:r>
    </w:p>
    <w:p w14:paraId="6BC304D5" w14:textId="77777777" w:rsidR="00633BE1" w:rsidRPr="0070301E" w:rsidRDefault="00633BE1" w:rsidP="00633BE1">
      <w:pPr>
        <w:numPr>
          <w:ilvl w:val="0"/>
          <w:numId w:val="12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Patient gowns </w:t>
      </w:r>
    </w:p>
    <w:p w14:paraId="339D5039" w14:textId="77777777" w:rsidR="00633BE1" w:rsidRPr="0070301E" w:rsidRDefault="00633BE1" w:rsidP="00633BE1">
      <w:pPr>
        <w:numPr>
          <w:ilvl w:val="0"/>
          <w:numId w:val="12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Towels </w:t>
      </w:r>
    </w:p>
    <w:p w14:paraId="351B6377" w14:textId="77777777" w:rsidR="00633BE1" w:rsidRPr="0070301E" w:rsidRDefault="00633BE1" w:rsidP="00633BE1">
      <w:pPr>
        <w:numPr>
          <w:ilvl w:val="0"/>
          <w:numId w:val="12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Blankets </w:t>
      </w:r>
    </w:p>
    <w:p w14:paraId="76C38E04" w14:textId="77777777" w:rsidR="00633BE1" w:rsidRDefault="00633BE1" w:rsidP="00633BE1">
      <w:pPr>
        <w:numPr>
          <w:ilvl w:val="0"/>
          <w:numId w:val="12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Protective textile products </w:t>
      </w:r>
    </w:p>
    <w:p w14:paraId="472C1BB9" w14:textId="77777777" w:rsidR="00633BE1" w:rsidRDefault="00633BE1" w:rsidP="00633BE1">
      <w:pPr>
        <w:numPr>
          <w:ilvl w:val="0"/>
          <w:numId w:val="12"/>
        </w:numPr>
        <w:spacing w:after="0"/>
        <w:rPr>
          <w:rFonts w:eastAsia="Times New Roman" w:cs="Times New Roman"/>
          <w:lang w:val="en-GB" w:eastAsia="en-GB"/>
        </w:rPr>
      </w:pPr>
      <w:r w:rsidRPr="00633BE1">
        <w:rPr>
          <w:rFonts w:eastAsia="Times New Roman" w:cs="Times New Roman"/>
          <w:lang w:val="en-GB" w:eastAsia="en-GB"/>
        </w:rPr>
        <w:t>Healthcare textiles</w:t>
      </w:r>
    </w:p>
    <w:p w14:paraId="40F0C6F9" w14:textId="77777777" w:rsidR="00633BE1" w:rsidRDefault="00633BE1" w:rsidP="00633BE1">
      <w:pPr>
        <w:spacing w:after="0"/>
        <w:rPr>
          <w:rFonts w:eastAsia="Times New Roman" w:cs="Times New Roman"/>
          <w:lang w:val="en-GB" w:eastAsia="en-GB"/>
        </w:rPr>
      </w:pPr>
    </w:p>
    <w:p w14:paraId="76116FE8" w14:textId="77777777" w:rsidR="00633BE1" w:rsidRDefault="00633BE1" w:rsidP="00633BE1">
      <w:pPr>
        <w:pStyle w:val="Heading2"/>
        <w:spacing w:before="0" w:after="0"/>
      </w:pPr>
      <w:r>
        <w:lastRenderedPageBreak/>
        <w:t>Fashion Apparel</w:t>
      </w:r>
    </w:p>
    <w:p w14:paraId="7234928E" w14:textId="526036C7" w:rsidR="009B11C9" w:rsidRPr="005C21F5" w:rsidRDefault="009B11C9" w:rsidP="009B11C9">
      <w:pPr>
        <w:pStyle w:val="BodyText"/>
        <w:spacing w:before="0" w:after="0"/>
        <w:rPr>
          <w:color w:val="215E99" w:themeColor="text2" w:themeTint="BF"/>
        </w:rPr>
      </w:pPr>
      <w:r w:rsidRPr="005C21F5">
        <w:rPr>
          <w:color w:val="215E99" w:themeColor="text2" w:themeTint="BF"/>
        </w:rPr>
        <w:t>Men’s wear</w:t>
      </w:r>
    </w:p>
    <w:p w14:paraId="38A0F438" w14:textId="77777777" w:rsidR="005E0B2C" w:rsidRDefault="00F85C9D" w:rsidP="005E0B2C">
      <w:pPr>
        <w:pStyle w:val="BodyText"/>
        <w:numPr>
          <w:ilvl w:val="0"/>
          <w:numId w:val="31"/>
        </w:numPr>
        <w:spacing w:before="0" w:after="0"/>
      </w:pPr>
      <w:r w:rsidRPr="00F85C9D">
        <w:t xml:space="preserve">Denim Jeans &amp; Jackets: </w:t>
      </w:r>
    </w:p>
    <w:p w14:paraId="005E0096" w14:textId="55FC352E" w:rsidR="005E0B2C" w:rsidRDefault="00F85C9D" w:rsidP="005E0B2C">
      <w:pPr>
        <w:pStyle w:val="BodyText"/>
        <w:numPr>
          <w:ilvl w:val="0"/>
          <w:numId w:val="31"/>
        </w:numPr>
        <w:spacing w:before="0" w:after="0"/>
      </w:pPr>
      <w:r w:rsidRPr="00F85C9D">
        <w:t xml:space="preserve">T-Shirts &amp; Polo Shirts: </w:t>
      </w:r>
    </w:p>
    <w:p w14:paraId="7D22A828" w14:textId="77777777" w:rsidR="005E0B2C" w:rsidRDefault="00F85C9D" w:rsidP="005E0B2C">
      <w:pPr>
        <w:pStyle w:val="BodyText"/>
        <w:numPr>
          <w:ilvl w:val="0"/>
          <w:numId w:val="31"/>
        </w:numPr>
        <w:spacing w:before="0" w:after="0"/>
      </w:pPr>
      <w:r w:rsidRPr="00F85C9D">
        <w:t xml:space="preserve">Hoodies &amp; Sweatshirts: </w:t>
      </w:r>
    </w:p>
    <w:p w14:paraId="726B5BBF" w14:textId="302B16AF" w:rsidR="005E0B2C" w:rsidRDefault="005E0B2C" w:rsidP="005E0B2C">
      <w:pPr>
        <w:pStyle w:val="BodyText"/>
        <w:numPr>
          <w:ilvl w:val="0"/>
          <w:numId w:val="31"/>
        </w:numPr>
        <w:spacing w:before="0" w:after="0"/>
      </w:pPr>
      <w:r w:rsidRPr="005E0B2C">
        <w:t>Cotton shirts</w:t>
      </w:r>
    </w:p>
    <w:p w14:paraId="2BC06DE9" w14:textId="359A102D" w:rsidR="00633BE1" w:rsidRPr="005C21F5" w:rsidRDefault="00633BE1" w:rsidP="009B11C9">
      <w:pPr>
        <w:pStyle w:val="BodyText"/>
        <w:spacing w:before="0" w:after="0"/>
        <w:rPr>
          <w:color w:val="215E99" w:themeColor="text2" w:themeTint="BF"/>
        </w:rPr>
      </w:pPr>
      <w:r w:rsidRPr="005C21F5">
        <w:rPr>
          <w:color w:val="215E99" w:themeColor="text2" w:themeTint="BF"/>
        </w:rPr>
        <w:t xml:space="preserve">Women’s wear </w:t>
      </w:r>
    </w:p>
    <w:p w14:paraId="1E442497" w14:textId="1AD8A6CD" w:rsidR="00307002" w:rsidRDefault="00307002" w:rsidP="00307002">
      <w:pPr>
        <w:pStyle w:val="BodyText"/>
        <w:numPr>
          <w:ilvl w:val="0"/>
          <w:numId w:val="32"/>
        </w:numPr>
        <w:spacing w:before="0" w:after="0"/>
      </w:pPr>
      <w:r>
        <w:t xml:space="preserve">Skirts </w:t>
      </w:r>
    </w:p>
    <w:p w14:paraId="0140581D" w14:textId="0483BA8D" w:rsidR="00307002" w:rsidRDefault="00F85C9D" w:rsidP="00307002">
      <w:pPr>
        <w:pStyle w:val="BodyText"/>
        <w:numPr>
          <w:ilvl w:val="0"/>
          <w:numId w:val="32"/>
        </w:numPr>
        <w:spacing w:before="0" w:after="0"/>
      </w:pPr>
      <w:r w:rsidRPr="00F85C9D">
        <w:t xml:space="preserve">Pret &amp; Formals: </w:t>
      </w:r>
    </w:p>
    <w:p w14:paraId="7AAA2D12" w14:textId="4C986FEA" w:rsidR="00307002" w:rsidRDefault="00F85C9D" w:rsidP="00307002">
      <w:pPr>
        <w:pStyle w:val="BodyText"/>
        <w:numPr>
          <w:ilvl w:val="0"/>
          <w:numId w:val="32"/>
        </w:numPr>
        <w:spacing w:before="0" w:after="0"/>
      </w:pPr>
      <w:r w:rsidRPr="00F85C9D">
        <w:t>Unstitched Fabric Suites</w:t>
      </w:r>
    </w:p>
    <w:p w14:paraId="488FBBAC" w14:textId="0F0A42CC" w:rsidR="00307002" w:rsidRDefault="00F85C9D" w:rsidP="00307002">
      <w:pPr>
        <w:pStyle w:val="BodyText"/>
        <w:numPr>
          <w:ilvl w:val="0"/>
          <w:numId w:val="32"/>
        </w:numPr>
        <w:spacing w:before="0" w:after="0"/>
      </w:pPr>
      <w:r w:rsidRPr="00F85C9D">
        <w:t xml:space="preserve">Ready-to-Wear (Pret) </w:t>
      </w:r>
    </w:p>
    <w:p w14:paraId="4E5739FF" w14:textId="17B136F9" w:rsidR="00307002" w:rsidRDefault="00F85C9D" w:rsidP="00307002">
      <w:pPr>
        <w:pStyle w:val="BodyText"/>
        <w:numPr>
          <w:ilvl w:val="0"/>
          <w:numId w:val="32"/>
        </w:numPr>
        <w:spacing w:before="0" w:after="0"/>
      </w:pPr>
      <w:r w:rsidRPr="00F85C9D">
        <w:t xml:space="preserve">Modest Wear: </w:t>
      </w:r>
    </w:p>
    <w:p w14:paraId="3BAAA236" w14:textId="77777777" w:rsidR="00307002" w:rsidRDefault="00F85C9D" w:rsidP="00307002">
      <w:pPr>
        <w:pStyle w:val="BodyText"/>
        <w:numPr>
          <w:ilvl w:val="0"/>
          <w:numId w:val="32"/>
        </w:numPr>
        <w:spacing w:before="0" w:after="0"/>
      </w:pPr>
      <w:r w:rsidRPr="00F85C9D">
        <w:t xml:space="preserve">Denim &amp; Knitwear: </w:t>
      </w:r>
    </w:p>
    <w:p w14:paraId="4B6BC5E8" w14:textId="7BE8A6B0" w:rsidR="00633BE1" w:rsidRPr="005C21F5" w:rsidRDefault="00633BE1" w:rsidP="005C21F5">
      <w:pPr>
        <w:pStyle w:val="BodyText"/>
        <w:spacing w:before="0" w:after="0"/>
        <w:rPr>
          <w:color w:val="215E99" w:themeColor="text2" w:themeTint="BF"/>
        </w:rPr>
      </w:pPr>
      <w:r w:rsidRPr="005C21F5">
        <w:rPr>
          <w:color w:val="215E99" w:themeColor="text2" w:themeTint="BF"/>
        </w:rPr>
        <w:t xml:space="preserve">Children’s wear </w:t>
      </w:r>
    </w:p>
    <w:p w14:paraId="6BBF7450" w14:textId="24459DF4" w:rsidR="00F85C9D" w:rsidRPr="005C21F5" w:rsidRDefault="00F85C9D" w:rsidP="005C21F5">
      <w:pPr>
        <w:pStyle w:val="BodyText"/>
        <w:numPr>
          <w:ilvl w:val="0"/>
          <w:numId w:val="33"/>
        </w:numPr>
        <w:spacing w:before="0" w:after="0"/>
        <w:rPr>
          <w:lang w:val="en-GB"/>
        </w:rPr>
      </w:pPr>
      <w:r w:rsidRPr="005C21F5">
        <w:rPr>
          <w:lang w:val="en-GB"/>
        </w:rPr>
        <w:t>Casual Cotton Playwear</w:t>
      </w:r>
    </w:p>
    <w:p w14:paraId="5508F583" w14:textId="3354B561" w:rsidR="00F85C9D" w:rsidRPr="005C21F5" w:rsidRDefault="00F85C9D" w:rsidP="005C21F5">
      <w:pPr>
        <w:pStyle w:val="BodyText"/>
        <w:numPr>
          <w:ilvl w:val="0"/>
          <w:numId w:val="33"/>
        </w:numPr>
        <w:spacing w:before="0" w:after="0"/>
        <w:rPr>
          <w:lang w:val="en-GB"/>
        </w:rPr>
      </w:pPr>
      <w:r w:rsidRPr="005C21F5">
        <w:rPr>
          <w:lang w:val="en-GB"/>
        </w:rPr>
        <w:t>Newborn &amp; Baby Clothing</w:t>
      </w:r>
    </w:p>
    <w:p w14:paraId="45433628" w14:textId="6BD27ED2" w:rsidR="00F85C9D" w:rsidRPr="005C21F5" w:rsidRDefault="00F85C9D" w:rsidP="005C21F5">
      <w:pPr>
        <w:pStyle w:val="BodyText"/>
        <w:numPr>
          <w:ilvl w:val="0"/>
          <w:numId w:val="33"/>
        </w:numPr>
        <w:spacing w:before="0" w:after="0"/>
        <w:rPr>
          <w:lang w:val="en-GB"/>
        </w:rPr>
      </w:pPr>
      <w:r w:rsidRPr="005C21F5">
        <w:rPr>
          <w:lang w:val="en-GB"/>
        </w:rPr>
        <w:t>Kids' Denim Goods</w:t>
      </w:r>
    </w:p>
    <w:p w14:paraId="75857F66" w14:textId="736D5020" w:rsidR="00F85C9D" w:rsidRPr="005C21F5" w:rsidRDefault="00F85C9D" w:rsidP="005C21F5">
      <w:pPr>
        <w:pStyle w:val="BodyText"/>
        <w:numPr>
          <w:ilvl w:val="0"/>
          <w:numId w:val="33"/>
        </w:numPr>
        <w:spacing w:before="0" w:after="0"/>
        <w:rPr>
          <w:lang w:val="en-GB"/>
        </w:rPr>
      </w:pPr>
      <w:r w:rsidRPr="005C21F5">
        <w:rPr>
          <w:lang w:val="en-GB"/>
        </w:rPr>
        <w:t>Children's Nightwear</w:t>
      </w:r>
    </w:p>
    <w:p w14:paraId="15FF04FB" w14:textId="6E5AA6C7" w:rsidR="00633BE1" w:rsidRPr="005C21F5" w:rsidRDefault="00633BE1" w:rsidP="005C21F5">
      <w:pPr>
        <w:pStyle w:val="FirstParagraph"/>
        <w:spacing w:before="0" w:after="0"/>
        <w:rPr>
          <w:color w:val="215E99" w:themeColor="text2" w:themeTint="BF"/>
        </w:rPr>
      </w:pPr>
      <w:r w:rsidRPr="005C21F5">
        <w:rPr>
          <w:color w:val="215E99" w:themeColor="text2" w:themeTint="BF"/>
        </w:rPr>
        <w:t>Private label collections</w:t>
      </w:r>
    </w:p>
    <w:p w14:paraId="6A21A6D2" w14:textId="6D55584D" w:rsidR="00AC29A2" w:rsidRPr="005C21F5" w:rsidRDefault="00AC29A2" w:rsidP="005C21F5">
      <w:pPr>
        <w:pStyle w:val="ListParagraph"/>
        <w:numPr>
          <w:ilvl w:val="0"/>
          <w:numId w:val="34"/>
        </w:numPr>
        <w:spacing w:after="0"/>
        <w:rPr>
          <w:rFonts w:eastAsia="Times New Roman" w:cs="Times New Roman"/>
          <w:lang w:val="en-GB" w:eastAsia="en-GB"/>
        </w:rPr>
      </w:pPr>
      <w:r w:rsidRPr="005C21F5">
        <w:rPr>
          <w:rFonts w:eastAsia="Times New Roman" w:cs="Times New Roman"/>
          <w:lang w:val="en-GB" w:eastAsia="en-GB"/>
        </w:rPr>
        <w:t>Apparel &amp; Fashion Collections</w:t>
      </w:r>
    </w:p>
    <w:p w14:paraId="409F2867" w14:textId="7E590B51" w:rsidR="00AC29A2" w:rsidRPr="005C21F5" w:rsidRDefault="00AC29A2" w:rsidP="005C21F5">
      <w:pPr>
        <w:pStyle w:val="ListParagraph"/>
        <w:numPr>
          <w:ilvl w:val="0"/>
          <w:numId w:val="34"/>
        </w:numPr>
        <w:spacing w:after="0"/>
        <w:rPr>
          <w:rFonts w:eastAsia="Times New Roman" w:cs="Times New Roman"/>
          <w:lang w:val="en-GB" w:eastAsia="en-GB"/>
        </w:rPr>
      </w:pPr>
      <w:r w:rsidRPr="005C21F5">
        <w:rPr>
          <w:rFonts w:eastAsia="Times New Roman" w:cs="Times New Roman"/>
          <w:lang w:val="en-GB" w:eastAsia="en-GB"/>
        </w:rPr>
        <w:t>Home Textiles &amp; Linens</w:t>
      </w:r>
    </w:p>
    <w:p w14:paraId="5DCAAC65" w14:textId="2D28C650" w:rsidR="00AC29A2" w:rsidRPr="005C21F5" w:rsidRDefault="00AC29A2" w:rsidP="005C21F5">
      <w:pPr>
        <w:pStyle w:val="ListParagraph"/>
        <w:numPr>
          <w:ilvl w:val="0"/>
          <w:numId w:val="34"/>
        </w:numPr>
        <w:spacing w:after="0"/>
        <w:rPr>
          <w:rFonts w:eastAsia="Times New Roman" w:cs="Times New Roman"/>
          <w:lang w:val="en-GB" w:eastAsia="en-GB"/>
        </w:rPr>
      </w:pPr>
      <w:r w:rsidRPr="005C21F5">
        <w:rPr>
          <w:rFonts w:eastAsia="Times New Roman" w:cs="Times New Roman"/>
          <w:lang w:val="en-GB" w:eastAsia="en-GB"/>
        </w:rPr>
        <w:t>Sports &amp; Fitness Equipment</w:t>
      </w:r>
    </w:p>
    <w:p w14:paraId="42381BF9" w14:textId="5156CBCC" w:rsidR="00AC29A2" w:rsidRPr="005C21F5" w:rsidRDefault="00AC29A2" w:rsidP="005C21F5">
      <w:pPr>
        <w:pStyle w:val="ListParagraph"/>
        <w:numPr>
          <w:ilvl w:val="0"/>
          <w:numId w:val="34"/>
        </w:numPr>
        <w:spacing w:after="0"/>
        <w:rPr>
          <w:rFonts w:eastAsia="Times New Roman" w:cs="Times New Roman"/>
          <w:lang w:val="en-GB" w:eastAsia="en-GB"/>
        </w:rPr>
      </w:pPr>
      <w:r w:rsidRPr="005C21F5">
        <w:rPr>
          <w:rFonts w:eastAsia="Times New Roman" w:cs="Times New Roman"/>
          <w:lang w:val="en-GB" w:eastAsia="en-GB"/>
        </w:rPr>
        <w:t xml:space="preserve">Leather Goods &amp; Footwear </w:t>
      </w:r>
    </w:p>
    <w:p w14:paraId="1523AC56" w14:textId="01C6816C" w:rsidR="00AC29A2" w:rsidRPr="005C21F5" w:rsidRDefault="00AC29A2" w:rsidP="005C21F5">
      <w:pPr>
        <w:pStyle w:val="ListParagraph"/>
        <w:numPr>
          <w:ilvl w:val="0"/>
          <w:numId w:val="34"/>
        </w:numPr>
        <w:spacing w:after="0"/>
        <w:rPr>
          <w:rFonts w:eastAsia="Times New Roman" w:cs="Times New Roman"/>
          <w:lang w:val="en-GB" w:eastAsia="en-GB"/>
        </w:rPr>
      </w:pPr>
      <w:r w:rsidRPr="005C21F5">
        <w:rPr>
          <w:rFonts w:eastAsia="Times New Roman" w:cs="Times New Roman"/>
          <w:lang w:val="en-GB" w:eastAsia="en-GB"/>
        </w:rPr>
        <w:t>Skincare &amp; Halal Cosmetics</w:t>
      </w:r>
    </w:p>
    <w:p w14:paraId="03F64364" w14:textId="50CC86A8" w:rsidR="00AC29A2" w:rsidRPr="005C21F5" w:rsidRDefault="00AC29A2" w:rsidP="005C21F5">
      <w:pPr>
        <w:pStyle w:val="ListParagraph"/>
        <w:numPr>
          <w:ilvl w:val="0"/>
          <w:numId w:val="34"/>
        </w:numPr>
        <w:spacing w:after="0"/>
        <w:rPr>
          <w:rFonts w:eastAsia="Times New Roman" w:cs="Times New Roman"/>
          <w:b/>
          <w:bCs/>
          <w:lang w:val="en-GB" w:eastAsia="en-GB"/>
        </w:rPr>
      </w:pPr>
      <w:r w:rsidRPr="005C21F5">
        <w:rPr>
          <w:rFonts w:eastAsia="Times New Roman" w:cs="Times New Roman"/>
          <w:lang w:val="en-GB" w:eastAsia="en-GB"/>
        </w:rPr>
        <w:t>Surgical &amp; Beauty Instruments</w:t>
      </w:r>
    </w:p>
    <w:p w14:paraId="273AB56F" w14:textId="311B65FF" w:rsidR="0070301E" w:rsidRPr="009A6F49" w:rsidRDefault="0070301E" w:rsidP="001E3CEA">
      <w:pPr>
        <w:spacing w:after="0"/>
        <w:jc w:val="center"/>
        <w:rPr>
          <w:rFonts w:eastAsia="Times New Roman" w:cs="Times New Roman"/>
          <w:b/>
          <w:bCs/>
          <w:color w:val="0F4761" w:themeColor="accent1" w:themeShade="BF"/>
          <w:kern w:val="36"/>
          <w:sz w:val="32"/>
          <w:szCs w:val="32"/>
          <w:lang w:val="en-GB" w:eastAsia="en-GB"/>
        </w:rPr>
      </w:pPr>
      <w:r w:rsidRPr="009A6F49">
        <w:rPr>
          <w:rFonts w:eastAsia="Times New Roman" w:cs="Times New Roman"/>
          <w:b/>
          <w:bCs/>
          <w:color w:val="0F4761" w:themeColor="accent1" w:themeShade="BF"/>
          <w:kern w:val="36"/>
          <w:sz w:val="32"/>
          <w:szCs w:val="32"/>
          <w:lang w:val="en-GB" w:eastAsia="en-GB"/>
        </w:rPr>
        <w:t>Why Amazon UK?</w:t>
      </w:r>
    </w:p>
    <w:p w14:paraId="124F2963" w14:textId="77777777" w:rsidR="0070301E" w:rsidRPr="0070301E" w:rsidRDefault="0070301E" w:rsidP="009A6F49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Amazon UK remains the largest online marketplace in Britain.</w:t>
      </w:r>
    </w:p>
    <w:p w14:paraId="01F36813" w14:textId="23FDE978" w:rsidR="0070301E" w:rsidRPr="0070301E" w:rsidRDefault="0070301E" w:rsidP="009A6F49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Benefits for Pakistani Exporters</w:t>
      </w:r>
    </w:p>
    <w:p w14:paraId="71EC61B6" w14:textId="77777777" w:rsidR="0070301E" w:rsidRPr="0070301E" w:rsidRDefault="0070301E" w:rsidP="009A6F49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By using UK warehousing and Amazon FBA:</w:t>
      </w:r>
    </w:p>
    <w:p w14:paraId="146D87E5" w14:textId="77777777" w:rsidR="0070301E" w:rsidRPr="0070301E" w:rsidRDefault="0070301E" w:rsidP="009A6F49">
      <w:pPr>
        <w:numPr>
          <w:ilvl w:val="0"/>
          <w:numId w:val="13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Products qualify for Prime Delivery </w:t>
      </w:r>
    </w:p>
    <w:p w14:paraId="490321A6" w14:textId="77777777" w:rsidR="0070301E" w:rsidRPr="0070301E" w:rsidRDefault="0070301E" w:rsidP="009A6F49">
      <w:pPr>
        <w:numPr>
          <w:ilvl w:val="0"/>
          <w:numId w:val="13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Faster customer delivery </w:t>
      </w:r>
    </w:p>
    <w:p w14:paraId="182EC5C2" w14:textId="77777777" w:rsidR="0070301E" w:rsidRPr="0070301E" w:rsidRDefault="0070301E" w:rsidP="009A6F49">
      <w:pPr>
        <w:numPr>
          <w:ilvl w:val="0"/>
          <w:numId w:val="13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Higher search rankings </w:t>
      </w:r>
    </w:p>
    <w:p w14:paraId="55655EE5" w14:textId="77777777" w:rsidR="0070301E" w:rsidRPr="0070301E" w:rsidRDefault="0070301E" w:rsidP="009A6F49">
      <w:pPr>
        <w:numPr>
          <w:ilvl w:val="0"/>
          <w:numId w:val="13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Increased conversion rates </w:t>
      </w:r>
    </w:p>
    <w:p w14:paraId="2CF6529B" w14:textId="77777777" w:rsidR="0070301E" w:rsidRPr="0070301E" w:rsidRDefault="0070301E" w:rsidP="009A6F49">
      <w:pPr>
        <w:numPr>
          <w:ilvl w:val="0"/>
          <w:numId w:val="13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Easier returns handling </w:t>
      </w:r>
    </w:p>
    <w:p w14:paraId="00CBCEDE" w14:textId="77777777" w:rsidR="0070301E" w:rsidRPr="0070301E" w:rsidRDefault="0070301E" w:rsidP="009A6F49">
      <w:pPr>
        <w:numPr>
          <w:ilvl w:val="0"/>
          <w:numId w:val="13"/>
        </w:num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Access to millions of UK customers </w:t>
      </w:r>
    </w:p>
    <w:p w14:paraId="25CBC3DC" w14:textId="15DFD68D" w:rsidR="0070301E" w:rsidRPr="0070301E" w:rsidRDefault="0070301E" w:rsidP="009A6F49">
      <w:pPr>
        <w:spacing w:after="0"/>
        <w:outlineLvl w:val="2"/>
        <w:rPr>
          <w:rFonts w:eastAsia="Times New Roman" w:cs="Times New Roman"/>
          <w:b/>
          <w:bCs/>
          <w:lang w:val="en-GB" w:eastAsia="en-GB"/>
        </w:rPr>
      </w:pPr>
      <w:r w:rsidRPr="0070301E">
        <w:rPr>
          <w:rFonts w:eastAsia="Times New Roman" w:cs="Times New Roman"/>
          <w:b/>
          <w:bCs/>
          <w:lang w:val="en-GB" w:eastAsia="en-GB"/>
        </w:rPr>
        <w:t>Typical Margin Improvement</w:t>
      </w:r>
    </w:p>
    <w:p w14:paraId="6038647A" w14:textId="32088F0C" w:rsidR="0070301E" w:rsidRPr="0070301E" w:rsidRDefault="0070301E" w:rsidP="001E3CEA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Traditional Export Model:</w:t>
      </w:r>
      <w:r w:rsidR="001E3CEA">
        <w:rPr>
          <w:rFonts w:eastAsia="Times New Roman" w:cs="Times New Roman"/>
          <w:lang w:val="en-GB" w:eastAsia="en-GB"/>
        </w:rPr>
        <w:t xml:space="preserve"> </w:t>
      </w:r>
      <w:r w:rsidRPr="0070301E">
        <w:rPr>
          <w:rFonts w:eastAsia="Times New Roman" w:cs="Times New Roman"/>
          <w:lang w:val="en-GB" w:eastAsia="en-GB"/>
        </w:rPr>
        <w:t xml:space="preserve">Manufacturer → Importer → Wholesaler → Retailer → Consumer </w:t>
      </w:r>
    </w:p>
    <w:p w14:paraId="62CBB386" w14:textId="67282445" w:rsidR="0070301E" w:rsidRPr="0070301E" w:rsidRDefault="0070301E" w:rsidP="001E3CEA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>Direct-to-Consumer Model:</w:t>
      </w:r>
      <w:r w:rsidR="001E3CEA">
        <w:rPr>
          <w:rFonts w:eastAsia="Times New Roman" w:cs="Times New Roman"/>
          <w:lang w:val="en-GB" w:eastAsia="en-GB"/>
        </w:rPr>
        <w:t xml:space="preserve"> </w:t>
      </w:r>
      <w:r w:rsidRPr="0070301E">
        <w:rPr>
          <w:rFonts w:eastAsia="Times New Roman" w:cs="Times New Roman"/>
          <w:lang w:val="en-GB" w:eastAsia="en-GB"/>
        </w:rPr>
        <w:t xml:space="preserve">Manufacturer → UK Warehouse → Amazon UK / Shopify → Consumer </w:t>
      </w:r>
    </w:p>
    <w:p w14:paraId="50813D16" w14:textId="77777777" w:rsidR="009A6F49" w:rsidRDefault="009A6F49" w:rsidP="009A6F49">
      <w:pPr>
        <w:spacing w:after="0"/>
        <w:rPr>
          <w:rFonts w:eastAsia="Times New Roman" w:cs="Times New Roman"/>
          <w:lang w:val="en-GB" w:eastAsia="en-GB"/>
        </w:rPr>
      </w:pPr>
    </w:p>
    <w:p w14:paraId="3BB30182" w14:textId="17E53DD1" w:rsidR="0070301E" w:rsidRDefault="0070301E" w:rsidP="009A6F49">
      <w:pPr>
        <w:spacing w:after="0"/>
        <w:rPr>
          <w:rFonts w:eastAsia="Times New Roman" w:cs="Times New Roman"/>
          <w:lang w:val="en-GB" w:eastAsia="en-GB"/>
        </w:rPr>
      </w:pPr>
      <w:r w:rsidRPr="0070301E">
        <w:rPr>
          <w:rFonts w:eastAsia="Times New Roman" w:cs="Times New Roman"/>
          <w:lang w:val="en-GB" w:eastAsia="en-GB"/>
        </w:rPr>
        <w:t xml:space="preserve">Many exporters can increase margins by </w:t>
      </w:r>
      <w:r w:rsidRPr="0070301E">
        <w:rPr>
          <w:rFonts w:eastAsia="Times New Roman" w:cs="Times New Roman"/>
          <w:b/>
          <w:bCs/>
          <w:lang w:val="en-GB" w:eastAsia="en-GB"/>
        </w:rPr>
        <w:t>30–100%</w:t>
      </w:r>
      <w:r w:rsidRPr="0070301E">
        <w:rPr>
          <w:rFonts w:eastAsia="Times New Roman" w:cs="Times New Roman"/>
          <w:lang w:val="en-GB" w:eastAsia="en-GB"/>
        </w:rPr>
        <w:t xml:space="preserve"> depending on product category and brand positioning.</w:t>
      </w:r>
    </w:p>
    <w:p w14:paraId="238A3371" w14:textId="77777777" w:rsidR="006B52AB" w:rsidRPr="0070301E" w:rsidRDefault="006B52AB" w:rsidP="009A6F49">
      <w:pPr>
        <w:spacing w:after="0"/>
        <w:rPr>
          <w:rFonts w:eastAsia="Times New Roman" w:cs="Times New Roman"/>
          <w:lang w:val="en-GB" w:eastAsia="en-GB"/>
        </w:rPr>
      </w:pPr>
    </w:p>
    <w:p w14:paraId="246B72D1" w14:textId="3413B2C8" w:rsidR="00CB3817" w:rsidRDefault="00000000" w:rsidP="0070301E">
      <w:pPr>
        <w:pStyle w:val="Heading1"/>
        <w:spacing w:before="0" w:after="0"/>
      </w:pPr>
      <w:r>
        <w:lastRenderedPageBreak/>
        <w:t>Our Solution</w:t>
      </w:r>
    </w:p>
    <w:p w14:paraId="4920855B" w14:textId="175BC7F4" w:rsidR="00CB3817" w:rsidRDefault="00BE6938" w:rsidP="0070301E">
      <w:pPr>
        <w:pStyle w:val="Heading2"/>
        <w:spacing w:before="0" w:after="0"/>
      </w:pPr>
      <w:bookmarkStart w:id="5" w:name="phase-1-uk-market-entry"/>
      <w:r>
        <w:t>1.</w:t>
      </w:r>
      <w:r w:rsidR="00000000">
        <w:t xml:space="preserve"> UK Market Entry</w:t>
      </w:r>
    </w:p>
    <w:p w14:paraId="7FA8CE32" w14:textId="77777777" w:rsidR="00CB3817" w:rsidRDefault="00000000" w:rsidP="0070301E">
      <w:pPr>
        <w:pStyle w:val="FirstParagraph"/>
        <w:spacing w:before="0" w:after="0"/>
      </w:pPr>
      <w:r>
        <w:t>UKPTIB assists exporters with:</w:t>
      </w:r>
    </w:p>
    <w:p w14:paraId="60573993" w14:textId="77777777" w:rsidR="001F68FA" w:rsidRDefault="00000000" w:rsidP="0070301E">
      <w:pPr>
        <w:pStyle w:val="BodyText"/>
        <w:spacing w:before="0" w:after="0"/>
      </w:pPr>
      <w:r>
        <w:t xml:space="preserve">• UK business setup guidance </w:t>
      </w:r>
    </w:p>
    <w:p w14:paraId="355F52B2" w14:textId="77777777" w:rsidR="001F68FA" w:rsidRDefault="00000000" w:rsidP="0070301E">
      <w:pPr>
        <w:pStyle w:val="BodyText"/>
        <w:spacing w:before="0" w:after="0"/>
      </w:pPr>
      <w:r>
        <w:t xml:space="preserve">• Amazon UK seller registration </w:t>
      </w:r>
    </w:p>
    <w:p w14:paraId="4A5CC692" w14:textId="77777777" w:rsidR="001F68FA" w:rsidRDefault="00000000" w:rsidP="0070301E">
      <w:pPr>
        <w:pStyle w:val="BodyText"/>
        <w:spacing w:before="0" w:after="0"/>
      </w:pPr>
      <w:r>
        <w:t xml:space="preserve">• VAT registration guidance </w:t>
      </w:r>
    </w:p>
    <w:p w14:paraId="3B33BCFA" w14:textId="77777777" w:rsidR="001F68FA" w:rsidRDefault="00000000" w:rsidP="0070301E">
      <w:pPr>
        <w:pStyle w:val="BodyText"/>
        <w:spacing w:before="0" w:after="0"/>
      </w:pPr>
      <w:r>
        <w:t xml:space="preserve">• Product compliance support </w:t>
      </w:r>
    </w:p>
    <w:p w14:paraId="65CED008" w14:textId="77777777" w:rsidR="001F68FA" w:rsidRDefault="00000000" w:rsidP="0070301E">
      <w:pPr>
        <w:pStyle w:val="BodyText"/>
        <w:spacing w:before="0" w:after="0"/>
      </w:pPr>
      <w:r>
        <w:t xml:space="preserve">• Trademark and brand registration support </w:t>
      </w:r>
    </w:p>
    <w:p w14:paraId="09FB41B6" w14:textId="4AE59D42" w:rsidR="00CB3817" w:rsidRDefault="00000000" w:rsidP="0070301E">
      <w:pPr>
        <w:pStyle w:val="BodyText"/>
        <w:spacing w:before="0" w:after="0"/>
      </w:pPr>
      <w:r>
        <w:t>• Product listing preparation</w:t>
      </w:r>
    </w:p>
    <w:p w14:paraId="0714AC2D" w14:textId="6CD107BC" w:rsidR="00CB3817" w:rsidRDefault="00CB3817" w:rsidP="0070301E">
      <w:pPr>
        <w:spacing w:after="0"/>
      </w:pPr>
    </w:p>
    <w:p w14:paraId="3F1DF1A5" w14:textId="0836A6F2" w:rsidR="00CB3817" w:rsidRDefault="00000000" w:rsidP="0070301E">
      <w:pPr>
        <w:pStyle w:val="Heading2"/>
        <w:spacing w:before="0" w:after="0"/>
      </w:pPr>
      <w:bookmarkStart w:id="6" w:name="phase-2-uk-warehousing"/>
      <w:bookmarkEnd w:id="5"/>
      <w:r>
        <w:t>2</w:t>
      </w:r>
      <w:r w:rsidR="00BE6938">
        <w:t>.</w:t>
      </w:r>
      <w:r>
        <w:t xml:space="preserve"> UK Warehousing</w:t>
      </w:r>
    </w:p>
    <w:p w14:paraId="7ACC22BA" w14:textId="77777777" w:rsidR="00CB3817" w:rsidRDefault="00000000" w:rsidP="0070301E">
      <w:pPr>
        <w:pStyle w:val="FirstParagraph"/>
        <w:spacing w:before="0" w:after="0"/>
      </w:pPr>
      <w:r>
        <w:t>Products are shipped from Pakistan to the UK and stored in our logistics partner warehouses.</w:t>
      </w:r>
    </w:p>
    <w:p w14:paraId="045D26F8" w14:textId="77777777" w:rsidR="00CB3817" w:rsidRDefault="00000000" w:rsidP="0070301E">
      <w:pPr>
        <w:pStyle w:val="BodyText"/>
        <w:spacing w:before="0" w:after="0"/>
      </w:pPr>
      <w:r>
        <w:t>Services include:</w:t>
      </w:r>
    </w:p>
    <w:p w14:paraId="03DABC75" w14:textId="77777777" w:rsidR="00734821" w:rsidRDefault="00000000" w:rsidP="0070301E">
      <w:pPr>
        <w:pStyle w:val="BodyText"/>
        <w:spacing w:before="0" w:after="0"/>
      </w:pPr>
      <w:r>
        <w:t xml:space="preserve">• Container receiving </w:t>
      </w:r>
    </w:p>
    <w:p w14:paraId="3B67E39D" w14:textId="77777777" w:rsidR="00734821" w:rsidRDefault="00000000" w:rsidP="0070301E">
      <w:pPr>
        <w:pStyle w:val="BodyText"/>
        <w:spacing w:before="0" w:after="0"/>
      </w:pPr>
      <w:r>
        <w:t xml:space="preserve">• Inventory storage </w:t>
      </w:r>
    </w:p>
    <w:p w14:paraId="0F049E1F" w14:textId="77777777" w:rsidR="00734821" w:rsidRDefault="00000000" w:rsidP="0070301E">
      <w:pPr>
        <w:pStyle w:val="BodyText"/>
        <w:spacing w:before="0" w:after="0"/>
      </w:pPr>
      <w:r>
        <w:t xml:space="preserve">• Stock management </w:t>
      </w:r>
    </w:p>
    <w:p w14:paraId="1C69C0B1" w14:textId="77777777" w:rsidR="00734821" w:rsidRDefault="00000000" w:rsidP="0070301E">
      <w:pPr>
        <w:pStyle w:val="BodyText"/>
        <w:spacing w:before="0" w:after="0"/>
      </w:pPr>
      <w:r>
        <w:t xml:space="preserve">• Product inspection </w:t>
      </w:r>
    </w:p>
    <w:p w14:paraId="6EF27E94" w14:textId="77777777" w:rsidR="00734821" w:rsidRDefault="00000000" w:rsidP="0070301E">
      <w:pPr>
        <w:pStyle w:val="BodyText"/>
        <w:spacing w:before="0" w:after="0"/>
      </w:pPr>
      <w:r>
        <w:t xml:space="preserve">• Labelling and packaging </w:t>
      </w:r>
    </w:p>
    <w:p w14:paraId="04ACB311" w14:textId="20120910" w:rsidR="00CB3817" w:rsidRDefault="00000000" w:rsidP="0070301E">
      <w:pPr>
        <w:pStyle w:val="BodyText"/>
        <w:spacing w:before="0" w:after="0"/>
      </w:pPr>
      <w:r>
        <w:t>• Pick and pack operations</w:t>
      </w:r>
    </w:p>
    <w:p w14:paraId="705E44C7" w14:textId="77777777" w:rsidR="00CB3817" w:rsidRDefault="00000000" w:rsidP="0070301E">
      <w:pPr>
        <w:pStyle w:val="BodyText"/>
        <w:spacing w:before="0" w:after="0"/>
      </w:pPr>
      <w:r>
        <w:t>UK fulfilment centres routinely provide storage, inventory management, Amazon preparation, and direct-to-consumer dispatch services.</w:t>
      </w:r>
    </w:p>
    <w:p w14:paraId="6B816992" w14:textId="1DC01421" w:rsidR="00CB3817" w:rsidRDefault="00CB3817" w:rsidP="0070301E">
      <w:pPr>
        <w:spacing w:after="0"/>
      </w:pPr>
    </w:p>
    <w:p w14:paraId="5EBBF9CD" w14:textId="2A82AB62" w:rsidR="00CB3817" w:rsidRDefault="00000000" w:rsidP="0070301E">
      <w:pPr>
        <w:pStyle w:val="Heading2"/>
        <w:spacing w:before="0" w:after="0"/>
      </w:pPr>
      <w:bookmarkStart w:id="7" w:name="phase-3-amazon-uk-programme"/>
      <w:bookmarkEnd w:id="6"/>
      <w:r>
        <w:t>3</w:t>
      </w:r>
      <w:r w:rsidR="00BE6938">
        <w:t>.</w:t>
      </w:r>
      <w:r>
        <w:t xml:space="preserve"> Amazon UK </w:t>
      </w:r>
      <w:r w:rsidR="00BE6938">
        <w:t>Program</w:t>
      </w:r>
    </w:p>
    <w:p w14:paraId="6C6B1FBC" w14:textId="77777777" w:rsidR="00CB3817" w:rsidRDefault="00000000" w:rsidP="0070301E">
      <w:pPr>
        <w:pStyle w:val="FirstParagraph"/>
        <w:spacing w:before="0" w:after="0"/>
      </w:pPr>
      <w:r>
        <w:t>UKPTIB assists manufacturers in launching products on Amazon UK.</w:t>
      </w:r>
    </w:p>
    <w:p w14:paraId="64AD6F92" w14:textId="77777777" w:rsidR="00CB3817" w:rsidRDefault="00000000" w:rsidP="0070301E">
      <w:pPr>
        <w:pStyle w:val="BodyText"/>
        <w:spacing w:before="0" w:after="0"/>
      </w:pPr>
      <w:r>
        <w:t>Services include:</w:t>
      </w:r>
    </w:p>
    <w:p w14:paraId="557F7DED" w14:textId="77777777" w:rsidR="00734821" w:rsidRDefault="00000000" w:rsidP="0070301E">
      <w:pPr>
        <w:pStyle w:val="BodyText"/>
        <w:spacing w:before="0" w:after="0"/>
      </w:pPr>
      <w:r>
        <w:t xml:space="preserve">• Seller account setup </w:t>
      </w:r>
    </w:p>
    <w:p w14:paraId="2D74110B" w14:textId="77777777" w:rsidR="00734821" w:rsidRDefault="00000000" w:rsidP="0070301E">
      <w:pPr>
        <w:pStyle w:val="BodyText"/>
        <w:spacing w:before="0" w:after="0"/>
      </w:pPr>
      <w:r>
        <w:t xml:space="preserve">• Brand Store creation </w:t>
      </w:r>
    </w:p>
    <w:p w14:paraId="211CB76A" w14:textId="6345E615" w:rsidR="00734821" w:rsidRDefault="00000000" w:rsidP="0070301E">
      <w:pPr>
        <w:pStyle w:val="BodyText"/>
        <w:spacing w:before="0" w:after="0"/>
      </w:pPr>
      <w:r>
        <w:t xml:space="preserve">• Product listing </w:t>
      </w:r>
      <w:r w:rsidR="00734821">
        <w:t>optimization</w:t>
      </w:r>
      <w:r>
        <w:t xml:space="preserve"> </w:t>
      </w:r>
    </w:p>
    <w:p w14:paraId="713C23FB" w14:textId="77777777" w:rsidR="00734821" w:rsidRDefault="00000000" w:rsidP="0070301E">
      <w:pPr>
        <w:pStyle w:val="BodyText"/>
        <w:spacing w:before="0" w:after="0"/>
      </w:pPr>
      <w:r>
        <w:t xml:space="preserve">• Professional photography </w:t>
      </w:r>
    </w:p>
    <w:p w14:paraId="674BF4C8" w14:textId="77863A1B" w:rsidR="00734821" w:rsidRDefault="00000000" w:rsidP="0070301E">
      <w:pPr>
        <w:pStyle w:val="BodyText"/>
        <w:spacing w:before="0" w:after="0"/>
      </w:pPr>
      <w:r>
        <w:t xml:space="preserve">• SEO </w:t>
      </w:r>
      <w:r w:rsidR="00734821">
        <w:t>optimization</w:t>
      </w:r>
      <w:r>
        <w:t xml:space="preserve"> </w:t>
      </w:r>
    </w:p>
    <w:p w14:paraId="10F3BD0B" w14:textId="77777777" w:rsidR="00734821" w:rsidRDefault="00000000" w:rsidP="0070301E">
      <w:pPr>
        <w:pStyle w:val="BodyText"/>
        <w:spacing w:before="0" w:after="0"/>
      </w:pPr>
      <w:r>
        <w:t xml:space="preserve">• PPC advertising management </w:t>
      </w:r>
    </w:p>
    <w:p w14:paraId="54069E0D" w14:textId="77777777" w:rsidR="00734821" w:rsidRDefault="00000000" w:rsidP="0070301E">
      <w:pPr>
        <w:pStyle w:val="BodyText"/>
        <w:spacing w:before="0" w:after="0"/>
      </w:pPr>
      <w:r>
        <w:t xml:space="preserve">• Inventory planning </w:t>
      </w:r>
    </w:p>
    <w:p w14:paraId="6C9E330A" w14:textId="71A7F8F4" w:rsidR="00CB3817" w:rsidRDefault="00000000" w:rsidP="0070301E">
      <w:pPr>
        <w:pStyle w:val="BodyText"/>
        <w:spacing w:before="0" w:after="0"/>
      </w:pPr>
      <w:r>
        <w:t>• Customer review management</w:t>
      </w:r>
    </w:p>
    <w:p w14:paraId="0C190245" w14:textId="77777777" w:rsidR="00CB3817" w:rsidRDefault="00000000" w:rsidP="0070301E">
      <w:pPr>
        <w:pStyle w:val="BodyText"/>
        <w:spacing w:before="0" w:after="0"/>
      </w:pPr>
      <w:r>
        <w:t>Amazon FBA allows products to be stored and delivered through Amazon’s fulfilment network, significantly increasing visibility and delivery speed.</w:t>
      </w:r>
    </w:p>
    <w:p w14:paraId="05DBFF5D" w14:textId="77777777" w:rsidR="00A53267" w:rsidRDefault="00A53267" w:rsidP="0070301E">
      <w:pPr>
        <w:spacing w:after="0"/>
      </w:pPr>
    </w:p>
    <w:p w14:paraId="506F6D4F" w14:textId="35E289F7" w:rsidR="00CB3817" w:rsidRDefault="00000000" w:rsidP="0070301E">
      <w:pPr>
        <w:pStyle w:val="Heading2"/>
        <w:spacing w:before="0" w:after="0"/>
      </w:pPr>
      <w:bookmarkStart w:id="8" w:name="phase-4-direct-e-commerce"/>
      <w:bookmarkEnd w:id="7"/>
      <w:r>
        <w:t>4</w:t>
      </w:r>
      <w:r w:rsidR="00BE6938">
        <w:t>.</w:t>
      </w:r>
      <w:r>
        <w:t xml:space="preserve"> Direct E-Commerce</w:t>
      </w:r>
    </w:p>
    <w:p w14:paraId="5DC14531" w14:textId="77777777" w:rsidR="00CB3817" w:rsidRDefault="00000000" w:rsidP="0070301E">
      <w:pPr>
        <w:pStyle w:val="FirstParagraph"/>
        <w:spacing w:before="0" w:after="0"/>
      </w:pPr>
      <w:r>
        <w:t>Exporters receive:</w:t>
      </w:r>
    </w:p>
    <w:p w14:paraId="44E0E811" w14:textId="77777777" w:rsidR="00734821" w:rsidRDefault="00000000" w:rsidP="0070301E">
      <w:pPr>
        <w:pStyle w:val="BodyText"/>
        <w:spacing w:before="0" w:after="0"/>
      </w:pPr>
      <w:r>
        <w:t xml:space="preserve">• Dedicated Shopify store </w:t>
      </w:r>
    </w:p>
    <w:p w14:paraId="6ECA7697" w14:textId="77777777" w:rsidR="00734821" w:rsidRDefault="00000000" w:rsidP="0070301E">
      <w:pPr>
        <w:pStyle w:val="BodyText"/>
        <w:spacing w:before="0" w:after="0"/>
      </w:pPr>
      <w:r>
        <w:t xml:space="preserve">• UK payment gateway integration </w:t>
      </w:r>
    </w:p>
    <w:p w14:paraId="3FF2D706" w14:textId="77777777" w:rsidR="00734821" w:rsidRDefault="00000000" w:rsidP="0070301E">
      <w:pPr>
        <w:pStyle w:val="BodyText"/>
        <w:spacing w:before="0" w:after="0"/>
      </w:pPr>
      <w:r>
        <w:t xml:space="preserve">• Digital marketing campaigns </w:t>
      </w:r>
    </w:p>
    <w:p w14:paraId="5ED898AC" w14:textId="77777777" w:rsidR="00734821" w:rsidRDefault="00000000" w:rsidP="0070301E">
      <w:pPr>
        <w:pStyle w:val="BodyText"/>
        <w:spacing w:before="0" w:after="0"/>
      </w:pPr>
      <w:r>
        <w:t xml:space="preserve">• Google Shopping integration </w:t>
      </w:r>
    </w:p>
    <w:p w14:paraId="7C98D4C7" w14:textId="77777777" w:rsidR="00734821" w:rsidRDefault="00000000" w:rsidP="0070301E">
      <w:pPr>
        <w:pStyle w:val="BodyText"/>
        <w:spacing w:before="0" w:after="0"/>
      </w:pPr>
      <w:r>
        <w:lastRenderedPageBreak/>
        <w:t xml:space="preserve">• Facebook &amp; Instagram advertising </w:t>
      </w:r>
    </w:p>
    <w:p w14:paraId="5A884C4E" w14:textId="3665DB3F" w:rsidR="00CB3817" w:rsidRDefault="00000000" w:rsidP="0070301E">
      <w:pPr>
        <w:pStyle w:val="BodyText"/>
        <w:spacing w:before="0" w:after="0"/>
      </w:pPr>
      <w:r>
        <w:t>• Email marketing campaigns</w:t>
      </w:r>
    </w:p>
    <w:p w14:paraId="39E42E91" w14:textId="77777777" w:rsidR="00CB3817" w:rsidRDefault="00000000" w:rsidP="0070301E">
      <w:pPr>
        <w:pStyle w:val="BodyText"/>
        <w:spacing w:before="0" w:after="0"/>
      </w:pPr>
      <w:r>
        <w:t>This allows manufacturers to build their own UK brands rather than relying solely on wholesale buyers.</w:t>
      </w:r>
    </w:p>
    <w:p w14:paraId="01DB4F8A" w14:textId="5CE3D26E" w:rsidR="00CB3817" w:rsidRDefault="00CB3817" w:rsidP="0070301E">
      <w:pPr>
        <w:spacing w:after="0"/>
      </w:pPr>
    </w:p>
    <w:p w14:paraId="27805F33" w14:textId="6C75F05B" w:rsidR="00734821" w:rsidRDefault="00734821" w:rsidP="00734821">
      <w:pPr>
        <w:pStyle w:val="Heading2"/>
        <w:spacing w:before="0" w:after="0"/>
      </w:pPr>
      <w:r>
        <w:t>5</w:t>
      </w:r>
      <w:r w:rsidR="00BE6938">
        <w:t>.</w:t>
      </w:r>
      <w:r>
        <w:t xml:space="preserve"> </w:t>
      </w:r>
      <w:r>
        <w:t>Europe Expansion</w:t>
      </w:r>
    </w:p>
    <w:p w14:paraId="402B9E2E" w14:textId="77777777" w:rsidR="0061613F" w:rsidRPr="00C46E2A" w:rsidRDefault="0061613F" w:rsidP="00C46E2A">
      <w:pPr>
        <w:pStyle w:val="ListParagraph"/>
        <w:numPr>
          <w:ilvl w:val="0"/>
          <w:numId w:val="22"/>
        </w:numPr>
        <w:spacing w:after="0"/>
        <w:rPr>
          <w:rFonts w:eastAsia="Times New Roman" w:cs="Times New Roman"/>
          <w:lang w:val="en-GB" w:eastAsia="en-GB"/>
        </w:rPr>
      </w:pPr>
      <w:r w:rsidRPr="00C46E2A">
        <w:rPr>
          <w:rFonts w:eastAsia="Times New Roman" w:cs="Times New Roman"/>
          <w:lang w:val="en-GB" w:eastAsia="en-GB"/>
        </w:rPr>
        <w:t xml:space="preserve">Expansion into Europe </w:t>
      </w:r>
    </w:p>
    <w:p w14:paraId="64601ABC" w14:textId="77777777" w:rsidR="0061613F" w:rsidRPr="00C46E2A" w:rsidRDefault="0061613F" w:rsidP="00C46E2A">
      <w:pPr>
        <w:pStyle w:val="ListParagraph"/>
        <w:numPr>
          <w:ilvl w:val="0"/>
          <w:numId w:val="22"/>
        </w:numPr>
        <w:spacing w:after="0"/>
        <w:rPr>
          <w:rFonts w:eastAsia="Times New Roman" w:cs="Times New Roman"/>
          <w:lang w:val="en-GB" w:eastAsia="en-GB"/>
        </w:rPr>
      </w:pPr>
      <w:r w:rsidRPr="00C46E2A">
        <w:rPr>
          <w:rFonts w:eastAsia="Times New Roman" w:cs="Times New Roman"/>
          <w:lang w:val="en-GB" w:eastAsia="en-GB"/>
        </w:rPr>
        <w:t xml:space="preserve">Amazon Germany </w:t>
      </w:r>
    </w:p>
    <w:p w14:paraId="55EE77D6" w14:textId="77777777" w:rsidR="0061613F" w:rsidRPr="00C46E2A" w:rsidRDefault="0061613F" w:rsidP="00C46E2A">
      <w:pPr>
        <w:pStyle w:val="ListParagraph"/>
        <w:numPr>
          <w:ilvl w:val="0"/>
          <w:numId w:val="22"/>
        </w:numPr>
        <w:spacing w:after="0"/>
        <w:rPr>
          <w:rFonts w:eastAsia="Times New Roman" w:cs="Times New Roman"/>
          <w:lang w:val="en-GB" w:eastAsia="en-GB"/>
        </w:rPr>
      </w:pPr>
      <w:r w:rsidRPr="00C46E2A">
        <w:rPr>
          <w:rFonts w:eastAsia="Times New Roman" w:cs="Times New Roman"/>
          <w:lang w:val="en-GB" w:eastAsia="en-GB"/>
        </w:rPr>
        <w:t xml:space="preserve">Amazon France </w:t>
      </w:r>
    </w:p>
    <w:p w14:paraId="387828E8" w14:textId="77777777" w:rsidR="0061613F" w:rsidRPr="00C46E2A" w:rsidRDefault="0061613F" w:rsidP="00C46E2A">
      <w:pPr>
        <w:pStyle w:val="ListParagraph"/>
        <w:numPr>
          <w:ilvl w:val="0"/>
          <w:numId w:val="22"/>
        </w:numPr>
        <w:spacing w:after="0"/>
        <w:rPr>
          <w:rFonts w:eastAsia="Times New Roman" w:cs="Times New Roman"/>
          <w:lang w:val="en-GB" w:eastAsia="en-GB"/>
        </w:rPr>
      </w:pPr>
      <w:r w:rsidRPr="00C46E2A">
        <w:rPr>
          <w:rFonts w:eastAsia="Times New Roman" w:cs="Times New Roman"/>
          <w:lang w:val="en-GB" w:eastAsia="en-GB"/>
        </w:rPr>
        <w:t xml:space="preserve">Amazon Italy </w:t>
      </w:r>
    </w:p>
    <w:p w14:paraId="74C60FCA" w14:textId="77777777" w:rsidR="0061613F" w:rsidRPr="00C46E2A" w:rsidRDefault="0061613F" w:rsidP="00C46E2A">
      <w:pPr>
        <w:pStyle w:val="ListParagraph"/>
        <w:numPr>
          <w:ilvl w:val="0"/>
          <w:numId w:val="22"/>
        </w:numPr>
        <w:spacing w:after="0"/>
        <w:rPr>
          <w:rFonts w:eastAsia="Times New Roman" w:cs="Times New Roman"/>
          <w:lang w:val="en-GB" w:eastAsia="en-GB"/>
        </w:rPr>
      </w:pPr>
      <w:r w:rsidRPr="00C46E2A">
        <w:rPr>
          <w:rFonts w:eastAsia="Times New Roman" w:cs="Times New Roman"/>
          <w:lang w:val="en-GB" w:eastAsia="en-GB"/>
        </w:rPr>
        <w:t xml:space="preserve">Amazon Spain </w:t>
      </w:r>
    </w:p>
    <w:p w14:paraId="6D58AB78" w14:textId="77777777" w:rsidR="0061613F" w:rsidRPr="00C46E2A" w:rsidRDefault="0061613F" w:rsidP="00C46E2A">
      <w:pPr>
        <w:pStyle w:val="ListParagraph"/>
        <w:numPr>
          <w:ilvl w:val="0"/>
          <w:numId w:val="22"/>
        </w:numPr>
        <w:spacing w:after="0"/>
        <w:rPr>
          <w:rFonts w:eastAsia="Times New Roman" w:cs="Times New Roman"/>
          <w:lang w:val="en-GB" w:eastAsia="en-GB"/>
        </w:rPr>
      </w:pPr>
      <w:r w:rsidRPr="00C46E2A">
        <w:rPr>
          <w:rFonts w:eastAsia="Times New Roman" w:cs="Times New Roman"/>
          <w:lang w:val="en-GB" w:eastAsia="en-GB"/>
        </w:rPr>
        <w:t xml:space="preserve">B2B wholesale distribution </w:t>
      </w:r>
    </w:p>
    <w:p w14:paraId="5BAE5855" w14:textId="77777777" w:rsidR="0061613F" w:rsidRDefault="0061613F" w:rsidP="0070301E">
      <w:pPr>
        <w:spacing w:after="0"/>
      </w:pPr>
    </w:p>
    <w:p w14:paraId="2B3921FC" w14:textId="73E615EB" w:rsidR="00CB3817" w:rsidRDefault="00CB3817" w:rsidP="0070301E">
      <w:pPr>
        <w:spacing w:after="0"/>
      </w:pPr>
      <w:bookmarkStart w:id="9" w:name="target-product-categories"/>
      <w:bookmarkStart w:id="10" w:name="fashion-apparel"/>
      <w:bookmarkEnd w:id="4"/>
      <w:bookmarkEnd w:id="8"/>
    </w:p>
    <w:p w14:paraId="49D997FD" w14:textId="77777777" w:rsidR="00CB3817" w:rsidRDefault="00000000" w:rsidP="0070301E">
      <w:pPr>
        <w:pStyle w:val="Heading1"/>
        <w:spacing w:before="0" w:after="0"/>
      </w:pPr>
      <w:bookmarkStart w:id="11" w:name="revenue-model"/>
      <w:bookmarkEnd w:id="9"/>
      <w:bookmarkEnd w:id="10"/>
      <w:r>
        <w:t>Revenue Model</w:t>
      </w:r>
    </w:p>
    <w:p w14:paraId="3BA89DC7" w14:textId="0ABBB6D1" w:rsidR="00CB3817" w:rsidRDefault="00000000" w:rsidP="00A046CB">
      <w:pPr>
        <w:pStyle w:val="Heading3"/>
        <w:numPr>
          <w:ilvl w:val="0"/>
          <w:numId w:val="35"/>
        </w:numPr>
        <w:spacing w:before="0" w:after="0"/>
      </w:pPr>
      <w:bookmarkStart w:id="12" w:name="warehousing-fee"/>
      <w:r>
        <w:t>Warehousing Fee</w:t>
      </w:r>
      <w:r w:rsidR="00BE6938">
        <w:t xml:space="preserve">: </w:t>
      </w:r>
    </w:p>
    <w:p w14:paraId="4EB99F1A" w14:textId="15F7776B" w:rsidR="00CB3817" w:rsidRDefault="00A046CB" w:rsidP="0070301E">
      <w:pPr>
        <w:pStyle w:val="FirstParagraph"/>
        <w:spacing w:before="0" w:after="0"/>
      </w:pPr>
      <w:r>
        <w:t xml:space="preserve">               </w:t>
      </w:r>
      <w:r w:rsidR="00000000">
        <w:t xml:space="preserve">Monthly storage charges based on pallet or cubic </w:t>
      </w:r>
      <w:r w:rsidR="00BE6938">
        <w:t>meter</w:t>
      </w:r>
      <w:r w:rsidR="00000000">
        <w:t xml:space="preserve"> usage.</w:t>
      </w:r>
    </w:p>
    <w:p w14:paraId="2F080DD2" w14:textId="77777777" w:rsidR="00BE6938" w:rsidRDefault="00BE6938" w:rsidP="0070301E">
      <w:pPr>
        <w:pStyle w:val="Heading3"/>
        <w:spacing w:before="0" w:after="0"/>
      </w:pPr>
      <w:bookmarkStart w:id="13" w:name="amazon-management-fee"/>
      <w:bookmarkEnd w:id="12"/>
    </w:p>
    <w:p w14:paraId="4219910C" w14:textId="0392BA77" w:rsidR="00CB3817" w:rsidRDefault="00000000" w:rsidP="00A046CB">
      <w:pPr>
        <w:pStyle w:val="Heading3"/>
        <w:numPr>
          <w:ilvl w:val="0"/>
          <w:numId w:val="35"/>
        </w:numPr>
        <w:spacing w:before="0" w:after="0"/>
      </w:pPr>
      <w:r>
        <w:t>Amazon Management Fee</w:t>
      </w:r>
    </w:p>
    <w:p w14:paraId="69DE42B6" w14:textId="0BF69CF3" w:rsidR="00CB3817" w:rsidRDefault="00A046CB" w:rsidP="0070301E">
      <w:pPr>
        <w:pStyle w:val="FirstParagraph"/>
        <w:spacing w:before="0" w:after="0"/>
      </w:pPr>
      <w:r>
        <w:t xml:space="preserve">              </w:t>
      </w:r>
      <w:r w:rsidR="00000000">
        <w:t>Percentage of monthly sales or fixed management fee.</w:t>
      </w:r>
    </w:p>
    <w:p w14:paraId="1DA500CC" w14:textId="77777777" w:rsidR="00BE6938" w:rsidRDefault="00BE6938" w:rsidP="0070301E">
      <w:pPr>
        <w:pStyle w:val="Heading3"/>
        <w:spacing w:before="0" w:after="0"/>
      </w:pPr>
      <w:bookmarkStart w:id="14" w:name="e-commerce-management-fee"/>
      <w:bookmarkEnd w:id="13"/>
    </w:p>
    <w:p w14:paraId="0EB239A7" w14:textId="6306F9AB" w:rsidR="00CB3817" w:rsidRDefault="00000000" w:rsidP="00A046CB">
      <w:pPr>
        <w:pStyle w:val="Heading3"/>
        <w:numPr>
          <w:ilvl w:val="0"/>
          <w:numId w:val="35"/>
        </w:numPr>
        <w:spacing w:before="0" w:after="0"/>
      </w:pPr>
      <w:r>
        <w:t>E-Commerce Management Fee</w:t>
      </w:r>
    </w:p>
    <w:p w14:paraId="665A86F8" w14:textId="2D10F84D" w:rsidR="00CB3817" w:rsidRDefault="00A046CB" w:rsidP="0070301E">
      <w:pPr>
        <w:pStyle w:val="FirstParagraph"/>
        <w:spacing w:before="0" w:after="0"/>
      </w:pPr>
      <w:r>
        <w:t xml:space="preserve">               </w:t>
      </w:r>
      <w:r w:rsidR="00000000">
        <w:t>Store management and digital marketing services.</w:t>
      </w:r>
    </w:p>
    <w:p w14:paraId="7DC03BFF" w14:textId="77777777" w:rsidR="00BE6938" w:rsidRDefault="00BE6938" w:rsidP="0070301E">
      <w:pPr>
        <w:pStyle w:val="Heading3"/>
        <w:spacing w:before="0" w:after="0"/>
      </w:pPr>
      <w:bookmarkStart w:id="15" w:name="fulfilment-fee"/>
      <w:bookmarkEnd w:id="14"/>
    </w:p>
    <w:p w14:paraId="39F8C6FD" w14:textId="5E1C4642" w:rsidR="00CB3817" w:rsidRDefault="00000000" w:rsidP="00A046CB">
      <w:pPr>
        <w:pStyle w:val="Heading3"/>
        <w:numPr>
          <w:ilvl w:val="0"/>
          <w:numId w:val="35"/>
        </w:numPr>
        <w:spacing w:before="0" w:after="0"/>
      </w:pPr>
      <w:r>
        <w:t>Fulfilment Fee</w:t>
      </w:r>
    </w:p>
    <w:p w14:paraId="17F6AB29" w14:textId="15BC0DC1" w:rsidR="00CB3817" w:rsidRDefault="00A046CB" w:rsidP="0070301E">
      <w:pPr>
        <w:pStyle w:val="FirstParagraph"/>
        <w:spacing w:before="0" w:after="0"/>
      </w:pPr>
      <w:r>
        <w:t xml:space="preserve">              </w:t>
      </w:r>
      <w:r w:rsidR="00000000">
        <w:t>Pick, pack and dispatch charges per order.</w:t>
      </w:r>
    </w:p>
    <w:p w14:paraId="43689981" w14:textId="77777777" w:rsidR="00BE6938" w:rsidRDefault="00BE6938" w:rsidP="0070301E">
      <w:pPr>
        <w:pStyle w:val="Heading3"/>
        <w:spacing w:before="0" w:after="0"/>
      </w:pPr>
      <w:bookmarkStart w:id="16" w:name="brand-development-fee"/>
      <w:bookmarkEnd w:id="15"/>
    </w:p>
    <w:p w14:paraId="6D10EFCD" w14:textId="52CAA6AA" w:rsidR="00CB3817" w:rsidRDefault="00000000" w:rsidP="00A046CB">
      <w:pPr>
        <w:pStyle w:val="Heading3"/>
        <w:numPr>
          <w:ilvl w:val="0"/>
          <w:numId w:val="35"/>
        </w:numPr>
        <w:spacing w:before="0" w:after="0"/>
      </w:pPr>
      <w:r>
        <w:t>Brand Development Fee</w:t>
      </w:r>
    </w:p>
    <w:p w14:paraId="3DCC763F" w14:textId="453408DE" w:rsidR="00CB3817" w:rsidRDefault="00A046CB" w:rsidP="0070301E">
      <w:pPr>
        <w:pStyle w:val="FirstParagraph"/>
        <w:spacing w:before="0" w:after="0"/>
      </w:pPr>
      <w:r>
        <w:t xml:space="preserve">               </w:t>
      </w:r>
      <w:r w:rsidR="00000000">
        <w:t>Optional branding, packaging and marketing support.</w:t>
      </w:r>
    </w:p>
    <w:p w14:paraId="67E12294" w14:textId="63A60A4D" w:rsidR="00CB3817" w:rsidRDefault="00CB3817" w:rsidP="0070301E">
      <w:pPr>
        <w:spacing w:after="0"/>
      </w:pPr>
    </w:p>
    <w:p w14:paraId="4B44684B" w14:textId="1D78F4A9" w:rsidR="00CB3817" w:rsidRDefault="00CF1076" w:rsidP="0070301E">
      <w:pPr>
        <w:spacing w:after="0"/>
      </w:pPr>
      <w:bookmarkStart w:id="17" w:name="benefits-for-pakistani-exporters"/>
      <w:bookmarkEnd w:id="11"/>
      <w:bookmarkEnd w:id="16"/>
      <w:bookmarkEnd w:id="17"/>
      <w:r>
        <w:t xml:space="preserve">                                                *******************************************</w:t>
      </w:r>
    </w:p>
    <w:sectPr w:rsidR="00CB3817" w:rsidSect="0068285E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2275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52747AB"/>
    <w:multiLevelType w:val="hybridMultilevel"/>
    <w:tmpl w:val="861E95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10F9C"/>
    <w:multiLevelType w:val="multilevel"/>
    <w:tmpl w:val="EB2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4730F"/>
    <w:multiLevelType w:val="multilevel"/>
    <w:tmpl w:val="AA24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C4718"/>
    <w:multiLevelType w:val="multilevel"/>
    <w:tmpl w:val="5D3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C3676"/>
    <w:multiLevelType w:val="multilevel"/>
    <w:tmpl w:val="3A3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60A42"/>
    <w:multiLevelType w:val="multilevel"/>
    <w:tmpl w:val="82E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E0C7C"/>
    <w:multiLevelType w:val="multilevel"/>
    <w:tmpl w:val="4DB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914DC"/>
    <w:multiLevelType w:val="multilevel"/>
    <w:tmpl w:val="027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40CD4"/>
    <w:multiLevelType w:val="multilevel"/>
    <w:tmpl w:val="C92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34E2"/>
    <w:multiLevelType w:val="multilevel"/>
    <w:tmpl w:val="210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34DD2"/>
    <w:multiLevelType w:val="multilevel"/>
    <w:tmpl w:val="531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B4402"/>
    <w:multiLevelType w:val="multilevel"/>
    <w:tmpl w:val="74F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8231F"/>
    <w:multiLevelType w:val="multilevel"/>
    <w:tmpl w:val="1BD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37333"/>
    <w:multiLevelType w:val="multilevel"/>
    <w:tmpl w:val="9372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A3A8D"/>
    <w:multiLevelType w:val="hybridMultilevel"/>
    <w:tmpl w:val="E09E8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D1D1F"/>
    <w:multiLevelType w:val="multilevel"/>
    <w:tmpl w:val="D12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97961"/>
    <w:multiLevelType w:val="hybridMultilevel"/>
    <w:tmpl w:val="ADBC9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4C7E4C"/>
    <w:multiLevelType w:val="multilevel"/>
    <w:tmpl w:val="0CB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F30E6"/>
    <w:multiLevelType w:val="multilevel"/>
    <w:tmpl w:val="4D1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D43FB"/>
    <w:multiLevelType w:val="multilevel"/>
    <w:tmpl w:val="7E1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A7B3C"/>
    <w:multiLevelType w:val="hybridMultilevel"/>
    <w:tmpl w:val="1D329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06817"/>
    <w:multiLevelType w:val="multilevel"/>
    <w:tmpl w:val="ECC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A6C42"/>
    <w:multiLevelType w:val="multilevel"/>
    <w:tmpl w:val="DDA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D0071"/>
    <w:multiLevelType w:val="multilevel"/>
    <w:tmpl w:val="2AD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C1D0C"/>
    <w:multiLevelType w:val="multilevel"/>
    <w:tmpl w:val="FAD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A3C02"/>
    <w:multiLevelType w:val="hybridMultilevel"/>
    <w:tmpl w:val="D0304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D1172"/>
    <w:multiLevelType w:val="hybridMultilevel"/>
    <w:tmpl w:val="E5849BC4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6518261F"/>
    <w:multiLevelType w:val="hybridMultilevel"/>
    <w:tmpl w:val="4412E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05AB0"/>
    <w:multiLevelType w:val="multilevel"/>
    <w:tmpl w:val="CBC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F0226"/>
    <w:multiLevelType w:val="multilevel"/>
    <w:tmpl w:val="441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A19ED"/>
    <w:multiLevelType w:val="hybridMultilevel"/>
    <w:tmpl w:val="7AEC4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86433"/>
    <w:multiLevelType w:val="multilevel"/>
    <w:tmpl w:val="85A2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C266A"/>
    <w:multiLevelType w:val="multilevel"/>
    <w:tmpl w:val="DF6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37718"/>
    <w:multiLevelType w:val="multilevel"/>
    <w:tmpl w:val="541C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60646">
    <w:abstractNumId w:val="0"/>
  </w:num>
  <w:num w:numId="2" w16cid:durableId="218518179">
    <w:abstractNumId w:val="3"/>
  </w:num>
  <w:num w:numId="3" w16cid:durableId="564878539">
    <w:abstractNumId w:val="2"/>
  </w:num>
  <w:num w:numId="4" w16cid:durableId="947078627">
    <w:abstractNumId w:val="8"/>
  </w:num>
  <w:num w:numId="5" w16cid:durableId="1219509632">
    <w:abstractNumId w:val="25"/>
  </w:num>
  <w:num w:numId="6" w16cid:durableId="1848444180">
    <w:abstractNumId w:val="7"/>
  </w:num>
  <w:num w:numId="7" w16cid:durableId="122384394">
    <w:abstractNumId w:val="5"/>
  </w:num>
  <w:num w:numId="8" w16cid:durableId="369187168">
    <w:abstractNumId w:val="4"/>
  </w:num>
  <w:num w:numId="9" w16cid:durableId="1134520412">
    <w:abstractNumId w:val="34"/>
  </w:num>
  <w:num w:numId="10" w16cid:durableId="197091848">
    <w:abstractNumId w:val="24"/>
  </w:num>
  <w:num w:numId="11" w16cid:durableId="32197207">
    <w:abstractNumId w:val="6"/>
  </w:num>
  <w:num w:numId="12" w16cid:durableId="1749228376">
    <w:abstractNumId w:val="12"/>
  </w:num>
  <w:num w:numId="13" w16cid:durableId="1538738732">
    <w:abstractNumId w:val="20"/>
  </w:num>
  <w:num w:numId="14" w16cid:durableId="1699116699">
    <w:abstractNumId w:val="14"/>
  </w:num>
  <w:num w:numId="15" w16cid:durableId="1448617581">
    <w:abstractNumId w:val="32"/>
  </w:num>
  <w:num w:numId="16" w16cid:durableId="1129400108">
    <w:abstractNumId w:val="30"/>
  </w:num>
  <w:num w:numId="17" w16cid:durableId="407382466">
    <w:abstractNumId w:val="10"/>
  </w:num>
  <w:num w:numId="18" w16cid:durableId="858466160">
    <w:abstractNumId w:val="11"/>
  </w:num>
  <w:num w:numId="19" w16cid:durableId="1795633354">
    <w:abstractNumId w:val="16"/>
  </w:num>
  <w:num w:numId="20" w16cid:durableId="769930709">
    <w:abstractNumId w:val="33"/>
  </w:num>
  <w:num w:numId="21" w16cid:durableId="1833835143">
    <w:abstractNumId w:val="26"/>
  </w:num>
  <w:num w:numId="22" w16cid:durableId="968392444">
    <w:abstractNumId w:val="28"/>
  </w:num>
  <w:num w:numId="23" w16cid:durableId="1848014291">
    <w:abstractNumId w:val="27"/>
  </w:num>
  <w:num w:numId="24" w16cid:durableId="1401365973">
    <w:abstractNumId w:val="19"/>
  </w:num>
  <w:num w:numId="25" w16cid:durableId="689448620">
    <w:abstractNumId w:val="22"/>
  </w:num>
  <w:num w:numId="26" w16cid:durableId="320089404">
    <w:abstractNumId w:val="18"/>
  </w:num>
  <w:num w:numId="27" w16cid:durableId="1589073050">
    <w:abstractNumId w:val="9"/>
  </w:num>
  <w:num w:numId="28" w16cid:durableId="1724600963">
    <w:abstractNumId w:val="29"/>
  </w:num>
  <w:num w:numId="29" w16cid:durableId="1553074598">
    <w:abstractNumId w:val="13"/>
  </w:num>
  <w:num w:numId="30" w16cid:durableId="1079644099">
    <w:abstractNumId w:val="23"/>
  </w:num>
  <w:num w:numId="31" w16cid:durableId="1760908142">
    <w:abstractNumId w:val="31"/>
  </w:num>
  <w:num w:numId="32" w16cid:durableId="1081026940">
    <w:abstractNumId w:val="17"/>
  </w:num>
  <w:num w:numId="33" w16cid:durableId="408237137">
    <w:abstractNumId w:val="21"/>
  </w:num>
  <w:num w:numId="34" w16cid:durableId="326833911">
    <w:abstractNumId w:val="15"/>
  </w:num>
  <w:num w:numId="35" w16cid:durableId="2075738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17"/>
    <w:rsid w:val="00126400"/>
    <w:rsid w:val="001B5EE7"/>
    <w:rsid w:val="001E3CEA"/>
    <w:rsid w:val="001F68FA"/>
    <w:rsid w:val="002426CE"/>
    <w:rsid w:val="00307002"/>
    <w:rsid w:val="004550EC"/>
    <w:rsid w:val="0050210E"/>
    <w:rsid w:val="005C21F5"/>
    <w:rsid w:val="005C714F"/>
    <w:rsid w:val="005E0B2C"/>
    <w:rsid w:val="0061613F"/>
    <w:rsid w:val="0062669D"/>
    <w:rsid w:val="00633BE1"/>
    <w:rsid w:val="00663DF3"/>
    <w:rsid w:val="0068285E"/>
    <w:rsid w:val="006A4350"/>
    <w:rsid w:val="006B52AB"/>
    <w:rsid w:val="0070301E"/>
    <w:rsid w:val="00734821"/>
    <w:rsid w:val="00804CDA"/>
    <w:rsid w:val="008326D2"/>
    <w:rsid w:val="008B39B7"/>
    <w:rsid w:val="009614B4"/>
    <w:rsid w:val="009A6F49"/>
    <w:rsid w:val="009B11C9"/>
    <w:rsid w:val="00A046CB"/>
    <w:rsid w:val="00A53267"/>
    <w:rsid w:val="00AC29A2"/>
    <w:rsid w:val="00B201A6"/>
    <w:rsid w:val="00BE6938"/>
    <w:rsid w:val="00C465E4"/>
    <w:rsid w:val="00C46E2A"/>
    <w:rsid w:val="00CB3817"/>
    <w:rsid w:val="00CF1076"/>
    <w:rsid w:val="00D3051E"/>
    <w:rsid w:val="00F14D54"/>
    <w:rsid w:val="00F85C9D"/>
    <w:rsid w:val="00FE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3A70"/>
  <w15:docId w15:val="{447F535C-98FD-4076-AB35-210A6904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7030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9614B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8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Mahrouz Choudhary</dc:creator>
  <cp:keywords/>
  <cp:lastModifiedBy>Mahrouz Choudhary</cp:lastModifiedBy>
  <cp:revision>28</cp:revision>
  <dcterms:created xsi:type="dcterms:W3CDTF">2026-06-04T13:06:00Z</dcterms:created>
  <dcterms:modified xsi:type="dcterms:W3CDTF">2026-06-04T15:59:00Z</dcterms:modified>
</cp:coreProperties>
</file>