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4EC3" w14:textId="77777777" w:rsidR="00FD4958" w:rsidRPr="004F06A0" w:rsidRDefault="00FD4958" w:rsidP="00FD4958">
      <w:pPr>
        <w:rPr>
          <w:color w:val="auto"/>
          <w:u w:val="single"/>
          <w:lang w:val="es-MX"/>
        </w:rPr>
      </w:pPr>
    </w:p>
    <w:tbl>
      <w:tblPr>
        <w:tblpPr w:leftFromText="141" w:rightFromText="141" w:vertAnchor="page" w:horzAnchor="margin" w:tblpXSpec="center" w:tblpY="336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0"/>
      </w:tblGrid>
      <w:tr w:rsidR="00FD4958" w:rsidRPr="004E5E90" w14:paraId="11A769B6" w14:textId="77777777" w:rsidTr="00F66C79">
        <w:trPr>
          <w:trHeight w:val="100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C248FA5" w14:textId="77777777" w:rsidR="00FD4958" w:rsidRPr="004E5E90" w:rsidRDefault="00FD4958" w:rsidP="00F66C79">
            <w:pPr>
              <w:spacing w:before="200" w:after="12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bookmarkStart w:id="0" w:name="h.pp59xxvsxxng" w:colFirst="0" w:colLast="0"/>
            <w:bookmarkEnd w:id="0"/>
            <w:r>
              <w:rPr>
                <w:noProof/>
              </w:rPr>
              <w:drawing>
                <wp:inline distT="0" distB="0" distL="0" distR="0" wp14:anchorId="5D4E2F85" wp14:editId="1B81E473">
                  <wp:extent cx="3724275" cy="898497"/>
                  <wp:effectExtent l="0" t="0" r="0" b="0"/>
                  <wp:docPr id="6" name="Imagen 6" descr="Logotipo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Logotipo, Icono&#10;&#10;Descripción generada automá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883" cy="904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58" w:rsidRPr="004E5E90" w14:paraId="06ED8ED6" w14:textId="77777777" w:rsidTr="00F66C79">
        <w:trPr>
          <w:trHeight w:val="1440"/>
        </w:trPr>
        <w:tc>
          <w:tcPr>
            <w:tcW w:w="0" w:type="auto"/>
            <w:tcBorders>
              <w:bottom w:val="single" w:sz="8" w:space="0" w:color="365F91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E8F2A81" w14:textId="288474B1" w:rsidR="00FD4958" w:rsidRPr="004E5E90" w:rsidRDefault="00FD4958" w:rsidP="00F66C79">
            <w:pPr>
              <w:spacing w:before="200" w:after="12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365F91"/>
                <w:sz w:val="40"/>
                <w:szCs w:val="40"/>
                <w:lang w:val="es-MX" w:eastAsia="es-MX"/>
              </w:rPr>
              <w:t>Obligatorio</w:t>
            </w:r>
          </w:p>
          <w:p w14:paraId="355E8A54" w14:textId="424BE3B6" w:rsidR="00FD4958" w:rsidRPr="004E5E90" w:rsidRDefault="00FD4958" w:rsidP="00F66C79">
            <w:pPr>
              <w:spacing w:before="200" w:after="12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779ECC"/>
                <w:sz w:val="26"/>
                <w:szCs w:val="26"/>
                <w:lang w:val="es-MX" w:eastAsia="es-MX"/>
              </w:rPr>
              <w:t>Primer Informe</w:t>
            </w:r>
          </w:p>
        </w:tc>
      </w:tr>
      <w:tr w:rsidR="00FD4958" w:rsidRPr="004E5E90" w14:paraId="5AD348C4" w14:textId="77777777" w:rsidTr="00F66C79">
        <w:trPr>
          <w:trHeight w:val="720"/>
        </w:trPr>
        <w:tc>
          <w:tcPr>
            <w:tcW w:w="0" w:type="auto"/>
            <w:tcBorders>
              <w:top w:val="single" w:sz="8" w:space="0" w:color="365F91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28D64CF" w14:textId="77777777" w:rsidR="00FD4958" w:rsidRPr="004E5E90" w:rsidRDefault="00FD4958" w:rsidP="00F66C7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  <w:p w14:paraId="65613476" w14:textId="4E9592B7" w:rsidR="00FD4958" w:rsidRDefault="00FD4958" w:rsidP="00F66C79">
            <w:pPr>
              <w:spacing w:before="140" w:after="140" w:line="240" w:lineRule="auto"/>
              <w:ind w:left="-2" w:hanging="2"/>
              <w:jc w:val="center"/>
              <w:rPr>
                <w:rFonts w:eastAsia="Times New Roman"/>
                <w:b/>
                <w:bCs/>
                <w:color w:val="28476D"/>
                <w:sz w:val="28"/>
                <w:szCs w:val="28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28476D"/>
                <w:sz w:val="28"/>
                <w:szCs w:val="28"/>
                <w:lang w:val="es-MX" w:eastAsia="es-MX"/>
              </w:rPr>
              <w:t>Probabilidad y estadística</w:t>
            </w:r>
          </w:p>
          <w:p w14:paraId="5D2675D9" w14:textId="77777777" w:rsidR="00FD4958" w:rsidRPr="004E5E90" w:rsidRDefault="00FD4958" w:rsidP="00F66C79">
            <w:pPr>
              <w:spacing w:before="140" w:after="14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  <w:p w14:paraId="035D9430" w14:textId="4DD88229" w:rsidR="00FD4958" w:rsidRDefault="00FD4958" w:rsidP="00F66C79">
            <w:pPr>
              <w:spacing w:before="200" w:after="140" w:line="240" w:lineRule="auto"/>
              <w:ind w:left="-2" w:hanging="2"/>
              <w:jc w:val="center"/>
              <w:rPr>
                <w:rFonts w:eastAsia="Times New Roman"/>
                <w:b/>
                <w:bCs/>
                <w:color w:val="28476D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28476D"/>
                <w:lang w:val="es-MX" w:eastAsia="es-MX"/>
              </w:rPr>
              <w:t>Lucas Astor</w:t>
            </w:r>
          </w:p>
          <w:p w14:paraId="060633B8" w14:textId="3F6F6B13" w:rsidR="00FD4958" w:rsidRDefault="00FD4958" w:rsidP="00F66C79">
            <w:pPr>
              <w:spacing w:before="200" w:after="140" w:line="240" w:lineRule="auto"/>
              <w:ind w:left="-2" w:hanging="2"/>
              <w:jc w:val="center"/>
              <w:rPr>
                <w:rFonts w:eastAsia="Times New Roman"/>
                <w:b/>
                <w:bCs/>
                <w:color w:val="28476D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28476D"/>
                <w:lang w:val="es-MX" w:eastAsia="es-MX"/>
              </w:rPr>
              <w:t>Diego Bergara</w:t>
            </w:r>
          </w:p>
          <w:p w14:paraId="2783DDA6" w14:textId="306B87C7" w:rsidR="00FD4958" w:rsidRDefault="00FD4958" w:rsidP="00F66C79">
            <w:pPr>
              <w:spacing w:before="200" w:after="140" w:line="240" w:lineRule="auto"/>
              <w:ind w:left="-2" w:hanging="2"/>
              <w:jc w:val="center"/>
              <w:rPr>
                <w:rFonts w:eastAsia="Times New Roman"/>
                <w:b/>
                <w:bCs/>
                <w:color w:val="28476D"/>
                <w:lang w:val="es-MX" w:eastAsia="es-MX"/>
              </w:rPr>
            </w:pPr>
            <w:r w:rsidRPr="004E5E90">
              <w:rPr>
                <w:rFonts w:eastAsia="Times New Roman"/>
                <w:b/>
                <w:bCs/>
                <w:color w:val="28476D"/>
                <w:lang w:val="es-MX" w:eastAsia="es-MX"/>
              </w:rPr>
              <w:t>Micaela Olivera</w:t>
            </w:r>
          </w:p>
          <w:p w14:paraId="2844A8E6" w14:textId="1EDF84CD" w:rsidR="00FD4958" w:rsidRDefault="00FD4958" w:rsidP="00F66C79">
            <w:pPr>
              <w:spacing w:before="200" w:after="140" w:line="240" w:lineRule="auto"/>
              <w:ind w:left="-2" w:hanging="2"/>
              <w:jc w:val="center"/>
              <w:rPr>
                <w:rFonts w:eastAsia="Times New Roman"/>
                <w:b/>
                <w:bCs/>
                <w:color w:val="28476D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28476D"/>
                <w:lang w:val="es-MX" w:eastAsia="es-MX"/>
              </w:rPr>
              <w:t>Valentina Ribas</w:t>
            </w:r>
          </w:p>
          <w:p w14:paraId="08DAFEA7" w14:textId="77777777" w:rsidR="00FD4958" w:rsidRDefault="00FD4958" w:rsidP="00F66C79">
            <w:pPr>
              <w:spacing w:before="200" w:after="14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color w:val="28476D"/>
                <w:lang w:val="es-MX" w:eastAsia="es-MX"/>
              </w:rPr>
            </w:pPr>
          </w:p>
          <w:p w14:paraId="5467FBDF" w14:textId="5B17BAB2" w:rsidR="00FD4958" w:rsidRPr="00206953" w:rsidRDefault="00FD4958" w:rsidP="00F66C79">
            <w:pPr>
              <w:spacing w:before="200" w:after="140" w:line="240" w:lineRule="auto"/>
              <w:ind w:left="-2" w:hanging="2"/>
              <w:jc w:val="center"/>
              <w:rPr>
                <w:sz w:val="20"/>
                <w:szCs w:val="20"/>
              </w:rPr>
            </w:pPr>
            <w:r w:rsidRPr="004E5E90">
              <w:rPr>
                <w:rFonts w:eastAsia="Times New Roman"/>
                <w:b/>
                <w:bCs/>
                <w:color w:val="28476D"/>
                <w:lang w:val="es-MX" w:eastAsia="es-MX"/>
              </w:rPr>
              <w:t xml:space="preserve">Docentes: </w:t>
            </w:r>
            <w:proofErr w:type="spellStart"/>
            <w:r>
              <w:rPr>
                <w:rFonts w:eastAsia="Times New Roman"/>
                <w:b/>
                <w:bCs/>
                <w:color w:val="28476D"/>
                <w:lang w:val="es-MX" w:eastAsia="es-MX"/>
              </w:rPr>
              <w:t>Sebastian</w:t>
            </w:r>
            <w:proofErr w:type="spellEnd"/>
            <w:r>
              <w:rPr>
                <w:rFonts w:eastAsia="Times New Roman"/>
                <w:b/>
                <w:bCs/>
                <w:color w:val="28476D"/>
                <w:lang w:val="es-MX" w:eastAsia="es-MX"/>
              </w:rPr>
              <w:t xml:space="preserve"> De Cuadro</w:t>
            </w:r>
          </w:p>
          <w:p w14:paraId="3436847C" w14:textId="77777777" w:rsidR="00FD4958" w:rsidRPr="004E5E90" w:rsidRDefault="00FD4958" w:rsidP="00F66C79">
            <w:pPr>
              <w:spacing w:before="200" w:after="14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  <w:p w14:paraId="2A856729" w14:textId="77777777" w:rsidR="00FD4958" w:rsidRPr="004E5E90" w:rsidRDefault="00FD4958" w:rsidP="00F66C7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</w:tr>
      <w:tr w:rsidR="00FD4958" w:rsidRPr="004E5E90" w14:paraId="41205D97" w14:textId="77777777" w:rsidTr="00F66C79">
        <w:trPr>
          <w:trHeight w:val="36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69B5BDE" w14:textId="77777777" w:rsidR="00FD4958" w:rsidRPr="004E5E90" w:rsidRDefault="00FD4958" w:rsidP="00F66C79">
            <w:pPr>
              <w:spacing w:before="20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</w:tr>
      <w:tr w:rsidR="00FD4958" w:rsidRPr="004E5E90" w14:paraId="06AF27DA" w14:textId="77777777" w:rsidTr="00F66C79">
        <w:trPr>
          <w:trHeight w:val="36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1B35322" w14:textId="77777777" w:rsidR="00FD4958" w:rsidRPr="004E5E90" w:rsidRDefault="00FD4958" w:rsidP="00F66C7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  <w:p w14:paraId="2788FAB2" w14:textId="77777777" w:rsidR="00FD4958" w:rsidRPr="004E5E90" w:rsidRDefault="00FD4958" w:rsidP="00F66C79">
            <w:pPr>
              <w:spacing w:before="200" w:after="12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4E5E90">
              <w:rPr>
                <w:rFonts w:eastAsia="Times New Roman"/>
                <w:b/>
                <w:bCs/>
                <w:color w:val="1B3049"/>
                <w:sz w:val="24"/>
                <w:szCs w:val="24"/>
                <w:lang w:val="es-MX" w:eastAsia="es-MX"/>
              </w:rPr>
              <w:t>202</w:t>
            </w:r>
            <w:r>
              <w:rPr>
                <w:rFonts w:eastAsia="Times New Roman"/>
                <w:b/>
                <w:bCs/>
                <w:color w:val="1B3049"/>
                <w:sz w:val="24"/>
                <w:szCs w:val="24"/>
                <w:lang w:val="es-MX" w:eastAsia="es-MX"/>
              </w:rPr>
              <w:t>1</w:t>
            </w:r>
          </w:p>
          <w:p w14:paraId="4D06531C" w14:textId="77777777" w:rsidR="00FD4958" w:rsidRPr="004E5E90" w:rsidRDefault="00FD4958" w:rsidP="00F66C7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</w:p>
        </w:tc>
      </w:tr>
    </w:tbl>
    <w:p w14:paraId="08987F09" w14:textId="77777777" w:rsidR="00FD4958" w:rsidRDefault="00FD4958" w:rsidP="00FD4958">
      <w:pPr>
        <w:rPr>
          <w:rFonts w:ascii="Trebuchet MS" w:eastAsia="Trebuchet MS" w:hAnsi="Trebuchet MS" w:cs="Trebuchet MS"/>
          <w:color w:val="auto"/>
          <w:sz w:val="28"/>
          <w:szCs w:val="28"/>
          <w:u w:val="single"/>
          <w:lang w:val="es-MX"/>
        </w:rPr>
      </w:pPr>
      <w:r>
        <w:rPr>
          <w:color w:val="auto"/>
          <w:sz w:val="28"/>
          <w:szCs w:val="28"/>
          <w:u w:val="single"/>
          <w:lang w:val="es-MX"/>
        </w:rPr>
        <w:br w:type="page"/>
      </w:r>
    </w:p>
    <w:p w14:paraId="3A229830" w14:textId="77777777" w:rsidR="003E39DE" w:rsidRDefault="003E39DE"/>
    <w:sectPr w:rsidR="003E3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BB"/>
    <w:rsid w:val="00347FBB"/>
    <w:rsid w:val="003E39DE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6871"/>
  <w15:chartTrackingRefBased/>
  <w15:docId w15:val="{6AECE2E8-BCC8-4CAE-9621-FCBF15A4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D4958"/>
    <w:pPr>
      <w:spacing w:after="0" w:line="276" w:lineRule="auto"/>
    </w:pPr>
    <w:rPr>
      <w:rFonts w:ascii="Arial" w:eastAsia="Arial" w:hAnsi="Arial" w:cs="Arial"/>
      <w:color w:val="00000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OLIVERA</dc:creator>
  <cp:keywords/>
  <dc:description/>
  <cp:lastModifiedBy>MICAELA OLIVERA</cp:lastModifiedBy>
  <cp:revision>2</cp:revision>
  <dcterms:created xsi:type="dcterms:W3CDTF">2021-09-21T00:05:00Z</dcterms:created>
  <dcterms:modified xsi:type="dcterms:W3CDTF">2021-09-21T00:07:00Z</dcterms:modified>
</cp:coreProperties>
</file>