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D2F" w:rsidRDefault="0060024F" w:rsidP="0060024F">
      <w:pPr>
        <w:pStyle w:val="a7"/>
      </w:pPr>
      <w:r w:rsidRPr="0060024F">
        <w:rPr>
          <w:rFonts w:hint="eastAsia"/>
        </w:rPr>
        <w:t>考试注意事项</w:t>
      </w:r>
    </w:p>
    <w:p w:rsidR="0060024F" w:rsidRDefault="0060024F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独立答题，不得作弊。一经发现作弊</w:t>
      </w:r>
      <w:r w:rsidR="000C5D6B">
        <w:rPr>
          <w:rFonts w:hint="eastAsia"/>
        </w:rPr>
        <w:t>（无论现场发现还是事后证实）</w:t>
      </w:r>
      <w:r>
        <w:rPr>
          <w:rFonts w:hint="eastAsia"/>
        </w:rPr>
        <w:t>，本次考试记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60024F" w:rsidRDefault="0060024F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手机静音，取消振动。</w:t>
      </w:r>
      <w:r w:rsidR="00030FC1">
        <w:rPr>
          <w:rFonts w:hint="eastAsia"/>
        </w:rPr>
        <w:t>每</w:t>
      </w:r>
      <w:r>
        <w:rPr>
          <w:rFonts w:hint="eastAsia"/>
        </w:rPr>
        <w:t>人仅有一次机会，第二次发现手机响铃或者振动，视同作弊。</w:t>
      </w:r>
    </w:p>
    <w:p w:rsidR="0060024F" w:rsidRDefault="0060024F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不得使用任何通讯工具或联网设备。</w:t>
      </w:r>
      <w:r w:rsidR="00030FC1">
        <w:rPr>
          <w:rFonts w:hint="eastAsia"/>
        </w:rPr>
        <w:t>违者视同作弊。</w:t>
      </w:r>
    </w:p>
    <w:p w:rsidR="00030FC1" w:rsidRDefault="0060024F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交卷时需要把试卷和答题纸一同提交</w:t>
      </w:r>
      <w:r w:rsidR="00030FC1">
        <w:rPr>
          <w:rFonts w:hint="eastAsia"/>
        </w:rPr>
        <w:t>，并在签名表中签名。否则视同未交卷。</w:t>
      </w:r>
    </w:p>
    <w:p w:rsidR="00030FC1" w:rsidRDefault="00030FC1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答题纸上不需要抄写题目，</w:t>
      </w:r>
      <w:r w:rsidR="00AD508A">
        <w:rPr>
          <w:rFonts w:hint="eastAsia"/>
        </w:rPr>
        <w:t>也无需按序答题，</w:t>
      </w:r>
      <w:r>
        <w:rPr>
          <w:rFonts w:hint="eastAsia"/>
        </w:rPr>
        <w:t>但必须标明题目编号，并在每页右下角标明“页码：当前页</w:t>
      </w:r>
      <w:r>
        <w:t>/</w:t>
      </w:r>
      <w:r>
        <w:rPr>
          <w:rFonts w:hint="eastAsia"/>
        </w:rPr>
        <w:t>总页数”，例如“页码：</w:t>
      </w:r>
      <w:r>
        <w:t>2/3</w:t>
      </w:r>
      <w:r>
        <w:rPr>
          <w:rFonts w:hint="eastAsia"/>
        </w:rPr>
        <w:t>”</w:t>
      </w:r>
      <w:r w:rsidR="00683318">
        <w:rPr>
          <w:rFonts w:hint="eastAsia"/>
        </w:rPr>
        <w:t>。</w:t>
      </w:r>
    </w:p>
    <w:p w:rsidR="000C5D6B" w:rsidRDefault="000C5D6B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可以携带纸质材料</w:t>
      </w:r>
      <w:r w:rsidR="004E38AC">
        <w:rPr>
          <w:rFonts w:hint="eastAsia"/>
        </w:rPr>
        <w:t>（包含但不限于课件和作业）</w:t>
      </w:r>
      <w:r>
        <w:rPr>
          <w:rFonts w:hint="eastAsia"/>
        </w:rPr>
        <w:t>，不得查阅电子资料（否则视同作弊）。</w:t>
      </w:r>
    </w:p>
    <w:p w:rsidR="00BC0904" w:rsidRDefault="00BC0904" w:rsidP="0060024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答题可以采用中文或者英文。</w:t>
      </w:r>
    </w:p>
    <w:p w:rsidR="000C5D6B" w:rsidRPr="000C5D6B" w:rsidRDefault="00BC0904" w:rsidP="00DF73C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考试结束</w:t>
      </w:r>
      <w:r w:rsidR="00683318">
        <w:rPr>
          <w:rFonts w:hint="eastAsia"/>
        </w:rPr>
        <w:t>请</w:t>
      </w:r>
      <w:r w:rsidR="00030FC1">
        <w:rPr>
          <w:rFonts w:hint="eastAsia"/>
        </w:rPr>
        <w:t>带走所有垃圾。</w:t>
      </w:r>
      <w:bookmarkStart w:id="0" w:name="_GoBack"/>
      <w:bookmarkEnd w:id="0"/>
    </w:p>
    <w:sectPr w:rsidR="000C5D6B" w:rsidRPr="000C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3B53" w:rsidRDefault="00153B53" w:rsidP="001D7BE9">
      <w:r>
        <w:separator/>
      </w:r>
    </w:p>
  </w:endnote>
  <w:endnote w:type="continuationSeparator" w:id="0">
    <w:p w:rsidR="00153B53" w:rsidRDefault="00153B53" w:rsidP="001D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3B53" w:rsidRDefault="00153B53" w:rsidP="001D7BE9">
      <w:r>
        <w:separator/>
      </w:r>
    </w:p>
  </w:footnote>
  <w:footnote w:type="continuationSeparator" w:id="0">
    <w:p w:rsidR="00153B53" w:rsidRDefault="00153B53" w:rsidP="001D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527"/>
    <w:multiLevelType w:val="hybridMultilevel"/>
    <w:tmpl w:val="D5C0BB02"/>
    <w:lvl w:ilvl="0" w:tplc="ED9E7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219A"/>
    <w:multiLevelType w:val="hybridMultilevel"/>
    <w:tmpl w:val="579A27D4"/>
    <w:lvl w:ilvl="0" w:tplc="ED9E7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674EC"/>
    <w:multiLevelType w:val="hybridMultilevel"/>
    <w:tmpl w:val="866E8F22"/>
    <w:lvl w:ilvl="0" w:tplc="ED9E7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95"/>
    <w:rsid w:val="00030FC1"/>
    <w:rsid w:val="00067BF5"/>
    <w:rsid w:val="000C5D6B"/>
    <w:rsid w:val="00153B53"/>
    <w:rsid w:val="001D7BE9"/>
    <w:rsid w:val="003E0695"/>
    <w:rsid w:val="004E38AC"/>
    <w:rsid w:val="0060024F"/>
    <w:rsid w:val="00637CD5"/>
    <w:rsid w:val="00663EC3"/>
    <w:rsid w:val="00683318"/>
    <w:rsid w:val="00724620"/>
    <w:rsid w:val="00AD508A"/>
    <w:rsid w:val="00AF4D2F"/>
    <w:rsid w:val="00B15079"/>
    <w:rsid w:val="00BC0904"/>
    <w:rsid w:val="00D869C1"/>
    <w:rsid w:val="00DF73C4"/>
    <w:rsid w:val="00E770DB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CA32F"/>
  <w15:docId w15:val="{B389313E-82EA-814E-A3CA-7886246F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BE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002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002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00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范 帆达</cp:lastModifiedBy>
  <cp:revision>3</cp:revision>
  <dcterms:created xsi:type="dcterms:W3CDTF">2020-01-12T13:37:00Z</dcterms:created>
  <dcterms:modified xsi:type="dcterms:W3CDTF">2020-01-12T13:37:00Z</dcterms:modified>
</cp:coreProperties>
</file>