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9F856" w14:textId="67C22D7F" w:rsidR="0058428D" w:rsidRDefault="009426F4" w:rsidP="009426F4">
      <w:pPr>
        <w:pStyle w:val="Title"/>
      </w:pPr>
      <w:r>
        <w:t>Fuzzy Logic versus simple Rules Based system in controlling an AI video game car</w:t>
      </w:r>
    </w:p>
    <w:p w14:paraId="1F586038" w14:textId="1C6FFA38" w:rsidR="009426F4" w:rsidRDefault="009426F4" w:rsidP="009426F4"/>
    <w:p w14:paraId="0EDF00D3" w14:textId="77777777" w:rsidR="009426F4" w:rsidRPr="009426F4" w:rsidRDefault="009426F4" w:rsidP="009426F4"/>
    <w:sectPr w:rsidR="009426F4" w:rsidRPr="0094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F4"/>
    <w:rsid w:val="0008537E"/>
    <w:rsid w:val="004F1CC2"/>
    <w:rsid w:val="00700420"/>
    <w:rsid w:val="007B0A80"/>
    <w:rsid w:val="008C74EC"/>
    <w:rsid w:val="008E1577"/>
    <w:rsid w:val="00921EBF"/>
    <w:rsid w:val="009426F4"/>
    <w:rsid w:val="00A9259E"/>
    <w:rsid w:val="00D9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0666"/>
  <w15:chartTrackingRefBased/>
  <w15:docId w15:val="{30EC12AD-9E46-4814-B80C-1DD78E29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BRETHERTON</dc:creator>
  <cp:keywords/>
  <dc:description/>
  <cp:lastModifiedBy>JAKE BRETHERTON</cp:lastModifiedBy>
  <cp:revision>1</cp:revision>
  <dcterms:created xsi:type="dcterms:W3CDTF">2021-03-24T13:31:00Z</dcterms:created>
  <dcterms:modified xsi:type="dcterms:W3CDTF">2021-03-24T13:33:00Z</dcterms:modified>
</cp:coreProperties>
</file>