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ps6nckhhwz4v" w:id="0"/>
      <w:bookmarkEnd w:id="0"/>
      <w:r w:rsidDel="00000000" w:rsidR="00000000" w:rsidRPr="00000000">
        <w:rPr>
          <w:rtl w:val="0"/>
        </w:rPr>
        <w:t xml:space="preserve">HW2 report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  <w:t xml:space="preserve">Взаимодействие с пользователем и вызов функций в файле</w:t>
      </w:r>
      <w:r w:rsidDel="00000000" w:rsidR="00000000" w:rsidRPr="00000000">
        <w:rPr>
          <w:b w:val="1"/>
          <w:rtl w:val="0"/>
        </w:rPr>
        <w:t xml:space="preserve"> App.java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  <w:t xml:space="preserve">Все функции реализованы в файле </w:t>
      </w:r>
      <w:r w:rsidDel="00000000" w:rsidR="00000000" w:rsidRPr="00000000">
        <w:rPr>
          <w:b w:val="1"/>
          <w:rtl w:val="0"/>
        </w:rPr>
        <w:t xml:space="preserve">PcapARP.java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  <w:t xml:space="preserve">Запуск приложения: </w:t>
      </w:r>
      <w:r w:rsidDel="00000000" w:rsidR="00000000" w:rsidRPr="00000000">
        <w:rPr>
          <w:b w:val="1"/>
          <w:rtl w:val="0"/>
        </w:rPr>
        <w:t xml:space="preserve">mvn install &amp;&amp; mvn exec: java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rv38snjked84" w:id="1"/>
      <w:bookmarkEnd w:id="1"/>
      <w:r w:rsidDel="00000000" w:rsidR="00000000" w:rsidRPr="00000000">
        <w:rPr>
          <w:rtl w:val="0"/>
        </w:rPr>
        <w:t xml:space="preserve">Вывод функций приложения: </w:t>
      </w: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6wfxtrza7xwt" w:id="2"/>
      <w:bookmarkEnd w:id="2"/>
      <w:r w:rsidDel="00000000" w:rsidR="00000000" w:rsidRPr="00000000">
        <w:rPr>
          <w:rtl w:val="0"/>
        </w:rPr>
        <w:t xml:space="preserve">Hardcode ip и mac адресов: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47817" cy="1001623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7817" cy="1001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3u5vglnmips0" w:id="3"/>
      <w:bookmarkEnd w:id="3"/>
      <w:r w:rsidDel="00000000" w:rsidR="00000000" w:rsidRPr="00000000">
        <w:rPr>
          <w:rtl w:val="0"/>
        </w:rPr>
        <w:t xml:space="preserve">Отправка запросов в сеть: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8wjlk2yjgb8x" w:id="4"/>
      <w:bookmarkEnd w:id="4"/>
      <w:r w:rsidDel="00000000" w:rsidR="00000000" w:rsidRPr="00000000">
        <w:rPr/>
        <w:drawing>
          <wp:inline distB="114300" distT="114300" distL="114300" distR="114300">
            <wp:extent cx="4206291" cy="3088853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291" cy="3088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aweak3vqotaj" w:id="5"/>
      <w:bookmarkEnd w:id="5"/>
      <w:r w:rsidDel="00000000" w:rsidR="00000000" w:rsidRPr="00000000">
        <w:rPr>
          <w:rtl w:val="0"/>
        </w:rPr>
        <w:t xml:space="preserve">Реализованный функционал: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Вывод всех пакетов ARP в консоль происходит благодаря </w:t>
      </w:r>
      <w:r w:rsidDel="00000000" w:rsidR="00000000" w:rsidRPr="00000000">
        <w:rPr>
          <w:rtl w:val="0"/>
        </w:rPr>
        <w:t xml:space="preserve">имплементированному</w:t>
      </w:r>
      <w:r w:rsidDel="00000000" w:rsidR="00000000" w:rsidRPr="00000000">
        <w:rPr>
          <w:rtl w:val="0"/>
        </w:rPr>
        <w:t xml:space="preserve"> в класс ArpPacket методу toString():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10188" cy="4393772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4393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Поиск mac адреса устройства в сети: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43513" cy="2469704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46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Скриншот из wireshark, откуда я брал информацию об устройстве: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67263" cy="34843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4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Структура arp запроса: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Первым параметром передается операция, в данном случае операция </w:t>
      </w:r>
      <w:r w:rsidDel="00000000" w:rsidR="00000000" w:rsidRPr="00000000">
        <w:rPr>
          <w:i w:val="1"/>
          <w:rtl w:val="0"/>
        </w:rPr>
        <w:t xml:space="preserve">запроса. </w:t>
      </w:r>
      <w:r w:rsidDel="00000000" w:rsidR="00000000" w:rsidRPr="00000000">
        <w:rPr>
          <w:rtl w:val="0"/>
        </w:rPr>
        <w:t xml:space="preserve">Далее передаются адреса: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Mac адрес отправителя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IP адрес отправителя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Mac адрес получателя (в данном случае это ff:ff:ff:ff:ff:ff - широковещательный)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IP адрес устройства, Mac адрес которого мы хотим узнать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Вывод статистики: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06793" cy="4466386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6793" cy="4466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Количество байт в сообщении вычисляется вот так: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Поиск в сети устройства с тем же ip: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Если никак в работу сети не вмешиваться, то с большой вероятностью никакого устройство найдено не будет: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Для проверки работоспособности алгоритма пошлем Gratuitous Arp request: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При подключении к сети каждое устройство посылает подобный запрос, оповещая других о своем ip и mac.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Структура подобного запроса: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Отправляется запрос (на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википедии</w:t>
        </w:r>
      </w:hyperlink>
      <w:r w:rsidDel="00000000" w:rsidR="00000000" w:rsidRPr="00000000">
        <w:rPr>
          <w:rtl w:val="0"/>
        </w:rPr>
        <w:t xml:space="preserve"> было написано, что можно посылать и ответ - </w:t>
      </w:r>
      <w:r w:rsidDel="00000000" w:rsidR="00000000" w:rsidRPr="00000000">
        <w:rPr>
          <w:i w:val="1"/>
          <w:rtl w:val="0"/>
        </w:rPr>
        <w:t xml:space="preserve">opcode 2</w:t>
      </w:r>
      <w:r w:rsidDel="00000000" w:rsidR="00000000" w:rsidRPr="00000000">
        <w:rPr>
          <w:rtl w:val="0"/>
        </w:rPr>
        <w:t xml:space="preserve">, но предпочтительнее именно запрос)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Mac адрес отправителя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 адреса отправителя и получателя одинаковы и равны IP отправителя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Широковещательный Mac адрес получателя 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Результат работы с устройством, данные которого я взял из wireshark: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Скрин из wireshark: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Targeted ARP request/reply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Структура подобного запроса проста: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Код операции 1/2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mac, ip адреса устройства отправителя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mac адрес устройства, ip которого мы хотим узнать 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ip адреса устройства получателя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Скрин из wireshark: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Данные запросы используются для поддержания соответствий IP и MAC адресов в ARP-таблице. Запрос может быть послан к конкретному устройству, так и широковещательно.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Запрос может быть послан к устройству, mac и ip адреса которого известны, чтобы обновить информацию в таблице (запрос ниже был послан не мной)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2.png"/><Relationship Id="rId22" Type="http://schemas.openxmlformats.org/officeDocument/2006/relationships/image" Target="media/image3.png"/><Relationship Id="rId10" Type="http://schemas.openxmlformats.org/officeDocument/2006/relationships/image" Target="media/image9.png"/><Relationship Id="rId21" Type="http://schemas.openxmlformats.org/officeDocument/2006/relationships/image" Target="media/image10.png"/><Relationship Id="rId13" Type="http://schemas.openxmlformats.org/officeDocument/2006/relationships/image" Target="media/image15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hyperlink" Target="https://arc.net/l/quote/gdmpagbo" TargetMode="External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4.png"/><Relationship Id="rId18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