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othing Font (5x7)" w:hAnsi="Nothing Font (5x7)" w:cs="Nothing Font (5x7)"/>
          <w:sz w:val="56"/>
          <w:szCs w:val="56"/>
          <w14:textOutline w14:w="6350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id w:val="-786809341"/>
        <w:docPartObj>
          <w:docPartGallery w:val="Cover Pages"/>
          <w:docPartUnique/>
        </w:docPartObj>
      </w:sdtPr>
      <w:sdtContent>
        <w:p w14:paraId="2905BB23" w14:textId="77777777" w:rsidR="00802207" w:rsidRDefault="00802207">
          <w:pPr>
            <w:rPr>
              <w:rFonts w:ascii="Nothing Font (5x7)" w:hAnsi="Nothing Font (5x7)" w:cs="Nothing Font (5x7)"/>
              <w:sz w:val="56"/>
              <w:szCs w:val="56"/>
              <w14:textOutline w14:w="6350" w14:cap="rnd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bevel/>
              </w14:textOutline>
            </w:rPr>
          </w:pPr>
          <w:r w:rsidRPr="00802207">
            <w:rPr>
              <w:rFonts w:ascii="Nothing Font (5x7)" w:hAnsi="Nothing Font (5x7)" w:cs="Nothing Font (5x7)"/>
              <w:noProof/>
              <w:color w:val="FFFFFF" w:themeColor="background1"/>
              <w:sz w:val="56"/>
              <w:szCs w:val="56"/>
              <w14:textOutline w14:w="6350" w14:cap="rnd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bevel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5568AB" wp14:editId="18B5CC5C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-54429</wp:posOffset>
                    </wp:positionV>
                    <wp:extent cx="7565390" cy="10743838"/>
                    <wp:effectExtent l="0" t="0" r="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5390" cy="10743838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Nothing Font (5x7)" w:hAnsi="Nothing Font (5x7)" w:cs="Nothing Font (5x7)"/>
                                      <w:sz w:val="96"/>
                                      <w:szCs w:val="96"/>
                                      <w14:textOutline w14:w="6350" w14:cap="rnd" w14:cmpd="sng" w14:algn="ctr">
                                        <w14:solidFill>
                                          <w14:schemeClr w14:val="accent1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27830A" w14:textId="2FB7CBF1" w:rsidR="00802207" w:rsidRPr="00802207" w:rsidRDefault="0080220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802207">
                                        <w:rPr>
                                          <w:rFonts w:ascii="Nothing Font (5x7)" w:hAnsi="Nothing Font (5x7)" w:cs="Nothing Font (5x7)"/>
                                          <w:sz w:val="96"/>
                                          <w:szCs w:val="96"/>
                                          <w14:textOutline w14:w="6350" w14:cap="rnd" w14:cmpd="sng" w14:algn="ctr">
                                            <w14:solidFill>
                                              <w14:schemeClr w14:val="accent1">
                                                <w14:lumMod w14:val="60000"/>
                                                <w14:lumOff w14:val="4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Music Recommender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DDADF63" w14:textId="2509E70C" w:rsidR="00802207" w:rsidRPr="00802207" w:rsidRDefault="0080220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0220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[w/Machine Learning]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BC779" w14:textId="135B2458" w:rsidR="00802207" w:rsidRPr="00802207" w:rsidRDefault="0080220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802207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Shardul Dhekane</w:t>
                                  </w:r>
                                </w:p>
                                <w:p w14:paraId="24887482" w14:textId="1B981D30" w:rsidR="00802207" w:rsidRPr="00802207" w:rsidRDefault="0080220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802207">
                                    <w:rPr>
                                      <w:color w:val="FFFFFF" w:themeColor="background1"/>
                                    </w:rPr>
                                    <w:t>E23CSEU1896  B64</w:t>
                                  </w:r>
                                </w:p>
                                <w:p w14:paraId="63BFAD49" w14:textId="7CED9CD1" w:rsidR="00802207" w:rsidRPr="00802207" w:rsidRDefault="0080220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802207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Shreya Tripathi</w:t>
                                  </w:r>
                                </w:p>
                                <w:p w14:paraId="7224CB90" w14:textId="1FD22D02" w:rsidR="00802207" w:rsidRPr="00802207" w:rsidRDefault="0080220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 w:rsidRPr="00802207">
                                    <w:rPr>
                                      <w:color w:val="FFFFFF" w:themeColor="background1"/>
                                    </w:rPr>
                                    <w:t>E23CSEU1918 B64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5568AB" id="Group 11" o:spid="_x0000_s1026" style="position:absolute;margin-left:0;margin-top:-4.3pt;width:595.7pt;height:845.95pt;z-index:251659264;mso-position-horizontal:left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Nothing Font (5x7)" w:hAnsi="Nothing Font (5x7)" w:cs="Nothing Font (5x7)"/>
                                <w:sz w:val="96"/>
                                <w:szCs w:val="96"/>
                                <w14:textOutline w14:w="6350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27830A" w14:textId="2FB7CBF1" w:rsidR="00802207" w:rsidRPr="00802207" w:rsidRDefault="0080220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802207">
                                  <w:rPr>
                                    <w:rFonts w:ascii="Nothing Font (5x7)" w:hAnsi="Nothing Font (5x7)" w:cs="Nothing Font (5x7)"/>
                                    <w:sz w:val="96"/>
                                    <w:szCs w:val="96"/>
                                    <w14:textOutline w14:w="6350" w14:cap="rnd" w14:cmpd="sng" w14:algn="ctr">
                                      <w14:solidFill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Music Recommender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DADF63" w14:textId="2509E70C" w:rsidR="00802207" w:rsidRPr="00802207" w:rsidRDefault="0080220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0220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[w/Machine Learning]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71BC779" w14:textId="135B2458" w:rsidR="00802207" w:rsidRPr="00802207" w:rsidRDefault="00802207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0220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Shardul Dhekane</w:t>
                            </w:r>
                          </w:p>
                          <w:p w14:paraId="24887482" w14:textId="1B981D30" w:rsidR="00802207" w:rsidRPr="00802207" w:rsidRDefault="0080220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802207">
                              <w:rPr>
                                <w:color w:val="FFFFFF" w:themeColor="background1"/>
                              </w:rPr>
                              <w:t>E23CSEU1896  B64</w:t>
                            </w:r>
                          </w:p>
                          <w:p w14:paraId="63BFAD49" w14:textId="7CED9CD1" w:rsidR="00802207" w:rsidRPr="00802207" w:rsidRDefault="00802207">
                            <w:pPr>
                              <w:pStyle w:val="NoSpacing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0220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Shreya Tripathi</w:t>
                            </w:r>
                          </w:p>
                          <w:p w14:paraId="7224CB90" w14:textId="1FD22D02" w:rsidR="00802207" w:rsidRPr="00802207" w:rsidRDefault="0080220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802207">
                              <w:rPr>
                                <w:color w:val="FFFFFF" w:themeColor="background1"/>
                              </w:rPr>
                              <w:t>E23CSEU1918 B64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Nothing Font (5x7)" w:hAnsi="Nothing Font (5x7)" w:cs="Nothing Font (5x7)"/>
              <w:sz w:val="56"/>
              <w:szCs w:val="56"/>
              <w14:textOutline w14:w="6350" w14:cap="rnd" w14:cmpd="sng" w14:algn="ctr">
                <w14:solidFill>
                  <w14:schemeClr w14:val="accent1">
                    <w14:lumMod w14:val="60000"/>
                    <w14:lumOff w14:val="40000"/>
                  </w14:schemeClr>
                </w14:solidFill>
                <w14:prstDash w14:val="solid"/>
                <w14:bevel/>
              </w14:textOutline>
            </w:rPr>
            <w:br w:type="page"/>
          </w:r>
        </w:p>
      </w:sdtContent>
    </w:sdt>
    <w:p w14:paraId="0C2D8BE2" w14:textId="2E74E767" w:rsidR="00397C3D" w:rsidRDefault="00397C3D" w:rsidP="001E5ECE">
      <w:pPr>
        <w:rPr>
          <w:rFonts w:cs="Nothing Font (5x7)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</w:pPr>
    </w:p>
    <w:p w14:paraId="37F0BF76" w14:textId="726F0406" w:rsidR="001E5ECE" w:rsidRPr="006D2D8D" w:rsidRDefault="00397C3D" w:rsidP="001E5ECE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Things to </w:t>
      </w:r>
      <w:r w:rsidR="006D2D8D"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implement</w:t>
      </w:r>
      <w:r w:rsidRPr="006D2D8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:</w:t>
      </w:r>
    </w:p>
    <w:p w14:paraId="3ED071DC" w14:textId="58BDC8F4" w:rsidR="00397C3D" w:rsidRPr="006D2D8D" w:rsidRDefault="00397C3D" w:rsidP="00397C3D">
      <w:pPr>
        <w:pStyle w:val="ListParagraph"/>
        <w:numPr>
          <w:ilvl w:val="0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ML:</w:t>
      </w:r>
    </w:p>
    <w:p w14:paraId="7E9BFFE2" w14:textId="7CC501C7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Merging Data (Artists and Tracks)</w:t>
      </w:r>
    </w:p>
    <w:p w14:paraId="553EF5EC" w14:textId="5AC97BB7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Rating Based Recommendation</w:t>
      </w:r>
    </w:p>
    <w:p w14:paraId="49B30EC1" w14:textId="26C54E63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Content Based Recommendation</w:t>
      </w:r>
    </w:p>
    <w:p w14:paraId="7C8FA985" w14:textId="626BDE3C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Collaborative Filtering</w:t>
      </w:r>
    </w:p>
    <w:p w14:paraId="19AF6E9D" w14:textId="668AD3A1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Hybrid Approach [Using this]</w:t>
      </w:r>
    </w:p>
    <w:p w14:paraId="40C2CC45" w14:textId="142EE624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Multi-Model [</w:t>
      </w:r>
      <w:r w:rsidR="00AA7CC3"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Probably</w:t>
      </w: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 xml:space="preserve"> This]</w:t>
      </w:r>
    </w:p>
    <w:p w14:paraId="5C9ACE2E" w14:textId="5DA81473" w:rsidR="00397C3D" w:rsidRPr="006D2D8D" w:rsidRDefault="006D2D8D" w:rsidP="006D2D8D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(Undecided)</w:t>
      </w:r>
    </w:p>
    <w:p w14:paraId="43B3CB71" w14:textId="77E5266F" w:rsidR="00397C3D" w:rsidRPr="006D2D8D" w:rsidRDefault="00397C3D" w:rsidP="00397C3D">
      <w:pPr>
        <w:pStyle w:val="ListParagraph"/>
        <w:numPr>
          <w:ilvl w:val="0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Web-Side:</w:t>
      </w:r>
    </w:p>
    <w:p w14:paraId="70017203" w14:textId="09BCE6DE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Sign Up / Login</w:t>
      </w:r>
    </w:p>
    <w:p w14:paraId="03D2E96A" w14:textId="21B320E3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Trending Page</w:t>
      </w:r>
    </w:p>
    <w:p w14:paraId="30009725" w14:textId="64CB7124" w:rsidR="00397C3D" w:rsidRPr="006D2D8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>Search Bar (w/No. of recommendations)</w:t>
      </w:r>
    </w:p>
    <w:p w14:paraId="04FC2901" w14:textId="3CD7871E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  <w:r w:rsidRPr="006D2D8D"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  <w:t xml:space="preserve">Webpage Themes (Settings) </w:t>
      </w:r>
    </w:p>
    <w:p w14:paraId="213ED1C4" w14:textId="77777777" w:rsidR="006D2D8D" w:rsidRPr="006D2D8D" w:rsidRDefault="006D2D8D" w:rsidP="006D2D8D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</w:p>
    <w:p w14:paraId="1AAAD66E" w14:textId="2B5A5BAE" w:rsidR="006D2D8D" w:rsidRDefault="006D2D8D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Attributes</w:t>
      </w:r>
      <w:r w:rsidR="00AA7CC3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 </w:t>
      </w:r>
      <w:r w:rsidR="00BD0CC9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encodings from Main Dataframe</w:t>
      </w:r>
      <w:r w:rsidR="00AA7CC3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BD0CC9" w:rsidRPr="00BD0CC9" w14:paraId="3071D48D" w14:textId="77777777" w:rsidTr="00BD0CC9">
        <w:tc>
          <w:tcPr>
            <w:tcW w:w="3823" w:type="dxa"/>
          </w:tcPr>
          <w:p w14:paraId="132AA5E9" w14:textId="0DB7A2EE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Release Date to Year</w:t>
            </w:r>
          </w:p>
        </w:tc>
        <w:tc>
          <w:tcPr>
            <w:tcW w:w="3969" w:type="dxa"/>
          </w:tcPr>
          <w:p w14:paraId="662B914B" w14:textId="5E4BEDF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200CB310" w14:textId="77777777" w:rsidTr="00BD0CC9">
        <w:tc>
          <w:tcPr>
            <w:tcW w:w="3823" w:type="dxa"/>
          </w:tcPr>
          <w:p w14:paraId="19F3FD44" w14:textId="0AE6F6A4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Key (Music Key)</w:t>
            </w:r>
          </w:p>
        </w:tc>
        <w:tc>
          <w:tcPr>
            <w:tcW w:w="3969" w:type="dxa"/>
          </w:tcPr>
          <w:p w14:paraId="4047DD97" w14:textId="311E67B9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36D89110" w14:textId="77777777" w:rsidTr="00BD0CC9">
        <w:tc>
          <w:tcPr>
            <w:tcW w:w="3823" w:type="dxa"/>
          </w:tcPr>
          <w:p w14:paraId="223E320C" w14:textId="07725E6C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Mode (Major/Minor)</w:t>
            </w:r>
          </w:p>
        </w:tc>
        <w:tc>
          <w:tcPr>
            <w:tcW w:w="3969" w:type="dxa"/>
          </w:tcPr>
          <w:p w14:paraId="4712C9E8" w14:textId="68FB7AC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One-Hot Encoding</w:t>
            </w:r>
          </w:p>
        </w:tc>
      </w:tr>
      <w:tr w:rsidR="00BD0CC9" w:rsidRPr="00BD0CC9" w14:paraId="738E2256" w14:textId="77777777" w:rsidTr="00BD0CC9">
        <w:tc>
          <w:tcPr>
            <w:tcW w:w="3823" w:type="dxa"/>
          </w:tcPr>
          <w:p w14:paraId="2D41ED1A" w14:textId="4FD472D2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Artists</w:t>
            </w:r>
          </w:p>
        </w:tc>
        <w:tc>
          <w:tcPr>
            <w:tcW w:w="3969" w:type="dxa"/>
          </w:tcPr>
          <w:p w14:paraId="5531D390" w14:textId="078C401B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Target Encoding</w:t>
            </w:r>
          </w:p>
        </w:tc>
      </w:tr>
      <w:tr w:rsidR="00BD0CC9" w:rsidRPr="00BD0CC9" w14:paraId="201C00CB" w14:textId="77777777" w:rsidTr="00BD0CC9">
        <w:tc>
          <w:tcPr>
            <w:tcW w:w="3823" w:type="dxa"/>
          </w:tcPr>
          <w:p w14:paraId="2EC83414" w14:textId="7389E1E6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Artists Id</w:t>
            </w:r>
          </w:p>
        </w:tc>
        <w:tc>
          <w:tcPr>
            <w:tcW w:w="3969" w:type="dxa"/>
          </w:tcPr>
          <w:p w14:paraId="5182C067" w14:textId="0E89AB16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Target Encoding</w:t>
            </w:r>
          </w:p>
        </w:tc>
      </w:tr>
      <w:tr w:rsidR="00BD0CC9" w:rsidRPr="00BD0CC9" w14:paraId="22AB92FB" w14:textId="77777777" w:rsidTr="00BD0CC9">
        <w:tc>
          <w:tcPr>
            <w:tcW w:w="3823" w:type="dxa"/>
          </w:tcPr>
          <w:p w14:paraId="6D572943" w14:textId="14189D1A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Explicit Song</w:t>
            </w:r>
          </w:p>
        </w:tc>
        <w:tc>
          <w:tcPr>
            <w:tcW w:w="3969" w:type="dxa"/>
          </w:tcPr>
          <w:p w14:paraId="43D6CE0D" w14:textId="3B01B778" w:rsidR="00BD0CC9" w:rsidRPr="00BD0CC9" w:rsidRDefault="00BD0CC9" w:rsidP="00BD0CC9">
            <w:pPr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</w:pPr>
            <w:r w:rsidRPr="00BD0CC9">
              <w:rPr>
                <w:rFonts w:cs="Nothing Font (5x7)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t>Label Encoding</w:t>
            </w:r>
          </w:p>
        </w:tc>
      </w:tr>
    </w:tbl>
    <w:p w14:paraId="5FB89BFA" w14:textId="77777777" w:rsidR="00BD0CC9" w:rsidRPr="00BD0CC9" w:rsidRDefault="00BD0CC9" w:rsidP="00BD0CC9">
      <w:pPr>
        <w:pStyle w:val="ListParagraph"/>
        <w:ind w:left="1440"/>
        <w:rPr>
          <w:rFonts w:cs="Nothing Font (5x7)"/>
          <w14:textOutline w14:w="6350" w14:cap="rnd" w14:cmpd="sng" w14:algn="ctr">
            <w14:noFill/>
            <w14:prstDash w14:val="solid"/>
            <w14:bevel/>
          </w14:textOutline>
        </w:rPr>
      </w:pPr>
    </w:p>
    <w:p w14:paraId="7200ABE3" w14:textId="77777777" w:rsidR="00802207" w:rsidRDefault="00802207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Main Approach for the recommender system:</w:t>
      </w:r>
    </w:p>
    <w:p w14:paraId="11F79117" w14:textId="75C06C1E" w:rsidR="00AA7CC3" w:rsidRPr="00397C3D" w:rsidRDefault="00AA7CC3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br/>
      </w:r>
    </w:p>
    <w:sectPr w:rsidR="00AA7CC3" w:rsidRPr="00397C3D" w:rsidSect="00802207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hing Font (5x7)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843"/>
    <w:multiLevelType w:val="hybridMultilevel"/>
    <w:tmpl w:val="7C7C02CC"/>
    <w:lvl w:ilvl="0" w:tplc="14A8E63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117D"/>
    <w:multiLevelType w:val="hybridMultilevel"/>
    <w:tmpl w:val="DD768564"/>
    <w:lvl w:ilvl="0" w:tplc="37BA595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2693">
    <w:abstractNumId w:val="0"/>
  </w:num>
  <w:num w:numId="2" w16cid:durableId="6010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E"/>
    <w:rsid w:val="001E5ECE"/>
    <w:rsid w:val="00397C3D"/>
    <w:rsid w:val="00591786"/>
    <w:rsid w:val="0061714F"/>
    <w:rsid w:val="00662E2B"/>
    <w:rsid w:val="006D2D8D"/>
    <w:rsid w:val="007E06D4"/>
    <w:rsid w:val="00802207"/>
    <w:rsid w:val="00805068"/>
    <w:rsid w:val="009A209F"/>
    <w:rsid w:val="00AA7CC3"/>
    <w:rsid w:val="00BD0CC9"/>
    <w:rsid w:val="00E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ED7B"/>
  <w15:chartTrackingRefBased/>
  <w15:docId w15:val="{BF1FEBFE-5702-4E1E-8AFD-1B59001B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E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0220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220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E23CSEU1896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Recommender System</dc:title>
  <dc:subject>[w/Machine Learning]</dc:subject>
  <dc:creator>s  Dhekane</dc:creator>
  <cp:keywords/>
  <dc:description/>
  <cp:lastModifiedBy>Shardul  Dhekane</cp:lastModifiedBy>
  <cp:revision>4</cp:revision>
  <dcterms:created xsi:type="dcterms:W3CDTF">2024-10-30T12:25:00Z</dcterms:created>
  <dcterms:modified xsi:type="dcterms:W3CDTF">2024-11-03T12:03:00Z</dcterms:modified>
</cp:coreProperties>
</file>