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15E7" w14:textId="58B6C819" w:rsidR="001E5ECE" w:rsidRDefault="001E5ECE" w:rsidP="001E5ECE">
      <w:pPr>
        <w:pBdr>
          <w:bottom w:val="single" w:sz="12" w:space="1" w:color="auto"/>
        </w:pBdr>
        <w:jc w:val="center"/>
        <w:rPr>
          <w:rFonts w:ascii="Nothing Font (5x7)" w:hAnsi="Nothing Font (5x7)" w:cs="Nothing Font (5x7)"/>
          <w:sz w:val="56"/>
          <w:szCs w:val="56"/>
          <w14:textOutline w14:w="6350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1E5ECE">
        <w:rPr>
          <w:rFonts w:ascii="Nothing Font (5x7)" w:hAnsi="Nothing Font (5x7)" w:cs="Nothing Font (5x7)"/>
          <w:sz w:val="56"/>
          <w:szCs w:val="56"/>
          <w14:textOutline w14:w="6350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Music Recommender System</w:t>
      </w:r>
    </w:p>
    <w:p w14:paraId="0C2D8BE2" w14:textId="77777777" w:rsidR="00397C3D" w:rsidRDefault="00397C3D" w:rsidP="001E5ECE">
      <w:pPr>
        <w:rPr>
          <w:rFonts w:cs="Nothing Font (5x7)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</w:pPr>
    </w:p>
    <w:p w14:paraId="37F0BF76" w14:textId="50168D0A" w:rsidR="001E5ECE" w:rsidRDefault="00397C3D" w:rsidP="001E5ECE">
      <w:pPr>
        <w:rPr>
          <w:rFonts w:cs="Nothing Font (5x7)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  <w:t>Things to add:</w:t>
      </w:r>
    </w:p>
    <w:p w14:paraId="3ED071DC" w14:textId="58BDC8F4" w:rsidR="00397C3D" w:rsidRDefault="00397C3D" w:rsidP="00397C3D">
      <w:pPr>
        <w:pStyle w:val="ListParagraph"/>
        <w:numPr>
          <w:ilvl w:val="0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ML:</w:t>
      </w:r>
    </w:p>
    <w:p w14:paraId="7E9BFFE2" w14:textId="7CC501C7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Merging Data (Artists and Tracks)</w:t>
      </w:r>
    </w:p>
    <w:p w14:paraId="553EF5EC" w14:textId="5AC97BB7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Rating Based Recommendation</w:t>
      </w:r>
    </w:p>
    <w:p w14:paraId="49B30EC1" w14:textId="26C54E63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Content Based Recommendation</w:t>
      </w:r>
    </w:p>
    <w:p w14:paraId="7C8FA985" w14:textId="626BDE3C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Collaborative Filtering</w:t>
      </w:r>
    </w:p>
    <w:p w14:paraId="19AF6E9D" w14:textId="668AD3A1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Hybrid Approach [Using this]</w:t>
      </w:r>
    </w:p>
    <w:p w14:paraId="40C2CC45" w14:textId="142EE624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Multi-Model [</w:t>
      </w:r>
      <w:r w:rsidR="00AA7CC3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Probably</w:t>
      </w: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 xml:space="preserve"> This]</w:t>
      </w:r>
    </w:p>
    <w:p w14:paraId="5C9ACE2E" w14:textId="77777777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</w:p>
    <w:p w14:paraId="43B3CB71" w14:textId="77E5266F" w:rsidR="00397C3D" w:rsidRDefault="00397C3D" w:rsidP="00397C3D">
      <w:pPr>
        <w:pStyle w:val="ListParagraph"/>
        <w:numPr>
          <w:ilvl w:val="0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Web-Side:</w:t>
      </w:r>
    </w:p>
    <w:p w14:paraId="70017203" w14:textId="09BCE6DE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Sign Up / Login</w:t>
      </w:r>
    </w:p>
    <w:p w14:paraId="03D2E96A" w14:textId="21B320E3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Trending Page</w:t>
      </w:r>
    </w:p>
    <w:p w14:paraId="30009725" w14:textId="64CB7124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Search Bar (w/No. of recommendations)</w:t>
      </w:r>
    </w:p>
    <w:p w14:paraId="4C77D92C" w14:textId="29AC8B11" w:rsidR="00397C3D" w:rsidRDefault="00397C3D" w:rsidP="00397C3D">
      <w:pPr>
        <w:pStyle w:val="ListParagraph"/>
        <w:numPr>
          <w:ilvl w:val="1"/>
          <w:numId w:val="2"/>
        </w:num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Webpage Themes (Settings)</w:t>
      </w:r>
      <w:r w:rsidRPr="00397C3D"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 xml:space="preserve"> </w:t>
      </w:r>
    </w:p>
    <w:p w14:paraId="04FC2901" w14:textId="663FA8CD" w:rsidR="00397C3D" w:rsidRDefault="00397C3D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</w:p>
    <w:p w14:paraId="11F79117" w14:textId="2E2AD832" w:rsidR="00AA7CC3" w:rsidRPr="00397C3D" w:rsidRDefault="00AA7CC3" w:rsidP="00397C3D">
      <w:pP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</w:pP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t>Categories to encode:</w:t>
      </w:r>
      <w:r>
        <w:rPr>
          <w:rFonts w:cs="Nothing Font (5x7)"/>
          <w:sz w:val="28"/>
          <w:szCs w:val="28"/>
          <w14:textOutline w14:w="6350" w14:cap="rnd" w14:cmpd="sng" w14:algn="ctr">
            <w14:noFill/>
            <w14:prstDash w14:val="solid"/>
            <w14:bevel/>
          </w14:textOutline>
        </w:rPr>
        <w:br/>
      </w:r>
    </w:p>
    <w:sectPr w:rsidR="00AA7CC3" w:rsidRPr="00397C3D" w:rsidSect="001E5EC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hing Font (5x7)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2843"/>
    <w:multiLevelType w:val="hybridMultilevel"/>
    <w:tmpl w:val="7C7C02CC"/>
    <w:lvl w:ilvl="0" w:tplc="14A8E630">
      <w:numFmt w:val="bullet"/>
      <w:lvlText w:val=""/>
      <w:lvlJc w:val="left"/>
      <w:pPr>
        <w:ind w:left="720" w:hanging="360"/>
      </w:pPr>
      <w:rPr>
        <w:rFonts w:ascii="Symbol" w:eastAsiaTheme="minorHAnsi" w:hAnsi="Symbol" w:cs="Nothing Font (5x7)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117D"/>
    <w:multiLevelType w:val="hybridMultilevel"/>
    <w:tmpl w:val="DD768564"/>
    <w:lvl w:ilvl="0" w:tplc="37BA5950">
      <w:numFmt w:val="bullet"/>
      <w:lvlText w:val=""/>
      <w:lvlJc w:val="left"/>
      <w:pPr>
        <w:ind w:left="720" w:hanging="360"/>
      </w:pPr>
      <w:rPr>
        <w:rFonts w:ascii="Symbol" w:eastAsiaTheme="minorHAnsi" w:hAnsi="Symbol" w:cs="Nothing Font (5x7)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2693">
    <w:abstractNumId w:val="0"/>
  </w:num>
  <w:num w:numId="2" w16cid:durableId="60100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E"/>
    <w:rsid w:val="001E5ECE"/>
    <w:rsid w:val="00397C3D"/>
    <w:rsid w:val="00591786"/>
    <w:rsid w:val="0061714F"/>
    <w:rsid w:val="00662E2B"/>
    <w:rsid w:val="007E06D4"/>
    <w:rsid w:val="00805068"/>
    <w:rsid w:val="009A209F"/>
    <w:rsid w:val="00AA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ED7B"/>
  <w15:chartTrackingRefBased/>
  <w15:docId w15:val="{BF1FEBFE-5702-4E1E-8AFD-1B59001B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1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3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 Dhekane</dc:creator>
  <cp:keywords/>
  <dc:description/>
  <cp:lastModifiedBy>Shardul  Dhekane</cp:lastModifiedBy>
  <cp:revision>2</cp:revision>
  <dcterms:created xsi:type="dcterms:W3CDTF">2024-10-30T12:25:00Z</dcterms:created>
  <dcterms:modified xsi:type="dcterms:W3CDTF">2024-11-02T12:08:00Z</dcterms:modified>
</cp:coreProperties>
</file>