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5D306" w14:textId="31C99F84" w:rsidR="00561D92" w:rsidRDefault="00561D92" w:rsidP="00561D92">
      <w:pPr>
        <w:pStyle w:val="Title"/>
      </w:pPr>
      <w:r w:rsidRPr="00561D92">
        <w:t>MentorAI — Technical Summary</w:t>
      </w:r>
    </w:p>
    <w:p w14:paraId="5AF5A4D3" w14:textId="54EDEEFA" w:rsidR="00561D92" w:rsidRPr="00561D92" w:rsidRDefault="00561D92" w:rsidP="00561D92">
      <w:pPr>
        <w:pStyle w:val="Heading1"/>
      </w:pPr>
      <w:r w:rsidRPr="00561D92">
        <w:t>1. Problem Statement</w:t>
      </w:r>
    </w:p>
    <w:p w14:paraId="1CC10839" w14:textId="77777777" w:rsidR="00561D92" w:rsidRPr="00561D92" w:rsidRDefault="00561D92" w:rsidP="00561D92"/>
    <w:p w14:paraId="346536D1" w14:textId="77777777" w:rsidR="00561D92" w:rsidRPr="00561D92" w:rsidRDefault="00561D92" w:rsidP="00561D92">
      <w:r w:rsidRPr="00561D92">
        <w:t>Spoken communication remains one of the most valuable skills, yet learners lack scalable, objective, and accessible evaluation systems. Traditional speaking assessments depend on human evaluators, are subjective, and cannot offer real-time feedback. There is a need for an AI-driven solution that evaluates speech instantly, scores performance, identifies weaknesses, and provides actionable improvement suggestions across web and mobile platforms.</w:t>
      </w:r>
    </w:p>
    <w:p w14:paraId="29F4CE0A" w14:textId="77777777" w:rsidR="00561D92" w:rsidRPr="00561D92" w:rsidRDefault="00561D92" w:rsidP="00561D92"/>
    <w:p w14:paraId="2F910E81" w14:textId="77777777" w:rsidR="00561D92" w:rsidRPr="00561D92" w:rsidRDefault="00561D92" w:rsidP="00561D92">
      <w:r w:rsidRPr="00561D92">
        <w:t xml:space="preserve">MentorAI addresses this by building an integrated AI-based ecosystem that </w:t>
      </w:r>
      <w:proofErr w:type="spellStart"/>
      <w:r w:rsidRPr="00561D92">
        <w:t>analyzes</w:t>
      </w:r>
      <w:proofErr w:type="spellEnd"/>
      <w:r w:rsidRPr="00561D92">
        <w:t xml:space="preserve"> speech quality, processes audio/video inputs, generates segment-wise scores, and delivers rapid, automated feedback using Whisper ASR and a custom scoring engine.</w:t>
      </w:r>
    </w:p>
    <w:p w14:paraId="6AE63F88" w14:textId="77777777" w:rsidR="00561D92" w:rsidRPr="00561D92" w:rsidRDefault="00561D92" w:rsidP="00561D92"/>
    <w:p w14:paraId="52AAD7D2" w14:textId="09FB33C1" w:rsidR="00561D92" w:rsidRPr="00561D92" w:rsidRDefault="00561D92" w:rsidP="00561D92">
      <w:pPr>
        <w:pStyle w:val="Heading2"/>
      </w:pPr>
      <w:r w:rsidRPr="00561D92">
        <w:t>2. Approach &amp; AI Components</w:t>
      </w:r>
    </w:p>
    <w:p w14:paraId="01632F16" w14:textId="4D3F21A9" w:rsidR="00561D92" w:rsidRPr="00561D92" w:rsidRDefault="00561D92" w:rsidP="00561D92">
      <w:r w:rsidRPr="00561D92">
        <w:t>MentorAI uses a combination of modern ASR, deterministic scoring logic, and a modular architecture to deliver reliable speech evaluation.</w:t>
      </w:r>
    </w:p>
    <w:p w14:paraId="2FB1EA69" w14:textId="6B9D733F" w:rsidR="00561D92" w:rsidRPr="00561D92" w:rsidRDefault="00561D92" w:rsidP="00561D92">
      <w:r w:rsidRPr="00561D92">
        <w:t>a. Whisper ASR</w:t>
      </w:r>
    </w:p>
    <w:p w14:paraId="1076C627" w14:textId="125B224A" w:rsidR="00561D92" w:rsidRPr="00561D92" w:rsidRDefault="00561D92" w:rsidP="00561D92">
      <w:r w:rsidRPr="00561D92">
        <w:t>Model: whisper-small</w:t>
      </w:r>
    </w:p>
    <w:p w14:paraId="07B46EF9" w14:textId="11323C90" w:rsidR="00561D92" w:rsidRPr="00561D92" w:rsidRDefault="00561D92" w:rsidP="00561D92">
      <w:r w:rsidRPr="00561D92">
        <w:t>Converts speech to text with high accuracy across accents and languages.</w:t>
      </w:r>
    </w:p>
    <w:p w14:paraId="3C2CBD51" w14:textId="33CE6CD7" w:rsidR="00561D92" w:rsidRPr="00561D92" w:rsidRDefault="00561D92" w:rsidP="00561D92">
      <w:r w:rsidRPr="00561D92">
        <w:t>Supports timestamped transcription for segmentation.</w:t>
      </w:r>
    </w:p>
    <w:p w14:paraId="715CBC24" w14:textId="77D7FB3E" w:rsidR="00561D92" w:rsidRPr="00561D92" w:rsidRDefault="00561D92" w:rsidP="00561D92">
      <w:r w:rsidRPr="00561D92">
        <w:t>b. AI Scoring Engine (0–10)</w:t>
      </w:r>
    </w:p>
    <w:p w14:paraId="670418A0" w14:textId="742984C9" w:rsidR="00561D92" w:rsidRPr="00561D92" w:rsidRDefault="00561D92" w:rsidP="00561D92">
      <w:r w:rsidRPr="00561D92">
        <w:t>Evaluates:</w:t>
      </w:r>
    </w:p>
    <w:p w14:paraId="40D5DD41" w14:textId="71DADBA7" w:rsidR="00561D92" w:rsidRPr="00561D92" w:rsidRDefault="00561D92" w:rsidP="00561D92">
      <w:r w:rsidRPr="00561D92">
        <w:t>Fluency (pauses, pace)</w:t>
      </w:r>
    </w:p>
    <w:p w14:paraId="7A6F03B7" w14:textId="6DEB2AEE" w:rsidR="00561D92" w:rsidRPr="00561D92" w:rsidRDefault="00561D92" w:rsidP="00561D92">
      <w:r w:rsidRPr="00561D92">
        <w:t>Pronunciation clarity</w:t>
      </w:r>
    </w:p>
    <w:p w14:paraId="4D66B513" w14:textId="138845D1" w:rsidR="00561D92" w:rsidRPr="00561D92" w:rsidRDefault="00561D92" w:rsidP="00561D92">
      <w:r w:rsidRPr="00561D92">
        <w:t>Sentence structure</w:t>
      </w:r>
    </w:p>
    <w:p w14:paraId="6A349EAF" w14:textId="16ECBFD6" w:rsidR="00561D92" w:rsidRPr="00561D92" w:rsidRDefault="00561D92" w:rsidP="00561D92">
      <w:r w:rsidRPr="00561D92">
        <w:t>Vocabulary richness</w:t>
      </w:r>
    </w:p>
    <w:p w14:paraId="643BDBFD" w14:textId="0FA3B894" w:rsidR="00561D92" w:rsidRPr="00561D92" w:rsidRDefault="00561D92" w:rsidP="00561D92">
      <w:r w:rsidRPr="00561D92">
        <w:t>Energy consistency (via RMS)</w:t>
      </w:r>
    </w:p>
    <w:p w14:paraId="677353F2" w14:textId="761E3393" w:rsidR="00561D92" w:rsidRPr="00561D92" w:rsidRDefault="00561D92" w:rsidP="00561D92">
      <w:r w:rsidRPr="00561D92">
        <w:t>Filler-word detectio</w:t>
      </w:r>
      <w:r>
        <w:t>n</w:t>
      </w:r>
    </w:p>
    <w:p w14:paraId="151EE3E1" w14:textId="0AE1F2D7" w:rsidR="00561D92" w:rsidRPr="00561D92" w:rsidRDefault="00561D92" w:rsidP="00561D92">
      <w:r w:rsidRPr="00561D92">
        <w:lastRenderedPageBreak/>
        <w:t>Outputs segment-level and overall scores, plus improvement notes.</w:t>
      </w:r>
    </w:p>
    <w:p w14:paraId="1DD3935B" w14:textId="37852B7C" w:rsidR="00561D92" w:rsidRPr="00561D92" w:rsidRDefault="00561D92" w:rsidP="00561D92">
      <w:r w:rsidRPr="00561D92">
        <w:t>c. Local Scoring Fallback</w:t>
      </w:r>
    </w:p>
    <w:p w14:paraId="285E1F78" w14:textId="415D68AA" w:rsidR="00561D92" w:rsidRPr="00561D92" w:rsidRDefault="00561D92" w:rsidP="00561D92">
      <w:r w:rsidRPr="00561D92">
        <w:t>When backend is unavailable, MentorAI uses:</w:t>
      </w:r>
    </w:p>
    <w:p w14:paraId="55F22BF0" w14:textId="2D37B790" w:rsidR="00561D92" w:rsidRPr="00561D92" w:rsidRDefault="00561D92" w:rsidP="00561D92">
      <w:r w:rsidRPr="00561D92">
        <w:t>RMS-based energy scoring</w:t>
      </w:r>
    </w:p>
    <w:p w14:paraId="17B20BB0" w14:textId="3C2331BB" w:rsidR="00561D92" w:rsidRPr="00561D92" w:rsidRDefault="00561D92" w:rsidP="00561D92">
      <w:r w:rsidRPr="00561D92">
        <w:t>Deterministic seeded random scoring</w:t>
      </w:r>
    </w:p>
    <w:p w14:paraId="24771E2E" w14:textId="60190D61" w:rsidR="00561D92" w:rsidRPr="00561D92" w:rsidRDefault="00561D92" w:rsidP="00561D92">
      <w:r w:rsidRPr="00561D92">
        <w:t>Lightweight linguistic heuristic</w:t>
      </w:r>
    </w:p>
    <w:p w14:paraId="502F34EF" w14:textId="52AA089B" w:rsidR="00561D92" w:rsidRPr="00561D92" w:rsidRDefault="00561D92" w:rsidP="00561D92">
      <w:r w:rsidRPr="00561D92">
        <w:t>ensuring consistent output even offline.</w:t>
      </w:r>
    </w:p>
    <w:p w14:paraId="50D7122B" w14:textId="7E71111A" w:rsidR="00561D92" w:rsidRPr="00561D92" w:rsidRDefault="00561D92" w:rsidP="00561D92">
      <w:r w:rsidRPr="00561D92">
        <w:t>d. Frontend Utilities</w:t>
      </w:r>
    </w:p>
    <w:p w14:paraId="7F35CCD8" w14:textId="524A10BD" w:rsidR="00561D92" w:rsidRPr="00561D92" w:rsidRDefault="00561D92" w:rsidP="00561D92">
      <w:r w:rsidRPr="00561D92">
        <w:t>Live mic transcription (</w:t>
      </w:r>
      <w:proofErr w:type="spellStart"/>
      <w:r w:rsidRPr="00561D92">
        <w:t>SpeechRecognition</w:t>
      </w:r>
      <w:proofErr w:type="spellEnd"/>
      <w:r w:rsidRPr="00561D92">
        <w:t xml:space="preserve"> API)</w:t>
      </w:r>
    </w:p>
    <w:p w14:paraId="0249B76D" w14:textId="47097E96" w:rsidR="00561D92" w:rsidRPr="00561D92" w:rsidRDefault="00561D92" w:rsidP="00561D92">
      <w:r w:rsidRPr="00561D92">
        <w:t>File upload with auto-segmentation</w:t>
      </w:r>
    </w:p>
    <w:p w14:paraId="05A8762D" w14:textId="4FC4AC0E" w:rsidR="00561D92" w:rsidRPr="00561D92" w:rsidRDefault="00561D92" w:rsidP="00561D92">
      <w:r w:rsidRPr="00561D92">
        <w:t>Score visualization and UI feedback</w:t>
      </w:r>
    </w:p>
    <w:p w14:paraId="2C207D73" w14:textId="69D5F27E" w:rsidR="00561D92" w:rsidRPr="00561D92" w:rsidRDefault="00561D92" w:rsidP="00561D92">
      <w:r w:rsidRPr="00561D92">
        <w:t>e. Android Integration</w:t>
      </w:r>
    </w:p>
    <w:p w14:paraId="4F2F59C3" w14:textId="197648DC" w:rsidR="00561D92" w:rsidRPr="00561D92" w:rsidRDefault="00561D92" w:rsidP="00561D92">
      <w:r w:rsidRPr="00561D92">
        <w:t>Kotlin-based app</w:t>
      </w:r>
    </w:p>
    <w:p w14:paraId="4105C3FC" w14:textId="581ADBFC" w:rsidR="00561D92" w:rsidRPr="00561D92" w:rsidRDefault="00561D92" w:rsidP="00561D92">
      <w:r w:rsidRPr="00561D92">
        <w:t>Loads MentorAI through mobile interface</w:t>
      </w:r>
    </w:p>
    <w:p w14:paraId="4BE504A7" w14:textId="6FBA45F6" w:rsidR="00561D92" w:rsidRPr="00561D92" w:rsidRDefault="00561D92" w:rsidP="00561D92">
      <w:r w:rsidRPr="00561D92">
        <w:t>Runs on API 24–35</w:t>
      </w:r>
    </w:p>
    <w:p w14:paraId="3EFAC47C" w14:textId="6D8057EE" w:rsidR="00561D92" w:rsidRPr="00561D92" w:rsidRDefault="00561D92" w:rsidP="00561D92">
      <w:r w:rsidRPr="00561D92">
        <w:t>3. Technical Architecture</w:t>
      </w:r>
    </w:p>
    <w:p w14:paraId="6FA8859A" w14:textId="76A9DC96" w:rsidR="00561D92" w:rsidRPr="00561D92" w:rsidRDefault="00561D92" w:rsidP="00561D92">
      <w:r w:rsidRPr="00561D92">
        <w:t>MentorAI is divided into three primary layers:</w:t>
      </w:r>
    </w:p>
    <w:p w14:paraId="219EC074" w14:textId="4CF88F9A" w:rsidR="00561D92" w:rsidRPr="00561D92" w:rsidRDefault="00561D92" w:rsidP="00561D92">
      <w:r w:rsidRPr="00561D92">
        <w:t>Frontend</w:t>
      </w:r>
    </w:p>
    <w:p w14:paraId="45E27C94" w14:textId="03902C1A" w:rsidR="00561D92" w:rsidRPr="00561D92" w:rsidRDefault="00561D92" w:rsidP="00561D92">
      <w:r w:rsidRPr="00561D92">
        <w:t>Built with HTML, CSS, JavaScript</w:t>
      </w:r>
    </w:p>
    <w:p w14:paraId="42C84D29" w14:textId="4DEC76A3" w:rsidR="00561D92" w:rsidRPr="00561D92" w:rsidRDefault="00561D92" w:rsidP="00561D92">
      <w:r w:rsidRPr="00561D92">
        <w:t>SPA interface for live scoring, uploads, and segmentation</w:t>
      </w:r>
    </w:p>
    <w:p w14:paraId="06C3CEC1" w14:textId="0FEB38BD" w:rsidR="00561D92" w:rsidRPr="00561D92" w:rsidRDefault="00561D92" w:rsidP="00561D92">
      <w:r w:rsidRPr="00561D92">
        <w:t>Real-time mic capture, dynamic progress, and scoring display</w:t>
      </w:r>
    </w:p>
    <w:p w14:paraId="3A91B24B" w14:textId="5A6FD92B" w:rsidR="00561D92" w:rsidRPr="00561D92" w:rsidRDefault="00561D92" w:rsidP="00561D92">
      <w:r w:rsidRPr="00561D92">
        <w:t>Backend (Node.js + Whisper via Hugging Face)</w:t>
      </w:r>
    </w:p>
    <w:p w14:paraId="5D7A03A9" w14:textId="3EEE639A" w:rsidR="00561D92" w:rsidRPr="00561D92" w:rsidRDefault="00561D92" w:rsidP="00561D92">
      <w:r w:rsidRPr="00561D92">
        <w:t>Handles:</w:t>
      </w:r>
    </w:p>
    <w:p w14:paraId="58E1F7C1" w14:textId="069FE3AF" w:rsidR="00561D92" w:rsidRPr="00561D92" w:rsidRDefault="00561D92" w:rsidP="00561D92">
      <w:r w:rsidRPr="00561D92">
        <w:t>File uploads (Multer)</w:t>
      </w:r>
    </w:p>
    <w:p w14:paraId="153C0177" w14:textId="640DF5E9" w:rsidR="00561D92" w:rsidRPr="00561D92" w:rsidRDefault="00561D92" w:rsidP="00561D92">
      <w:r w:rsidRPr="00561D92">
        <w:t>Whisper inference</w:t>
      </w:r>
    </w:p>
    <w:p w14:paraId="3953F3DF" w14:textId="28FF452F" w:rsidR="00561D92" w:rsidRPr="00561D92" w:rsidRDefault="00561D92" w:rsidP="00561D92">
      <w:r w:rsidRPr="00561D92">
        <w:t>Segmentation</w:t>
      </w:r>
    </w:p>
    <w:p w14:paraId="1F76E922" w14:textId="78DF48F8" w:rsidR="00561D92" w:rsidRPr="00561D92" w:rsidRDefault="00561D92" w:rsidP="00561D92">
      <w:r w:rsidRPr="00561D92">
        <w:t>Scoring logic</w:t>
      </w:r>
    </w:p>
    <w:p w14:paraId="2FDA874F" w14:textId="77777777" w:rsidR="00561D92" w:rsidRPr="00561D92" w:rsidRDefault="00561D92" w:rsidP="00561D92">
      <w:r w:rsidRPr="00561D92">
        <w:t>Translation support</w:t>
      </w:r>
    </w:p>
    <w:p w14:paraId="6D859FE3" w14:textId="77777777" w:rsidR="00561D92" w:rsidRPr="00561D92" w:rsidRDefault="00561D92" w:rsidP="00561D92">
      <w:r w:rsidRPr="00561D92">
        <w:lastRenderedPageBreak/>
        <w:t>Exposed as REST API on Hugging Face via Docker.</w:t>
      </w:r>
    </w:p>
    <w:p w14:paraId="3A53BE87" w14:textId="77777777" w:rsidR="00561D92" w:rsidRPr="00561D92" w:rsidRDefault="00561D92" w:rsidP="00561D92"/>
    <w:p w14:paraId="3E0EFA59" w14:textId="166697EE" w:rsidR="00561D92" w:rsidRPr="00561D92" w:rsidRDefault="00561D92" w:rsidP="00561D92">
      <w:pPr>
        <w:pStyle w:val="Heading2"/>
      </w:pPr>
      <w:r w:rsidRPr="00561D92">
        <w:t>Deployment</w:t>
      </w:r>
    </w:p>
    <w:p w14:paraId="2195CB7E" w14:textId="173CE695" w:rsidR="00561D92" w:rsidRPr="00561D92" w:rsidRDefault="00561D92" w:rsidP="00561D92">
      <w:r w:rsidRPr="00561D92">
        <w:t>Hosted on Hugging Face Spaces (Dockerized)</w:t>
      </w:r>
    </w:p>
    <w:p w14:paraId="10962803" w14:textId="09081C93" w:rsidR="00561D92" w:rsidRPr="00561D92" w:rsidRDefault="00561D92" w:rsidP="00561D92">
      <w:r w:rsidRPr="00561D92">
        <w:t>Public URL for Android/Web access</w:t>
      </w:r>
    </w:p>
    <w:p w14:paraId="1B70C88F" w14:textId="59901F28" w:rsidR="00561D92" w:rsidRPr="00561D92" w:rsidRDefault="00561D92" w:rsidP="00561D92">
      <w:r w:rsidRPr="00561D92">
        <w:t>Automatically builds on push</w:t>
      </w:r>
    </w:p>
    <w:p w14:paraId="0F78A272" w14:textId="0123E836" w:rsidR="00561D92" w:rsidRPr="00561D92" w:rsidRDefault="00561D92" w:rsidP="00561D92">
      <w:r w:rsidRPr="00561D92">
        <w:t>Mobile Layer</w:t>
      </w:r>
    </w:p>
    <w:p w14:paraId="72FF2223" w14:textId="4C520202" w:rsidR="00561D92" w:rsidRPr="00561D92" w:rsidRDefault="00561D92" w:rsidP="00561D92">
      <w:r w:rsidRPr="00561D92">
        <w:t>Android application packaged as app-release.apk</w:t>
      </w:r>
    </w:p>
    <w:p w14:paraId="287657E2" w14:textId="720F3430" w:rsidR="00561D92" w:rsidRPr="00561D92" w:rsidRDefault="00561D92" w:rsidP="00561D92">
      <w:r w:rsidRPr="00561D92">
        <w:t>Provides seamless mobile access</w:t>
      </w:r>
    </w:p>
    <w:p w14:paraId="71291664" w14:textId="60492B4E" w:rsidR="00561D92" w:rsidRPr="00561D92" w:rsidRDefault="00561D92" w:rsidP="00561D92">
      <w:r w:rsidRPr="00561D92">
        <w:t>Utilizes hosted backend for scoring and ASR</w:t>
      </w:r>
    </w:p>
    <w:p w14:paraId="504CF2D0" w14:textId="77777777" w:rsidR="00561D92" w:rsidRPr="00561D92" w:rsidRDefault="00561D92" w:rsidP="00561D92">
      <w:r w:rsidRPr="00561D92">
        <w:t>4. Challenges &amp; Mitigations</w:t>
      </w:r>
    </w:p>
    <w:p w14:paraId="330BF266" w14:textId="77777777" w:rsidR="00561D92" w:rsidRPr="00561D92" w:rsidRDefault="00561D92" w:rsidP="00561D92">
      <w:r w:rsidRPr="00561D92">
        <w:t>Challenge</w:t>
      </w:r>
      <w:r w:rsidRPr="00561D92">
        <w:tab/>
        <w:t>Mitigation</w:t>
      </w:r>
    </w:p>
    <w:p w14:paraId="6C5F0EEA" w14:textId="77777777" w:rsidR="00561D92" w:rsidRPr="00561D92" w:rsidRDefault="00561D92" w:rsidP="00561D92">
      <w:r w:rsidRPr="00561D92">
        <w:t>Backend inaccessible on mobile (localhost)</w:t>
      </w:r>
      <w:r w:rsidRPr="00561D92">
        <w:tab/>
        <w:t>Hosted backend on Hugging Face</w:t>
      </w:r>
    </w:p>
    <w:p w14:paraId="15CC1B60" w14:textId="77777777" w:rsidR="00561D92" w:rsidRPr="00561D92" w:rsidRDefault="00561D92" w:rsidP="00561D92">
      <w:r w:rsidRPr="00561D92">
        <w:t>Whisper model too heavy locally</w:t>
      </w:r>
      <w:r w:rsidRPr="00561D92">
        <w:tab/>
        <w:t>Offloaded inference to HF API</w:t>
      </w:r>
    </w:p>
    <w:p w14:paraId="5242E8CC" w14:textId="77777777" w:rsidR="00561D92" w:rsidRPr="00561D92" w:rsidRDefault="00561D92" w:rsidP="00561D92">
      <w:r w:rsidRPr="00561D92">
        <w:t>Browser ASR language limitations</w:t>
      </w:r>
      <w:r w:rsidRPr="00561D92">
        <w:tab/>
        <w:t>Fallback messaging + manual input</w:t>
      </w:r>
    </w:p>
    <w:p w14:paraId="6BE9B96A" w14:textId="77777777" w:rsidR="00561D92" w:rsidRPr="00561D92" w:rsidRDefault="00561D92" w:rsidP="00561D92">
      <w:r w:rsidRPr="00561D92">
        <w:t>Large audio files slow processing</w:t>
      </w:r>
      <w:r w:rsidRPr="00561D92">
        <w:tab/>
        <w:t>Segmenting audio into 5-min chunks</w:t>
      </w:r>
    </w:p>
    <w:p w14:paraId="007B1983" w14:textId="77777777" w:rsidR="00561D92" w:rsidRPr="00561D92" w:rsidRDefault="00561D92" w:rsidP="00561D92">
      <w:r w:rsidRPr="00561D92">
        <w:t>Need consistent offline scoring</w:t>
      </w:r>
      <w:r w:rsidRPr="00561D92">
        <w:tab/>
        <w:t>Added RMS-based &amp; deterministic scoring</w:t>
      </w:r>
    </w:p>
    <w:p w14:paraId="0D8E6FC3" w14:textId="77777777" w:rsidR="00561D92" w:rsidRPr="00561D92" w:rsidRDefault="00561D92" w:rsidP="00561D92">
      <w:r w:rsidRPr="00561D92">
        <w:t>Reverse engineering concerns</w:t>
      </w:r>
      <w:r w:rsidRPr="00561D92">
        <w:tab/>
        <w:t>No secrets stored locally; backend only online</w:t>
      </w:r>
    </w:p>
    <w:p w14:paraId="2C625606" w14:textId="77777777" w:rsidR="00561D92" w:rsidRPr="00561D92" w:rsidRDefault="00561D92" w:rsidP="00561D92">
      <w:r w:rsidRPr="00561D92">
        <w:t>Upload delays on HF</w:t>
      </w:r>
      <w:r w:rsidRPr="00561D92">
        <w:tab/>
        <w:t>Compression + progress simulation</w:t>
      </w:r>
    </w:p>
    <w:p w14:paraId="538ADC6A" w14:textId="77777777" w:rsidR="00561D92" w:rsidRPr="00561D92" w:rsidRDefault="00561D92" w:rsidP="00561D92">
      <w:r w:rsidRPr="00561D92">
        <w:t>5. Roadmap to Final Build</w:t>
      </w:r>
    </w:p>
    <w:p w14:paraId="77DE2BCC" w14:textId="7B7F44F6" w:rsidR="00561D92" w:rsidRPr="00561D92" w:rsidRDefault="00561D92" w:rsidP="00561D92">
      <w:r w:rsidRPr="00561D92">
        <w:t>Phase 1: Model Optimization</w:t>
      </w:r>
    </w:p>
    <w:p w14:paraId="28352DEB" w14:textId="3453520B" w:rsidR="00561D92" w:rsidRPr="00561D92" w:rsidRDefault="00561D92" w:rsidP="00561D92">
      <w:r w:rsidRPr="00561D92">
        <w:t>Upgrade ASR (medium/large) if GPU availabl</w:t>
      </w:r>
      <w:r>
        <w:t>e</w:t>
      </w:r>
    </w:p>
    <w:p w14:paraId="007E3FAC" w14:textId="5DC94944" w:rsidR="00561D92" w:rsidRPr="00561D92" w:rsidRDefault="00561D92" w:rsidP="00561D92">
      <w:r w:rsidRPr="00561D92">
        <w:t>Add voice-activity detection (VAD)</w:t>
      </w:r>
    </w:p>
    <w:p w14:paraId="43DB9C89" w14:textId="422342DF" w:rsidR="00561D92" w:rsidRPr="00561D92" w:rsidRDefault="00561D92" w:rsidP="00561D92">
      <w:r w:rsidRPr="00561D92">
        <w:t>Improve segmentation accuracy</w:t>
      </w:r>
    </w:p>
    <w:p w14:paraId="38E62612" w14:textId="39C7D42B" w:rsidR="00561D92" w:rsidRPr="00561D92" w:rsidRDefault="00561D92" w:rsidP="00561D92">
      <w:r w:rsidRPr="00561D92">
        <w:t>Phase 2: Scoring Enhancements</w:t>
      </w:r>
    </w:p>
    <w:p w14:paraId="2C514F2F" w14:textId="78358F4F" w:rsidR="00561D92" w:rsidRPr="00561D92" w:rsidRDefault="00561D92" w:rsidP="00561D92">
      <w:r w:rsidRPr="00561D92">
        <w:t>Phoneme-level pronunciation scoring</w:t>
      </w:r>
    </w:p>
    <w:p w14:paraId="264CA1A2" w14:textId="3864B26F" w:rsidR="00561D92" w:rsidRPr="00561D92" w:rsidRDefault="00561D92" w:rsidP="00561D92">
      <w:r w:rsidRPr="00561D92">
        <w:t>Fluency graphs and visualization</w:t>
      </w:r>
    </w:p>
    <w:p w14:paraId="3D90EACD" w14:textId="11E92608" w:rsidR="00561D92" w:rsidRPr="00561D92" w:rsidRDefault="00561D92" w:rsidP="00561D92">
      <w:r w:rsidRPr="00561D92">
        <w:t>Filler-word density metric</w:t>
      </w:r>
    </w:p>
    <w:p w14:paraId="5C02C8A5" w14:textId="5B63776B" w:rsidR="00561D92" w:rsidRPr="00561D92" w:rsidRDefault="00561D92" w:rsidP="00561D92">
      <w:r w:rsidRPr="00561D92">
        <w:lastRenderedPageBreak/>
        <w:t>Auto-generated PDF progress reports</w:t>
      </w:r>
    </w:p>
    <w:p w14:paraId="12FB10FB" w14:textId="0C0CA004" w:rsidR="00561D92" w:rsidRPr="00561D92" w:rsidRDefault="00561D92" w:rsidP="00561D92">
      <w:r w:rsidRPr="00561D92">
        <w:t>Phase 3: UI &amp; User System</w:t>
      </w:r>
    </w:p>
    <w:p w14:paraId="28FA2583" w14:textId="742A0B9E" w:rsidR="00561D92" w:rsidRPr="00561D92" w:rsidRDefault="00561D92" w:rsidP="00561D92">
      <w:r w:rsidRPr="00561D92">
        <w:t>User accounts with login</w:t>
      </w:r>
    </w:p>
    <w:p w14:paraId="3B9C5860" w14:textId="7B07C553" w:rsidR="00561D92" w:rsidRPr="00561D92" w:rsidRDefault="00561D92" w:rsidP="00561D92">
      <w:r w:rsidRPr="00561D92">
        <w:t>History tracking and analytics</w:t>
      </w:r>
    </w:p>
    <w:p w14:paraId="630712A2" w14:textId="4298CD46" w:rsidR="00561D92" w:rsidRPr="00561D92" w:rsidRDefault="00561D92" w:rsidP="00561D92">
      <w:r w:rsidRPr="00561D92">
        <w:t>Dashboard for evaluations</w:t>
      </w:r>
    </w:p>
    <w:p w14:paraId="61D0933F" w14:textId="2368BBE1" w:rsidR="00561D92" w:rsidRPr="00561D92" w:rsidRDefault="00561D92" w:rsidP="00561D92">
      <w:r w:rsidRPr="00561D92">
        <w:t>Multi-language UI</w:t>
      </w:r>
    </w:p>
    <w:p w14:paraId="39D8239A" w14:textId="51757DD2" w:rsidR="00561D92" w:rsidRPr="00561D92" w:rsidRDefault="00561D92" w:rsidP="00561D92">
      <w:r w:rsidRPr="00561D92">
        <w:t>Phase 4: Backend Scalability</w:t>
      </w:r>
    </w:p>
    <w:p w14:paraId="65218E00" w14:textId="40CE9D4E" w:rsidR="00561D92" w:rsidRPr="00561D92" w:rsidRDefault="00561D92" w:rsidP="00561D92">
      <w:r w:rsidRPr="00561D92">
        <w:t>Deployment to Render/Railway/AWS</w:t>
      </w:r>
    </w:p>
    <w:p w14:paraId="7A63ECEC" w14:textId="1BEF2797" w:rsidR="00561D92" w:rsidRPr="00561D92" w:rsidRDefault="00561D92" w:rsidP="00561D92">
      <w:r w:rsidRPr="00561D92">
        <w:t>Caching and faster inference</w:t>
      </w:r>
    </w:p>
    <w:p w14:paraId="1CA54DE6" w14:textId="61F555F3" w:rsidR="00561D92" w:rsidRPr="00561D92" w:rsidRDefault="00561D92" w:rsidP="00561D92">
      <w:r w:rsidRPr="00561D92">
        <w:t>Background async workers</w:t>
      </w:r>
    </w:p>
    <w:p w14:paraId="7B178051" w14:textId="3982975B" w:rsidR="00561D92" w:rsidRPr="00561D92" w:rsidRDefault="00561D92" w:rsidP="00561D92">
      <w:r w:rsidRPr="00561D92">
        <w:t>Phase 5: Final Submission</w:t>
      </w:r>
    </w:p>
    <w:p w14:paraId="2EEA77F6" w14:textId="77F82AF3" w:rsidR="00561D92" w:rsidRPr="00561D92" w:rsidRDefault="00561D92" w:rsidP="00561D92">
      <w:r w:rsidRPr="00561D92">
        <w:t>Full documentation</w:t>
      </w:r>
    </w:p>
    <w:p w14:paraId="1488E0B7" w14:textId="2BDA7CF2" w:rsidR="00561D92" w:rsidRPr="00561D92" w:rsidRDefault="00561D92" w:rsidP="00561D92">
      <w:r w:rsidRPr="00561D92">
        <w:t>Video demos</w:t>
      </w:r>
    </w:p>
    <w:p w14:paraId="3CA94F7C" w14:textId="61D10C87" w:rsidR="00561D92" w:rsidRPr="00561D92" w:rsidRDefault="00561D92" w:rsidP="00561D92">
      <w:r w:rsidRPr="00561D92">
        <w:t>Polished UI refinements</w:t>
      </w:r>
    </w:p>
    <w:p w14:paraId="465B1167" w14:textId="77777777" w:rsidR="00561D92" w:rsidRPr="00561D92" w:rsidRDefault="00561D92" w:rsidP="00561D92">
      <w:r w:rsidRPr="00561D92">
        <w:t>6. Expected Output</w:t>
      </w:r>
    </w:p>
    <w:p w14:paraId="24F2506D" w14:textId="4C728E7C" w:rsidR="00561D92" w:rsidRPr="00561D92" w:rsidRDefault="00561D92" w:rsidP="00561D92">
      <w:r w:rsidRPr="00561D92">
        <w:t>By final submission, MentorAI will deliver</w:t>
      </w:r>
    </w:p>
    <w:p w14:paraId="600588BD" w14:textId="23F3966F" w:rsidR="00561D92" w:rsidRPr="00561D92" w:rsidRDefault="00561D92" w:rsidP="00561D92">
      <w:r w:rsidRPr="00561D92">
        <w:t>Fully functional speech evaluation pipeline</w:t>
      </w:r>
    </w:p>
    <w:p w14:paraId="09EC26B0" w14:textId="341BA772" w:rsidR="00561D92" w:rsidRPr="00561D92" w:rsidRDefault="00561D92" w:rsidP="00561D92">
      <w:r w:rsidRPr="00561D92">
        <w:t>Accurate Whisper-based transcription</w:t>
      </w:r>
    </w:p>
    <w:p w14:paraId="44729055" w14:textId="30652A7C" w:rsidR="00561D92" w:rsidRPr="00561D92" w:rsidRDefault="00561D92" w:rsidP="00561D92">
      <w:r w:rsidRPr="00561D92">
        <w:t>Segment-wise scoring with improvement suggestions</w:t>
      </w:r>
    </w:p>
    <w:p w14:paraId="0046062D" w14:textId="355F9F0B" w:rsidR="00561D92" w:rsidRPr="00561D92" w:rsidRDefault="00561D92" w:rsidP="00561D92">
      <w:r w:rsidRPr="00561D92">
        <w:t>End-to-end integration across Web + Android</w:t>
      </w:r>
    </w:p>
    <w:p w14:paraId="39429E1E" w14:textId="28C55521" w:rsidR="00561D92" w:rsidRPr="00561D92" w:rsidRDefault="00561D92" w:rsidP="00561D92">
      <w:r w:rsidRPr="00561D92">
        <w:t>Publicly hosted backend accessible globally</w:t>
      </w:r>
    </w:p>
    <w:p w14:paraId="0803C333" w14:textId="0E5750A5" w:rsidR="00561D92" w:rsidRPr="00561D92" w:rsidRDefault="00561D92" w:rsidP="00561D92">
      <w:r w:rsidRPr="00561D92">
        <w:t>Clean, modular codebase with complete documentation</w:t>
      </w:r>
    </w:p>
    <w:p w14:paraId="3C978F49" w14:textId="13642FFB" w:rsidR="00561D92" w:rsidRDefault="00561D92" w:rsidP="00561D92">
      <w:r w:rsidRPr="00561D92">
        <w:t>A production-ready prototype demonstrating technical depth and real educational impact</w:t>
      </w:r>
    </w:p>
    <w:sectPr w:rsidR="00561D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B1559"/>
    <w:multiLevelType w:val="multilevel"/>
    <w:tmpl w:val="31C4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E2534"/>
    <w:multiLevelType w:val="multilevel"/>
    <w:tmpl w:val="DC12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13E95"/>
    <w:multiLevelType w:val="multilevel"/>
    <w:tmpl w:val="29D2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85B83"/>
    <w:multiLevelType w:val="multilevel"/>
    <w:tmpl w:val="0290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B27B4"/>
    <w:multiLevelType w:val="multilevel"/>
    <w:tmpl w:val="DD18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CA31B1"/>
    <w:multiLevelType w:val="multilevel"/>
    <w:tmpl w:val="2922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D60157"/>
    <w:multiLevelType w:val="multilevel"/>
    <w:tmpl w:val="15A6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BF37D5"/>
    <w:multiLevelType w:val="multilevel"/>
    <w:tmpl w:val="33C2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9135DA"/>
    <w:multiLevelType w:val="multilevel"/>
    <w:tmpl w:val="4978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59181B"/>
    <w:multiLevelType w:val="multilevel"/>
    <w:tmpl w:val="D100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0F4DF8"/>
    <w:multiLevelType w:val="multilevel"/>
    <w:tmpl w:val="CAB2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2B7C61"/>
    <w:multiLevelType w:val="multilevel"/>
    <w:tmpl w:val="E162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023AC6"/>
    <w:multiLevelType w:val="multilevel"/>
    <w:tmpl w:val="FE40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312FD6"/>
    <w:multiLevelType w:val="multilevel"/>
    <w:tmpl w:val="C78E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B7104F"/>
    <w:multiLevelType w:val="multilevel"/>
    <w:tmpl w:val="C834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367BEB"/>
    <w:multiLevelType w:val="multilevel"/>
    <w:tmpl w:val="89E8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4272394">
    <w:abstractNumId w:val="3"/>
  </w:num>
  <w:num w:numId="2" w16cid:durableId="3168396">
    <w:abstractNumId w:val="11"/>
  </w:num>
  <w:num w:numId="3" w16cid:durableId="1730493561">
    <w:abstractNumId w:val="0"/>
  </w:num>
  <w:num w:numId="4" w16cid:durableId="1658916741">
    <w:abstractNumId w:val="5"/>
  </w:num>
  <w:num w:numId="5" w16cid:durableId="1314487085">
    <w:abstractNumId w:val="4"/>
  </w:num>
  <w:num w:numId="6" w16cid:durableId="2082603879">
    <w:abstractNumId w:val="9"/>
  </w:num>
  <w:num w:numId="7" w16cid:durableId="656112133">
    <w:abstractNumId w:val="8"/>
  </w:num>
  <w:num w:numId="8" w16cid:durableId="59375803">
    <w:abstractNumId w:val="12"/>
  </w:num>
  <w:num w:numId="9" w16cid:durableId="1540824456">
    <w:abstractNumId w:val="7"/>
  </w:num>
  <w:num w:numId="10" w16cid:durableId="1636981246">
    <w:abstractNumId w:val="2"/>
  </w:num>
  <w:num w:numId="11" w16cid:durableId="1021587108">
    <w:abstractNumId w:val="14"/>
  </w:num>
  <w:num w:numId="12" w16cid:durableId="257570081">
    <w:abstractNumId w:val="1"/>
  </w:num>
  <w:num w:numId="13" w16cid:durableId="1367174183">
    <w:abstractNumId w:val="15"/>
  </w:num>
  <w:num w:numId="14" w16cid:durableId="364869962">
    <w:abstractNumId w:val="10"/>
  </w:num>
  <w:num w:numId="15" w16cid:durableId="836769687">
    <w:abstractNumId w:val="13"/>
  </w:num>
  <w:num w:numId="16" w16cid:durableId="4062217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D92"/>
    <w:rsid w:val="00561D92"/>
    <w:rsid w:val="007E70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147DE"/>
  <w15:chartTrackingRefBased/>
  <w15:docId w15:val="{11FAA38E-4A50-4485-94E7-3C841EE69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1D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61D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1D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1D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1D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1D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1D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1D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1D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D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61D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1D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1D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1D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1D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1D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1D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1D92"/>
    <w:rPr>
      <w:rFonts w:eastAsiaTheme="majorEastAsia" w:cstheme="majorBidi"/>
      <w:color w:val="272727" w:themeColor="text1" w:themeTint="D8"/>
    </w:rPr>
  </w:style>
  <w:style w:type="paragraph" w:styleId="Title">
    <w:name w:val="Title"/>
    <w:basedOn w:val="Normal"/>
    <w:next w:val="Normal"/>
    <w:link w:val="TitleChar"/>
    <w:uiPriority w:val="10"/>
    <w:qFormat/>
    <w:rsid w:val="00561D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1D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D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D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1D92"/>
    <w:pPr>
      <w:spacing w:before="160"/>
      <w:jc w:val="center"/>
    </w:pPr>
    <w:rPr>
      <w:i/>
      <w:iCs/>
      <w:color w:val="404040" w:themeColor="text1" w:themeTint="BF"/>
    </w:rPr>
  </w:style>
  <w:style w:type="character" w:customStyle="1" w:styleId="QuoteChar">
    <w:name w:val="Quote Char"/>
    <w:basedOn w:val="DefaultParagraphFont"/>
    <w:link w:val="Quote"/>
    <w:uiPriority w:val="29"/>
    <w:rsid w:val="00561D92"/>
    <w:rPr>
      <w:i/>
      <w:iCs/>
      <w:color w:val="404040" w:themeColor="text1" w:themeTint="BF"/>
    </w:rPr>
  </w:style>
  <w:style w:type="paragraph" w:styleId="ListParagraph">
    <w:name w:val="List Paragraph"/>
    <w:basedOn w:val="Normal"/>
    <w:uiPriority w:val="34"/>
    <w:qFormat/>
    <w:rsid w:val="00561D92"/>
    <w:pPr>
      <w:ind w:left="720"/>
      <w:contextualSpacing/>
    </w:pPr>
  </w:style>
  <w:style w:type="character" w:styleId="IntenseEmphasis">
    <w:name w:val="Intense Emphasis"/>
    <w:basedOn w:val="DefaultParagraphFont"/>
    <w:uiPriority w:val="21"/>
    <w:qFormat/>
    <w:rsid w:val="00561D92"/>
    <w:rPr>
      <w:i/>
      <w:iCs/>
      <w:color w:val="2F5496" w:themeColor="accent1" w:themeShade="BF"/>
    </w:rPr>
  </w:style>
  <w:style w:type="paragraph" w:styleId="IntenseQuote">
    <w:name w:val="Intense Quote"/>
    <w:basedOn w:val="Normal"/>
    <w:next w:val="Normal"/>
    <w:link w:val="IntenseQuoteChar"/>
    <w:uiPriority w:val="30"/>
    <w:qFormat/>
    <w:rsid w:val="00561D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1D92"/>
    <w:rPr>
      <w:i/>
      <w:iCs/>
      <w:color w:val="2F5496" w:themeColor="accent1" w:themeShade="BF"/>
    </w:rPr>
  </w:style>
  <w:style w:type="character" w:styleId="IntenseReference">
    <w:name w:val="Intense Reference"/>
    <w:basedOn w:val="DefaultParagraphFont"/>
    <w:uiPriority w:val="32"/>
    <w:qFormat/>
    <w:rsid w:val="00561D92"/>
    <w:rPr>
      <w:b/>
      <w:bCs/>
      <w:smallCaps/>
      <w:color w:val="2F5496" w:themeColor="accent1" w:themeShade="BF"/>
      <w:spacing w:val="5"/>
    </w:rPr>
  </w:style>
  <w:style w:type="paragraph" w:styleId="NoSpacing">
    <w:name w:val="No Spacing"/>
    <w:uiPriority w:val="1"/>
    <w:qFormat/>
    <w:rsid w:val="00561D9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601</Words>
  <Characters>3427</Characters>
  <Application>Microsoft Office Word</Application>
  <DocSecurity>0</DocSecurity>
  <Lines>28</Lines>
  <Paragraphs>8</Paragraphs>
  <ScaleCrop>false</ScaleCrop>
  <Company/>
  <LinksUpToDate>false</LinksUpToDate>
  <CharactersWithSpaces>4020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Probal Baruah</dc:creator>
  <cp:keywords/>
  <dc:description/>
  <cp:lastModifiedBy>Probal Baruah</cp:lastModifiedBy>
  <cp:revision>1</cp:revision>
  <dcterms:created xsi:type="dcterms:W3CDTF">2025-12-10T02:59:00Z</dcterms:created>
  <dcterms:modified xsi:type="dcterms:W3CDTF">2025-12-10T03:08:00Z</dcterms:modified>
</cp:coreProperties>
</file>