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232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МИНОБРНАУКИ РОССИИ</w:t>
      </w:r>
    </w:p>
    <w:p w14:paraId="4F19351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15163D2D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высшего образования</w:t>
      </w:r>
    </w:p>
    <w:p w14:paraId="113592F6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«Санкт-Петербургский государственный политехнический</w:t>
      </w:r>
    </w:p>
    <w:p w14:paraId="4F538FE7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62A75">
        <w:rPr>
          <w:rFonts w:ascii="Times New Roman" w:hAnsi="Times New Roman"/>
          <w:sz w:val="28"/>
          <w:szCs w:val="24"/>
        </w:rPr>
        <w:t>университет Петра Великого»</w:t>
      </w:r>
    </w:p>
    <w:p w14:paraId="53C47505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62A75">
        <w:rPr>
          <w:rFonts w:ascii="Times New Roman" w:eastAsia="Times New Roman" w:hAnsi="Times New Roman"/>
          <w:sz w:val="28"/>
          <w:szCs w:val="28"/>
        </w:rPr>
        <w:t>(ФГАОУ ВО «</w:t>
      </w:r>
      <w:proofErr w:type="spellStart"/>
      <w:r w:rsidRPr="00562A75">
        <w:rPr>
          <w:rFonts w:ascii="Times New Roman" w:eastAsia="Times New Roman" w:hAnsi="Times New Roman"/>
          <w:sz w:val="28"/>
          <w:szCs w:val="28"/>
        </w:rPr>
        <w:t>СПбПУ</w:t>
      </w:r>
      <w:proofErr w:type="spellEnd"/>
      <w:r w:rsidRPr="00562A75">
        <w:rPr>
          <w:rFonts w:ascii="Times New Roman" w:eastAsia="Times New Roman" w:hAnsi="Times New Roman"/>
          <w:sz w:val="28"/>
          <w:szCs w:val="28"/>
        </w:rPr>
        <w:t>»)</w:t>
      </w:r>
    </w:p>
    <w:p w14:paraId="32CA346F" w14:textId="77777777" w:rsidR="00562A75" w:rsidRPr="00562A75" w:rsidRDefault="00562A75" w:rsidP="00562A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62A75">
        <w:rPr>
          <w:rFonts w:ascii="Times New Roman" w:eastAsia="Times New Roman" w:hAnsi="Times New Roman"/>
          <w:sz w:val="28"/>
          <w:szCs w:val="28"/>
        </w:rPr>
        <w:t>Институт среднего профессионального образования</w:t>
      </w:r>
    </w:p>
    <w:p w14:paraId="124A4438" w14:textId="77777777" w:rsidR="00562A75" w:rsidRPr="00A10496" w:rsidRDefault="00562A75" w:rsidP="00562A75">
      <w:pPr>
        <w:jc w:val="center"/>
        <w:rPr>
          <w:rFonts w:ascii="Times New Roman" w:hAnsi="Times New Roman"/>
          <w:b/>
        </w:rPr>
      </w:pPr>
    </w:p>
    <w:p w14:paraId="4627CD2B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7FF6C6A1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392F10CA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5DA3EA6D" w14:textId="77777777" w:rsidR="00562A75" w:rsidRPr="00A10496" w:rsidRDefault="00562A75" w:rsidP="00562A75">
      <w:pPr>
        <w:jc w:val="right"/>
        <w:rPr>
          <w:rFonts w:ascii="Times New Roman" w:hAnsi="Times New Roman"/>
          <w:sz w:val="18"/>
          <w:szCs w:val="18"/>
        </w:rPr>
      </w:pPr>
    </w:p>
    <w:p w14:paraId="746537A7" w14:textId="77777777" w:rsidR="00562A75" w:rsidRPr="00A10496" w:rsidRDefault="00562A75" w:rsidP="00562A75">
      <w:pPr>
        <w:rPr>
          <w:rFonts w:ascii="Times New Roman" w:hAnsi="Times New Roman"/>
          <w:spacing w:val="20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6A14FCA0" w14:textId="77777777" w:rsidR="00562A75" w:rsidRPr="00A10496" w:rsidRDefault="00562A75" w:rsidP="00562A75">
      <w:pPr>
        <w:spacing w:after="0" w:line="480" w:lineRule="auto"/>
        <w:jc w:val="center"/>
        <w:rPr>
          <w:rFonts w:ascii="Times New Roman" w:hAnsi="Times New Roman"/>
          <w:b/>
          <w:spacing w:val="20"/>
          <w:sz w:val="36"/>
          <w:szCs w:val="32"/>
        </w:rPr>
      </w:pPr>
      <w:r w:rsidRPr="00A10496">
        <w:rPr>
          <w:rFonts w:ascii="Times New Roman" w:hAnsi="Times New Roman"/>
          <w:b/>
          <w:spacing w:val="20"/>
          <w:sz w:val="36"/>
          <w:szCs w:val="32"/>
        </w:rPr>
        <w:t>ОТЧЕТ ПО ЛАБОРАТОРНЫМ РАБОТАМ</w:t>
      </w:r>
    </w:p>
    <w:p w14:paraId="422C62D0" w14:textId="77777777" w:rsidR="00562A75" w:rsidRPr="00A10496" w:rsidRDefault="00562A75" w:rsidP="00562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A10496">
        <w:rPr>
          <w:rFonts w:ascii="Times New Roman" w:hAnsi="Times New Roman"/>
          <w:b/>
          <w:sz w:val="32"/>
          <w:szCs w:val="28"/>
        </w:rPr>
        <w:t>«МДК 02.02 Инструментальные средства разработки программного обеспечения»</w:t>
      </w:r>
    </w:p>
    <w:p w14:paraId="3BD7937D" w14:textId="77777777" w:rsidR="00562A75" w:rsidRPr="00A10496" w:rsidRDefault="00562A75" w:rsidP="00562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5841F8A7" w14:textId="77777777" w:rsidR="00562A75" w:rsidRPr="00562A75" w:rsidRDefault="00562A75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</w:rPr>
      </w:pPr>
    </w:p>
    <w:p w14:paraId="75ECFB20" w14:textId="6A975AFE" w:rsidR="00562A75" w:rsidRPr="00562A75" w:rsidRDefault="00562A75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 w:rsidRPr="00562A75">
        <w:rPr>
          <w:rFonts w:ascii="Times New Roman" w:hAnsi="Times New Roman"/>
          <w:bCs/>
          <w:sz w:val="28"/>
          <w:szCs w:val="28"/>
        </w:rPr>
        <w:t>студент</w:t>
      </w:r>
      <w:r w:rsidR="00950D17">
        <w:rPr>
          <w:rFonts w:ascii="Times New Roman" w:hAnsi="Times New Roman"/>
          <w:bCs/>
          <w:sz w:val="28"/>
          <w:szCs w:val="28"/>
        </w:rPr>
        <w:t>а</w:t>
      </w:r>
      <w:r w:rsidRPr="00562A75">
        <w:rPr>
          <w:rFonts w:ascii="Times New Roman" w:hAnsi="Times New Roman"/>
          <w:bCs/>
          <w:sz w:val="28"/>
          <w:szCs w:val="28"/>
        </w:rPr>
        <w:t xml:space="preserve"> </w:t>
      </w:r>
      <w:r w:rsidRPr="00562A75">
        <w:rPr>
          <w:rFonts w:ascii="Times New Roman" w:hAnsi="Times New Roman"/>
          <w:bCs/>
          <w:sz w:val="28"/>
          <w:szCs w:val="28"/>
          <w:u w:val="single"/>
        </w:rPr>
        <w:t>42919/</w:t>
      </w:r>
      <w:r w:rsidR="00950D17" w:rsidRPr="00950D17">
        <w:rPr>
          <w:rFonts w:ascii="Times New Roman" w:hAnsi="Times New Roman"/>
          <w:bCs/>
          <w:sz w:val="28"/>
          <w:szCs w:val="28"/>
          <w:u w:val="single"/>
        </w:rPr>
        <w:t>6</w:t>
      </w:r>
      <w:r w:rsidRPr="00562A75">
        <w:rPr>
          <w:rFonts w:ascii="Times New Roman" w:hAnsi="Times New Roman"/>
          <w:bCs/>
          <w:sz w:val="28"/>
          <w:szCs w:val="28"/>
          <w:u w:val="single"/>
        </w:rPr>
        <w:t xml:space="preserve"> группы </w:t>
      </w:r>
    </w:p>
    <w:p w14:paraId="1F6B0060" w14:textId="069AE742" w:rsidR="00562A75" w:rsidRPr="00950D17" w:rsidRDefault="00950D17" w:rsidP="00562A75">
      <w:pPr>
        <w:tabs>
          <w:tab w:val="left" w:pos="5175"/>
          <w:tab w:val="left" w:pos="6825"/>
        </w:tabs>
        <w:spacing w:after="0"/>
        <w:ind w:firstLine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Гарипова А.Р.</w:t>
      </w:r>
    </w:p>
    <w:p w14:paraId="66FA1F31" w14:textId="77777777" w:rsidR="00562A75" w:rsidRPr="00562A75" w:rsidRDefault="00562A75" w:rsidP="00562A75">
      <w:pPr>
        <w:tabs>
          <w:tab w:val="left" w:pos="5175"/>
          <w:tab w:val="left" w:pos="6825"/>
        </w:tabs>
        <w:spacing w:after="0"/>
        <w:ind w:left="5103"/>
        <w:jc w:val="right"/>
        <w:rPr>
          <w:rFonts w:ascii="Times New Roman" w:hAnsi="Times New Roman"/>
          <w:bCs/>
          <w:sz w:val="28"/>
          <w:szCs w:val="28"/>
          <w:u w:val="single"/>
        </w:rPr>
      </w:pPr>
      <w:r w:rsidRPr="00562A75">
        <w:rPr>
          <w:rFonts w:ascii="Times New Roman" w:hAnsi="Times New Roman"/>
          <w:bCs/>
          <w:sz w:val="28"/>
          <w:szCs w:val="28"/>
        </w:rPr>
        <w:t>специальности</w:t>
      </w:r>
      <w:r w:rsidRPr="00562A75">
        <w:rPr>
          <w:rFonts w:ascii="Times New Roman" w:hAnsi="Times New Roman"/>
          <w:bCs/>
          <w:sz w:val="28"/>
          <w:szCs w:val="28"/>
        </w:rPr>
        <w:tab/>
      </w:r>
      <w:r w:rsidRPr="00562A75">
        <w:rPr>
          <w:rFonts w:ascii="Times New Roman" w:hAnsi="Times New Roman"/>
          <w:bCs/>
          <w:sz w:val="28"/>
          <w:szCs w:val="28"/>
          <w:u w:val="single"/>
        </w:rPr>
        <w:t xml:space="preserve"> «Информационные системы и программирование» </w:t>
      </w:r>
    </w:p>
    <w:p w14:paraId="248B7D1C" w14:textId="77777777" w:rsidR="00562A75" w:rsidRPr="00A10496" w:rsidRDefault="00562A75" w:rsidP="00562A75">
      <w:pPr>
        <w:rPr>
          <w:rFonts w:ascii="Times New Roman" w:hAnsi="Times New Roman"/>
          <w:szCs w:val="24"/>
        </w:rPr>
      </w:pPr>
    </w:p>
    <w:p w14:paraId="164B5AA4" w14:textId="77777777" w:rsidR="00562A75" w:rsidRPr="00A10496" w:rsidRDefault="00562A75" w:rsidP="00562A75">
      <w:pPr>
        <w:jc w:val="center"/>
        <w:rPr>
          <w:rFonts w:ascii="Times New Roman" w:hAnsi="Times New Roman"/>
          <w:szCs w:val="24"/>
        </w:rPr>
      </w:pPr>
    </w:p>
    <w:p w14:paraId="63E0F348" w14:textId="77777777" w:rsidR="00562A75" w:rsidRPr="00A10496" w:rsidRDefault="00562A75" w:rsidP="00562A75">
      <w:pPr>
        <w:jc w:val="both"/>
        <w:rPr>
          <w:rFonts w:ascii="Times New Roman" w:hAnsi="Times New Roman"/>
          <w:szCs w:val="24"/>
        </w:rPr>
      </w:pPr>
    </w:p>
    <w:p w14:paraId="47E209B7" w14:textId="77777777" w:rsidR="00562A75" w:rsidRPr="00A10496" w:rsidRDefault="00562A75" w:rsidP="00562A75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14:paraId="459B9549" w14:textId="77777777" w:rsidR="00562A75" w:rsidRPr="00A10496" w:rsidRDefault="00562A75" w:rsidP="00562A75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14:paraId="7CBAE942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29937DB7" w14:textId="77777777" w:rsidR="00562A75" w:rsidRDefault="00562A75" w:rsidP="00562A75">
      <w:pPr>
        <w:jc w:val="center"/>
        <w:rPr>
          <w:rFonts w:ascii="Times New Roman" w:hAnsi="Times New Roman"/>
        </w:rPr>
      </w:pPr>
    </w:p>
    <w:p w14:paraId="1A4AAF52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3E34AE76" w14:textId="77777777" w:rsidR="00562A75" w:rsidRPr="00A10496" w:rsidRDefault="00562A75" w:rsidP="00562A75">
      <w:pPr>
        <w:jc w:val="center"/>
        <w:rPr>
          <w:rFonts w:ascii="Times New Roman" w:hAnsi="Times New Roman"/>
        </w:rPr>
      </w:pPr>
    </w:p>
    <w:p w14:paraId="0615BE43" w14:textId="77777777" w:rsidR="00562A75" w:rsidRPr="00A10496" w:rsidRDefault="00562A75" w:rsidP="00562A7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0496">
        <w:rPr>
          <w:rFonts w:ascii="Times New Roman" w:hAnsi="Times New Roman"/>
          <w:sz w:val="28"/>
          <w:szCs w:val="28"/>
        </w:rPr>
        <w:t>Санкт-Петербург</w:t>
      </w:r>
    </w:p>
    <w:p w14:paraId="34C29F1E" w14:textId="427E386D" w:rsidR="00562A75" w:rsidRDefault="00562A75" w:rsidP="00562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0496">
        <w:rPr>
          <w:rFonts w:ascii="Times New Roman" w:hAnsi="Times New Roman"/>
          <w:sz w:val="28"/>
          <w:szCs w:val="28"/>
        </w:rPr>
        <w:t>2024 г.</w:t>
      </w:r>
    </w:p>
    <w:p w14:paraId="7F4786D5" w14:textId="3B27969D" w:rsidR="00B91B30" w:rsidRPr="00FD5A59" w:rsidRDefault="00B91B30" w:rsidP="00B91B3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Цель работы: </w:t>
      </w:r>
      <w:r w:rsidR="00FD5A59">
        <w:rPr>
          <w:rFonts w:ascii="Times New Roman" w:hAnsi="Times New Roman"/>
          <w:bCs/>
          <w:sz w:val="28"/>
          <w:szCs w:val="28"/>
        </w:rPr>
        <w:t xml:space="preserve">понять основы пакетов </w:t>
      </w:r>
      <w:r w:rsidR="00FD5A59">
        <w:rPr>
          <w:rFonts w:ascii="Times New Roman" w:hAnsi="Times New Roman"/>
          <w:bCs/>
          <w:sz w:val="28"/>
          <w:szCs w:val="28"/>
          <w:lang w:val="en-US"/>
        </w:rPr>
        <w:t>NuGet</w:t>
      </w:r>
      <w:r w:rsidR="00FD5A59">
        <w:rPr>
          <w:rFonts w:ascii="Times New Roman" w:hAnsi="Times New Roman"/>
          <w:bCs/>
          <w:sz w:val="28"/>
          <w:szCs w:val="28"/>
        </w:rPr>
        <w:t xml:space="preserve"> и попрактиковаться в работе с ними</w:t>
      </w:r>
    </w:p>
    <w:p w14:paraId="1BDE9C8C" w14:textId="6650E4B3" w:rsidR="00B91B30" w:rsidRDefault="00B91B30" w:rsidP="00B91B3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Задание:</w:t>
      </w:r>
    </w:p>
    <w:p w14:paraId="1E223633" w14:textId="77777777" w:rsidR="00FD5A59" w:rsidRDefault="00FD5A59" w:rsidP="00FD5A59">
      <w:pPr>
        <w:widowControl w:val="0"/>
        <w:autoSpaceDE w:val="0"/>
        <w:autoSpaceDN w:val="0"/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Опубликовать собственный пакет (</w:t>
      </w:r>
      <w:r>
        <w:rPr>
          <w:rFonts w:ascii="Times New Roman" w:eastAsia="Times New Roman" w:hAnsi="Times New Roman"/>
          <w:sz w:val="28"/>
          <w:szCs w:val="28"/>
          <w:lang w:val="en-US" w:eastAsia="ru-RU" w:bidi="ru-RU"/>
        </w:rPr>
        <w:t>NuGet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>).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В пакете создать классы и методы как </w:t>
      </w:r>
      <w:r w:rsidRPr="000757DC"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public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так и </w:t>
      </w:r>
      <w:r w:rsidRPr="000757DC"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internal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Продемонстрировать преподавателю</w:t>
      </w:r>
      <w:r w:rsidRPr="00FD5A59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работу: </w:t>
      </w:r>
    </w:p>
    <w:p w14:paraId="21860272" w14:textId="77777777" w:rsidR="00FD5A59" w:rsidRDefault="00FD5A59" w:rsidP="00FD5A5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1) Создать какое-либо приложение.</w:t>
      </w:r>
    </w:p>
    <w:p w14:paraId="2D188092" w14:textId="77777777" w:rsidR="00FD5A59" w:rsidRDefault="00FD5A59" w:rsidP="00FD5A5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2) Скачать через </w:t>
      </w:r>
      <w:r>
        <w:rPr>
          <w:rFonts w:ascii="Times New Roman" w:eastAsia="Times New Roman" w:hAnsi="Times New Roman"/>
          <w:sz w:val="28"/>
          <w:szCs w:val="28"/>
          <w:lang w:val="en-US" w:eastAsia="ru-RU" w:bidi="ru-RU"/>
        </w:rPr>
        <w:t>NuGet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пакет.</w:t>
      </w:r>
    </w:p>
    <w:p w14:paraId="20091A83" w14:textId="77777777" w:rsidR="00FD5A59" w:rsidRPr="00FD5A59" w:rsidRDefault="00FD5A59" w:rsidP="00FD5A5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3) Воспользоваться классами и методами из пакета. Пояснить разницу между </w:t>
      </w:r>
      <w:r w:rsidRPr="000757DC"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public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и </w:t>
      </w:r>
      <w:r w:rsidRPr="000757DC">
        <w:rPr>
          <w:rFonts w:ascii="Times New Roman" w:eastAsia="Times New Roman" w:hAnsi="Times New Roman"/>
          <w:i/>
          <w:sz w:val="28"/>
          <w:szCs w:val="28"/>
          <w:lang w:val="en-US" w:eastAsia="ru-RU" w:bidi="ru-RU"/>
        </w:rPr>
        <w:t>internal</w:t>
      </w:r>
      <w:r w:rsidRPr="000757DC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08DFA158" w14:textId="063D55E3" w:rsidR="00B91B30" w:rsidRDefault="00B91B30" w:rsidP="00B91B30">
      <w:pPr>
        <w:rPr>
          <w:rFonts w:ascii="Times New Roman" w:hAnsi="Times New Roman"/>
          <w:sz w:val="24"/>
          <w:szCs w:val="24"/>
        </w:rPr>
      </w:pPr>
    </w:p>
    <w:p w14:paraId="48629FBD" w14:textId="06A79B67" w:rsidR="00B91B30" w:rsidRDefault="00B91B30" w:rsidP="00B91B3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B91B30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7016F92" w14:textId="58D37D12" w:rsidR="00B91B30" w:rsidRPr="00B91B30" w:rsidRDefault="00FD5A59" w:rsidP="00B91B30">
      <w:pPr>
        <w:pStyle w:val="a4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Опубликованный пакет:</w:t>
      </w:r>
    </w:p>
    <w:p w14:paraId="35E92C71" w14:textId="7E307730" w:rsidR="00B91B30" w:rsidRDefault="00FD5A59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24596560" wp14:editId="12330234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4FD" w14:textId="5956A3E6" w:rsidR="00B91B30" w:rsidRPr="00FD5A59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1 – </w:t>
      </w:r>
      <w:r w:rsidR="00FD5A59">
        <w:rPr>
          <w:rFonts w:ascii="Times New Roman" w:hAnsi="Times New Roman"/>
          <w:sz w:val="32"/>
          <w:szCs w:val="32"/>
        </w:rPr>
        <w:t xml:space="preserve">пакет </w:t>
      </w:r>
      <w:r w:rsidR="00FD5A59">
        <w:rPr>
          <w:rFonts w:ascii="Times New Roman" w:hAnsi="Times New Roman"/>
          <w:sz w:val="32"/>
          <w:szCs w:val="32"/>
          <w:lang w:val="en-US"/>
        </w:rPr>
        <w:t>NuGet</w:t>
      </w:r>
    </w:p>
    <w:p w14:paraId="78BD2E72" w14:textId="77777777" w:rsidR="00B91B30" w:rsidRDefault="00B91B30"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587D3E37" w14:textId="17B11486" w:rsidR="00B91B30" w:rsidRPr="00B91B30" w:rsidRDefault="00FD5A59" w:rsidP="00B91B30">
      <w:pPr>
        <w:pStyle w:val="a4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Код созданного пакета</w:t>
      </w:r>
    </w:p>
    <w:p w14:paraId="4A073987" w14:textId="710A615F" w:rsidR="00B91B30" w:rsidRDefault="00FD5A59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36466556" wp14:editId="45AA5667">
            <wp:extent cx="581025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832" w14:textId="2DA16179" w:rsidR="00B91B30" w:rsidRDefault="00B91B30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2 – </w:t>
      </w:r>
      <w:r w:rsidR="002E5982">
        <w:rPr>
          <w:rFonts w:ascii="Times New Roman" w:hAnsi="Times New Roman"/>
          <w:sz w:val="32"/>
          <w:szCs w:val="32"/>
        </w:rPr>
        <w:t>К</w:t>
      </w:r>
      <w:r w:rsidR="00FD5A59">
        <w:rPr>
          <w:rFonts w:ascii="Times New Roman" w:hAnsi="Times New Roman"/>
          <w:sz w:val="32"/>
          <w:szCs w:val="32"/>
        </w:rPr>
        <w:t>од пакета</w:t>
      </w:r>
    </w:p>
    <w:p w14:paraId="796698F0" w14:textId="44A6726D" w:rsidR="00B91B30" w:rsidRDefault="002E5982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6A6CA44C" wp14:editId="15A70CE5">
            <wp:extent cx="5940425" cy="37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325" w14:textId="6D38530D" w:rsidR="002E5982" w:rsidRDefault="002E5982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3 – Созданное приложение</w:t>
      </w:r>
    </w:p>
    <w:p w14:paraId="24D7064C" w14:textId="1C29AA7B" w:rsidR="002E5982" w:rsidRDefault="002E5982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919F97C" wp14:editId="2484F7F8">
            <wp:extent cx="58578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BCE" w14:textId="7D9B730F" w:rsidR="002E5982" w:rsidRPr="002E5982" w:rsidRDefault="002E5982" w:rsidP="00B91B30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4 – Установка пакета</w:t>
      </w:r>
    </w:p>
    <w:p w14:paraId="604F0EFC" w14:textId="5B58F55E" w:rsidR="00B91B30" w:rsidRPr="00FD5A59" w:rsidRDefault="00B91B30" w:rsidP="00B91B3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Используемый код:</w:t>
      </w:r>
    </w:p>
    <w:p w14:paraId="136B435F" w14:textId="6090C4A8" w:rsidR="006C5940" w:rsidRPr="00FD5A59" w:rsidRDefault="00FD5A59" w:rsidP="00FD5A59">
      <w:pPr>
        <w:pStyle w:val="a4"/>
        <w:spacing w:after="0" w:line="360" w:lineRule="auto"/>
        <w:ind w:left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Код пакета:</w:t>
      </w:r>
    </w:p>
    <w:p w14:paraId="2F112204" w14:textId="77777777" w:rsid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</w:pPr>
    </w:p>
    <w:p w14:paraId="3F52B1A5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namespace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NuGetPackage</w:t>
      </w:r>
      <w:proofErr w:type="spellEnd"/>
    </w:p>
    <w:p w14:paraId="6275D7A3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5DDE7A1B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public class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PublicClass</w:t>
      </w:r>
      <w:proofErr w:type="spellEnd"/>
    </w:p>
    <w:p w14:paraId="3AFF3B3F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6C90A6C4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public string </w:t>
      </w:r>
      <w:proofErr w:type="spellStart"/>
      <w:proofErr w:type="gram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GetGreeting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) =&gt; "Public class string";</w:t>
      </w:r>
    </w:p>
    <w:p w14:paraId="045AA6F7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24C40BA7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FFFC8CF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internal class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InternalClass</w:t>
      </w:r>
      <w:proofErr w:type="spellEnd"/>
    </w:p>
    <w:p w14:paraId="62C75715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1464AF14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public string </w:t>
      </w:r>
      <w:proofErr w:type="spellStart"/>
      <w:proofErr w:type="gram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GetSecret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) =&gt; "Hidden internal class string";</w:t>
      </w:r>
    </w:p>
    <w:p w14:paraId="759D3BB3" w14:textId="77777777" w:rsid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  <w:t>}</w:t>
      </w:r>
    </w:p>
    <w:p w14:paraId="2C082D07" w14:textId="77777777" w:rsid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  <w:t>}</w:t>
      </w:r>
    </w:p>
    <w:p w14:paraId="3775D53B" w14:textId="12E78E57" w:rsidR="00B91B30" w:rsidRPr="00FD5A59" w:rsidRDefault="00FD5A59" w:rsidP="00FD5A59">
      <w:pPr>
        <w:spacing w:after="160" w:line="259" w:lineRule="auto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br w:type="page"/>
      </w:r>
    </w:p>
    <w:p w14:paraId="2A640D24" w14:textId="77777777" w:rsidR="00FD5A59" w:rsidRDefault="00FD5A59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2921C0E7" w14:textId="70BDD81B" w:rsidR="00B91B30" w:rsidRPr="00FD5A59" w:rsidRDefault="00FD5A59" w:rsidP="00FD5A59">
      <w:pPr>
        <w:pStyle w:val="a4"/>
        <w:spacing w:after="0" w:line="360" w:lineRule="auto"/>
        <w:ind w:left="0"/>
        <w:rPr>
          <w:rFonts w:cs="Calibri"/>
          <w:sz w:val="24"/>
          <w:szCs w:val="24"/>
          <w:lang w:val="en-US"/>
        </w:rPr>
      </w:pPr>
      <w:r w:rsidRPr="00FD5A59">
        <w:rPr>
          <w:rFonts w:ascii="Times New Roman" w:hAnsi="Times New Roman"/>
          <w:sz w:val="32"/>
          <w:szCs w:val="32"/>
        </w:rPr>
        <w:t>Код</w:t>
      </w:r>
      <w:r w:rsidRPr="00FD5A59">
        <w:rPr>
          <w:rFonts w:cs="Calibri"/>
          <w:sz w:val="24"/>
          <w:szCs w:val="24"/>
          <w:lang w:val="en-US"/>
        </w:rPr>
        <w:t xml:space="preserve"> </w:t>
      </w:r>
      <w:r w:rsidRPr="00FD5A59">
        <w:rPr>
          <w:rFonts w:ascii="Times New Roman" w:hAnsi="Times New Roman"/>
          <w:sz w:val="32"/>
          <w:szCs w:val="32"/>
        </w:rPr>
        <w:t>приложения</w:t>
      </w:r>
      <w:r w:rsidRPr="00FD5A59">
        <w:rPr>
          <w:rFonts w:cs="Calibri"/>
          <w:sz w:val="24"/>
          <w:szCs w:val="24"/>
          <w:lang w:val="en-US"/>
        </w:rPr>
        <w:t>:</w:t>
      </w:r>
    </w:p>
    <w:p w14:paraId="27A0A554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NuGetPackage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58F34063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6F9EAA3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class Program</w:t>
      </w:r>
    </w:p>
    <w:p w14:paraId="3CAB2C6F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0DD4612A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static void Main(</w:t>
      </w:r>
      <w:proofErr w:type="gram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string[</w:t>
      </w:r>
      <w:proofErr w:type="gram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]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args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27A03CA2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4942EB6B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var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publicClass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= new </w:t>
      </w:r>
      <w:proofErr w:type="spellStart"/>
      <w:proofErr w:type="gram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PublicClass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74E362C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Console.WriteLine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publicClass.GetGreeting</w:t>
      </w:r>
      <w:proofErr w:type="spellEnd"/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3737CF9C" w14:textId="77777777" w:rsidR="00FD5A59" w:rsidRP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3247500" w14:textId="77777777" w:rsidR="00FD5A59" w:rsidRDefault="00FD5A59" w:rsidP="00FD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  <w:t>}</w:t>
      </w:r>
    </w:p>
    <w:p w14:paraId="02CD49AC" w14:textId="58A97F54" w:rsidR="00B91B30" w:rsidRPr="00FD5A59" w:rsidRDefault="00FD5A59" w:rsidP="00FD5A59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FD5A59">
        <w:rPr>
          <w:rFonts w:ascii="Cascadia Mono" w:eastAsiaTheme="minorHAnsi" w:hAnsi="Cascadia Mono" w:cs="Cascadia Mono"/>
          <w:color w:val="000000"/>
          <w:sz w:val="19"/>
          <w:szCs w:val="19"/>
          <w14:ligatures w14:val="none"/>
        </w:rPr>
        <w:t>}</w:t>
      </w:r>
    </w:p>
    <w:p w14:paraId="70F0968E" w14:textId="77777777" w:rsidR="00B91B30" w:rsidRDefault="00B91B30" w:rsidP="00B91B30">
      <w:pPr>
        <w:pStyle w:val="a4"/>
        <w:spacing w:after="0" w:line="240" w:lineRule="auto"/>
        <w:rPr>
          <w:rFonts w:cs="Calibri"/>
          <w:sz w:val="24"/>
          <w:szCs w:val="24"/>
          <w:lang w:val="en-US"/>
        </w:rPr>
      </w:pPr>
    </w:p>
    <w:p w14:paraId="4BB0AC1B" w14:textId="77777777" w:rsidR="00B91B30" w:rsidRPr="00B91B30" w:rsidRDefault="00B91B30" w:rsidP="00B91B30">
      <w:pPr>
        <w:pStyle w:val="a4"/>
        <w:spacing w:after="0" w:line="360" w:lineRule="auto"/>
        <w:rPr>
          <w:rFonts w:ascii="Times New Roman" w:hAnsi="Times New Roman"/>
          <w:sz w:val="32"/>
          <w:szCs w:val="32"/>
          <w:lang w:val="en-US"/>
        </w:rPr>
      </w:pPr>
    </w:p>
    <w:sectPr w:rsidR="00B91B30" w:rsidRPr="00B9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E69"/>
    <w:multiLevelType w:val="hybridMultilevel"/>
    <w:tmpl w:val="CD607172"/>
    <w:lvl w:ilvl="0" w:tplc="2ED61A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5"/>
    <w:rsid w:val="001C695C"/>
    <w:rsid w:val="002E5982"/>
    <w:rsid w:val="00562A75"/>
    <w:rsid w:val="006C5940"/>
    <w:rsid w:val="00950D17"/>
    <w:rsid w:val="00B91B30"/>
    <w:rsid w:val="00C67B08"/>
    <w:rsid w:val="00FD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814D"/>
  <w15:chartTrackingRefBased/>
  <w15:docId w15:val="{963C9E97-68BE-4A9E-B53B-965AACF9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A75"/>
    <w:pPr>
      <w:spacing w:after="200" w:line="276" w:lineRule="auto"/>
    </w:pPr>
    <w:rPr>
      <w:rFonts w:ascii="Calibri" w:eastAsia="Calibri" w:hAnsi="Calibri" w:cs="Times New Roma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B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1B3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B91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</dc:creator>
  <cp:keywords/>
  <dc:description/>
  <cp:lastModifiedBy>429196-1</cp:lastModifiedBy>
  <cp:revision>6</cp:revision>
  <dcterms:created xsi:type="dcterms:W3CDTF">2024-07-25T13:23:00Z</dcterms:created>
  <dcterms:modified xsi:type="dcterms:W3CDTF">2024-11-26T08:11:00Z</dcterms:modified>
</cp:coreProperties>
</file>