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6E78A" w14:textId="366093AF" w:rsidR="00EB5E7D" w:rsidRDefault="00881242" w:rsidP="00881242">
      <w:pPr>
        <w:ind w:left="720" w:firstLine="720"/>
      </w:pPr>
      <w:r>
        <w:t xml:space="preserve">Simple Sign tester </w:t>
      </w:r>
    </w:p>
    <w:sectPr w:rsidR="00EB5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42"/>
    <w:rsid w:val="002025F0"/>
    <w:rsid w:val="00881242"/>
    <w:rsid w:val="00EB5E7D"/>
    <w:rsid w:val="00F33DCF"/>
    <w:rsid w:val="00F5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3F1F12"/>
  <w15:chartTrackingRefBased/>
  <w15:docId w15:val="{7FBF3F33-4E6B-594C-85D5-4C4796687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16</Characters>
  <Application>Microsoft Office Word</Application>
  <DocSecurity>0</DocSecurity>
  <Lines>2</Lines>
  <Paragraphs>2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Pellizzetti Adv</dc:creator>
  <cp:keywords/>
  <dc:description/>
  <cp:lastModifiedBy>Pellizzetti Adv</cp:lastModifiedBy>
  <cp:revision>1</cp:revision>
  <dcterms:created xsi:type="dcterms:W3CDTF">2026-04-25T23:04:00Z</dcterms:created>
  <dcterms:modified xsi:type="dcterms:W3CDTF">2026-04-25T23:05:00Z</dcterms:modified>
</cp:coreProperties>
</file>