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CONTRATO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DO COMODATO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Nome: hakjshds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CPF: 81729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RG: kjsbkajb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CARGO: kjsha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SETOR: jhsakh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EQUIPAMENTOS: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Tipo: mbasm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Modelo: jasbj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Patrimônio: mnasb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Serial: jbx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IMEI: 9808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Linha: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Observações: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Tipo: kjshkdah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Modelo: jsnakn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Patrimônio: nbxmn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Serial: mnbs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IMEI: khka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Linha: 87219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Observações: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2026-08-09T23:32:47Z</dcterms:modified>
  <dc:creator/>
  <dc:description/>
  <dc:identifier/>
  <dc:language/>
  <dc:subject/>
</cp:coreProperties>
</file>