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56"/>
          <w:szCs w:val="56"/>
          <w:rtl w:val="0"/>
        </w:rPr>
        <w:t xml:space="preserve">CNH DO BRASIL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563eb"/>
          <w:sz w:val="28"/>
          <w:szCs w:val="28"/>
          <w:rtl w:val="0"/>
        </w:rPr>
        <w:t xml:space="preserve">Guia Completo para o Motorista Brasileiro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563eb" w:space="8" w:sz="8" w:val="single"/>
        </w:pBd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0"/>
          <w:szCs w:val="20"/>
          <w:rtl w:val="0"/>
        </w:rPr>
        <w:t xml:space="preserve">Tudo sobre o novo processo: quem está tirando, renovando ou precisando de 2ª 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2300"/>
        <w:gridCol w:w="2380"/>
        <w:gridCol w:w="2380"/>
        <w:tblGridChange w:id="0">
          <w:tblGrid>
            <w:gridCol w:w="2300"/>
            <w:gridCol w:w="2300"/>
            <w:gridCol w:w="2380"/>
            <w:gridCol w:w="2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32"/>
                <w:szCs w:val="32"/>
                <w:rtl w:val="0"/>
              </w:rPr>
              <w:t xml:space="preserve">Até 80%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7"/>
                <w:szCs w:val="17"/>
                <w:rtl w:val="0"/>
              </w:rPr>
              <w:t xml:space="preserve">Redução de 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32"/>
                <w:szCs w:val="32"/>
                <w:rtl w:val="0"/>
              </w:rPr>
              <w:t xml:space="preserve">1,7 milhão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7"/>
                <w:szCs w:val="17"/>
                <w:rtl w:val="0"/>
              </w:rPr>
              <w:t xml:space="preserve">Novos pedidos (jan/2026)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32"/>
                <w:szCs w:val="32"/>
                <w:rtl w:val="0"/>
              </w:rPr>
              <w:t xml:space="preserve">3 milhões+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7"/>
                <w:szCs w:val="17"/>
                <w:rtl w:val="0"/>
              </w:rPr>
              <w:t xml:space="preserve">Total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3412"/>
                <w:sz w:val="32"/>
                <w:szCs w:val="32"/>
                <w:rtl w:val="0"/>
              </w:rPr>
              <w:t xml:space="preserve">100 milhões+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7"/>
                <w:szCs w:val="17"/>
                <w:rtl w:val="0"/>
              </w:rPr>
              <w:t xml:space="preserve">Brasileiros sem CNH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2563eb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2"/>
          <w:szCs w:val="32"/>
          <w:rtl w:val="0"/>
        </w:rPr>
        <w:t xml:space="preserve">1. O Que Mudou na CNH do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Em dezembro de 2025, o Ministério dos Transportes lançou a CNH do Brasil, um programa que transformou radicalmente o processo de habilitação no país. A antiga CDT (Carteira Digital de Trânsito) foi substituída por uma plataforma mais completa, e novas regras entraram em vigor com a publicação da Resolução no Diário Oficial da União, com validade imediata.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Principais mudanças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180"/>
        <w:gridCol w:w="3180"/>
        <w:tblGridChange w:id="0">
          <w:tblGrid>
            <w:gridCol w:w="3000"/>
            <w:gridCol w:w="318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CNH do Brasil (2026)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Custo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R$ 3.000 a R$ 5.000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A partir de ~R$ 500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Curso 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Obrigatório em autoescola (45h)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Gratuito e digital (sem carga mínima)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Aulas práticas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Mínimo 20 horas em autoescola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Mínimo 2 horas; autoescola ou instrutor autônomo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Instrutores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Apenas vinculados a autoescolas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Também autônomos credenciados pelo Detran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Veículo de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Obrigatório duplo-comando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Pode usar carro próprio (com sinalização)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Início do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Após registro no Detran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Pode estudar antes de abrir o RENACH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Prazo de conclusão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12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Sem prazo; encerrado com emissão da CNH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Renovação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Com exames e taxas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Automática para bons condutores (sem custo)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a3412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0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3412"/>
                <w:sz w:val="22"/>
                <w:szCs w:val="22"/>
                <w:rtl w:val="0"/>
              </w:rPr>
              <w:t xml:space="preserve">⚠️ O que NÃO mudou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9a3412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Os exames teórico e prático continuam obrigatórios para 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9a3412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As autoescolas seguem com papel fundamental e continuam operando normalmente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9a3412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Exames médicos e psicotécnicos permanecem exigidos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3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9a3412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 rigor das avaliações foi mantido — mais acesso não significa menos exigência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2563eb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2"/>
          <w:szCs w:val="32"/>
          <w:rtl w:val="0"/>
        </w:rPr>
        <w:t xml:space="preserve">2. Tirando a CNH pela Primeira 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Com o novo modelo, tirar a CNH ficou até 80% mais barato e muito mais flexível. O processo pode ser feito em grande parte de forma digital. Veja o passo a passo 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Passo a Passo — Categorias A (moto) e B (carro)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800"/>
        <w:gridCol w:w="5660"/>
        <w:tblGridChange w:id="0">
          <w:tblGrid>
            <w:gridCol w:w="900"/>
            <w:gridCol w:w="2800"/>
            <w:gridCol w:w="5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Baixar o App CNH do Brasil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Disponível gratuitamente na Google Play e na App Store. Substitui o antigo app CDT (quem já o tinha, basta atualizar). O acesso é feito com CPF e conta Gov.br.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Abrir o RENACH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Registro Nacional de Condutores Habilitados. Pode ser feito online pelo app ou site do Ministério dos Transportes. Com a nova regra, é possível estudar o curso teórico ANTES de abrir o RENACH, reduzindo deslocamentos.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Curso Teórico (gratuito)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Disponível integralmente no app CNH do Brasil, inclui: regras de trânsito, direção defensiva, primeiros socorros e cuidados com o meio ambiente. Também pode ser feito em autoescola tradicional ou instituição de ensino a distância credenciada. Não há carga horária mínima obrigatória.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Exames Presenciais Obrigatórios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Biometria, exame médico (aptidão física e mental) e exame psicotécnico. Agendáveis pelo próprio app. Realizados no Detran ou clínica credenciada. Esses passos não podem ser feitos online.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Prova Teórica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Aplicada presencialmente pelo Detran do seu estado (ou município). Taxa paga separadamente — em SP custa R$ 52,83; em PE, R$ 38,17. A aprovação na prova libera o início das aulas práticas.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Aulas Práticas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Mínimo de 2 horas (ante as 20 horas do modelo anterior). Pode ser feito com: autoescola credenciada, instrutor autônomo credenciado (listado no próprio app), ou o próprio veículo do aluno (com as devidas sinalizações). O agendamento com instrutores autônomos é feito diretamente pelo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Exame Prático de Direção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Realizado no trânsito real, com foco em circulação. Em alguns estados, a baliza deixou de ser etapa eliminatória obrigatória. Aprovado, o candidato recebe sua Permissão para Dirigir (PID), válida por 1 ano, e depois a CNH definitiva.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Categorias C, D e E (Profissionais)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Para quem deseja conduzir veículos de carga (caminhão — Categoria C), ônibus (Categoria D) ou carretas e articulados (Categoria E), o processo também foi facilitado: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Pré-requisito: possuir habilitação B há pelo menos 1 ano (para C) ou C há pelo menos 1 ano (para D e 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Os cursos e exames podem ser realizados em autoescolas ou outras entidades credenciadas pelo Detran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Exame toxicológico obrigatório para categorias C, D e E (custo entre R$ 150 e R$ 250)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Avaliação psicológica obrigatória para quem exerce Atividade Remunerada (EAR), como motoristas de táxi, aplicativo, frete e ônibus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O processo ficou mais ágil e menos burocrático com a abertura para novas entidades credenciadas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Quanto custa tirar a CNH hoje?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O custo varia por estado, mas a economia em relação ao modelo anterior é significativa. Veja uma estimativa para quem faz o curso teórico pelo app (gratuito) e contrata instrutor autônomo para o mínimo de aulas: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2340"/>
        <w:gridCol w:w="2340"/>
        <w:tblGridChange w:id="0">
          <w:tblGrid>
            <w:gridCol w:w="468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Novo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9"/>
                <w:szCs w:val="19"/>
                <w:rtl w:val="0"/>
              </w:rPr>
              <w:t xml:space="preserve">Curso 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19"/>
                <w:szCs w:val="19"/>
                <w:rtl w:val="0"/>
              </w:rPr>
              <w:t xml:space="preserve">R$ 300 – R$ 1.000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19"/>
                <w:szCs w:val="19"/>
                <w:rtl w:val="0"/>
              </w:rPr>
              <w:t xml:space="preserve">Gratuito (app)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9"/>
                <w:szCs w:val="19"/>
                <w:rtl w:val="0"/>
              </w:rPr>
              <w:t xml:space="preserve">Exame Médico + Psicotécnico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19"/>
                <w:szCs w:val="19"/>
                <w:rtl w:val="0"/>
              </w:rPr>
              <w:t xml:space="preserve">R$ 150 – R$ 300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19"/>
                <w:szCs w:val="19"/>
                <w:rtl w:val="0"/>
              </w:rPr>
              <w:t xml:space="preserve">R$ 100 – R$ 250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9"/>
                <w:szCs w:val="19"/>
                <w:rtl w:val="0"/>
              </w:rPr>
              <w:t xml:space="preserve">Aulas práticas (mínimo)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19"/>
                <w:szCs w:val="19"/>
                <w:rtl w:val="0"/>
              </w:rPr>
              <w:t xml:space="preserve">R$ 800 – R$ 2.000 (20h)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19"/>
                <w:szCs w:val="19"/>
                <w:rtl w:val="0"/>
              </w:rPr>
              <w:t xml:space="preserve">R$ 200 – R$ 400 (2h)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9"/>
                <w:szCs w:val="19"/>
                <w:rtl w:val="0"/>
              </w:rPr>
              <w:t xml:space="preserve">Taxa da prova teórica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19"/>
                <w:szCs w:val="19"/>
                <w:rtl w:val="0"/>
              </w:rPr>
              <w:t xml:space="preserve">R$ 38 – R$ 53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19"/>
                <w:szCs w:val="19"/>
                <w:rtl w:val="0"/>
              </w:rPr>
              <w:t xml:space="preserve">R$ 38 – R$ 53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9"/>
                <w:szCs w:val="19"/>
                <w:rtl w:val="0"/>
              </w:rPr>
              <w:t xml:space="preserve">Taxa da prova prática + CNH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19"/>
                <w:szCs w:val="19"/>
                <w:rtl w:val="0"/>
              </w:rPr>
              <w:t xml:space="preserve">R$ 150 – R$ 300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19"/>
                <w:szCs w:val="19"/>
                <w:rtl w:val="0"/>
              </w:rPr>
              <w:t xml:space="preserve">R$ 150 – R$ 300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19"/>
                <w:szCs w:val="19"/>
                <w:rtl w:val="0"/>
              </w:rPr>
              <w:t xml:space="preserve">R$ 3.000 – R$ 5.000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19"/>
                <w:szCs w:val="19"/>
                <w:rtl w:val="0"/>
              </w:rPr>
              <w:t xml:space="preserve">~R$ 500 – R$ 1.000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pBdr>
          <w:bottom w:color="2563eb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2"/>
          <w:szCs w:val="32"/>
          <w:rtl w:val="0"/>
        </w:rPr>
        <w:t xml:space="preserve">3. Renovando a CNH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A renovação da CNH também passou por mudanças importantes em 2025/2026. O destaque é a possibilidade de renovação automática e gratuita para motoristas considerados bons condutores — um benefício que pode atingir mais de 10 milhões de brasileiros.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3.1 Renovação Automática — Para Bons Condutores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166534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10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66534"/>
                <w:sz w:val="22"/>
                <w:szCs w:val="22"/>
                <w:rtl w:val="0"/>
              </w:rPr>
              <w:t xml:space="preserve">✅ Quem tem direito à renovação automática?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Não ter cometido nenhuma infração nos 12 meses anteriores ao vencimento da CNH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Ter menos de 70 anos (acima disso, exames médicos são obrigatórios)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7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Estar cadastrado no Registro Nacional Positivo de Condutores (RNPC) — gratuito pelo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 CNH deve ter vencido a partir de 10 de dezembro de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Para condutores entre 50 e 69 anos: benefício válido apenas uma 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2"/>
          <w:szCs w:val="22"/>
          <w:rtl w:val="0"/>
        </w:rPr>
        <w:t xml:space="preserve">Como ativar a renovação automática: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800"/>
        <w:gridCol w:w="5660"/>
        <w:tblGridChange w:id="0">
          <w:tblGrid>
            <w:gridCol w:w="900"/>
            <w:gridCol w:w="2800"/>
            <w:gridCol w:w="5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Baixar o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Instale o app CNH do Brasil (Google Play ou App Store). Quem já tem o app CDT, basta atualizar.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Acessar com Gov.br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Entre com seu CPF e senha da conta Gov.br.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Aderir ao RNPC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Procure por 'Cadastro Positivo de Condutores' no app e clique em 'Autorizar Participação'. O sistema passa a monitorar seu histórico automaticamente.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Aguardar o vencimento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Quando a CNH vencer, a Senatran verifica automaticamente se você cumpre os critérios. Se sim, a renovação é processada sem nenhuma ação adicional sua.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Baixar a nova CNH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Você recebe uma notificação no app confirmando a renovação. A CNH digital atualizada fica disponível no aplicativo com o novo prazo de validade.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9a3412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0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3412"/>
                <w:sz w:val="22"/>
                <w:szCs w:val="22"/>
                <w:rtl w:val="0"/>
              </w:rPr>
              <w:t xml:space="preserve">💡 Atenção: CNH física não está incluída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9a3412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 renovação automática gera apenas a versão digital da CNH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9a3412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Para receber o documento impresso, é necessário solicitar separadamente pelo app CNH do Brasil ou presencialmente no Detran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9a3412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 taxa de emissão do documento físico varia por estado (exemplo: R$ 76,97 no 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3.2 Renovação Tradicional — Para Quem Não Se Enquadra na Automática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Motoristas com infrações nos últimos 12 meses, acima de 70 anos, ou que tiveram validade reduzida por recomendação médica devem realizar a renovação tradicional. O processo pode ser feito majoritariamente de forma digital: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800"/>
        <w:gridCol w:w="5660"/>
        <w:tblGridChange w:id="0">
          <w:tblGrid>
            <w:gridCol w:w="900"/>
            <w:gridCol w:w="2800"/>
            <w:gridCol w:w="5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Acessar o Detran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Acesse o site do Detran do seu estado ou o app CNH do Brasil. Em SP, o processo é feito pelo app Poupatempo Digital.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Atualizar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Confirme e atualize seus dados pessoais, especialmente o endereço para entrega da CNH física. Se mudou de cidade ou estado, pode ser necessário transferir o prontuário 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Gerar e pagar o 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Gere o Documento de Arrecadação referente à taxa de emissão e exame médico. Pague em bancos, internet banking, lotéricas ou canais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Agendar exame 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Agende com clínica credenciada pelo Detran do seu estado. Categorias C, D e E também precisam de exame toxicológico (R$ 150–R$ 250) e avaliação psicológica (para atividade remunerada).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Comparecer ao exame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Leve documento oficial com foto, CNH e comprovante do pagamento. Em muitos estados, foto e biometria são reaproveitadas, dispensando visita ao Detran.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Receber a CNH renovada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Após aprovação, a CNH digital é liberada no app em até 24 horas. A CNH física é entregue pelos Correios em até 3 dias úteis (capital) ou 4 dias úteis (interior).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2"/>
          <w:szCs w:val="22"/>
          <w:rtl w:val="0"/>
        </w:rPr>
        <w:t xml:space="preserve">Validade da CNH após renovação: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Até 49 anos: até 10 anos de validade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Entre 50 e 69 anos: em torno de 5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 partir de 70 anos: geralmente 3 anos (com exames a cada 3 anos)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Obs: o médico perito pode reduzir a validade conforme o resultado do exame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9a3412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0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3412"/>
                <w:sz w:val="22"/>
                <w:szCs w:val="22"/>
                <w:rtl w:val="0"/>
              </w:rPr>
              <w:t xml:space="preserve">⚠️ Atenção: não atrase a renovação!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B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9a3412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Você pode iniciar o processo com até 30 dias de antecedência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9a3412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Dirigir com CNH vencida há mais de 30 dias é infração gravíssima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9a3412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Infração gravíssima gera multa, retenção do veículo e suspensão do direito de dirigir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pBdr>
          <w:bottom w:color="2563eb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2"/>
          <w:szCs w:val="32"/>
          <w:rtl w:val="0"/>
        </w:rPr>
        <w:t xml:space="preserve">4. Segunda Via da CNH (Perdida, Roubada ou Danificada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Se você perdeu sua CNH, foi vítima de roubo ou furto, ou o documento está em mau estado de conservação, é necessário solicitar a segunda via. O novo documento terá as mesmas informações e o mesmo prazo de validade do anterior — não confunda com renovação.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Pré-requisitos para solicitar a 2ª 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CNH dentro do prazo de validade (se estiver vencida, renove antes)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Habilitação com foto e em situação regular (não suspensa ou cassada)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Não solicitar alteração de dados no mesmo pedido (mudança de nome, categoria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Ter cadastro no Gov.br (CPF e senha)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Passo a Passo — Online (mais rápido)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800"/>
        <w:gridCol w:w="5660"/>
        <w:tblGridChange w:id="0">
          <w:tblGrid>
            <w:gridCol w:w="900"/>
            <w:gridCol w:w="2800"/>
            <w:gridCol w:w="5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Registrar Boletim de Ocorrência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Em caso de perda, roubo ou furto, registre o B.O. na delegacia da Polícia Civil presencialmente ou online (consulte se seu estado oferece). O B.O. evita uso indevido da sua CNH e pode ser exigido no Detran. Em caso de roubo, você pode solicitar isenção da taxa de emissão apresentando o B.O. num CFC.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Acessar o Detran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Acesse o site do Detran do seu estado ou app (ex: app Detran.SP, Poupatempo Digital para SP). Faça login com CPF e conta Gov.br.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Localizar a opção '2ª via da CNH'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No menu de serviços, encontre a opção de segunda via ou reemissão de CNH. Preencha os dados solicitados e informe o motivo (perda, roubo, dano).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Escolher: digital ou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CNH Digital: gratuita, disponível no app CNH do Brasil em até 24 horas. CNH Física: pague a taxa de emissão via Pix ou boleto (valor varia por estado; em SP: ~R$ 53 + postagem ~R$ 11).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563e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Aguardar 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CNH Digital: disponível no app CNH do Brasil em até 24h após a expedição. CNH Física: entregue pelos Correios em até 3 dias úteis (capital) ou 4 dias úteis (interior). Acompanhe pelo portal do Detran.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1a3a6b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0"/>
              </w:rPr>
              <w:t xml:space="preserve">📱 Dica: a CNH Digital evita problemas futuros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3a6b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Ative a CNH Digital no app CNH do Brasil assim que possível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3a6b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Em caso de perda ou roubo do celular, basta reinstalar o app — sem precisar pagar nova taxa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3a6b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 versão digital tem a mesma validade jurídica da física e é aceita por agentes de trânsito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0D6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3a6b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 QR Code no app garante a autenticidade do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pBdr>
          <w:bottom w:color="2563eb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2"/>
          <w:szCs w:val="32"/>
          <w:rtl w:val="0"/>
        </w:rPr>
        <w:t xml:space="preserve">5. Instrutores Autônomos — Como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Uma das maiores novidades do programa é a possibilidade de contratar instrutores autônomos credenciados pelo Detran, sem precisar de vínculo com autoescola. Isso aumenta a concorrência, reduz custos e cria novas oportunidades de renda.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Requisitos para ser instrutor autônomo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Ter no mínimo 21 anos de 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Possuir CNH válida há pelo menos 2 anos na categoria em que pretende instruir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Não ter cometido infrações gravíssimas nos últimos 12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Ter ensino médio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Concluir o curso de instrutor de trânsito — 100% online e gratuito no app CNH do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Ser aprovado em teste final no Detran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Receber credenciamento formal do Detran (nenhum instrutor pode atuar sem autorização)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Como funciona a relação aluno-instrutor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O aluno encontra os instrutores disponíveis diretamente no app CNH do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O agendamento das aulas é feito pelo próprio aplicativo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As aulas podem ser realizadas em via fechada (como condomínios), em instalações da autoridade de trânsito local, ou no carro do próprio aluno (com as sinalizações exigidas pelo CTB)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Preço médio por aula: R$ 100 a R$ 120, variando por região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Todos os instrutores têm identificação oficial no app, garantindo controle e transparência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pBdr>
          <w:bottom w:color="2563eb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2"/>
          <w:szCs w:val="32"/>
          <w:rtl w:val="0"/>
        </w:rPr>
        <w:t xml:space="preserve">6. Aplicativo CNH do Brasil — Seu Central de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O app CNH do Brasil é o coração do novo sistema. Disponível gratuitamente para Android e iOS, ele reúne praticamente todos os serviços que o motorista precisa: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 quem está TIRANDO a CNH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 quem já tem CNH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6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• Curso teórico gratuito (regras, defensiva, socorros, meio ambiente)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6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• Abertura do RENACH online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6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• Agendamento de exames e biometria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6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• Lista de instrutores autônomos credenciados por região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6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• Agendamento de aulas práticas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6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• Acompanhamento do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6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• CNH Digital com QR Code (mesma validade jurídica da física)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6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• Renovação: adesão ao RNPC (Cadastro Positivo)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6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• Solicitação de 2ª via (digital gratuitamente)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6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• Consulta de pontuação e multas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6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• Formação de instrutores autônomos (curso gratuito)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6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• Notificações de vencimento e renovação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pBdr>
          <w:bottom w:color="2563eb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2"/>
          <w:szCs w:val="32"/>
          <w:rtl w:val="0"/>
        </w:rPr>
        <w:t xml:space="preserve">7. Segurança e Impacto no Trânsito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Um dos principais argumentos contrários à modernização era o risco de colocar motoristas menos preparados nas ruas. O governo e especialistas, no entanto, argumentam que o novo sistema é mais seguro que o anterior, por diferentes razões: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166534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10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0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22"/>
                <w:szCs w:val="22"/>
                <w:rtl w:val="0"/>
              </w:rPr>
              <w:t xml:space="preserve">Por que o novo sistema tende a ser mais seguro?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0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Reduz a informalidade: cerca de 20 milhões de brasileiros dirigiam sem CNH — agora têm acesso mais fácil à habilitação e aprendem as regras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0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Motoristas sem CNH não respondiam pelas infrações cometidas (só o veículo era multado); habilitados são responsabilizados diretamente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0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O rigor dos exames foi mantido — a aprovação continua sendo o critério central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0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Com mais condutores habilitados, mais pessoas conhecem as regras do trânsito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20.0" w:type="dxa"/>
              <w:left w:w="300.0" w:type="dxa"/>
              <w:bottom w:w="20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 circulação real no trânsito ganhou mais peso no exame prático — avaliação mais realista das habilidades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60.0" w:type="dxa"/>
              <w:left w:w="20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pBdr>
          <w:bottom w:color="2563eb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2"/>
          <w:szCs w:val="32"/>
          <w:rtl w:val="0"/>
        </w:rPr>
        <w:t xml:space="preserve">8. Números e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Para entender o impacto do programa, vale conhecer a dimensão do problema que ele busca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a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Brasileiros em idade de dirigir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161 milhões de pessoas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Não possuem CNH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Cerca de 54% — mais de 100 milhões de pessoas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Dirigiam sem CNH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~20 milhões (veículos); 17,5 milhões só de motociclistas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Custo antes no RS (mais caro)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R$ 4.951,35 em média para categoria 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Custo antes no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R$ 4.477,95 em 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Custo antes em 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R$ 3.906,90 em 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Economia total gerada (2025–2026)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R$ 1,84 bilhão (Ministério dos Transportes)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Novos pedidos jan/2025 x jan/2026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369 mil (antes) x 1,7 milhão (depois) — aumento de 4x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Total de pedidos (dez/25–fev/26)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3 milhões de pedidos; 298,5 mil documentos emitidos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19"/>
                <w:szCs w:val="19"/>
                <w:rtl w:val="0"/>
              </w:rPr>
              <w:t xml:space="preserve">Renovação automática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Mais de 10 milhões de motoristas beneficiados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pBdr>
          <w:bottom w:color="2563eb" w:space="4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2"/>
          <w:szCs w:val="32"/>
          <w:rtl w:val="0"/>
        </w:rPr>
        <w:t xml:space="preserve">9. Perguntas Frequentes (FAQ)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2"/>
          <w:szCs w:val="22"/>
          <w:rtl w:val="0"/>
        </w:rPr>
        <w:t xml:space="preserve">Quem já tem CNH precisa fazer alguma coisa?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Não, se sua CNH está dentro do prazo de validade, não é necessária nenhuma ação imediata. Mas é recomendável ativar a CNH Digital no app e aderir ao RNPC para garantir a renovação automática gratuita quando chegar a 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2"/>
          <w:szCs w:val="22"/>
          <w:rtl w:val="0"/>
        </w:rPr>
        <w:t xml:space="preserve">Posso usar a CNH Digital em abordagens de trânsito?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Sim. A CNH Digital disponível no app CNH do Brasil tem a mesma validade jurídica do documento físico e deve ser aceita por qualquer agente de trânsito ou órgão oficial. O QR Code garante a autenticidade.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2"/>
          <w:szCs w:val="22"/>
          <w:rtl w:val="0"/>
        </w:rPr>
        <w:t xml:space="preserve">As autoescolas vão acabar?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Não. As autoescolas continuam com papel fundamental na formação de condutores. O que mudou é que o candidato ganhou mais opções: pode fazer o teórico gratuitamente pelo app, e as aulas práticas com instrutor autônomo. As autoescolas seguem sendo uma escolha legítima e recomendada, especialmente para quem não sabe dirigir e precisa de acompanhamento mais estruturado.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2"/>
          <w:szCs w:val="22"/>
          <w:rtl w:val="0"/>
        </w:rPr>
        <w:t xml:space="preserve">Se eu reprovar na prova, o que acontece?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Você pode remarcar e tentar novamente. O processo continua aberto até a expedição da CNH ou até desistência formal do candidato (não há mais o prazo máximo de 12 meses).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2"/>
          <w:szCs w:val="22"/>
          <w:rtl w:val="0"/>
        </w:rPr>
        <w:t xml:space="preserve">A renovação automática é gratuita mesmo?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Sim, a renovação automática da CNH Digital é completamente gratuita para quem se enquadra nos critérios (sem infrações em 12 meses, menos de 70 anos, cadastrado no RNPC, CNH vencida após 10/12/2025). Apenas a emissão da CNH física tem custo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2"/>
          <w:szCs w:val="22"/>
          <w:rtl w:val="0"/>
        </w:rPr>
        <w:t xml:space="preserve">Posso tirar a CNH sem nunca ter andado de carro?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Sim, mas o mínimo de 2 horas de aulas práticas é obrigatório. Para quem nunca dirigiu, é altamente recomendável fazer mais horas. O exame prático vai avaliar se você tem as habilidades necessárias para dirigir com segurança no trânsito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2"/>
          <w:szCs w:val="22"/>
          <w:rtl w:val="0"/>
        </w:rPr>
        <w:t xml:space="preserve">Posso pedir a 2ª via se minha CNH está vencida?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Não. Se a CNH estiver vencida, você precisa solicitar a renovação primeiro. Apenas após renovar é possível pedir a 2ª via, se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2"/>
          <w:szCs w:val="22"/>
          <w:rtl w:val="0"/>
        </w:rPr>
        <w:t xml:space="preserve">O que é o RNPC (Cadastro Positivo)?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É o Registro Nacional Positivo de Condutores — um sistema que monitora o histórico de bons condutores. A adesão é voluntária, gratuita e feita pelo app CNH do Brasil. Condutores cadastrados sem infrações nos 12 meses anteriores ao vencimento da CNH têm direito à renovação automática e gratuita.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color="2563eb" w:space="8" w:sz="4" w:val="single"/>
        </w:pBdr>
        <w:spacing w:after="8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ca3af"/>
          <w:sz w:val="17"/>
          <w:szCs w:val="17"/>
          <w:rtl w:val="0"/>
        </w:rPr>
        <w:t xml:space="preserve">CNH do Brasil 2026 — Guia elaborado com base em informações oficiais do Ministério dos Transportes,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ca3af"/>
          <w:sz w:val="17"/>
          <w:szCs w:val="17"/>
          <w:rtl w:val="0"/>
        </w:rPr>
        <w:t xml:space="preserve">Senatran, Detran-RS, Detran-SP, G1, Serasa e outras fontes jornalísticas e governamentais. Última atualização: maio de 2026.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pBdr>
        <w:top w:color="2563eb" w:space="4" w:sz="4" w:val="single"/>
      </w:pBdr>
      <w:spacing w:after="0"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9ca3af"/>
        <w:sz w:val="16"/>
        <w:szCs w:val="16"/>
        <w:rtl w:val="0"/>
      </w:rPr>
      <w:t xml:space="preserve">Fonte: Ministério dos Transportes | Senatran | Detran  —  Página </w:t>
    </w:r>
    <w:r w:rsidDel="00000000" w:rsidR="00000000" w:rsidRPr="00000000"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ca3af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pBdr>
        <w:bottom w:color="2563eb" w:space="4" w:sz="4" w:val="single"/>
      </w:pBdr>
      <w:spacing w:after="8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a3a6b"/>
        <w:sz w:val="18"/>
        <w:szCs w:val="18"/>
        <w:rtl w:val="0"/>
      </w:rPr>
      <w:t xml:space="preserve">CNH do Brasil 2026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  |  Guia Completo para o Motorista Brasileiro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6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