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247B2" w14:textId="11A5BCB7" w:rsidR="00601588" w:rsidRDefault="00906437" w:rsidP="00906437">
      <w:pPr>
        <w:pStyle w:val="Titre"/>
        <w:spacing w:after="960"/>
        <w:jc w:val="center"/>
      </w:pPr>
      <w:r>
        <w:t>Fonctionnement de l’app</w:t>
      </w:r>
    </w:p>
    <w:p w14:paraId="1E456464" w14:textId="5A698BD1" w:rsidR="00906437" w:rsidRDefault="00906437" w:rsidP="00906437">
      <w:r>
        <w:t>Comment l’utilisateur obtiendra-t-il ce qu’il désire ?</w:t>
      </w:r>
    </w:p>
    <w:p w14:paraId="1E25AE70" w14:textId="6CF0086B" w:rsidR="00906437" w:rsidRDefault="00906437" w:rsidP="00906437">
      <w:r>
        <w:t>Le base du service est de fournir un horaire contenant une liste d’activités. En raffinant ce principe, on devrait pouvoir choisir définir des critères de sélection pour les jeux.</w:t>
      </w:r>
    </w:p>
    <w:p w14:paraId="4F7FEF0D" w14:textId="7D739CA1" w:rsidR="00906437" w:rsidRDefault="00906437" w:rsidP="00906437">
      <w:r w:rsidRPr="00567045">
        <w:rPr>
          <w:b/>
        </w:rPr>
        <w:t>Idée</w:t>
      </w:r>
      <w:r>
        <w:t> : ajouter un code couleur, en fonction par exemple de l’intensité de l’activité.</w:t>
      </w:r>
    </w:p>
    <w:p w14:paraId="574CD3F5" w14:textId="3EF5B604" w:rsidR="00567045" w:rsidRDefault="00567045" w:rsidP="00906437">
      <w:r>
        <w:t>Ainsi, quelles seraient les possibilités d’UX/UI à partir de cette idée ?</w:t>
      </w:r>
    </w:p>
    <w:p w14:paraId="73549CD4" w14:textId="7B877E9E" w:rsidR="00567045" w:rsidRDefault="00567045" w:rsidP="00906437">
      <w:r>
        <w:t>Le cœur du service est la visualisation de l’horaire. Selon moi, la navigation devrait se faire à partir de ce panneau. De là, on pourrait accéder aux fiches des différentes activités, ajouter ses propres jeux, ainsi que des notes, des sketchs ou des chansons pour pimenter la soirée.</w:t>
      </w:r>
    </w:p>
    <w:p w14:paraId="18117EC5" w14:textId="7AFEFC8B" w:rsidR="00567045" w:rsidRDefault="00E85B42" w:rsidP="00906437">
      <w:r>
        <w:t>Je pense qu’un horaire de ce type devrait se lire de haut en bas, sous forme d’une colonne.</w:t>
      </w:r>
    </w:p>
    <w:p w14:paraId="09ECC4A9" w14:textId="377BEFBD" w:rsidR="00357367" w:rsidRDefault="00E85B42" w:rsidP="00906437">
      <w:r>
        <w:t xml:space="preserve">Et où intégrer l’histoire ? </w:t>
      </w:r>
      <w:r w:rsidR="00357367">
        <w:t>Le thème ? Peut-être l’écrire dans les cases de l’horaire. Au lieu d’avoir une description de l’activité, on aurait le récit, le nom du jeu, et sa durée potentielle. Ensuite, en cliquant sur la case, on arriverait sur la fiche de l’activité.</w:t>
      </w:r>
    </w:p>
    <w:p w14:paraId="28A8F3F6" w14:textId="3B1CA35A" w:rsidR="00357367" w:rsidRDefault="00357367" w:rsidP="00906437">
      <w:r>
        <w:t>Il faudrait une sorte d’alerte, ou une indication, lorsque le temps d’activité dépasse la durée voulue de la veillée.</w:t>
      </w:r>
    </w:p>
    <w:p w14:paraId="54B38DD5" w14:textId="4FBFD7C8" w:rsidR="00357367" w:rsidRDefault="00357367" w:rsidP="00906437">
      <w:r>
        <w:t>Et comment ajouter manuellement une activité ?</w:t>
      </w:r>
    </w:p>
    <w:p w14:paraId="0DC5FC09" w14:textId="3D6E1D47" w:rsidR="008B66FA" w:rsidRDefault="008B66FA" w:rsidP="00906437">
      <w:r>
        <w:t>Une façon de faire serait avec des blocs déplaçables. En les faisant glisser, on pourrait agencer ses activités à sa convenance.</w:t>
      </w:r>
    </w:p>
    <w:p w14:paraId="4465F9AB" w14:textId="6416ADBF" w:rsidR="008B66FA" w:rsidRDefault="008B66FA" w:rsidP="00906437">
      <w:r>
        <w:t>Mais où les chercher ?</w:t>
      </w:r>
    </w:p>
    <w:p w14:paraId="55145E37" w14:textId="426EBF29" w:rsidR="008B66FA" w:rsidRDefault="008B66FA" w:rsidP="00906437">
      <w:r>
        <w:t>Possibilités :</w:t>
      </w:r>
    </w:p>
    <w:p w14:paraId="2DA86DE0" w14:textId="458C9951" w:rsidR="008B66FA" w:rsidRDefault="008B66FA" w:rsidP="008B66FA">
      <w:pPr>
        <w:pStyle w:val="Paragraphedeliste"/>
        <w:numPr>
          <w:ilvl w:val="0"/>
          <w:numId w:val="1"/>
        </w:numPr>
      </w:pPr>
      <w:r>
        <w:t xml:space="preserve">Un bouton </w:t>
      </w:r>
      <w:r w:rsidRPr="008B66FA">
        <w:rPr>
          <w:b/>
        </w:rPr>
        <w:t>+</w:t>
      </w:r>
      <w:r>
        <w:t xml:space="preserve"> en bas de la liste</w:t>
      </w:r>
    </w:p>
    <w:p w14:paraId="3DE28E12" w14:textId="2F4EF174" w:rsidR="008B66FA" w:rsidRDefault="008B66FA" w:rsidP="008B66FA">
      <w:pPr>
        <w:pStyle w:val="Paragraphedeliste"/>
      </w:pPr>
      <w:r>
        <w:t>Avantage : simple à mettre en place.</w:t>
      </w:r>
    </w:p>
    <w:p w14:paraId="0291ADEF" w14:textId="55736C44" w:rsidR="008B66FA" w:rsidRDefault="008B66FA" w:rsidP="008B66FA">
      <w:pPr>
        <w:pStyle w:val="Paragraphedeliste"/>
      </w:pPr>
      <w:r>
        <w:t>Inconvénient : chiant si grand nombre d’activités, faut tout scroller jusqu’à la fin.</w:t>
      </w:r>
    </w:p>
    <w:p w14:paraId="480D5FB8" w14:textId="249BE39F" w:rsidR="00BB761C" w:rsidRDefault="00BB761C" w:rsidP="00BB761C">
      <w:pPr>
        <w:pStyle w:val="Paragraphedeliste"/>
        <w:numPr>
          <w:ilvl w:val="0"/>
          <w:numId w:val="1"/>
        </w:numPr>
      </w:pPr>
      <w:r>
        <w:t xml:space="preserve">Un bouton </w:t>
      </w:r>
      <w:r w:rsidRPr="00F12C7D">
        <w:rPr>
          <w:b/>
        </w:rPr>
        <w:t>+</w:t>
      </w:r>
      <w:r>
        <w:t xml:space="preserve"> entre tous les blocs d’activité</w:t>
      </w:r>
    </w:p>
    <w:p w14:paraId="0B780A3B" w14:textId="2BD0BD80" w:rsidR="00BB761C" w:rsidRDefault="00BB761C" w:rsidP="00BB761C">
      <w:pPr>
        <w:pStyle w:val="Paragraphedeliste"/>
      </w:pPr>
      <w:r>
        <w:t>Avantage : facilité d’utilisation</w:t>
      </w:r>
    </w:p>
    <w:p w14:paraId="0202AB0D" w14:textId="1999AAC9" w:rsidR="00BB761C" w:rsidRDefault="00BB761C" w:rsidP="00BB761C">
      <w:pPr>
        <w:pStyle w:val="Paragraphedeliste"/>
      </w:pPr>
      <w:r>
        <w:t>Inconvénient : pas très élégant</w:t>
      </w:r>
    </w:p>
    <w:p w14:paraId="37399FCF" w14:textId="1B92DF4C" w:rsidR="005107F7" w:rsidRDefault="005107F7" w:rsidP="005107F7">
      <w:pPr>
        <w:pStyle w:val="Paragraphedeliste"/>
        <w:numPr>
          <w:ilvl w:val="0"/>
          <w:numId w:val="1"/>
        </w:numPr>
      </w:pPr>
      <w:r>
        <w:t xml:space="preserve">Un bouton </w:t>
      </w:r>
      <w:r w:rsidRPr="005107F7">
        <w:rPr>
          <w:b/>
        </w:rPr>
        <w:t>+</w:t>
      </w:r>
      <w:r>
        <w:t xml:space="preserve"> sur le côté, et statique</w:t>
      </w:r>
    </w:p>
    <w:p w14:paraId="6C8D215A" w14:textId="45F332AC" w:rsidR="005107F7" w:rsidRDefault="005107F7" w:rsidP="005107F7">
      <w:pPr>
        <w:pStyle w:val="Paragraphedeliste"/>
      </w:pPr>
      <w:r>
        <w:t>Avantage : simple et élégant</w:t>
      </w:r>
    </w:p>
    <w:p w14:paraId="1DEBCEF9" w14:textId="136B0435" w:rsidR="005107F7" w:rsidRDefault="005107F7" w:rsidP="005107F7">
      <w:pPr>
        <w:pStyle w:val="Paragraphedeliste"/>
      </w:pPr>
      <w:r>
        <w:t>Inconvénient : le positionnement demandera une attention particulière pour maitriser le visuel.</w:t>
      </w:r>
    </w:p>
    <w:p w14:paraId="0B8D31E9" w14:textId="16395300" w:rsidR="005107F7" w:rsidRDefault="005107F7" w:rsidP="005107F7">
      <w:r>
        <w:t xml:space="preserve">Il faut intégrer un système pour supprimer les blocs. On peut mettre un </w:t>
      </w:r>
      <w:r w:rsidRPr="005107F7">
        <w:rPr>
          <w:b/>
        </w:rPr>
        <w:t xml:space="preserve">x </w:t>
      </w:r>
      <w:r>
        <w:t>dans le coin supérieur droit, ou bien imposer qu’on rentre dans la partie Visualisation d’activité pour pouvoir supprimer le bloc. Mais ça serait un peu étrange…</w:t>
      </w:r>
    </w:p>
    <w:p w14:paraId="3031D9A7" w14:textId="49913F86" w:rsidR="005107F7" w:rsidRPr="005107F7" w:rsidRDefault="005107F7" w:rsidP="005107F7">
      <w:r>
        <w:t xml:space="preserve">En tout cas le </w:t>
      </w:r>
      <w:r>
        <w:rPr>
          <w:b/>
        </w:rPr>
        <w:t xml:space="preserve">x </w:t>
      </w:r>
      <w:r>
        <w:t>doit être visible en permanence si on le place dans le coin, car lorsqu’on est en mode Superposition du bloc, ledit bloc suit la souris et l’on ne pourrait pas cliquer.</w:t>
      </w:r>
      <w:bookmarkStart w:id="0" w:name="_GoBack"/>
      <w:bookmarkEnd w:id="0"/>
    </w:p>
    <w:p w14:paraId="6377AB7D" w14:textId="77777777" w:rsidR="00BB761C" w:rsidRPr="00906437" w:rsidRDefault="00BB761C" w:rsidP="00BB761C"/>
    <w:sectPr w:rsidR="00BB761C" w:rsidRPr="009064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B5F03"/>
    <w:multiLevelType w:val="hybridMultilevel"/>
    <w:tmpl w:val="98A206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63"/>
    <w:rsid w:val="00044A63"/>
    <w:rsid w:val="00357367"/>
    <w:rsid w:val="005107F7"/>
    <w:rsid w:val="00567045"/>
    <w:rsid w:val="00601588"/>
    <w:rsid w:val="008B66FA"/>
    <w:rsid w:val="00906437"/>
    <w:rsid w:val="00B8546D"/>
    <w:rsid w:val="00BB761C"/>
    <w:rsid w:val="00E85B42"/>
    <w:rsid w:val="00F12C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3B68"/>
  <w15:chartTrackingRefBased/>
  <w15:docId w15:val="{C1E1AAD3-CD2A-4D9D-BC20-ED9D6982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6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643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B6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Geshef</dc:creator>
  <cp:keywords/>
  <dc:description/>
  <cp:lastModifiedBy>Lucas Geshef</cp:lastModifiedBy>
  <cp:revision>5</cp:revision>
  <dcterms:created xsi:type="dcterms:W3CDTF">2019-04-17T13:10:00Z</dcterms:created>
  <dcterms:modified xsi:type="dcterms:W3CDTF">2019-04-20T13:04:00Z</dcterms:modified>
</cp:coreProperties>
</file>